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9238" w14:textId="7F8CE552" w:rsidR="00E41082" w:rsidRPr="00E41082" w:rsidRDefault="00E41082" w:rsidP="00E4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Why do we consider software development as a process?</w:t>
      </w:r>
    </w:p>
    <w:p w14:paraId="20C640C2" w14:textId="006F28CA" w:rsidR="00E41082" w:rsidRPr="00E41082" w:rsidRDefault="00E41082" w:rsidP="00E4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Software development is considered a process because it involves a series of structured steps and activities aimed at creating software applications. This process ensures that the final product meets the required standards and </w:t>
      </w:r>
      <w:r w:rsidR="003E23F0">
        <w:rPr>
          <w:rFonts w:ascii="Times New Roman" w:eastAsia="Times New Roman" w:hAnsi="Times New Roman" w:cs="Times New Roman"/>
          <w:sz w:val="24"/>
          <w:szCs w:val="24"/>
          <w:lang w:eastAsia="en-ZA"/>
        </w:rPr>
        <w:t>fulfills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user needs effectively. Here are several reasons why software development is viewed as a process:</w:t>
      </w:r>
    </w:p>
    <w:p w14:paraId="70AF2499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Structured Phases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0A1BE9EC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Requirements Gathering and Analysis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 Understanding what the users need and defining clear requirements.</w:t>
      </w:r>
    </w:p>
    <w:p w14:paraId="6BE9C6FE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Design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 Planning the architecture and user interface of the software.</w:t>
      </w:r>
    </w:p>
    <w:p w14:paraId="0283EA53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Implementation (Coding)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 Writing the actual code based on the design.</w:t>
      </w:r>
    </w:p>
    <w:p w14:paraId="19C122EF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Testing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 Verifying that the software works correctly and meets the requirements.</w:t>
      </w:r>
    </w:p>
    <w:p w14:paraId="2165E7D2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Deployment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 Releasing the software to users.</w:t>
      </w:r>
    </w:p>
    <w:p w14:paraId="5D7B2839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Maintenance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 Updating and fixing the software after it has been deployed.</w:t>
      </w:r>
    </w:p>
    <w:p w14:paraId="58C2F0BE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Iterative Nature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499A814A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Software development often involves repeating cycles of development (iterations). In agile methodologies, for example, development is done in sprints, allowing for regular reassessment and adaptation.</w:t>
      </w:r>
    </w:p>
    <w:p w14:paraId="475ECCAC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Collaboration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1ADEC5B1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Effective software development requires collaboration among various stakeholders, including developers, designers, testers, and users. The process ensures everyone is on the same page and contributes to the project’s success.</w:t>
      </w:r>
    </w:p>
    <w:p w14:paraId="6F52DDA8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Quality Control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590E6560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The process includes steps for testing and validation to ensure the software is reliable, functional, and user-friendly. This systematic approach minimizes errors and bugs.</w:t>
      </w:r>
    </w:p>
    <w:p w14:paraId="1853EAB8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Documentation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66605C53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Throughout the development process, documentation is created to ensure that the software can be maintained and updated in the future. This includes requirements documents, design documents, and user manuals.</w:t>
      </w:r>
    </w:p>
    <w:p w14:paraId="19C2C0EF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Project Management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5F705010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Managing a software project involves planning, monitoring, and controlling the project’s progress. This ensures that the project stays on track, within budget, and meets deadlines.</w:t>
      </w:r>
    </w:p>
    <w:p w14:paraId="72BC5B56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Risk Management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3F08F72A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By following a structured process, potential risks can be identified and mitigated early. This reduces the likelihood of project failure.</w:t>
      </w:r>
    </w:p>
    <w:p w14:paraId="55FEE916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Customer Feedback and Adaptation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2F40E13C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In methodologies like agile, continuous feedback from users is integrated into the process. This ensures the software evolves based on actual user needs and market demands.</w:t>
      </w:r>
    </w:p>
    <w:p w14:paraId="670D9861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Standards and Best Practices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0F9BBC6C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The process incorporates industry standards and best practices, ensuring the software is secure, scalable, and maintainable.</w:t>
      </w:r>
    </w:p>
    <w:p w14:paraId="64984663" w14:textId="77777777" w:rsidR="00E41082" w:rsidRPr="00E41082" w:rsidRDefault="00E41082" w:rsidP="00E41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Scalability and Reproducibility</w:t>
      </w: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40D124EC" w14:textId="77777777" w:rsidR="00E41082" w:rsidRPr="00E41082" w:rsidRDefault="00E41082" w:rsidP="00E410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A structured process allows for the software to be scalable and reproducible. This means similar processes can be applied to different projects, ensuring consistency and efficiency.</w:t>
      </w:r>
    </w:p>
    <w:p w14:paraId="32824D39" w14:textId="77777777" w:rsidR="00E41082" w:rsidRPr="00E41082" w:rsidRDefault="00E41082" w:rsidP="00E41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41082">
        <w:rPr>
          <w:rFonts w:ascii="Times New Roman" w:eastAsia="Times New Roman" w:hAnsi="Times New Roman" w:cs="Times New Roman"/>
          <w:sz w:val="24"/>
          <w:szCs w:val="24"/>
          <w:lang w:eastAsia="en-ZA"/>
        </w:rPr>
        <w:t>By viewing software development as a process, organizations can achieve higher quality, greater efficiency, and better alignment with user needs, ultimately leading to successful software projects.</w:t>
      </w:r>
    </w:p>
    <w:sectPr w:rsidR="00E41082" w:rsidRPr="00E41082" w:rsidSect="00E41082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6CC9"/>
    <w:multiLevelType w:val="multilevel"/>
    <w:tmpl w:val="4F3A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82"/>
    <w:rsid w:val="003E23F0"/>
    <w:rsid w:val="009A7B5C"/>
    <w:rsid w:val="00E41082"/>
    <w:rsid w:val="00F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236C92"/>
  <w15:chartTrackingRefBased/>
  <w15:docId w15:val="{5046930A-6E2A-48A5-BA7E-AFEDF215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B110C"/>
    <w:pPr>
      <w:autoSpaceDN w:val="0"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1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10C"/>
    <w:rPr>
      <w:rFonts w:ascii="Times New Roman" w:eastAsia="Times New Roman" w:hAnsi="Times New Roman" w:cs="Times New Roman"/>
      <w:b/>
      <w:bCs/>
      <w:sz w:val="24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FB1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4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41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404</Words>
  <Characters>2451</Characters>
  <Application>Microsoft Office Word</Application>
  <DocSecurity>0</DocSecurity>
  <Lines>50</Lines>
  <Paragraphs>31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Shibeshi</dc:creator>
  <cp:keywords/>
  <dc:description/>
  <cp:lastModifiedBy>Zelalem Shibeshi</cp:lastModifiedBy>
  <cp:revision>2</cp:revision>
  <dcterms:created xsi:type="dcterms:W3CDTF">2024-07-16T13:16:00Z</dcterms:created>
  <dcterms:modified xsi:type="dcterms:W3CDTF">2024-07-18T06:37:00Z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c80ccc65-c97b-4a82-9d04-fe13a567e46d</vt:lpwstr>
  </property>
</Properties>
</file>