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Actual Outcome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 / Fail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you set asteroid spawn rate?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You can enter the spawn rate and it affects the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 does allow user to enter the spawn rate and it affects the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you set shoot rate?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can enter shoot rate with acceptable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 does allow user to enter shoot rate with acceptable range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you set asteroid speed?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can enter asteroid speed with acceptable range.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You can can enter asteroid speed with acceptable range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the asteroids disappear when they collide with bullet?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Asteroids should disappear when they collide with bullet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 does disappear when they collide with bullet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 ship facing right?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Ship should face right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Ship faces Right, within acceptable parameters.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the asteroids move at the right speed?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Asteroids should move at the right speed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Asteroids move a defaulted speed, as well as an adjustable speed in the options menu.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Are the bullets removed when they hit an asteroid?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Bullets should be removed when they hit an asteroid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bullet is spliced upon impact with a asteroid.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Are bullets and asteroids removed when they hit the canvas edge?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bullets and asteroids should be removed when they hit the canvas edge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Bullets and Asteroids are removed when crossing the canvas edge.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Are three asteroids created when the largest is hit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three asteroids should be created when the largest is hit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Three asteroids are created on impact when the laser collides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Are two asteroids created when the medium is hit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two asteroids should be created when the medium is hit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Two asteroids are created when the laser collides with a medium sized asteroid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 score added only when smallest is hit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score should be added only when smallest is hit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Score is only added when the smallest asteroid is destroyed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Does it record high score with 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it should record high score with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game records the high score if the score is greater than the high score variable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 everything reset correctly when you restart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everything should be reset correctly when you restart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necessary variables and objects are reset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Are there different game states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There should be different game states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There are 7 game states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they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game states should work, when player dies goes to game over.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Does the ship stop at the end of the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ship should not be able to leave screen.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 does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New Asteroids are spawned at a random vertical position on the right-hand edge of the screen.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New Asteroids should spawned at a random vertical position on the right-hand edge of the screen.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They do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Its movement is controlled with the WASD keys.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Movement should be controlled with the WASD keys.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 is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Shots are fired from the location of the ship with the space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Shots are fired from the location of the ship with the space key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They are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The game is over when an asteroid touches the space ship.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The game should be over when an asteroid touches the space ship.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game ends when the player is hit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Cooldown prevents user from holding down spacebar for certain amout of time.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Cooldown should prevents user from holding down spacebar for certain amout of time.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