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1873" w14:textId="6CC4A58B" w:rsidR="00DC25CF" w:rsidRDefault="00163607">
      <w:pPr>
        <w:rPr>
          <w:rFonts w:ascii="Times New Roman" w:hAnsi="Times New Roman" w:cs="Times New Roman"/>
        </w:rPr>
      </w:pPr>
      <w:r>
        <w:rPr>
          <w:rFonts w:ascii="Times New Roman" w:hAnsi="Times New Roman" w:cs="Times New Roman"/>
        </w:rPr>
        <w:t>Matthew Maslow</w:t>
      </w:r>
    </w:p>
    <w:p w14:paraId="4F0FB4C4" w14:textId="49891AF8" w:rsidR="00163607" w:rsidRDefault="00163607">
      <w:pPr>
        <w:rPr>
          <w:rFonts w:ascii="Times New Roman" w:hAnsi="Times New Roman" w:cs="Times New Roman"/>
        </w:rPr>
      </w:pPr>
      <w:r>
        <w:rPr>
          <w:rFonts w:ascii="Times New Roman" w:hAnsi="Times New Roman" w:cs="Times New Roman"/>
        </w:rPr>
        <w:t>MATH-326</w:t>
      </w:r>
    </w:p>
    <w:p w14:paraId="2BDC6D51" w14:textId="25EBFA3B" w:rsidR="00163607" w:rsidRDefault="00163607">
      <w:pPr>
        <w:rPr>
          <w:rFonts w:ascii="Times New Roman" w:hAnsi="Times New Roman" w:cs="Times New Roman"/>
        </w:rPr>
      </w:pPr>
      <w:r>
        <w:rPr>
          <w:rFonts w:ascii="Times New Roman" w:hAnsi="Times New Roman" w:cs="Times New Roman"/>
        </w:rPr>
        <w:t>3/7/23</w:t>
      </w:r>
    </w:p>
    <w:p w14:paraId="68EB69DF" w14:textId="34E803C2" w:rsidR="00163607" w:rsidRDefault="00163607" w:rsidP="00163607">
      <w:pPr>
        <w:jc w:val="center"/>
        <w:rPr>
          <w:rFonts w:ascii="Times New Roman" w:hAnsi="Times New Roman" w:cs="Times New Roman"/>
          <w:b/>
          <w:bCs/>
        </w:rPr>
      </w:pPr>
      <w:r w:rsidRPr="00163607">
        <w:rPr>
          <w:rFonts w:ascii="Times New Roman" w:hAnsi="Times New Roman" w:cs="Times New Roman"/>
          <w:b/>
          <w:bCs/>
        </w:rPr>
        <w:t>Mini-Project #2</w:t>
      </w:r>
    </w:p>
    <w:p w14:paraId="43E4F9E0" w14:textId="4252DC65" w:rsidR="00163607" w:rsidRDefault="00163607" w:rsidP="00163607">
      <w:pPr>
        <w:jc w:val="center"/>
        <w:rPr>
          <w:rFonts w:ascii="Times New Roman" w:hAnsi="Times New Roman" w:cs="Times New Roman"/>
          <w:b/>
          <w:bCs/>
        </w:rPr>
      </w:pPr>
    </w:p>
    <w:p w14:paraId="7FDDD63F" w14:textId="5222CB09" w:rsidR="00163607" w:rsidRPr="00163607" w:rsidRDefault="00163607" w:rsidP="006B5249">
      <w:pPr>
        <w:spacing w:line="480" w:lineRule="auto"/>
        <w:rPr>
          <w:rFonts w:ascii="Times New Roman" w:hAnsi="Times New Roman" w:cs="Times New Roman"/>
        </w:rPr>
      </w:pPr>
      <w:r>
        <w:rPr>
          <w:rFonts w:ascii="Times New Roman" w:hAnsi="Times New Roman" w:cs="Times New Roman"/>
        </w:rPr>
        <w:tab/>
        <w:t xml:space="preserve">During this past winter break, I went skiing with my friends at Random Variable Mountain. We had a blast! RV’s staff was excellent! They gave us random samples of the peaks which helped us estimate the most adventurous and challenging trails to the bottom. My favorite peak was Uniform </w:t>
      </w:r>
      <w:r w:rsidR="008928E0">
        <w:rPr>
          <w:rFonts w:ascii="Times New Roman" w:hAnsi="Times New Roman" w:cs="Times New Roman"/>
        </w:rPr>
        <w:t>Mountain since</w:t>
      </w:r>
      <w:r>
        <w:rPr>
          <w:rFonts w:ascii="Times New Roman" w:hAnsi="Times New Roman" w:cs="Times New Roman"/>
        </w:rPr>
        <w:t xml:space="preserve"> it had the most variance in its glades. </w:t>
      </w:r>
      <w:r w:rsidR="008928E0">
        <w:rPr>
          <w:rFonts w:ascii="Times New Roman" w:hAnsi="Times New Roman" w:cs="Times New Roman"/>
        </w:rPr>
        <w:t>During one first few days at the mountain, my friends Theta-one and Theta-two showed me their s</w:t>
      </w:r>
      <w:r w:rsidR="00B22F61">
        <w:rPr>
          <w:rFonts w:ascii="Times New Roman" w:hAnsi="Times New Roman" w:cs="Times New Roman"/>
        </w:rPr>
        <w:t>kiing</w:t>
      </w:r>
      <w:r w:rsidR="008928E0">
        <w:rPr>
          <w:rFonts w:ascii="Times New Roman" w:hAnsi="Times New Roman" w:cs="Times New Roman"/>
        </w:rPr>
        <w:t xml:space="preserve"> skills</w:t>
      </w:r>
      <w:r w:rsidR="00B22F61">
        <w:rPr>
          <w:rFonts w:ascii="Times New Roman" w:hAnsi="Times New Roman" w:cs="Times New Roman"/>
        </w:rPr>
        <w:t>. Needless to say, Theta-two is significantly a better skier, as he left Theta-one in the dust. Theta-two like to joke and call the gap between them a parameter. My friends and I love the glades so much me made our own estimator to help us navigate them, however, during the process we experienced some bias that resulted in crashes. Despite our failed attempts, we reassessed and modified for success! Towards the end of that day, we had created</w:t>
      </w:r>
      <w:r w:rsidR="00D36D8F">
        <w:rPr>
          <w:rFonts w:ascii="Times New Roman" w:hAnsi="Times New Roman" w:cs="Times New Roman"/>
        </w:rPr>
        <w:t xml:space="preserve"> a whole “new mountains” worth of trails, although they were many obstacles, we managed to remain consistent with all the distances from the trees on each trail. One memory from the trip that will always stick with me was from one of our days in the glades, there was an elderly-lady speeding and carving her way through the trees! My friends and I both agreed that the likelihood of seeing that happen was very slim.</w:t>
      </w:r>
    </w:p>
    <w:sectPr w:rsidR="00163607" w:rsidRPr="00163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07"/>
    <w:rsid w:val="00163607"/>
    <w:rsid w:val="001D3ED2"/>
    <w:rsid w:val="006B5249"/>
    <w:rsid w:val="008928E0"/>
    <w:rsid w:val="00B22F61"/>
    <w:rsid w:val="00D36D8F"/>
    <w:rsid w:val="00DC25CF"/>
    <w:rsid w:val="00EB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5D709"/>
  <w15:chartTrackingRefBased/>
  <w15:docId w15:val="{D4266D0C-E8F6-8B4D-955D-76FC7146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4</cp:revision>
  <dcterms:created xsi:type="dcterms:W3CDTF">2023-03-07T14:15:00Z</dcterms:created>
  <dcterms:modified xsi:type="dcterms:W3CDTF">2023-03-07T14:30:00Z</dcterms:modified>
</cp:coreProperties>
</file>