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shd w:val="clear" w:color="auto" w:fill="323E4F" w:themeFill="text2" w:themeFillShade="BF"/>
        <w:tblLook w:val="0000"/>
      </w:tblPr>
      <w:tblGrid>
        <w:gridCol w:w="10915"/>
      </w:tblGrid>
      <w:tr w:rsidR="008F2F01" w:rsidTr="005D3ACD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Pr="00B75682" w:rsidRDefault="002254DC" w:rsidP="00EA6366">
            <w:pPr>
              <w:spacing w:before="360" w:line="860" w:lineRule="exact"/>
              <w:jc w:val="center"/>
              <w:rPr>
                <w:rFonts w:ascii="Arial Black" w:hAnsi="Arial Black"/>
                <w:color w:val="FFFFFF" w:themeColor="background1"/>
                <w:sz w:val="84"/>
              </w:rPr>
            </w:pPr>
            <w:bookmarkStart w:id="0" w:name="_GoBack"/>
            <w:bookmarkEnd w:id="0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Do you talk to people</w:t>
            </w:r>
          </w:p>
          <w:p w:rsidR="008F2F01" w:rsidRDefault="002254DC">
            <w:pPr>
              <w:spacing w:line="860" w:lineRule="exact"/>
              <w:jc w:val="center"/>
              <w:rPr>
                <w:rFonts w:ascii="Arial Black" w:hAnsi="Arial Black"/>
                <w:sz w:val="16"/>
              </w:rPr>
            </w:pPr>
            <w:proofErr w:type="gramStart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in</w:t>
            </w:r>
            <w:proofErr w:type="gramEnd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 xml:space="preserve"> your business?</w:t>
            </w:r>
          </w:p>
        </w:tc>
      </w:tr>
      <w:tr w:rsidR="008F2F01" w:rsidTr="005D3ACD">
        <w:trPr>
          <w:cantSplit/>
          <w:trHeight w:val="6652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8F2F01" w:rsidRDefault="00EA6366" w:rsidP="00EA6366">
            <w:pPr>
              <w:jc w:val="center"/>
            </w:pPr>
            <w:r>
              <w:rPr>
                <w:noProof/>
                <w:lang w:val="en-NZ" w:eastAsia="en-NZ"/>
              </w:rPr>
              <w:drawing>
                <wp:inline distT="0" distB="0" distL="0" distR="0">
                  <wp:extent cx="6076882" cy="3717925"/>
                  <wp:effectExtent l="0" t="0" r="635" b="0"/>
                  <wp:docPr id="2" name="Picture 2" descr="http://www.mpactagency.com/wp-content/uploads/2014/02/groupofpeopletal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pactagency.com/wp-content/uploads/2014/02/groupofpeopletalking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7577"/>
                          <a:stretch/>
                        </pic:blipFill>
                        <pic:spPr bwMode="auto">
                          <a:xfrm>
                            <a:off x="0" y="0"/>
                            <a:ext cx="6076882" cy="371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2F01" w:rsidRDefault="008F2F01">
            <w:pPr>
              <w:rPr>
                <w:rFonts w:ascii="Arial Black" w:hAnsi="Arial Black"/>
                <w:color w:val="804000"/>
                <w:sz w:val="8"/>
              </w:rPr>
            </w:pPr>
          </w:p>
        </w:tc>
      </w:tr>
      <w:tr w:rsidR="008F2F01" w:rsidTr="005D3ACD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Effective communication skills are vital in today’s business environment. Toastmasters has helped millions of men and women</w:t>
            </w:r>
            <w:r w:rsidR="00B75682">
              <w:rPr>
                <w:rFonts w:ascii="Arial" w:hAnsi="Arial"/>
                <w:b/>
                <w:sz w:val="30"/>
                <w:szCs w:val="30"/>
                <w:lang/>
              </w:rPr>
              <w:t xml:space="preserve"> worldwide</w:t>
            </w: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develop and improve their communication and leadership skills.</w:t>
            </w:r>
          </w:p>
          <w:p w:rsidR="008F2F01" w:rsidRDefault="008F2F01">
            <w:pPr>
              <w:widowControl w:val="0"/>
              <w:jc w:val="center"/>
              <w:rPr>
                <w:rFonts w:ascii="Arial" w:hAnsi="Arial"/>
                <w:b/>
                <w:sz w:val="32"/>
                <w:lang/>
              </w:rPr>
            </w:pP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i/>
                <w:color w:val="FF0000"/>
                <w:sz w:val="48"/>
                <w:szCs w:val="48"/>
                <w:lang/>
              </w:rPr>
            </w:pPr>
            <w:r w:rsidRPr="00B75682">
              <w:rPr>
                <w:rFonts w:ascii="Arial" w:hAnsi="Arial"/>
                <w:b/>
                <w:i/>
                <w:color w:val="FF0000"/>
                <w:sz w:val="48"/>
                <w:szCs w:val="48"/>
                <w:lang/>
              </w:rPr>
              <w:t xml:space="preserve">Join Toastmasters... improve yourself! </w:t>
            </w:r>
          </w:p>
          <w:p w:rsidR="008F2F01" w:rsidRDefault="008F2F01"/>
        </w:tc>
      </w:tr>
      <w:tr w:rsidR="008F2F01" w:rsidTr="005D3ACD">
        <w:trPr>
          <w:cantSplit/>
          <w:trHeight w:val="3215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16"/>
              </w:rPr>
            </w:pP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36"/>
              </w:rPr>
              <w:t xml:space="preserve">Toastmasters </w:t>
            </w:r>
            <w:r>
              <w:rPr>
                <w:rFonts w:ascii="Tahoma" w:hAnsi="Tahoma"/>
                <w:b/>
                <w:color w:val="FFFFFF"/>
                <w:sz w:val="36"/>
                <w:lang/>
              </w:rPr>
              <w:t>Club Name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Time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Place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Address</w:t>
            </w:r>
          </w:p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lang/>
              </w:rPr>
            </w:pPr>
          </w:p>
          <w:p w:rsidR="008F2F01" w:rsidRDefault="002254DC">
            <w:pPr>
              <w:widowControl w:val="0"/>
              <w:jc w:val="center"/>
              <w:rPr>
                <w:sz w:val="28"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For additional information... (phone / website / email)</w:t>
            </w:r>
          </w:p>
        </w:tc>
      </w:tr>
    </w:tbl>
    <w:p w:rsidR="002254DC" w:rsidRDefault="002254DC">
      <w:pPr>
        <w:rPr>
          <w:sz w:val="2"/>
        </w:rPr>
      </w:pPr>
    </w:p>
    <w:sectPr w:rsidR="002254DC" w:rsidSect="005D3ACD">
      <w:pgSz w:w="11907" w:h="16839" w:code="9"/>
      <w:pgMar w:top="510" w:right="510" w:bottom="567" w:left="51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0220"/>
    <w:rsid w:val="002254DC"/>
    <w:rsid w:val="004C0220"/>
    <w:rsid w:val="0052016B"/>
    <w:rsid w:val="005D3ACD"/>
    <w:rsid w:val="008F2F01"/>
    <w:rsid w:val="00932ABA"/>
    <w:rsid w:val="00B75682"/>
    <w:rsid w:val="00C27E43"/>
    <w:rsid w:val="00C52EE3"/>
    <w:rsid w:val="00DB5729"/>
    <w:rsid w:val="00EA6366"/>
    <w:rsid w:val="00F54DEE"/>
    <w:rsid w:val="00FD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E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you talk to people</vt:lpstr>
    </vt:vector>
  </TitlesOfParts>
  <Company>Kirtland Federal Credit Union</Company>
  <LinksUpToDate>false</LinksUpToDate>
  <CharactersWithSpaces>404</CharactersWithSpaces>
  <SharedDoc>false</SharedDoc>
  <HLinks>
    <vt:vector size="6" baseType="variant">
      <vt:variant>
        <vt:i4>3407901</vt:i4>
      </vt:variant>
      <vt:variant>
        <vt:i4>1578</vt:i4>
      </vt:variant>
      <vt:variant>
        <vt:i4>1031</vt:i4>
      </vt:variant>
      <vt:variant>
        <vt:i4>1</vt:i4>
      </vt:variant>
      <vt:variant>
        <vt:lpwstr>Macintosh HD:Users:cynthiabaca:Desktop:MARKETING:MARKETING FLYERS:telephone-1.jpg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cp:lastPrinted>2006-01-28T06:50:00Z</cp:lastPrinted>
  <dcterms:created xsi:type="dcterms:W3CDTF">2014-04-05T07:53:00Z</dcterms:created>
  <dcterms:modified xsi:type="dcterms:W3CDTF">2014-11-22T06:18:00Z</dcterms:modified>
</cp:coreProperties>
</file>