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</w:tblGrid>
      <w:tr w:rsidR="008F27AA" w:rsidTr="00FC5A95">
        <w:tc>
          <w:tcPr>
            <w:tcW w:w="11341" w:type="dxa"/>
            <w:gridSpan w:val="10"/>
            <w:tcBorders>
              <w:top w:val="single" w:sz="24" w:space="0" w:color="385623" w:themeColor="accent6" w:themeShade="80"/>
              <w:left w:val="single" w:sz="24" w:space="0" w:color="385623" w:themeColor="accent6" w:themeShade="80"/>
              <w:bottom w:val="single" w:sz="24" w:space="0" w:color="385623" w:themeColor="accent6" w:themeShade="80"/>
              <w:right w:val="single" w:sz="24" w:space="0" w:color="385623" w:themeColor="accent6" w:themeShade="80"/>
            </w:tcBorders>
          </w:tcPr>
          <w:p w:rsidR="008F27AA" w:rsidRDefault="008F27AA">
            <w:r>
              <w:t xml:space="preserve"> </w:t>
            </w:r>
          </w:p>
          <w:p w:rsidR="008F27AA" w:rsidRPr="008F27AA" w:rsidRDefault="008F27AA" w:rsidP="00BB6B45">
            <w:pPr>
              <w:spacing w:after="240"/>
              <w:jc w:val="center"/>
              <w:rPr>
                <w:b/>
                <w:sz w:val="80"/>
                <w:szCs w:val="80"/>
              </w:rPr>
            </w:pPr>
            <w:r w:rsidRPr="008F27AA">
              <w:rPr>
                <w:b/>
                <w:color w:val="385623" w:themeColor="accent6" w:themeShade="80"/>
                <w:sz w:val="80"/>
                <w:szCs w:val="80"/>
              </w:rPr>
              <w:t>NEED TO LEARN HOW TO TALK</w:t>
            </w:r>
          </w:p>
          <w:p w:rsidR="008F27AA" w:rsidRPr="008F27AA" w:rsidRDefault="008F27AA" w:rsidP="008F27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8F27A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NZ"/>
              </w:rPr>
              <w:drawing>
                <wp:inline distT="0" distB="0" distL="0" distR="0">
                  <wp:extent cx="5043149" cy="3777761"/>
                  <wp:effectExtent l="0" t="0" r="5715" b="0"/>
                  <wp:docPr id="1" name="Picture 1" descr="http://t1.gstatic.com/images?q=tbn:ANd9GcSO7yjDkcmtv8k_pFSHFLhR2dXcrsKHsm5Tg6O6yxMut9UYL37l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1.gstatic.com/images?q=tbn:ANd9GcSO7yjDkcmtv8k_pFSHFLhR2dXcrsKHsm5Tg6O6yxMut9UYL37l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307" cy="37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B45" w:rsidRPr="00FC5A95" w:rsidRDefault="00BB6B45" w:rsidP="00BB6B45">
            <w:pPr>
              <w:spacing w:before="240" w:after="240"/>
              <w:jc w:val="center"/>
              <w:rPr>
                <w:b/>
                <w:color w:val="385623" w:themeColor="accent6" w:themeShade="80"/>
                <w:sz w:val="12"/>
                <w:szCs w:val="80"/>
              </w:rPr>
            </w:pPr>
          </w:p>
          <w:p w:rsidR="008F27AA" w:rsidRDefault="008F27AA" w:rsidP="00FC5A95">
            <w:pPr>
              <w:spacing w:after="120"/>
              <w:jc w:val="center"/>
              <w:rPr>
                <w:b/>
                <w:color w:val="385623" w:themeColor="accent6" w:themeShade="80"/>
                <w:sz w:val="80"/>
                <w:szCs w:val="80"/>
              </w:rPr>
            </w:pPr>
            <w:r w:rsidRPr="008F27AA">
              <w:rPr>
                <w:b/>
                <w:color w:val="385623" w:themeColor="accent6" w:themeShade="80"/>
                <w:sz w:val="80"/>
                <w:szCs w:val="80"/>
              </w:rPr>
              <w:t>Toastmasters can help you</w:t>
            </w:r>
          </w:p>
          <w:p w:rsidR="00FC5A95" w:rsidRPr="00FC5A95" w:rsidRDefault="00FC5A95" w:rsidP="00FC5A95">
            <w:pPr>
              <w:spacing w:before="80"/>
              <w:ind w:right="720"/>
              <w:jc w:val="center"/>
              <w:rPr>
                <w:sz w:val="40"/>
              </w:rPr>
            </w:pPr>
            <w:r w:rsidRPr="00BB6B45">
              <w:rPr>
                <w:noProof/>
                <w:sz w:val="20"/>
                <w:lang w:eastAsia="en-N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38880</wp:posOffset>
                  </wp:positionV>
                  <wp:extent cx="952500" cy="833120"/>
                  <wp:effectExtent l="0" t="0" r="0" b="5080"/>
                  <wp:wrapTight wrapText="bothSides">
                    <wp:wrapPolygon edited="0">
                      <wp:start x="0" y="0"/>
                      <wp:lineTo x="0" y="21238"/>
                      <wp:lineTo x="21168" y="21238"/>
                      <wp:lineTo x="2116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C5A95">
              <w:rPr>
                <w:sz w:val="40"/>
              </w:rPr>
              <w:t>Contact  XXXX Toastmasters</w:t>
            </w:r>
          </w:p>
          <w:p w:rsidR="00FC5A95" w:rsidRPr="00FC5A95" w:rsidRDefault="006C06CA" w:rsidP="00FC5A95">
            <w:pPr>
              <w:ind w:right="720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Contact Name  </w:t>
            </w:r>
            <w:bookmarkStart w:id="0" w:name="_GoBack"/>
            <w:bookmarkEnd w:id="0"/>
            <w:r w:rsidR="00DE0CD4">
              <w:rPr>
                <w:sz w:val="40"/>
              </w:rPr>
              <w:t>(0</w:t>
            </w:r>
            <w:r w:rsidR="00FC5A95" w:rsidRPr="00FC5A95">
              <w:rPr>
                <w:sz w:val="40"/>
              </w:rPr>
              <w:t>) NUMBER</w:t>
            </w:r>
          </w:p>
          <w:p w:rsidR="008F27AA" w:rsidRDefault="00FC5A95" w:rsidP="00FC5A95">
            <w:pPr>
              <w:spacing w:after="240"/>
              <w:ind w:right="720"/>
              <w:jc w:val="center"/>
            </w:pPr>
            <w:r w:rsidRPr="00FC5A95">
              <w:rPr>
                <w:sz w:val="40"/>
              </w:rPr>
              <w:t xml:space="preserve">Email:  </w:t>
            </w:r>
            <w:proofErr w:type="spellStart"/>
            <w:r w:rsidRPr="00FC5A95">
              <w:rPr>
                <w:sz w:val="40"/>
              </w:rPr>
              <w:t>Address@Address</w:t>
            </w:r>
            <w:proofErr w:type="spellEnd"/>
          </w:p>
        </w:tc>
      </w:tr>
      <w:tr w:rsidR="00FC5A95" w:rsidTr="00FC5A95">
        <w:tc>
          <w:tcPr>
            <w:tcW w:w="11341" w:type="dxa"/>
            <w:gridSpan w:val="10"/>
            <w:tcBorders>
              <w:top w:val="single" w:sz="24" w:space="0" w:color="385623" w:themeColor="accent6" w:themeShade="80"/>
              <w:bottom w:val="dotDash" w:sz="4" w:space="0" w:color="auto"/>
            </w:tcBorders>
          </w:tcPr>
          <w:p w:rsidR="00FC5A95" w:rsidRDefault="00FC5A95"/>
        </w:tc>
      </w:tr>
      <w:tr w:rsidR="00FC5A95" w:rsidTr="00FC5A95">
        <w:trPr>
          <w:cantSplit/>
          <w:trHeight w:val="1015"/>
        </w:trPr>
        <w:tc>
          <w:tcPr>
            <w:tcW w:w="1106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9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5A95" w:rsidTr="00FC5A95">
        <w:trPr>
          <w:cantSplit/>
          <w:trHeight w:val="3117"/>
        </w:trPr>
        <w:tc>
          <w:tcPr>
            <w:tcW w:w="1106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FC5A95" w:rsidRDefault="00FC5A95" w:rsidP="00FC5A95">
            <w:pPr>
              <w:spacing w:before="80"/>
            </w:pPr>
            <w:r>
              <w:t xml:space="preserve">   XXXX Toastmasters  </w:t>
            </w:r>
          </w:p>
          <w:p w:rsidR="00FC5A95" w:rsidRDefault="00DE0CD4" w:rsidP="00FC5A95">
            <w:r>
              <w:t xml:space="preserve">   Contact Name  )(0</w:t>
            </w:r>
            <w:r w:rsidR="00FC5A95">
              <w:t>) NUMBER</w:t>
            </w:r>
          </w:p>
          <w:p w:rsidR="00BB6B45" w:rsidRDefault="00FC5A95" w:rsidP="00FC5A9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 w:rsidR="00BB6B45"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39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DE0CD4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</w:tr>
    </w:tbl>
    <w:p w:rsidR="00B61DD2" w:rsidRPr="00FC5A95" w:rsidRDefault="00DE0CD4" w:rsidP="00FC5A95">
      <w:pPr>
        <w:spacing w:after="0" w:line="240" w:lineRule="auto"/>
        <w:rPr>
          <w:sz w:val="18"/>
        </w:rPr>
      </w:pPr>
    </w:p>
    <w:sectPr w:rsidR="00B61DD2" w:rsidRPr="00FC5A95" w:rsidSect="008F27AA">
      <w:pgSz w:w="11906" w:h="16838"/>
      <w:pgMar w:top="426" w:right="566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27AA"/>
    <w:rsid w:val="00033BE4"/>
    <w:rsid w:val="002E0208"/>
    <w:rsid w:val="00643DD4"/>
    <w:rsid w:val="006C06CA"/>
    <w:rsid w:val="008F27AA"/>
    <w:rsid w:val="00BB6B45"/>
    <w:rsid w:val="00DE0CD4"/>
    <w:rsid w:val="00FC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F2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7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7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4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oogle.co.nz/url?sa=i&amp;source=images&amp;cd=&amp;cad=rja&amp;uact=8&amp;docid=UFTcgGNc1kc4zM&amp;tbnid=qpmNHgTxuoWY8M:&amp;ved=0CAgQjRw&amp;url=http://risensources.com/2011/04/50-pictures-of-cute-babies/&amp;ei=9ghaU4iFC8PSkAX6g4DoAw&amp;psig=AFQjCNE2Qz_O69YKpzEt3SF8oX-95c8nFg&amp;ust=139849586223477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4</cp:revision>
  <dcterms:created xsi:type="dcterms:W3CDTF">2014-04-25T06:56:00Z</dcterms:created>
  <dcterms:modified xsi:type="dcterms:W3CDTF">2014-11-22T06:22:00Z</dcterms:modified>
</cp:coreProperties>
</file>