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29" w:rsidRDefault="00DC2B29"/>
    <w:tbl>
      <w:tblPr>
        <w:tblW w:w="10632" w:type="dxa"/>
        <w:tblInd w:w="-142" w:type="dxa"/>
        <w:tblLook w:val="0000"/>
      </w:tblPr>
      <w:tblGrid>
        <w:gridCol w:w="5315"/>
        <w:gridCol w:w="5317"/>
      </w:tblGrid>
      <w:tr w:rsidR="009536AD" w:rsidTr="009005DC">
        <w:trPr>
          <w:trHeight w:val="980"/>
        </w:trPr>
        <w:tc>
          <w:tcPr>
            <w:tcW w:w="10632" w:type="dxa"/>
            <w:gridSpan w:val="2"/>
            <w:vAlign w:val="center"/>
          </w:tcPr>
          <w:p w:rsidR="009536AD" w:rsidRDefault="009536AD" w:rsidP="00DC2B29">
            <w:pPr>
              <w:spacing w:before="240" w:after="240"/>
              <w:jc w:val="center"/>
              <w:rPr>
                <w:b/>
                <w:color w:val="FF0000"/>
                <w:spacing w:val="-20"/>
                <w:sz w:val="70"/>
              </w:rPr>
            </w:pPr>
            <w:r w:rsidRPr="00DC2B29">
              <w:rPr>
                <w:b/>
                <w:color w:val="003399"/>
                <w:spacing w:val="-20"/>
                <w:sz w:val="70"/>
              </w:rPr>
              <w:t>Unhappy in Your Current Position?</w:t>
            </w:r>
          </w:p>
        </w:tc>
      </w:tr>
      <w:tr w:rsidR="009536AD" w:rsidTr="00361BBA">
        <w:trPr>
          <w:trHeight w:val="7798"/>
        </w:trPr>
        <w:tc>
          <w:tcPr>
            <w:tcW w:w="10632" w:type="dxa"/>
            <w:gridSpan w:val="2"/>
            <w:vAlign w:val="center"/>
          </w:tcPr>
          <w:p w:rsidR="009536AD" w:rsidRDefault="00EC3F7A">
            <w:pPr>
              <w:jc w:val="center"/>
            </w:pPr>
            <w:bookmarkStart w:id="0" w:name="_GoBack"/>
            <w:bookmarkEnd w:id="0"/>
            <w:r>
              <w:rPr>
                <w:noProof/>
                <w:lang w:val="en-NZ" w:eastAsia="en-NZ"/>
              </w:rPr>
              <w:drawing>
                <wp:inline distT="0" distB="0" distL="0" distR="0">
                  <wp:extent cx="5732049" cy="4715822"/>
                  <wp:effectExtent l="0" t="0" r="2540" b="8890"/>
                  <wp:docPr id="1" name="Picture 1" descr="unhappy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happy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229" cy="471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6AD" w:rsidTr="00361BBA">
        <w:trPr>
          <w:trHeight w:val="226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:rsidR="009536AD" w:rsidRPr="00DC2B29" w:rsidRDefault="009536AD" w:rsidP="00757682">
            <w:pPr>
              <w:spacing w:before="200"/>
              <w:jc w:val="center"/>
              <w:rPr>
                <w:b/>
                <w:color w:val="003399"/>
                <w:spacing w:val="-20"/>
                <w:sz w:val="70"/>
              </w:rPr>
            </w:pPr>
            <w:r w:rsidRPr="00DC2B29">
              <w:rPr>
                <w:b/>
                <w:color w:val="003399"/>
                <w:spacing w:val="-20"/>
                <w:sz w:val="70"/>
              </w:rPr>
              <w:t>Solid Communication Skills</w:t>
            </w:r>
          </w:p>
          <w:p w:rsidR="009536AD" w:rsidRPr="00DC2B29" w:rsidRDefault="001A41D1">
            <w:pPr>
              <w:jc w:val="center"/>
              <w:rPr>
                <w:b/>
                <w:color w:val="003399"/>
                <w:spacing w:val="-20"/>
                <w:sz w:val="70"/>
              </w:rPr>
            </w:pPr>
            <w:proofErr w:type="gramStart"/>
            <w:r w:rsidRPr="00DC2B29">
              <w:rPr>
                <w:b/>
                <w:color w:val="003399"/>
                <w:spacing w:val="-20"/>
                <w:sz w:val="70"/>
              </w:rPr>
              <w:t>Are</w:t>
            </w:r>
            <w:proofErr w:type="gramEnd"/>
            <w:r w:rsidR="009536AD" w:rsidRPr="00DC2B29">
              <w:rPr>
                <w:b/>
                <w:color w:val="003399"/>
                <w:spacing w:val="-20"/>
                <w:sz w:val="70"/>
              </w:rPr>
              <w:t xml:space="preserve"> Key to Your Next Promotion!</w:t>
            </w:r>
          </w:p>
          <w:p w:rsidR="009536AD" w:rsidRPr="00757682" w:rsidRDefault="009536AD">
            <w:pPr>
              <w:jc w:val="center"/>
              <w:rPr>
                <w:b/>
                <w:color w:val="FF0000"/>
                <w:spacing w:val="-20"/>
                <w:sz w:val="16"/>
              </w:rPr>
            </w:pPr>
          </w:p>
        </w:tc>
      </w:tr>
      <w:tr w:rsidR="00757682" w:rsidTr="009005DC">
        <w:tc>
          <w:tcPr>
            <w:tcW w:w="5315" w:type="dxa"/>
            <w:tcBorders>
              <w:top w:val="single" w:sz="4" w:space="0" w:color="auto"/>
            </w:tcBorders>
            <w:vAlign w:val="bottom"/>
          </w:tcPr>
          <w:p w:rsidR="00757682" w:rsidRDefault="00757682" w:rsidP="00757682">
            <w:pPr>
              <w:spacing w:before="240"/>
              <w:jc w:val="center"/>
              <w:rPr>
                <w:rFonts w:ascii="Arial Black" w:hAnsi="Arial Black"/>
                <w:color w:val="FF6600"/>
                <w:sz w:val="20"/>
              </w:rPr>
            </w:pPr>
            <w:r>
              <w:rPr>
                <w:rFonts w:ascii="Arial Black" w:hAnsi="Arial Black"/>
                <w:noProof/>
                <w:color w:val="FF6600"/>
                <w:sz w:val="20"/>
                <w:lang w:val="en-NZ" w:eastAsia="en-NZ"/>
              </w:rPr>
              <w:drawing>
                <wp:inline distT="0" distB="0" distL="0" distR="0">
                  <wp:extent cx="1981200" cy="13169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316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7682" w:rsidRDefault="00757682" w:rsidP="00A40E91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317" w:type="dxa"/>
            <w:tcBorders>
              <w:top w:val="single" w:sz="4" w:space="0" w:color="auto"/>
            </w:tcBorders>
            <w:vAlign w:val="bottom"/>
          </w:tcPr>
          <w:p w:rsidR="00757682" w:rsidRDefault="00757682" w:rsidP="00757682">
            <w:pPr>
              <w:jc w:val="center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32"/>
              </w:rPr>
              <w:t>Toastmasters Club Name</w:t>
            </w:r>
          </w:p>
          <w:p w:rsidR="00757682" w:rsidRDefault="00757682" w:rsidP="0075768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Meeting Time &amp; Day </w:t>
            </w:r>
          </w:p>
          <w:p w:rsidR="00757682" w:rsidRDefault="00757682" w:rsidP="00757682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757682" w:rsidRDefault="00757682" w:rsidP="0075768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Meeting Place / Address</w:t>
            </w:r>
          </w:p>
          <w:p w:rsidR="00757682" w:rsidRDefault="00757682">
            <w:pPr>
              <w:jc w:val="center"/>
              <w:rPr>
                <w:b/>
                <w:spacing w:val="-20"/>
                <w:sz w:val="28"/>
              </w:rPr>
            </w:pPr>
          </w:p>
          <w:p w:rsidR="00757682" w:rsidRDefault="00757682" w:rsidP="00DC2B29">
            <w:pPr>
              <w:jc w:val="center"/>
              <w:rPr>
                <w:b/>
                <w:spacing w:val="-2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For information, contact: Name, phone </w:t>
            </w:r>
            <w:r>
              <w:rPr>
                <w:rFonts w:ascii="Arial" w:hAnsi="Arial"/>
                <w:b/>
                <w:sz w:val="28"/>
              </w:rPr>
              <w:br/>
              <w:t>email / website</w:t>
            </w:r>
          </w:p>
        </w:tc>
      </w:tr>
    </w:tbl>
    <w:p w:rsidR="009536AD" w:rsidRDefault="009536AD" w:rsidP="00757682">
      <w:pPr>
        <w:ind w:right="-320"/>
      </w:pPr>
    </w:p>
    <w:sectPr w:rsidR="009536AD" w:rsidSect="009005DC">
      <w:pgSz w:w="11907" w:h="16839" w:code="9"/>
      <w:pgMar w:top="426" w:right="936" w:bottom="568" w:left="7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BE" w:rsidRDefault="00910ABE" w:rsidP="00A40E91">
      <w:r>
        <w:separator/>
      </w:r>
    </w:p>
  </w:endnote>
  <w:endnote w:type="continuationSeparator" w:id="0">
    <w:p w:rsidR="00910ABE" w:rsidRDefault="00910ABE" w:rsidP="00A40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BE" w:rsidRDefault="00910ABE" w:rsidP="00A40E91">
      <w:r>
        <w:separator/>
      </w:r>
    </w:p>
  </w:footnote>
  <w:footnote w:type="continuationSeparator" w:id="0">
    <w:p w:rsidR="00910ABE" w:rsidRDefault="00910ABE" w:rsidP="00A40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E91"/>
    <w:rsid w:val="000344D8"/>
    <w:rsid w:val="001A41D1"/>
    <w:rsid w:val="002C074F"/>
    <w:rsid w:val="003044C4"/>
    <w:rsid w:val="00361BBA"/>
    <w:rsid w:val="00415283"/>
    <w:rsid w:val="00577B67"/>
    <w:rsid w:val="005A39A3"/>
    <w:rsid w:val="00605BA0"/>
    <w:rsid w:val="006C4E41"/>
    <w:rsid w:val="00757682"/>
    <w:rsid w:val="00895ADF"/>
    <w:rsid w:val="009005DC"/>
    <w:rsid w:val="00910ABE"/>
    <w:rsid w:val="009536AD"/>
    <w:rsid w:val="009D78BA"/>
    <w:rsid w:val="00A40E91"/>
    <w:rsid w:val="00AE36E3"/>
    <w:rsid w:val="00C57291"/>
    <w:rsid w:val="00DC2B29"/>
    <w:rsid w:val="00EC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A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E9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40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E9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A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Unhappy in Your Current Position</vt:lpstr>
    </vt:vector>
  </TitlesOfParts>
  <Company>Kirtland Federal Credit Union</Company>
  <LinksUpToDate>false</LinksUpToDate>
  <CharactersWithSpaces>228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1026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7</cp:revision>
  <cp:lastPrinted>2014-04-05T21:26:00Z</cp:lastPrinted>
  <dcterms:created xsi:type="dcterms:W3CDTF">2014-04-05T21:26:00Z</dcterms:created>
  <dcterms:modified xsi:type="dcterms:W3CDTF">2014-11-22T06:26:00Z</dcterms:modified>
</cp:coreProperties>
</file>