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1F" w:rsidRPr="005E0039" w:rsidRDefault="0094134A" w:rsidP="005E0039">
      <w:pPr>
        <w:framePr w:w="9626" w:wrap="auto" w:hAnchor="text" w:x="1490" w:y="107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5E0039">
        <w:rPr>
          <w:rFonts w:ascii="Arial Black" w:hAnsi="Arial Black" w:cs="Arial"/>
          <w:color w:val="FFFFFF"/>
          <w:sz w:val="102"/>
          <w:szCs w:val="102"/>
        </w:rPr>
        <w:t>COMMUNICATE</w:t>
      </w:r>
    </w:p>
    <w:p w:rsidR="002B371F" w:rsidRPr="005E0039" w:rsidRDefault="0094134A" w:rsidP="005E0039">
      <w:pPr>
        <w:framePr w:w="7896" w:wrap="auto" w:hAnchor="text" w:x="2356" w:y="225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E0039">
        <w:rPr>
          <w:rFonts w:ascii="Arial" w:hAnsi="Arial" w:cs="Arial"/>
          <w:b/>
          <w:color w:val="FFFFFF"/>
          <w:sz w:val="61"/>
          <w:szCs w:val="61"/>
        </w:rPr>
        <w:t>WITH CONFIDENCE?</w:t>
      </w:r>
    </w:p>
    <w:p w:rsidR="002B371F" w:rsidRPr="005E0039" w:rsidRDefault="0094134A" w:rsidP="005E0039">
      <w:pPr>
        <w:framePr w:w="3857" w:wrap="auto" w:hAnchor="text" w:x="4375" w:y="557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E0039">
        <w:rPr>
          <w:rFonts w:ascii="Arial" w:hAnsi="Arial" w:cs="Arial"/>
          <w:color w:val="FFFFFF"/>
          <w:sz w:val="66"/>
          <w:szCs w:val="66"/>
        </w:rPr>
        <w:t>DO YOU</w:t>
      </w:r>
    </w:p>
    <w:p w:rsidR="002B371F" w:rsidRPr="002B144B" w:rsidRDefault="0094134A" w:rsidP="00884B0B">
      <w:pPr>
        <w:framePr w:w="8617" w:wrap="auto" w:vAnchor="page" w:hAnchor="page" w:x="1978" w:y="11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2B144B">
        <w:rPr>
          <w:rFonts w:ascii="Arial" w:hAnsi="Arial" w:cs="Arial"/>
          <w:color w:val="231F1F"/>
          <w:sz w:val="35"/>
          <w:szCs w:val="35"/>
        </w:rPr>
        <w:t>From public speaking, presentations to general</w:t>
      </w:r>
    </w:p>
    <w:p w:rsidR="002B371F" w:rsidRPr="002B144B" w:rsidRDefault="0094134A" w:rsidP="00884B0B">
      <w:pPr>
        <w:framePr w:w="8617" w:wrap="auto" w:vAnchor="page" w:hAnchor="page" w:x="1978" w:y="11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B144B">
        <w:rPr>
          <w:rFonts w:ascii="Arial" w:hAnsi="Arial" w:cs="Arial"/>
          <w:color w:val="231F1F"/>
          <w:sz w:val="35"/>
          <w:szCs w:val="35"/>
        </w:rPr>
        <w:t>conversations</w:t>
      </w:r>
      <w:proofErr w:type="gramEnd"/>
      <w:r w:rsidRPr="002B144B">
        <w:rPr>
          <w:rFonts w:ascii="Arial" w:hAnsi="Arial" w:cs="Arial"/>
          <w:color w:val="231F1F"/>
          <w:sz w:val="35"/>
          <w:szCs w:val="35"/>
        </w:rPr>
        <w:t>, Toastmasters will strengthen your</w:t>
      </w:r>
    </w:p>
    <w:p w:rsidR="002B371F" w:rsidRPr="002B144B" w:rsidRDefault="0094134A" w:rsidP="00884B0B">
      <w:pPr>
        <w:framePr w:w="8617" w:wrap="auto" w:vAnchor="page" w:hAnchor="page" w:x="1978" w:y="11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B144B">
        <w:rPr>
          <w:rFonts w:ascii="Arial" w:hAnsi="Arial" w:cs="Arial"/>
          <w:color w:val="231F1F"/>
          <w:sz w:val="35"/>
          <w:szCs w:val="35"/>
        </w:rPr>
        <w:t>communication</w:t>
      </w:r>
      <w:proofErr w:type="gramEnd"/>
      <w:r w:rsidRPr="002B144B">
        <w:rPr>
          <w:rFonts w:ascii="Arial" w:hAnsi="Arial" w:cs="Arial"/>
          <w:color w:val="231F1F"/>
          <w:sz w:val="35"/>
          <w:szCs w:val="35"/>
        </w:rPr>
        <w:t xml:space="preserve"> skills and boost your confidence.</w:t>
      </w:r>
    </w:p>
    <w:p w:rsidR="002B371F" w:rsidRPr="002B144B" w:rsidRDefault="0094134A" w:rsidP="00884B0B">
      <w:pPr>
        <w:framePr w:w="6049" w:wrap="auto" w:vAnchor="page" w:hAnchor="page" w:x="4446" w:y="136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2B144B">
        <w:rPr>
          <w:rFonts w:ascii="Arial" w:hAnsi="Arial" w:cs="Arial"/>
          <w:color w:val="730F26"/>
          <w:sz w:val="19"/>
          <w:szCs w:val="19"/>
        </w:rPr>
        <w:t>For more information</w:t>
      </w:r>
      <w:r w:rsidR="005E0039" w:rsidRPr="002B144B">
        <w:rPr>
          <w:rFonts w:ascii="Arial" w:hAnsi="Arial" w:cs="Arial"/>
          <w:color w:val="730F26"/>
          <w:sz w:val="19"/>
          <w:szCs w:val="19"/>
        </w:rPr>
        <w:t xml:space="preserve"> </w:t>
      </w:r>
      <w:r w:rsidRPr="002B144B">
        <w:rPr>
          <w:rFonts w:ascii="Arial" w:hAnsi="Arial" w:cs="Arial"/>
          <w:color w:val="730F26"/>
          <w:sz w:val="19"/>
          <w:szCs w:val="19"/>
        </w:rPr>
        <w:t>contact</w:t>
      </w:r>
      <w:r w:rsidRPr="002B144B">
        <w:rPr>
          <w:rFonts w:ascii="Arial" w:hAnsi="Arial" w:cs="Arial"/>
          <w:color w:val="730F26"/>
          <w:sz w:val="21"/>
          <w:szCs w:val="21"/>
        </w:rPr>
        <w:t>:</w:t>
      </w:r>
    </w:p>
    <w:p w:rsidR="002B371F" w:rsidRDefault="0094134A" w:rsidP="00884B0B">
      <w:pPr>
        <w:framePr w:w="2718" w:wrap="auto" w:vAnchor="page" w:hAnchor="page" w:x="1345" w:y="155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730F26"/>
          <w:sz w:val="16"/>
          <w:szCs w:val="16"/>
        </w:rPr>
        <w:t>WHERE LEADERS ARE MADE</w:t>
      </w:r>
    </w:p>
    <w:p w:rsidR="002B371F" w:rsidRDefault="0094134A" w:rsidP="00884B0B">
      <w:pPr>
        <w:framePr w:w="1248" w:wrap="auto" w:vAnchor="page" w:hAnchor="page" w:x="10225" w:y="164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231F1F"/>
          <w:sz w:val="14"/>
          <w:szCs w:val="14"/>
        </w:rPr>
        <w:t>Item 116</w:t>
      </w:r>
    </w:p>
    <w:p w:rsidR="0094134A" w:rsidRDefault="00884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86A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9EDD3" wp14:editId="5DE582E1">
                <wp:simplePos x="0" y="0"/>
                <wp:positionH relativeFrom="column">
                  <wp:posOffset>2821940</wp:posOffset>
                </wp:positionH>
                <wp:positionV relativeFrom="paragraph">
                  <wp:posOffset>8845042</wp:posOffset>
                </wp:positionV>
                <wp:extent cx="3842535" cy="1194054"/>
                <wp:effectExtent l="0" t="0" r="24765" b="254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535" cy="1194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44B" w:rsidRDefault="002B144B" w:rsidP="002B144B">
                            <w:r>
                              <w:t>Toastmaster Club</w:t>
                            </w:r>
                            <w:r>
                              <w:br/>
                              <w:t xml:space="preserve">Contact Name   Phone:   </w:t>
                            </w:r>
                            <w:r>
                              <w:br/>
                              <w:t>Email &amp;/or Web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9ED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2.2pt;margin-top:696.45pt;width:302.55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" strokecolor="white">
                <v:textbox>
                  <w:txbxContent>
                    <w:p w:rsidR="002B144B" w:rsidRDefault="002B144B" w:rsidP="002B144B">
                      <w:r>
                        <w:t>Toastmaster Club</w:t>
                      </w:r>
                      <w:r>
                        <w:br/>
                        <w:t xml:space="preserve">Contact Name   Phone:   </w:t>
                      </w:r>
                      <w:r>
                        <w:br/>
                        <w:t>Email &amp;/or Web Address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5E0039">
        <w:rPr>
          <w:rFonts w:ascii="Arial Black" w:hAnsi="Arial Black" w:cs="Arial"/>
          <w:noProof/>
        </w:rPr>
        <w:drawing>
          <wp:anchor distT="0" distB="0" distL="114300" distR="114300" simplePos="0" relativeHeight="251658240" behindDoc="1" locked="0" layoutInCell="0" allowOverlap="1" wp14:anchorId="04A1C9E1" wp14:editId="4DCA5E1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10558272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583" cy="10558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B144B">
        <w:rPr>
          <w:rFonts w:ascii="Arial Black" w:hAnsi="Arial Black" w:cs="Arial"/>
          <w:noProof/>
        </w:rPr>
        <w:t>-</w:t>
      </w:r>
    </w:p>
    <w:sectPr w:rsidR="0094134A" w:rsidSect="00337D91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E6"/>
    <w:rsid w:val="002B144B"/>
    <w:rsid w:val="002B371F"/>
    <w:rsid w:val="00337D91"/>
    <w:rsid w:val="00386B10"/>
    <w:rsid w:val="005E0039"/>
    <w:rsid w:val="00794EE6"/>
    <w:rsid w:val="00884B0B"/>
    <w:rsid w:val="0094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FEFB0EF-3560-48D8-8687-F8E17FE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Celina Templeman</cp:lastModifiedBy>
  <cp:revision>6</cp:revision>
  <dcterms:created xsi:type="dcterms:W3CDTF">2014-05-02T10:50:00Z</dcterms:created>
  <dcterms:modified xsi:type="dcterms:W3CDTF">2014-11-14T06:52:00Z</dcterms:modified>
</cp:coreProperties>
</file>