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0B6A" w14:textId="77777777" w:rsidR="00B42E5B" w:rsidRPr="008569B2" w:rsidRDefault="00B42E5B" w:rsidP="00B42E5B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교수님과의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2956"/>
        <w:gridCol w:w="1058"/>
        <w:gridCol w:w="3720"/>
      </w:tblGrid>
      <w:tr w:rsidR="00B42E5B" w:rsidRPr="008569B2" w14:paraId="463119A8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D2EBD39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14:paraId="551DF3C5" w14:textId="77777777" w:rsidR="00B42E5B" w:rsidRPr="00EC7759" w:rsidRDefault="00B42E5B" w:rsidP="00153C4F">
            <w:pPr>
              <w:jc w:val="center"/>
            </w:pPr>
            <w:r w:rsidRPr="00EC7759">
              <w:rPr>
                <w:rFonts w:hint="eastAsia"/>
              </w:rPr>
              <w:t>5</w:t>
            </w:r>
            <w:proofErr w:type="gramStart"/>
            <w:r w:rsidRPr="00EC7759">
              <w:rPr>
                <w:rFonts w:hint="eastAsia"/>
              </w:rPr>
              <w:t>G</w:t>
            </w:r>
            <w:r w:rsidRPr="00EC7759">
              <w:t>(</w:t>
            </w:r>
            <w:proofErr w:type="gramEnd"/>
            <w:r w:rsidRPr="00EC7759">
              <w:t xml:space="preserve">5pensource </w:t>
            </w:r>
            <w:proofErr w:type="spellStart"/>
            <w:r w:rsidRPr="00EC7759">
              <w:t>GroupTalk</w:t>
            </w:r>
            <w:proofErr w:type="spellEnd"/>
            <w:r w:rsidRPr="00EC7759">
              <w:t>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1DB204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03434169" w14:textId="4DDB104F" w:rsidR="00B42E5B" w:rsidRPr="008569B2" w:rsidRDefault="000866EC" w:rsidP="00153C4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B42E5B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B42E5B" w:rsidRPr="008569B2" w14:paraId="235CAE49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4B22AEE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2225E8B2" w14:textId="3CDF5C31" w:rsidR="00B42E5B" w:rsidRPr="008569B2" w:rsidRDefault="00B42E5B" w:rsidP="00153C4F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 xml:space="preserve">월   </w:t>
            </w:r>
            <w:r w:rsidR="000866EC">
              <w:rPr>
                <w:rFonts w:asciiTheme="minorEastAsia" w:hAnsiTheme="minorEastAsia"/>
              </w:rPr>
              <w:t>24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>요일    오</w:t>
            </w:r>
            <w:r>
              <w:rPr>
                <w:rFonts w:asciiTheme="minorEastAsia" w:hAnsiTheme="minorEastAsia" w:hint="eastAsia"/>
              </w:rPr>
              <w:t>후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495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4953">
              <w:rPr>
                <w:rFonts w:asciiTheme="minorEastAsia" w:hAnsiTheme="minorEastAsia" w:hint="eastAsia"/>
              </w:rPr>
              <w:t xml:space="preserve"> </w:t>
            </w:r>
            <w:r w:rsidR="000866EC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</w:t>
            </w:r>
            <w:r w:rsidR="00084953">
              <w:rPr>
                <w:rFonts w:asciiTheme="minorEastAsia" w:hAnsiTheme="minorEastAsia"/>
              </w:rPr>
              <w:t>1</w:t>
            </w:r>
            <w:proofErr w:type="gramEnd"/>
            <w:r w:rsidRPr="008569B2">
              <w:rPr>
                <w:rFonts w:asciiTheme="minorEastAsia" w:hAnsiTheme="minorEastAsia" w:hint="eastAsia"/>
              </w:rPr>
              <w:t>시간</w:t>
            </w:r>
            <w:r w:rsidR="00084953">
              <w:rPr>
                <w:rFonts w:asciiTheme="minorEastAsia" w:hAnsiTheme="minorEastAsia" w:hint="eastAsia"/>
              </w:rPr>
              <w:t xml:space="preserve"> </w:t>
            </w:r>
            <w:r w:rsidR="000866EC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B42E5B" w:rsidRPr="008569B2" w14:paraId="3E7654EE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3596F425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7B21102C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교수님 연구실</w:t>
            </w:r>
          </w:p>
        </w:tc>
      </w:tr>
      <w:tr w:rsidR="00B42E5B" w:rsidRPr="008569B2" w14:paraId="3C631435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5CA50C7F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42DD3C67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김현중,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구민재,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박성환,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손진호,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임지홍</w:t>
            </w:r>
            <w:proofErr w:type="spellEnd"/>
          </w:p>
        </w:tc>
      </w:tr>
      <w:tr w:rsidR="00B42E5B" w:rsidRPr="008569B2" w14:paraId="5BF1D30D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00B1876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B62D3B" w14:textId="77777777" w:rsidR="00B42E5B" w:rsidRPr="008569B2" w:rsidRDefault="00B42E5B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B42E5B" w:rsidRPr="008569B2" w14:paraId="7AED3986" w14:textId="77777777" w:rsidTr="00153C4F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73A706A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  <w:tcBorders>
              <w:bottom w:val="single" w:sz="4" w:space="0" w:color="000000" w:themeColor="text1"/>
            </w:tcBorders>
          </w:tcPr>
          <w:p w14:paraId="47F7726A" w14:textId="1B7D2A07" w:rsidR="00B42E5B" w:rsidRPr="008569B2" w:rsidRDefault="000866EC" w:rsidP="00153C4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화상회의 서비스 구현에 따른 목표,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목적,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요구사항 분석 회의</w:t>
            </w:r>
          </w:p>
        </w:tc>
      </w:tr>
      <w:tr w:rsidR="00B42E5B" w:rsidRPr="008569B2" w14:paraId="17EA9738" w14:textId="77777777" w:rsidTr="00153C4F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9C4D4E5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</w:tcPr>
          <w:p w14:paraId="0F2841EA" w14:textId="77777777" w:rsidR="00B42E5B" w:rsidRPr="00487BCD" w:rsidRDefault="00B42E5B" w:rsidP="00153C4F">
            <w:pPr>
              <w:rPr>
                <w:rFonts w:asciiTheme="minorEastAsia" w:hAnsiTheme="minorEastAsia"/>
                <w:sz w:val="10"/>
                <w:szCs w:val="10"/>
              </w:rPr>
            </w:pPr>
          </w:p>
          <w:p w14:paraId="4373DE63" w14:textId="77777777" w:rsidR="00B42E5B" w:rsidRDefault="00B42E5B" w:rsidP="000866E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교수</w:t>
            </w:r>
            <w:r w:rsidR="000866EC">
              <w:rPr>
                <w:rFonts w:asciiTheme="minorEastAsia" w:hAnsiTheme="minorEastAsia" w:hint="eastAsia"/>
                <w:szCs w:val="20"/>
              </w:rPr>
              <w:t>님의 피드백</w:t>
            </w:r>
          </w:p>
          <w:p w14:paraId="4AEDD3BB" w14:textId="18C8B293" w:rsidR="000866EC" w:rsidRDefault="000866EC" w:rsidP="000866EC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프로젝트명을 </w:t>
            </w:r>
            <w:r>
              <w:rPr>
                <w:rFonts w:asciiTheme="minorEastAsia" w:hAnsiTheme="minorEastAsia"/>
                <w:szCs w:val="20"/>
              </w:rPr>
              <w:t>‘</w:t>
            </w:r>
            <w:r>
              <w:rPr>
                <w:rFonts w:asciiTheme="minorEastAsia" w:hAnsiTheme="minorEastAsia" w:hint="eastAsia"/>
                <w:szCs w:val="20"/>
              </w:rPr>
              <w:t>오픈소스 디자인 사이트의 화상회의 기능 구현</w:t>
            </w:r>
            <w:proofErr w:type="gramStart"/>
            <w:r>
              <w:rPr>
                <w:rFonts w:asciiTheme="minorEastAsia" w:hAnsiTheme="minorEastAsia"/>
                <w:szCs w:val="20"/>
              </w:rPr>
              <w:t xml:space="preserve">’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으로</w:t>
            </w:r>
            <w:proofErr w:type="spellEnd"/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정정</w:t>
            </w:r>
          </w:p>
          <w:p w14:paraId="667780F9" w14:textId="03D8B795" w:rsidR="000866EC" w:rsidRDefault="000866EC" w:rsidP="000866EC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목표나 목적을 조금 더 구체적으로 제시할 것.</w:t>
            </w:r>
          </w:p>
          <w:p w14:paraId="2F8FEC04" w14:textId="5EC0D03F" w:rsidR="000866EC" w:rsidRDefault="000866EC" w:rsidP="000866EC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요구사항을 기술적 요구사항과 사용자 요구사항으로 나눠서 분석하고 조금 더 넓게 알아볼 것.</w:t>
            </w:r>
          </w:p>
          <w:p w14:paraId="2601DBB4" w14:textId="64824994" w:rsidR="000866EC" w:rsidRDefault="000866EC" w:rsidP="000866EC">
            <w:pPr>
              <w:pStyle w:val="a4"/>
              <w:ind w:leftChars="0" w:left="76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홈페이지와의 연동 전에 작년 비슷한 주제의 프로젝트를 진행한 팀을 참고하여 먼저 만들어볼 것.</w:t>
            </w:r>
          </w:p>
          <w:p w14:paraId="754D9704" w14:textId="1CDEAD6B" w:rsidR="000866EC" w:rsidRPr="000866EC" w:rsidRDefault="000866EC" w:rsidP="000866EC">
            <w:pPr>
              <w:pStyle w:val="a4"/>
              <w:ind w:leftChars="0" w:left="76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계획서 발표 전 교수님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한번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더 찾아올 것.</w:t>
            </w:r>
          </w:p>
          <w:p w14:paraId="68BC392E" w14:textId="6081AF96" w:rsidR="000866EC" w:rsidRPr="000866EC" w:rsidRDefault="000866EC" w:rsidP="000866EC">
            <w:pPr>
              <w:rPr>
                <w:rFonts w:asciiTheme="minorEastAsia" w:hAnsiTheme="minorEastAsia" w:hint="eastAsia"/>
                <w:szCs w:val="20"/>
              </w:rPr>
            </w:pPr>
          </w:p>
        </w:tc>
      </w:tr>
      <w:tr w:rsidR="00B42E5B" w:rsidRPr="008569B2" w14:paraId="233EE215" w14:textId="77777777" w:rsidTr="00153C4F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DB7FC56" w14:textId="77777777" w:rsidR="00B42E5B" w:rsidRPr="008569B2" w:rsidRDefault="00B42E5B" w:rsidP="00153C4F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  <w:tcBorders>
              <w:top w:val="single" w:sz="4" w:space="0" w:color="auto"/>
            </w:tcBorders>
          </w:tcPr>
          <w:p w14:paraId="3658438A" w14:textId="1EB45B11" w:rsidR="00B42E5B" w:rsidRPr="00E45C5C" w:rsidRDefault="00E019C4" w:rsidP="00B42E5B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프로젝트의 목표 및 목적 구체화.</w:t>
            </w:r>
          </w:p>
          <w:p w14:paraId="3E6AD374" w14:textId="39FCBD1C" w:rsidR="00B42E5B" w:rsidRPr="00E019C4" w:rsidRDefault="00E019C4" w:rsidP="00E019C4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화상회의에 필요한 시스템 요구사항과 사용자 요구사항 구체적으로 분석.</w:t>
            </w:r>
            <w:bookmarkStart w:id="0" w:name="_GoBack"/>
            <w:bookmarkEnd w:id="0"/>
          </w:p>
        </w:tc>
      </w:tr>
    </w:tbl>
    <w:p w14:paraId="15B3974F" w14:textId="77777777" w:rsidR="00D07934" w:rsidRPr="00EC5AC6" w:rsidRDefault="00A43533"/>
    <w:sectPr w:rsidR="00D07934" w:rsidRPr="00EC5AC6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98344" w14:textId="77777777" w:rsidR="00A43533" w:rsidRDefault="00A43533" w:rsidP="00EC7759">
      <w:r>
        <w:separator/>
      </w:r>
    </w:p>
  </w:endnote>
  <w:endnote w:type="continuationSeparator" w:id="0">
    <w:p w14:paraId="08A8839E" w14:textId="77777777" w:rsidR="00A43533" w:rsidRDefault="00A43533" w:rsidP="00EC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DB3F1" w14:textId="5C1D7E0F" w:rsidR="00EC5AC6" w:rsidRDefault="00EC5AC6" w:rsidP="00EC5AC6">
    <w:pPr>
      <w:pStyle w:val="a6"/>
      <w:jc w:val="left"/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9264" behindDoc="0" locked="0" layoutInCell="1" allowOverlap="1" wp14:anchorId="4D649B31" wp14:editId="27A28AC2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57364">
      <w:rPr>
        <w:rFonts w:asciiTheme="minorEastAsia" w:hAnsiTheme="minorEastAsia" w:hint="eastAsia"/>
      </w:rPr>
      <w:t>20</w:t>
    </w:r>
    <w:r>
      <w:rPr>
        <w:rFonts w:asciiTheme="minorEastAsia" w:hAnsiTheme="minorEastAsia"/>
      </w:rPr>
      <w:t>20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D3849" w14:textId="77777777" w:rsidR="00A43533" w:rsidRDefault="00A43533" w:rsidP="00EC7759">
      <w:r>
        <w:separator/>
      </w:r>
    </w:p>
  </w:footnote>
  <w:footnote w:type="continuationSeparator" w:id="0">
    <w:p w14:paraId="3D3E208C" w14:textId="77777777" w:rsidR="00A43533" w:rsidRDefault="00A43533" w:rsidP="00EC7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3BB"/>
    <w:multiLevelType w:val="hybridMultilevel"/>
    <w:tmpl w:val="C1A0BA40"/>
    <w:lvl w:ilvl="0" w:tplc="CF20B7D0">
      <w:start w:val="1"/>
      <w:numFmt w:val="decimal"/>
      <w:lvlText w:val="%1."/>
      <w:lvlJc w:val="left"/>
      <w:pPr>
        <w:ind w:left="760" w:hanging="360"/>
      </w:pPr>
      <w:rPr>
        <w:rFonts w:hint="eastAsia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B86B35"/>
    <w:multiLevelType w:val="hybridMultilevel"/>
    <w:tmpl w:val="E3806904"/>
    <w:lvl w:ilvl="0" w:tplc="A0F4449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84A6612"/>
    <w:multiLevelType w:val="hybridMultilevel"/>
    <w:tmpl w:val="EB00FEEA"/>
    <w:lvl w:ilvl="0" w:tplc="92D6A8F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5B"/>
    <w:rsid w:val="00027FFE"/>
    <w:rsid w:val="00045287"/>
    <w:rsid w:val="00084953"/>
    <w:rsid w:val="000866EC"/>
    <w:rsid w:val="00A43533"/>
    <w:rsid w:val="00B42E5B"/>
    <w:rsid w:val="00E019C4"/>
    <w:rsid w:val="00EC5AC6"/>
    <w:rsid w:val="00EC7759"/>
    <w:rsid w:val="00FA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905EF"/>
  <w15:chartTrackingRefBased/>
  <w15:docId w15:val="{5FCB6546-4C10-4E5C-BB68-56E3D31B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E5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2E5B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B42E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C7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7759"/>
  </w:style>
  <w:style w:type="paragraph" w:styleId="a6">
    <w:name w:val="footer"/>
    <w:basedOn w:val="a"/>
    <w:link w:val="Char0"/>
    <w:uiPriority w:val="99"/>
    <w:unhideWhenUsed/>
    <w:rsid w:val="00EC7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7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88791-7091-480C-B5DA-8C35D0D1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민재 구</dc:creator>
  <cp:keywords/>
  <dc:description/>
  <cp:lastModifiedBy>민재 구</cp:lastModifiedBy>
  <cp:revision>2</cp:revision>
  <dcterms:created xsi:type="dcterms:W3CDTF">2020-03-29T09:11:00Z</dcterms:created>
  <dcterms:modified xsi:type="dcterms:W3CDTF">2020-03-29T09:11:00Z</dcterms:modified>
</cp:coreProperties>
</file>