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FA05" w14:textId="1B01F5BF" w:rsidR="00F86A4E" w:rsidRPr="00F86A4E" w:rsidRDefault="00F86A4E" w:rsidP="00F86A4E">
      <w:pPr>
        <w:rPr>
          <w:b/>
          <w:bCs/>
        </w:rPr>
      </w:pPr>
      <w:r w:rsidRPr="00F86A4E">
        <w:rPr>
          <w:b/>
          <w:bCs/>
        </w:rPr>
        <w:t>TWO-WAY INTERACTION SIMPLE SLOPES OUTPUT</w:t>
      </w:r>
    </w:p>
    <w:p w14:paraId="2E7876F9" w14:textId="0E342689" w:rsidR="00F86A4E" w:rsidRPr="00F86A4E" w:rsidRDefault="00F86A4E" w:rsidP="00F86A4E">
      <w:pPr>
        <w:rPr>
          <w:b/>
          <w:bCs/>
        </w:rPr>
      </w:pPr>
    </w:p>
    <w:p w14:paraId="01B71683" w14:textId="614D7DC1" w:rsidR="00F86A4E" w:rsidRPr="00F86A4E" w:rsidRDefault="00F86A4E" w:rsidP="00F86A4E">
      <w:pPr>
        <w:rPr>
          <w:b/>
          <w:bCs/>
        </w:rPr>
      </w:pPr>
      <w:r w:rsidRPr="00F86A4E">
        <w:rPr>
          <w:b/>
          <w:bCs/>
        </w:rPr>
        <w:t>Solicitation X PAS Interaction</w:t>
      </w:r>
    </w:p>
    <w:p w14:paraId="300E88FD" w14:textId="77777777" w:rsidR="00F86A4E" w:rsidRDefault="00F86A4E" w:rsidP="00F86A4E"/>
    <w:p w14:paraId="6705ADCD" w14:textId="77777777" w:rsidR="00DD4E62" w:rsidRDefault="00DD4E62" w:rsidP="00F86A4E"/>
    <w:p w14:paraId="1C9AE1A3" w14:textId="1012A124" w:rsidR="00DD4E62" w:rsidRDefault="00DD4E62" w:rsidP="00F86A4E">
      <w:r>
        <w:t>Plot equations:</w:t>
      </w:r>
    </w:p>
    <w:p w14:paraId="35BC90DF" w14:textId="1E0E9258" w:rsidR="00DD4E62" w:rsidRDefault="00DD4E62" w:rsidP="00F86A4E"/>
    <w:p w14:paraId="18F186E8" w14:textId="77777777" w:rsidR="00DD4E62" w:rsidRDefault="00DD4E62" w:rsidP="00DD4E62">
      <w:r>
        <w:t xml:space="preserve">+1SD </w:t>
      </w:r>
    </w:p>
    <w:p w14:paraId="21387B53" w14:textId="04D120D1" w:rsidR="00DD4E62" w:rsidRDefault="00DD4E62" w:rsidP="00DD4E62">
      <w:r>
        <w:t xml:space="preserve">y = 5.9 + .13x, </w:t>
      </w:r>
      <w:r w:rsidRPr="00DD4E62">
        <w:rPr>
          <w:i/>
          <w:iCs/>
        </w:rPr>
        <w:t>p</w:t>
      </w:r>
      <w:r>
        <w:t xml:space="preserve"> = .41</w:t>
      </w:r>
    </w:p>
    <w:p w14:paraId="65E49DAF" w14:textId="77777777" w:rsidR="00DD4E62" w:rsidRDefault="00DD4E62" w:rsidP="00DD4E62"/>
    <w:p w14:paraId="0D5DCE00" w14:textId="77777777" w:rsidR="00DD4E62" w:rsidRDefault="00DD4E62" w:rsidP="00DD4E62">
      <w:r>
        <w:t xml:space="preserve">Mean </w:t>
      </w:r>
    </w:p>
    <w:p w14:paraId="0EDFEC8E" w14:textId="62B48F65" w:rsidR="00DD4E62" w:rsidRDefault="00DD4E62" w:rsidP="00DD4E62">
      <w:r>
        <w:t xml:space="preserve">y = 5.1 + .41x, </w:t>
      </w:r>
      <w:r w:rsidRPr="00DD4E62">
        <w:rPr>
          <w:i/>
          <w:iCs/>
        </w:rPr>
        <w:t>p</w:t>
      </w:r>
      <w:r>
        <w:t xml:space="preserve"> = .002</w:t>
      </w:r>
    </w:p>
    <w:p w14:paraId="43EDF4C7" w14:textId="77777777" w:rsidR="00DD4E62" w:rsidRDefault="00DD4E62" w:rsidP="00DD4E62"/>
    <w:p w14:paraId="5B35FB00" w14:textId="77777777" w:rsidR="00DD4E62" w:rsidRDefault="00DD4E62" w:rsidP="00DD4E62">
      <w:r>
        <w:t xml:space="preserve">-1SD </w:t>
      </w:r>
    </w:p>
    <w:p w14:paraId="3F82CF6A" w14:textId="6B0CECAE" w:rsidR="00DD4E62" w:rsidRDefault="00DD4E62" w:rsidP="00DD4E62">
      <w:r>
        <w:t xml:space="preserve">y = 4.3 + .67x, </w:t>
      </w:r>
      <w:r w:rsidRPr="00DD4E62">
        <w:rPr>
          <w:i/>
          <w:iCs/>
        </w:rPr>
        <w:t>p</w:t>
      </w:r>
      <w:r>
        <w:t xml:space="preserve"> &lt; .001</w:t>
      </w:r>
    </w:p>
    <w:p w14:paraId="69E0B5DC" w14:textId="6CADB36D" w:rsidR="00763C65" w:rsidRDefault="00763C65" w:rsidP="00DD4E62"/>
    <w:p w14:paraId="5EC95C20" w14:textId="4DBDF655" w:rsidR="00763C65" w:rsidRPr="000E7CF6" w:rsidRDefault="000E7CF6" w:rsidP="00DD4E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</w:t>
      </w:r>
    </w:p>
    <w:p w14:paraId="48F0C98E" w14:textId="7E839DDC" w:rsidR="00763C65" w:rsidRDefault="00F872F0" w:rsidP="00DD4E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7CCFF" wp14:editId="06903EDC">
                <wp:simplePos x="0" y="0"/>
                <wp:positionH relativeFrom="column">
                  <wp:posOffset>1511300</wp:posOffset>
                </wp:positionH>
                <wp:positionV relativeFrom="paragraph">
                  <wp:posOffset>1073785</wp:posOffset>
                </wp:positionV>
                <wp:extent cx="1633855" cy="2990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31684" w14:textId="77777777" w:rsidR="00763C65" w:rsidRPr="00763C65" w:rsidRDefault="00763C65" w:rsidP="0093295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y = 5.9 + .13x,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= .41</w:t>
                            </w:r>
                          </w:p>
                          <w:p w14:paraId="616E0868" w14:textId="77777777" w:rsidR="00763C65" w:rsidRPr="00031594" w:rsidRDefault="00763C65" w:rsidP="0093295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C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pt;margin-top:84.55pt;width:128.65pt;height:2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hRiFwIAACwEAAAOAAAAZHJzL2Uyb0RvYy54bWysU9uO2yAQfa/Uf0C8N3auTaw4q3RXqSqt&#13;&#10;dlfKrvaZYIgtYYYCiZ1+fQfsXLTtU9UXGJhhLucclndtrchRWFeBzulwkFIiNIei0vucvr1uvswp&#13;&#10;cZ7pginQIqcn4ejd6vOnZWMyMYISVCEswSTaZY3Jaem9yZLE8VLUzA3ACI1OCbZmHo92nxSWNZi9&#13;&#10;VskoTWdJA7YwFrhwDm8fOiddxfxSCu6fpXTCE5VT7M3H1cZ1F9ZktWTZ3jJTVrxvg/1DFzWrNBa9&#13;&#10;pHpgnpGDrf5IVVfcggPpBxzqBKSsuIgz4DTD9MM025IZEWdBcJy5wOT+X1r+dNyaF0t8+w1aJDAA&#13;&#10;0hiXObwM87TS1mHHTgn6EcLTBTbResLDo9l4PJ9OKeHoGy0W6Xwa0iTX18Y6/11ATYKRU4u0RLTY&#13;&#10;8dH5LvQcEopp2FRKRWqUJk1OZ+NpGh9cPJhcaaxx7TVYvt21/QA7KE44l4WOcmf4psLij8z5F2aR&#13;&#10;YxwFdeufcZEKsAj0FiUl2F9/uw/xCD16KWlQMzl1Pw/MCkrUD42kLIaTSRBZPEymX0d4sLee3a1H&#13;&#10;H+p7QFkO8YcYHs0Q79XZlBbqd5T3OlRFF9Mca+fUn8173ykZvwcX63UMQlkZ5h/11vCQOsAZoH1t&#13;&#10;35k1Pf4emXuCs7pY9oGGLrYjYn3wIKvIUQC4Q7XHHSUZWe6/T9D87TlGXT/56jcAAAD//wMAUEsD&#13;&#10;BBQABgAIAAAAIQARP6sU5wAAABABAAAPAAAAZHJzL2Rvd25yZXYueG1sTI9PS8NAEMXvgt9hGcGb&#13;&#10;3SS1IU2zKSVSBLGH1l68bbLTJLh/YnbbRj+940kvA8N78+b9ivVkNLvg6HtnBcSzCBjaxqnetgKO&#13;&#10;b9uHDJgP0iqpnUUBX+hhXd7eFDJX7mr3eDmEllGI9bkU0IUw5Jz7pkMj/cwNaEk7udHIQOvYcjXK&#13;&#10;K4UbzZMoSrmRvaUPnRyw6rD5OJyNgJdqu5P7OjHZt66eX0+b4fP4vhDi/m56WtHYrIAFnMLfBfwy&#13;&#10;UH8oqVjtzlZ5pgUk84yAAgnpMgZGjsflYg6sJilOE+Blwf+DlD8AAAD//wMAUEsBAi0AFAAGAAgA&#13;&#10;AAAhALaDOJL+AAAA4QEAABMAAAAAAAAAAAAAAAAAAAAAAFtDb250ZW50X1R5cGVzXS54bWxQSwEC&#13;&#10;LQAUAAYACAAAACEAOP0h/9YAAACUAQAACwAAAAAAAAAAAAAAAAAvAQAAX3JlbHMvLnJlbHNQSwEC&#13;&#10;LQAUAAYACAAAACEAi/YUYhcCAAAsBAAADgAAAAAAAAAAAAAAAAAuAgAAZHJzL2Uyb0RvYy54bWxQ&#13;&#10;SwECLQAUAAYACAAAACEAET+rFOcAAAAQAQAADwAAAAAAAAAAAAAAAABxBAAAZHJzL2Rvd25yZXYu&#13;&#10;eG1sUEsFBgAAAAAEAAQA8wAAAIUFAAAAAA==&#13;&#10;" filled="f" stroked="f" strokeweight=".5pt">
                <v:textbox>
                  <w:txbxContent>
                    <w:p w14:paraId="18231684" w14:textId="77777777" w:rsidR="00763C65" w:rsidRPr="00763C65" w:rsidRDefault="00763C65" w:rsidP="00932958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y = 5.9 + .13x,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= .41</w:t>
                      </w:r>
                    </w:p>
                    <w:p w14:paraId="616E0868" w14:textId="77777777" w:rsidR="00763C65" w:rsidRPr="00031594" w:rsidRDefault="00763C65" w:rsidP="00932958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1F09E" wp14:editId="36055B67">
                <wp:simplePos x="0" y="0"/>
                <wp:positionH relativeFrom="column">
                  <wp:posOffset>1510030</wp:posOffset>
                </wp:positionH>
                <wp:positionV relativeFrom="paragraph">
                  <wp:posOffset>1526540</wp:posOffset>
                </wp:positionV>
                <wp:extent cx="1633855" cy="269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25484" w14:textId="2CD99F9F" w:rsidR="00763C65" w:rsidRPr="00031594" w:rsidRDefault="00763C65" w:rsidP="0093295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y = 4.3 + .67x,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&lt; .001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F09E" id="Text Box 4" o:spid="_x0000_s1027" type="#_x0000_t202" style="position:absolute;margin-left:118.9pt;margin-top:120.2pt;width:128.65pt;height:2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q/DGAIAADMEAAAOAAAAZHJzL2Uyb0RvYy54bWysU9tuGyEQfa/Uf0C81+t7nJXXkZvIVSUr&#13;&#10;ieRUecYseJFYhgL2rvv1HVjflPap6gsMzDCXcw7zh7bW5CCcV2AKOuj1KRGGQ6nMrqA/3lZfZpT4&#13;&#10;wEzJNBhR0KPw9GHx+dO8sbkYQgW6FI5gEuPzxha0CsHmWeZ5JWrme2CFQacEV7OAR7fLSscazF7r&#13;&#10;bNjvT7MGXGkdcOE93j51TrpI+aUUPLxI6UUguqDYW0irS+s2rtlizvKdY7ZS/NQG+4cuaqYMFr2k&#13;&#10;emKBkb1Tf6SqFXfgQYYehzoDKRUXaQacZtD/MM2mYlakWRAcby8w+f+Xlj8fNvbVkdB+hRYJjIA0&#13;&#10;1uceL+M8rXR13LFTgn6E8HiBTbSB8PhoOhrNJhNKOPqG0/vZ3SSmya6vrfPhm4CaRKOgDmlJaLHD&#13;&#10;2ocu9BwSixlYKa0TNdqQpqDT0aSfHlw8mFwbrHHtNVqh3bZElTdzbKE84ngOOua95SuFPayZD6/M&#13;&#10;IdU4Eco3vOAiNWAtOFmUVOB+/e0+xiMD6KWkQekU1P/cMyco0d8NcnM/GI+j1tJhPLkb4sHdera3&#13;&#10;HrOvHwHVOcCPYnkyY3zQZ1M6qN9R5ctYFV3McKxd0HA2H0MnaPwlXCyXKQjVZVlYm43lMXVENSL8&#13;&#10;1r4zZ080BCTwGc4iY/kHNrrYjo/lPoBUiaqIc4fqCX5UZiL79Iui9G/PKer61xe/AQAA//8DAFBL&#13;&#10;AwQUAAYACAAAACEAcm+MWuYAAAAQAQAADwAAAGRycy9kb3ducmV2LnhtbEyPy07DMBBF90j8gzVI&#13;&#10;7KjTkEKaxqmqoAoJlUUfm+6c2E0i7HGI3Tbw9Qwr2IzmeefcfDlawy568J1DAdNJBExj7VSHjYDD&#13;&#10;fv2QAvNBopLGoRbwpT0si9ubXGbKXXGrL7vQMBJBn0kBbQh9xrmvW22ln7heI81ObrAyUDk0XA3y&#13;&#10;SuLW8DiKnriVHdKHVva6bHX9sTtbAW/l+l1uq9im36Z83ZxW/efhOBPi/m58WVBYLYAFPYa/C/j1&#13;&#10;QPxQEFjlzqg8MwLix2fiD5QkUQKMNpL5bAqsok4az4EXOf9vpPgBAAD//wMAUEsBAi0AFAAGAAgA&#13;&#10;AAAhALaDOJL+AAAA4QEAABMAAAAAAAAAAAAAAAAAAAAAAFtDb250ZW50X1R5cGVzXS54bWxQSwEC&#13;&#10;LQAUAAYACAAAACEAOP0h/9YAAACUAQAACwAAAAAAAAAAAAAAAAAvAQAAX3JlbHMvLnJlbHNQSwEC&#13;&#10;LQAUAAYACAAAACEApsKvwxgCAAAzBAAADgAAAAAAAAAAAAAAAAAuAgAAZHJzL2Uyb0RvYy54bWxQ&#13;&#10;SwECLQAUAAYACAAAACEAcm+MWuYAAAAQAQAADwAAAAAAAAAAAAAAAAByBAAAZHJzL2Rvd25yZXYu&#13;&#10;eG1sUEsFBgAAAAAEAAQA8wAAAIUFAAAAAA==&#13;&#10;" filled="f" stroked="f" strokeweight=".5pt">
                <v:textbox>
                  <w:txbxContent>
                    <w:p w14:paraId="62B25484" w14:textId="2CD99F9F" w:rsidR="00763C65" w:rsidRPr="00031594" w:rsidRDefault="00763C65" w:rsidP="00932958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y = 4.3 + .67x,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&lt; .001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8DB9C" wp14:editId="589E64D3">
                <wp:simplePos x="0" y="0"/>
                <wp:positionH relativeFrom="column">
                  <wp:posOffset>1507672</wp:posOffset>
                </wp:positionH>
                <wp:positionV relativeFrom="paragraph">
                  <wp:posOffset>1285272</wp:posOffset>
                </wp:positionV>
                <wp:extent cx="1633855" cy="3130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64478" w14:textId="71E7C547" w:rsidR="00763C65" w:rsidRPr="00031594" w:rsidRDefault="00763C65" w:rsidP="0093295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y = 5.1 + .41x,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= .002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DB9C" id="Text Box 3" o:spid="_x0000_s1028" type="#_x0000_t202" style="position:absolute;margin-left:118.7pt;margin-top:101.2pt;width:128.65pt;height:2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cfGQIAADMEAAAOAAAAZHJzL2Uyb0RvYy54bWysU9uO2yAQfa/Uf0C8N3au3VpxVumuUlWK&#13;&#10;dlfKVvtMMMSWgKFAYqdf3wHnpm2fqr7AwAxzOecwv++0IgfhfAOmpMNBTokwHKrG7Er643X16Y4S&#13;&#10;H5ipmAIjSnoUnt4vPn6Yt7YQI6hBVcIRTGJ80dqS1iHYIss8r4VmfgBWGHRKcJoFPLpdVjnWYnat&#13;&#10;slGez7IWXGUdcOE93j72TrpI+aUUPDxL6UUgqqTYW0irS+s2rtlizoqdY7Zu+KkN9g9daNYYLHpJ&#13;&#10;9cgCI3vX/JFKN9yBBxkGHHQGUjZcpBlwmmH+bppNzaxIsyA43l5g8v8vLX86bOyLI6H7Ch0SGAFp&#13;&#10;rS88XsZ5Oul03LFTgn6E8HiBTXSB8PhoNh7fTaeUcPSNh+McbUyTXV9b58M3AZpEo6QOaUloscPa&#13;&#10;hz70HBKLGVg1SiVqlCFtSWfjaZ4eXDyYXBmsce01WqHbdqSpSjo6z7GF6ojjOeiZ95avGuxhzXx4&#13;&#10;YQ6pxolQvuEZF6kAa8HJoqQG9+tv9zEeGUAvJS1Kp6T+5545QYn6bpCbL8PJJGotHSbTzyM8uFvP&#13;&#10;9tZj9voBUJ1D/CiWJzPGB3U2pQP9hipfxqroYoZj7ZKGs/kQekHjL+FiuUxBqC7LwtpsLI+pI6oR&#13;&#10;4dfujTl7oiEggU9wFhkr3rHRx/Z8LPcBZJOoijj3qJ7gR2Umsk+/KEr/9pyirn998RsAAP//AwBQ&#13;&#10;SwMEFAAGAAgAAAAhAGAA/uLmAAAAEAEAAA8AAABkcnMvZG93bnJldi54bWxMT01PwkAQvZv4HzZj&#13;&#10;4k221GKhdEtIDTExeAC5cNt2h7ZxP2p3geqvdzzpZfJm5s2b9/LVaDS74OA7ZwVMJxEwtLVTnW0E&#13;&#10;HN43D3NgPkirpHYWBXyhh1Vxe5PLTLmr3eFlHxpGItZnUkAbQp9x7usWjfQT16Ol3ckNRgZqh4ar&#13;&#10;QV5J3GgeR9ETN7Kz9KGVPZYt1h/7sxHwWm7e5K6Kzfxbly/b07r/PBxnQtzfjc9LKuslsIBj+LuA&#13;&#10;3wzkHwoyVrmzVZ5pAfFjmhCVQBQTIEaySFJgFU1m0xR4kfP/QYofAAAA//8DAFBLAQItABQABgAI&#13;&#10;AAAAIQC2gziS/gAAAOEBAAATAAAAAAAAAAAAAAAAAAAAAABbQ29udGVudF9UeXBlc10ueG1sUEsB&#13;&#10;Ai0AFAAGAAgAAAAhADj9If/WAAAAlAEAAAsAAAAAAAAAAAAAAAAALwEAAF9yZWxzLy5yZWxzUEsB&#13;&#10;Ai0AFAAGAAgAAAAhAK5mRx8ZAgAAMwQAAA4AAAAAAAAAAAAAAAAALgIAAGRycy9lMm9Eb2MueG1s&#13;&#10;UEsBAi0AFAAGAAgAAAAhAGAA/uLmAAAAEAEAAA8AAAAAAAAAAAAAAAAAcwQAAGRycy9kb3ducmV2&#13;&#10;LnhtbFBLBQYAAAAABAAEAPMAAACGBQAAAAA=&#13;&#10;" filled="f" stroked="f" strokeweight=".5pt">
                <v:textbox>
                  <w:txbxContent>
                    <w:p w14:paraId="03B64478" w14:textId="71E7C547" w:rsidR="00763C65" w:rsidRPr="00031594" w:rsidRDefault="00763C65" w:rsidP="00932958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y = 5.1 + .41x,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= .002</w:t>
                      </w:r>
                    </w:p>
                  </w:txbxContent>
                </v:textbox>
              </v:shape>
            </w:pict>
          </mc:Fallback>
        </mc:AlternateContent>
      </w:r>
      <w:r w:rsidR="00763C65">
        <w:rPr>
          <w:noProof/>
        </w:rPr>
        <w:drawing>
          <wp:inline distT="0" distB="0" distL="0" distR="0" wp14:anchorId="5F7627F6" wp14:editId="29583A68">
            <wp:extent cx="4000500" cy="30827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AD0" w14:textId="11B094C3" w:rsidR="000E7CF6" w:rsidRPr="000E7CF6" w:rsidRDefault="000E7CF6" w:rsidP="000E7CF6">
      <w:pPr>
        <w:rPr>
          <w:rFonts w:ascii="Times New Roman" w:hAnsi="Times New Roman" w:cs="Times New Roman"/>
          <w:color w:val="000000" w:themeColor="text1"/>
        </w:rPr>
      </w:pPr>
      <w:r w:rsidRPr="00243757">
        <w:rPr>
          <w:rFonts w:ascii="Times New Roman" w:hAnsi="Times New Roman" w:cs="Times New Roman"/>
          <w:i/>
          <w:iCs/>
          <w:color w:val="000000" w:themeColor="text1"/>
        </w:rPr>
        <w:t xml:space="preserve">Note. </w:t>
      </w:r>
      <w:r>
        <w:rPr>
          <w:rFonts w:ascii="Times New Roman" w:hAnsi="Times New Roman" w:cs="Times New Roman"/>
          <w:color w:val="000000" w:themeColor="text1"/>
        </w:rPr>
        <w:t>PAS indicates parental autonomy support. ‘</w:t>
      </w:r>
      <w:proofErr w:type="gramStart"/>
      <w:r>
        <w:rPr>
          <w:rFonts w:ascii="Times New Roman" w:hAnsi="Times New Roman" w:cs="Times New Roman"/>
          <w:color w:val="000000" w:themeColor="text1"/>
        </w:rPr>
        <w:t>Yes’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refers to youth-solicited IER and ‘No’ refers to IER received unsolicited. Autonomy support was mean centered prior to probing the interaction. PAS </w:t>
      </w:r>
      <w:r>
        <w:rPr>
          <w:rFonts w:ascii="Times New Roman" w:hAnsi="Times New Roman" w:cs="Times New Roman"/>
          <w:i/>
          <w:iCs/>
          <w:color w:val="000000" w:themeColor="text1"/>
        </w:rPr>
        <w:t>SD</w:t>
      </w:r>
      <w:r>
        <w:rPr>
          <w:rFonts w:ascii="Times New Roman" w:hAnsi="Times New Roman" w:cs="Times New Roman"/>
          <w:color w:val="000000" w:themeColor="text1"/>
        </w:rPr>
        <w:t xml:space="preserve"> = 1.1. </w:t>
      </w:r>
    </w:p>
    <w:p w14:paraId="2929A94F" w14:textId="77777777" w:rsidR="00DD4E62" w:rsidRDefault="00DD4E62" w:rsidP="00F86A4E"/>
    <w:p w14:paraId="43DD0D09" w14:textId="77777777" w:rsidR="00DD4E62" w:rsidRDefault="00DD4E62" w:rsidP="00F86A4E"/>
    <w:p w14:paraId="376151F3" w14:textId="77777777" w:rsidR="00DD4E62" w:rsidRDefault="00DD4E62" w:rsidP="00F86A4E"/>
    <w:p w14:paraId="0F6CDBC3" w14:textId="77777777" w:rsidR="00DD4E62" w:rsidRDefault="00DD4E62" w:rsidP="00F86A4E"/>
    <w:p w14:paraId="5E78EA2C" w14:textId="2B91B22B" w:rsidR="00F86A4E" w:rsidRDefault="00F86A4E" w:rsidP="00F86A4E">
      <w:r>
        <w:t>Your Input</w:t>
      </w:r>
    </w:p>
    <w:p w14:paraId="5FBC9145" w14:textId="77777777" w:rsidR="00F86A4E" w:rsidRDefault="00F86A4E" w:rsidP="00F86A4E">
      <w:r>
        <w:t>=======================================================</w:t>
      </w:r>
    </w:p>
    <w:p w14:paraId="601DE47F" w14:textId="77777777" w:rsidR="00F86A4E" w:rsidRDefault="00F86A4E" w:rsidP="00F86A4E">
      <w:r>
        <w:t xml:space="preserve">  X1        = 1</w:t>
      </w:r>
    </w:p>
    <w:p w14:paraId="75D3D392" w14:textId="77777777" w:rsidR="00F86A4E" w:rsidRDefault="00F86A4E" w:rsidP="00F86A4E">
      <w:r>
        <w:lastRenderedPageBreak/>
        <w:t xml:space="preserve">  X2        = 2</w:t>
      </w:r>
    </w:p>
    <w:p w14:paraId="5A687668" w14:textId="77777777" w:rsidR="00F86A4E" w:rsidRDefault="00F86A4E" w:rsidP="00F86A4E">
      <w:r>
        <w:t xml:space="preserve">  cv1       = 1.1</w:t>
      </w:r>
    </w:p>
    <w:p w14:paraId="7493630C" w14:textId="77777777" w:rsidR="00F86A4E" w:rsidRDefault="00F86A4E" w:rsidP="00F86A4E">
      <w:r>
        <w:t xml:space="preserve">  cv2       = 0</w:t>
      </w:r>
    </w:p>
    <w:p w14:paraId="554BB972" w14:textId="77777777" w:rsidR="00F86A4E" w:rsidRDefault="00F86A4E" w:rsidP="00F86A4E">
      <w:r>
        <w:t xml:space="preserve">  cv3       = -1.1</w:t>
      </w:r>
    </w:p>
    <w:p w14:paraId="55162E71" w14:textId="77777777" w:rsidR="00F86A4E" w:rsidRDefault="00F86A4E" w:rsidP="00F86A4E">
      <w:r>
        <w:t xml:space="preserve">  Intercept = 5.0935</w:t>
      </w:r>
    </w:p>
    <w:p w14:paraId="4F0091B2" w14:textId="77777777" w:rsidR="00F86A4E" w:rsidRDefault="00F86A4E" w:rsidP="00F86A4E">
      <w:r>
        <w:t xml:space="preserve">  X Slope   = 0.41045</w:t>
      </w:r>
    </w:p>
    <w:p w14:paraId="63E2420A" w14:textId="77777777" w:rsidR="00F86A4E" w:rsidRDefault="00F86A4E" w:rsidP="00F86A4E">
      <w:r>
        <w:t xml:space="preserve">  Z Slope   = 0.73993</w:t>
      </w:r>
    </w:p>
    <w:p w14:paraId="7A0C5471" w14:textId="77777777" w:rsidR="00F86A4E" w:rsidRDefault="00F86A4E" w:rsidP="00F86A4E">
      <w:r>
        <w:t xml:space="preserve">  XZ </w:t>
      </w:r>
      <w:proofErr w:type="gramStart"/>
      <w:r>
        <w:t>Slope  =</w:t>
      </w:r>
      <w:proofErr w:type="gramEnd"/>
      <w:r>
        <w:t xml:space="preserve"> -0.23618</w:t>
      </w:r>
    </w:p>
    <w:p w14:paraId="461078F3" w14:textId="77777777" w:rsidR="00F86A4E" w:rsidRDefault="00F86A4E" w:rsidP="00F86A4E">
      <w:r>
        <w:t xml:space="preserve">  </w:t>
      </w:r>
      <w:proofErr w:type="spellStart"/>
      <w:r>
        <w:t>df</w:t>
      </w:r>
      <w:proofErr w:type="spellEnd"/>
      <w:r>
        <w:t xml:space="preserve">        = 190</w:t>
      </w:r>
    </w:p>
    <w:p w14:paraId="00FCCC89" w14:textId="77777777" w:rsidR="00F86A4E" w:rsidRDefault="00F86A4E" w:rsidP="00F86A4E">
      <w:r>
        <w:t xml:space="preserve">  alpha     = 0.05</w:t>
      </w:r>
    </w:p>
    <w:p w14:paraId="7D3F5777" w14:textId="77777777" w:rsidR="00F86A4E" w:rsidRDefault="00F86A4E" w:rsidP="00F86A4E"/>
    <w:p w14:paraId="020B7D2D" w14:textId="77777777" w:rsidR="00F86A4E" w:rsidRDefault="00F86A4E" w:rsidP="00F86A4E">
      <w:r>
        <w:t>Asymptotic (Co)variances</w:t>
      </w:r>
    </w:p>
    <w:p w14:paraId="0DCDD9A1" w14:textId="77777777" w:rsidR="00F86A4E" w:rsidRDefault="00F86A4E" w:rsidP="00F86A4E">
      <w:r>
        <w:t>=======================================================</w:t>
      </w:r>
    </w:p>
    <w:p w14:paraId="2D22A466" w14:textId="77777777" w:rsidR="00F86A4E" w:rsidRDefault="00F86A4E" w:rsidP="00F86A4E">
      <w:r>
        <w:t xml:space="preserve">  var(b0) 0.00846484</w:t>
      </w:r>
    </w:p>
    <w:p w14:paraId="25099C4C" w14:textId="77777777" w:rsidR="00F86A4E" w:rsidRDefault="00F86A4E" w:rsidP="00F86A4E">
      <w:r>
        <w:t xml:space="preserve">  var(b1) 0.01728333</w:t>
      </w:r>
    </w:p>
    <w:p w14:paraId="7CBDCEC5" w14:textId="77777777" w:rsidR="00F86A4E" w:rsidRDefault="00F86A4E" w:rsidP="00F86A4E">
      <w:r>
        <w:t xml:space="preserve">  var(b2) 0.00710495</w:t>
      </w:r>
    </w:p>
    <w:p w14:paraId="18B2607E" w14:textId="77777777" w:rsidR="00F86A4E" w:rsidRDefault="00F86A4E" w:rsidP="00F86A4E">
      <w:r>
        <w:t xml:space="preserve">  var(b3) 0.01327744</w:t>
      </w:r>
    </w:p>
    <w:p w14:paraId="0E2C7E3E" w14:textId="77777777" w:rsidR="00F86A4E" w:rsidRDefault="00F86A4E" w:rsidP="00F86A4E">
      <w:r>
        <w:t xml:space="preserve">  </w:t>
      </w:r>
      <w:proofErr w:type="spellStart"/>
      <w:r>
        <w:t>cov</w:t>
      </w:r>
      <w:proofErr w:type="spellEnd"/>
      <w:r>
        <w:t>(b</w:t>
      </w:r>
      <w:proofErr w:type="gramStart"/>
      <w:r>
        <w:t>2,b</w:t>
      </w:r>
      <w:proofErr w:type="gramEnd"/>
      <w:r>
        <w:t>0) 0.00044515</w:t>
      </w:r>
    </w:p>
    <w:p w14:paraId="5BF3DA67" w14:textId="77777777" w:rsidR="00F86A4E" w:rsidRDefault="00F86A4E" w:rsidP="00F86A4E">
      <w:r>
        <w:t xml:space="preserve">  </w:t>
      </w:r>
      <w:proofErr w:type="spellStart"/>
      <w:r>
        <w:t>cov</w:t>
      </w:r>
      <w:proofErr w:type="spellEnd"/>
      <w:r>
        <w:t>(b</w:t>
      </w:r>
      <w:proofErr w:type="gramStart"/>
      <w:r>
        <w:t>3,b</w:t>
      </w:r>
      <w:proofErr w:type="gramEnd"/>
      <w:r>
        <w:t>1) 0.00004214</w:t>
      </w:r>
    </w:p>
    <w:p w14:paraId="350E7F01" w14:textId="77777777" w:rsidR="00F86A4E" w:rsidRDefault="00F86A4E" w:rsidP="00F86A4E"/>
    <w:p w14:paraId="082B1E30" w14:textId="77777777" w:rsidR="00F86A4E" w:rsidRDefault="00F86A4E" w:rsidP="00F86A4E">
      <w:r>
        <w:t>Region of Significance</w:t>
      </w:r>
    </w:p>
    <w:p w14:paraId="7931BC39" w14:textId="77777777" w:rsidR="00F86A4E" w:rsidRDefault="00F86A4E" w:rsidP="00F86A4E">
      <w:r>
        <w:t>=======================================================</w:t>
      </w:r>
    </w:p>
    <w:p w14:paraId="040EDE08" w14:textId="77777777" w:rsidR="00F86A4E" w:rsidRDefault="00F86A4E" w:rsidP="00F86A4E">
      <w:r>
        <w:t xml:space="preserve">  Z at lower bound of region = 0.5271</w:t>
      </w:r>
    </w:p>
    <w:p w14:paraId="49688E2E" w14:textId="77777777" w:rsidR="00F86A4E" w:rsidRDefault="00F86A4E" w:rsidP="00F86A4E">
      <w:r>
        <w:t xml:space="preserve">  Z at upper bound of region = 46.6163</w:t>
      </w:r>
    </w:p>
    <w:p w14:paraId="4B235A2B" w14:textId="77777777" w:rsidR="00F86A4E" w:rsidRDefault="00F86A4E" w:rsidP="00F86A4E">
      <w:r>
        <w:t xml:space="preserve">  (</w:t>
      </w:r>
      <w:proofErr w:type="gramStart"/>
      <w:r>
        <w:t>simple</w:t>
      </w:r>
      <w:proofErr w:type="gramEnd"/>
      <w:r>
        <w:t xml:space="preserve"> slopes are significant *outside* this region.)</w:t>
      </w:r>
    </w:p>
    <w:p w14:paraId="26470D32" w14:textId="77777777" w:rsidR="00F86A4E" w:rsidRDefault="00F86A4E" w:rsidP="00F86A4E"/>
    <w:p w14:paraId="0ED20E62" w14:textId="77777777" w:rsidR="00F86A4E" w:rsidRDefault="00F86A4E" w:rsidP="00F86A4E">
      <w:r>
        <w:t>Simple Intercepts and Slopes at Conditional Values of Z</w:t>
      </w:r>
    </w:p>
    <w:p w14:paraId="2B7E8990" w14:textId="77777777" w:rsidR="00F86A4E" w:rsidRDefault="00F86A4E" w:rsidP="00F86A4E">
      <w:r>
        <w:t>=======================================================</w:t>
      </w:r>
    </w:p>
    <w:p w14:paraId="3070297D" w14:textId="77777777" w:rsidR="00F86A4E" w:rsidRDefault="00F86A4E" w:rsidP="00F86A4E">
      <w:r>
        <w:t xml:space="preserve">  At Z = cv1...</w:t>
      </w:r>
    </w:p>
    <w:p w14:paraId="59F46186" w14:textId="77777777" w:rsidR="00F86A4E" w:rsidRDefault="00F86A4E" w:rsidP="00F86A4E">
      <w:r>
        <w:t xml:space="preserve">    simple intercept = 5.9074(0.1343), t=43.9811, p=0</w:t>
      </w:r>
    </w:p>
    <w:p w14:paraId="0F4E259A" w14:textId="77777777" w:rsidR="00F86A4E" w:rsidRDefault="00F86A4E" w:rsidP="00F86A4E">
      <w:r>
        <w:t xml:space="preserve">    simple slope     = 0.1507(0.1829), t=0.8238, p=0.4111</w:t>
      </w:r>
    </w:p>
    <w:p w14:paraId="44054934" w14:textId="77777777" w:rsidR="00F86A4E" w:rsidRDefault="00F86A4E" w:rsidP="00F86A4E">
      <w:r>
        <w:t xml:space="preserve">  At Z = cv2...</w:t>
      </w:r>
    </w:p>
    <w:p w14:paraId="19D63BF1" w14:textId="77777777" w:rsidR="00F86A4E" w:rsidRDefault="00F86A4E" w:rsidP="00F86A4E">
      <w:r>
        <w:t xml:space="preserve">    simple intercept = 5.0935(0.092), t=55.3614, p=0</w:t>
      </w:r>
    </w:p>
    <w:p w14:paraId="4AC63D2E" w14:textId="77777777" w:rsidR="00F86A4E" w:rsidRDefault="00F86A4E" w:rsidP="00F86A4E">
      <w:r>
        <w:t xml:space="preserve">    simple slope     = 0.4105(0.1315), t=3.1221, p=0.0021</w:t>
      </w:r>
    </w:p>
    <w:p w14:paraId="3225E321" w14:textId="77777777" w:rsidR="00F86A4E" w:rsidRDefault="00F86A4E" w:rsidP="00F86A4E">
      <w:r>
        <w:t xml:space="preserve">  At Z = cv3...</w:t>
      </w:r>
    </w:p>
    <w:p w14:paraId="72874586" w14:textId="77777777" w:rsidR="00F86A4E" w:rsidRDefault="00F86A4E" w:rsidP="00F86A4E">
      <w:r>
        <w:t xml:space="preserve">    simple intercept = 4.2796(0.1268), t=33.7461, p=0</w:t>
      </w:r>
    </w:p>
    <w:p w14:paraId="47BCB400" w14:textId="5FCEF276" w:rsidR="00DD4E62" w:rsidRDefault="00F86A4E" w:rsidP="00F86A4E">
      <w:r>
        <w:t xml:space="preserve">    simple slope     = 0.6702(0.1824), t=3.6753, p=0.0003</w:t>
      </w:r>
    </w:p>
    <w:p w14:paraId="47B0AC0D" w14:textId="5FC557FF" w:rsidR="00DD4E62" w:rsidRDefault="00DD4E62" w:rsidP="00F86A4E"/>
    <w:p w14:paraId="30CDB358" w14:textId="77777777" w:rsidR="00DD4E62" w:rsidRDefault="00DD4E62" w:rsidP="00F86A4E"/>
    <w:p w14:paraId="3A8430C8" w14:textId="77777777" w:rsidR="00F86A4E" w:rsidRDefault="00F86A4E" w:rsidP="00F86A4E">
      <w:r>
        <w:t>Simple Intercepts and Slopes at Region Boundaries</w:t>
      </w:r>
    </w:p>
    <w:p w14:paraId="7C5046D6" w14:textId="77777777" w:rsidR="00F86A4E" w:rsidRDefault="00F86A4E" w:rsidP="00F86A4E">
      <w:r>
        <w:t>=======================================================</w:t>
      </w:r>
    </w:p>
    <w:p w14:paraId="2EBA8C4F" w14:textId="77777777" w:rsidR="00F86A4E" w:rsidRDefault="00F86A4E" w:rsidP="00F86A4E">
      <w:r>
        <w:t xml:space="preserve">  Lower Bound...    </w:t>
      </w:r>
    </w:p>
    <w:p w14:paraId="45A5833F" w14:textId="77777777" w:rsidR="00F86A4E" w:rsidRDefault="00F86A4E" w:rsidP="00F86A4E">
      <w:r>
        <w:t xml:space="preserve">    simple intercept = 5.4835(0.1044), t=52.503, p=0</w:t>
      </w:r>
    </w:p>
    <w:p w14:paraId="79A8EBD6" w14:textId="77777777" w:rsidR="00F86A4E" w:rsidRDefault="00F86A4E" w:rsidP="00F86A4E">
      <w:r>
        <w:t xml:space="preserve">    simple slope     = 0.286(0.145), t=1.9725, p=0.05</w:t>
      </w:r>
    </w:p>
    <w:p w14:paraId="606C7CC8" w14:textId="77777777" w:rsidR="00F86A4E" w:rsidRDefault="00F86A4E" w:rsidP="00F86A4E">
      <w:r>
        <w:lastRenderedPageBreak/>
        <w:t xml:space="preserve">  Upper Bound...    </w:t>
      </w:r>
    </w:p>
    <w:p w14:paraId="3CFBF13A" w14:textId="77777777" w:rsidR="00F86A4E" w:rsidRDefault="00F86A4E" w:rsidP="00F86A4E">
      <w:r>
        <w:t xml:space="preserve">    simple intercept = 39.5863(3.9357), t=10.0583, p=0</w:t>
      </w:r>
    </w:p>
    <w:p w14:paraId="28621F7B" w14:textId="77777777" w:rsidR="00F86A4E" w:rsidRDefault="00F86A4E" w:rsidP="00F86A4E">
      <w:r>
        <w:t xml:space="preserve">    simple slope     = -10.5994(5.3735), t=-1.9725, p=0.05</w:t>
      </w:r>
    </w:p>
    <w:p w14:paraId="575E6A41" w14:textId="77777777" w:rsidR="00F86A4E" w:rsidRDefault="00F86A4E" w:rsidP="00F86A4E"/>
    <w:p w14:paraId="5C1F1EC5" w14:textId="77777777" w:rsidR="00F86A4E" w:rsidRDefault="00F86A4E" w:rsidP="00F86A4E">
      <w:r>
        <w:t>Points to Plot</w:t>
      </w:r>
    </w:p>
    <w:p w14:paraId="30EC5FA2" w14:textId="77777777" w:rsidR="00F86A4E" w:rsidRDefault="00F86A4E" w:rsidP="00F86A4E">
      <w:r>
        <w:t>=======================================================</w:t>
      </w:r>
    </w:p>
    <w:p w14:paraId="771D8B30" w14:textId="77777777" w:rsidR="00F86A4E" w:rsidRDefault="00F86A4E" w:rsidP="00F86A4E">
      <w:r>
        <w:t xml:space="preserve">  Line for cv1:  From {X=1, Y=6.0581} to {X=2, Y=6.2087}</w:t>
      </w:r>
    </w:p>
    <w:p w14:paraId="43719943" w14:textId="77777777" w:rsidR="00F86A4E" w:rsidRDefault="00F86A4E" w:rsidP="00F86A4E">
      <w:r>
        <w:t xml:space="preserve">  Line for cv2:  From {X=1, Y=5.504} to {X=2, Y=5.9144}</w:t>
      </w:r>
    </w:p>
    <w:p w14:paraId="78117DAC" w14:textId="77777777" w:rsidR="00F86A4E" w:rsidRDefault="00F86A4E" w:rsidP="00F86A4E">
      <w:r>
        <w:t xml:space="preserve">  Line for cv3:  From {X=1, Y=4.9498} to {X=2, Y=5.6201}</w:t>
      </w:r>
    </w:p>
    <w:sectPr w:rsidR="00F8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4E"/>
    <w:rsid w:val="00031594"/>
    <w:rsid w:val="000E7CF6"/>
    <w:rsid w:val="00763C65"/>
    <w:rsid w:val="008E7B11"/>
    <w:rsid w:val="00932958"/>
    <w:rsid w:val="00DD4E62"/>
    <w:rsid w:val="00F86A4E"/>
    <w:rsid w:val="00F872F0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0D2D"/>
  <w15:chartTrackingRefBased/>
  <w15:docId w15:val="{D1597C72-072C-CA4E-8383-44E2BC6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Newman</dc:creator>
  <cp:keywords/>
  <dc:description/>
  <cp:lastModifiedBy>Madeline Newman</cp:lastModifiedBy>
  <cp:revision>6</cp:revision>
  <dcterms:created xsi:type="dcterms:W3CDTF">2023-02-13T22:29:00Z</dcterms:created>
  <dcterms:modified xsi:type="dcterms:W3CDTF">2023-03-01T00:43:00Z</dcterms:modified>
</cp:coreProperties>
</file>