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4880"/>
        <w:gridCol w:w="4119"/>
        <w:gridCol w:w="4166"/>
      </w:tblGrid>
      <w:tr w:rsidR="003E71FE" w:rsidRPr="003E71FE" w:rsidTr="003E71FE">
        <w:trPr>
          <w:trHeight w:val="600"/>
        </w:trPr>
        <w:tc>
          <w:tcPr>
            <w:tcW w:w="1121" w:type="dxa"/>
            <w:hideMark/>
          </w:tcPr>
          <w:p w:rsidR="003E71FE" w:rsidRPr="003E71FE" w:rsidRDefault="003E71FE">
            <w:bookmarkStart w:id="0" w:name="RANGE!A1:D101"/>
            <w:r w:rsidRPr="003E71FE">
              <w:t>\</w:t>
            </w:r>
            <w:proofErr w:type="spellStart"/>
            <w:r w:rsidRPr="003E71FE">
              <w:t>textbf</w:t>
            </w:r>
            <w:proofErr w:type="spellEnd"/>
            <w:r w:rsidRPr="003E71FE">
              <w:t>{</w:t>
            </w:r>
            <w:proofErr w:type="spellStart"/>
            <w:r w:rsidRPr="003E71FE">
              <w:t>Sno</w:t>
            </w:r>
            <w:proofErr w:type="spellEnd"/>
            <w:r w:rsidRPr="003E71FE">
              <w:t xml:space="preserve">} </w:t>
            </w:r>
            <w:bookmarkEnd w:id="0"/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\</w:t>
            </w:r>
            <w:proofErr w:type="spellStart"/>
            <w:r w:rsidRPr="003E71FE">
              <w:t>textbf</w:t>
            </w:r>
            <w:proofErr w:type="spellEnd"/>
            <w:r w:rsidRPr="003E71FE">
              <w:t xml:space="preserve">{Variable}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\</w:t>
            </w:r>
            <w:proofErr w:type="spellStart"/>
            <w:r w:rsidRPr="003E71FE">
              <w:t>textbf</w:t>
            </w:r>
            <w:proofErr w:type="spellEnd"/>
            <w:r w:rsidRPr="003E71FE">
              <w:t xml:space="preserve">{Actual </w:t>
            </w:r>
            <w:proofErr w:type="spellStart"/>
            <w:r w:rsidRPr="003E71FE">
              <w:t>Rscope</w:t>
            </w:r>
            <w:proofErr w:type="spellEnd"/>
            <w:r w:rsidRPr="003E71FE">
              <w:t xml:space="preserve">} 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\</w:t>
            </w:r>
            <w:proofErr w:type="spellStart"/>
            <w:r w:rsidRPr="003E71FE">
              <w:t>textbf</w:t>
            </w:r>
            <w:proofErr w:type="spellEnd"/>
            <w:r w:rsidRPr="003E71FE">
              <w:t xml:space="preserve">{Actual </w:t>
            </w:r>
            <w:proofErr w:type="spellStart"/>
            <w:r w:rsidRPr="003E71FE">
              <w:t>Wscope</w:t>
            </w:r>
            <w:proofErr w:type="spellEnd"/>
            <w:r w:rsidRPr="003E71FE">
              <w:t>}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hms.admintype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LoggedOut_LoggedIn_AdminModule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hms.centraladmintype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LoggedOut_LoggedIn_CentralAdminModule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hms.centreheadtype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LoggedOut_LoggedIn_EscalationModule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hms.complaintAcknowledged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hms.complaintAssigned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hms.complaintForwarded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DE0B31">
              <w:rPr>
                <w:highlight w:val="yellow"/>
              </w:rPr>
              <w:t>hms.LoggedIn.AdminModule.ComplaintManagement.ForwardComplaints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hms.complaintLaunched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hms.complaintRejected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hms.complaintResolved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DE0B31">
              <w:rPr>
                <w:highlight w:val="yellow"/>
              </w:rPr>
              <w:t>hms.LoggedIn.AdminModule.ComplaintManagement.ResolveComplaints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hms.complaintReviewedandPropogated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27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29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hms.complaints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[hms.LoggedIn.CentralAdminModule.ViewEscalatedComplaints.SearchComplaints, </w:t>
            </w:r>
            <w:proofErr w:type="spellStart"/>
            <w:r w:rsidRPr="000D60EA">
              <w:rPr>
                <w:highlight w:val="yellow"/>
              </w:rPr>
              <w:t>ForwardComplaints_ComplaintView</w:t>
            </w:r>
            <w:proofErr w:type="spellEnd"/>
            <w:r w:rsidRPr="000D60EA">
              <w:rPr>
                <w:highlight w:val="yellow"/>
              </w:rPr>
              <w:t xml:space="preserve">, </w:t>
            </w:r>
            <w:proofErr w:type="spellStart"/>
            <w:r w:rsidRPr="000D60EA">
              <w:rPr>
                <w:highlight w:val="yellow"/>
              </w:rPr>
              <w:t>ResolveComplaints_ComplaintView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ForwardComplaints_ComplaintView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ResolveComplaints_ComplaintView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hms.departments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hms.LoggedIn.AdminModule.ComplaintManagement.ComplaintsView.selectedComplaint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ComplaintsView_ResolveComplaints</w:t>
            </w:r>
            <w:proofErr w:type="spellEnd"/>
            <w:r w:rsidRPr="003E71FE">
              <w:t xml:space="preserve">, </w:t>
            </w:r>
            <w:proofErr w:type="spellStart"/>
            <w:r w:rsidRPr="000D60EA">
              <w:rPr>
                <w:highlight w:val="yellow"/>
              </w:rPr>
              <w:t>ComplaintsView_ForwardComplaints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DE0B31">
              <w:rPr>
                <w:highlight w:val="yellow"/>
              </w:rPr>
              <w:t>[</w:t>
            </w:r>
            <w:proofErr w:type="spellStart"/>
            <w:r w:rsidRPr="00DE0B31">
              <w:rPr>
                <w:highlight w:val="yellow"/>
              </w:rPr>
              <w:t>hms.LoggedIn.AdminModule.ComplaintManagement.ComplaintsView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8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hms.LoggedIn.AdminModule.ComplaintManagement.ForwardComplaints.c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ForwardComplaints_ComplaintView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hms.LoggedIn.AdminModule.ComplaintManagement.ForwardComplaints</w:t>
            </w:r>
            <w:proofErr w:type="spellEnd"/>
            <w:r w:rsidRPr="003E71FE">
              <w:t xml:space="preserve">, </w:t>
            </w:r>
            <w:proofErr w:type="spellStart"/>
            <w:r w:rsidRPr="000D60EA">
              <w:rPr>
                <w:highlight w:val="yellow"/>
              </w:rPr>
              <w:t>ComplaintsView_ForwardComplaints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21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84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hms.LoggedIn.AdminModule.ComplaintManagement.ForwardComplaints.toDepartment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hms.LoggedIn.AdminModule.ComplaintManagement.ForwardComplaints</w:t>
            </w:r>
            <w:proofErr w:type="spellEnd"/>
            <w:r w:rsidRPr="003E71FE">
              <w:t xml:space="preserve">, </w:t>
            </w:r>
            <w:proofErr w:type="spellStart"/>
            <w:r w:rsidRPr="000D60EA">
              <w:rPr>
                <w:highlight w:val="yellow"/>
              </w:rPr>
              <w:t>ForwardComplaints_ComplaintView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hms.LoggedIn.AdminModule.ComplaintManagement.ForwardComplaints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8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hms.LoggedIn.AdminModule.ComplaintManagement.ResolveComplaints.c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0D60EA">
              <w:rPr>
                <w:highlight w:val="yellow"/>
              </w:rPr>
              <w:t>ResolveComplaints_ComplaintView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DE0B31">
              <w:rPr>
                <w:highlight w:val="yellow"/>
              </w:rPr>
              <w:t>hms.LoggedIn.AdminModule.ComplaintManagement.ResolveComplaints</w:t>
            </w:r>
            <w:proofErr w:type="spellEnd"/>
            <w:r w:rsidRPr="003E71FE">
              <w:t xml:space="preserve">, </w:t>
            </w:r>
            <w:proofErr w:type="spellStart"/>
            <w:r w:rsidRPr="000D60EA">
              <w:rPr>
                <w:highlight w:val="yellow"/>
              </w:rPr>
              <w:t>ComplaintsView_ResolveComplaints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hms.LoggedIn.AdminModule.HostelManagement.CloseRoom.roomno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hms.LoggedIn.AdminModule.HostelManagement.CloseRoom</w:t>
            </w:r>
            <w:proofErr w:type="spellEnd"/>
            <w:r w:rsidRPr="00075F3E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hms.LoggedIn.AdminModule.HostelManagement.CloseRoom.selectedRoom </w:t>
            </w:r>
          </w:p>
        </w:tc>
        <w:tc>
          <w:tcPr>
            <w:tcW w:w="754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hms.LoggedIn.AdminModule.HostelManagement.CloseRoom.selectedWing </w:t>
            </w:r>
          </w:p>
        </w:tc>
        <w:tc>
          <w:tcPr>
            <w:tcW w:w="754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hms.LoggedIn.AdminModule.HostelManagement.CloseRoom.wing_name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CloseRoom_CloseRoom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hms.LoggedIn.AdminModule.HostelManagement.CloseRoom</w:t>
            </w:r>
            <w:proofErr w:type="spellEnd"/>
            <w:r w:rsidRPr="00075F3E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45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hms.LoggedIn.AdminModule.HostelManagement.RoomAddition.newRoom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075F3E">
              <w:rPr>
                <w:highlight w:val="yellow"/>
              </w:rPr>
              <w:t>[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075F3E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hms.LoggedIn.AdminModule.HostelManagement.RoomAddition.no </w:t>
            </w:r>
          </w:p>
        </w:tc>
        <w:tc>
          <w:tcPr>
            <w:tcW w:w="754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075F3E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827DC0">
              <w:rPr>
                <w:highlight w:val="yellow"/>
              </w:rPr>
              <w:t>hms.LoggedIn.AdminModule.HostelManagement.RoomAddition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hms.LoggedIn.AdminModule.HostelManagement.RoomAddition.occupancy </w:t>
            </w:r>
          </w:p>
        </w:tc>
        <w:tc>
          <w:tcPr>
            <w:tcW w:w="754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075F3E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827DC0">
              <w:rPr>
                <w:highlight w:val="yellow"/>
              </w:rPr>
              <w:t>hms.LoggedIn.AdminModule.HostelManagement.RoomAddition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8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hms.LoggedIn.AdminModule.HostelManagement.RoomAddition.selectedWing </w:t>
            </w:r>
          </w:p>
        </w:tc>
        <w:tc>
          <w:tcPr>
            <w:tcW w:w="7540" w:type="dxa"/>
            <w:hideMark/>
          </w:tcPr>
          <w:p w:rsidR="003E71FE" w:rsidRPr="00075F3E" w:rsidRDefault="003E71FE">
            <w:pPr>
              <w:rPr>
                <w:highlight w:val="yellow"/>
              </w:rPr>
            </w:pPr>
            <w:r w:rsidRPr="00075F3E">
              <w:rPr>
                <w:highlight w:val="yellow"/>
              </w:rPr>
              <w:t xml:space="preserve"> [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075F3E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827DC0">
              <w:rPr>
                <w:highlight w:val="yellow"/>
              </w:rPr>
              <w:t>hms.LoggedIn.AdminModule.HostelManagement.RoomAddition</w:t>
            </w:r>
            <w:proofErr w:type="spellEnd"/>
            <w:r w:rsidRPr="003E71FE">
              <w:t xml:space="preserve">, </w:t>
            </w:r>
            <w:proofErr w:type="spellStart"/>
            <w:r w:rsidRPr="00075F3E">
              <w:rPr>
                <w:highlight w:val="yellow"/>
              </w:rPr>
              <w:t>RoomAddition_RoomAddition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hms.LoggedIn.AdminModule.HostelManagement.RoomAllotment.rollno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</w:t>
            </w:r>
            <w:proofErr w:type="spellStart"/>
            <w:r w:rsidRPr="004720F5">
              <w:rPr>
                <w:highlight w:val="yellow"/>
              </w:rPr>
              <w:t>hms.LoggedIn.AdminModule.HostelManagement.RoomAllotment</w:t>
            </w:r>
            <w:proofErr w:type="spellEnd"/>
            <w:r w:rsidRPr="004720F5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21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hms.LoggedIn.AdminModule.HostelManagement.RoomAllotment.room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</w:t>
            </w:r>
            <w:proofErr w:type="spellStart"/>
            <w:r w:rsidRPr="004720F5">
              <w:rPr>
                <w:highlight w:val="yellow"/>
              </w:rPr>
              <w:t>hms.LoggedIn.AdminModule.HostelManagement.RoomAllotment</w:t>
            </w:r>
            <w:proofErr w:type="spellEnd"/>
            <w:r w:rsidRPr="003E71FE">
              <w:t xml:space="preserve">, </w:t>
            </w:r>
            <w:bookmarkStart w:id="1" w:name="_GoBack"/>
            <w:bookmarkEnd w:id="1"/>
            <w:proofErr w:type="spellStart"/>
            <w:r w:rsidRPr="00075F3E">
              <w:rPr>
                <w:highlight w:val="yellow"/>
              </w:rPr>
              <w:t>RoomAllotment_RoomAllotment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8643E3" w:rsidRDefault="003E71FE">
            <w:pPr>
              <w:rPr>
                <w:highlight w:val="yellow"/>
              </w:rPr>
            </w:pPr>
            <w:r w:rsidRPr="008643E3">
              <w:rPr>
                <w:highlight w:val="yellow"/>
              </w:rPr>
              <w:t xml:space="preserve"> [</w:t>
            </w:r>
            <w:proofErr w:type="spellStart"/>
            <w:r w:rsidRPr="008643E3">
              <w:rPr>
                <w:highlight w:val="yellow"/>
              </w:rPr>
              <w:t>RoomSelection_StudentSelection</w:t>
            </w:r>
            <w:proofErr w:type="spellEnd"/>
            <w:r w:rsidRPr="008643E3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hms.LoggedIn.AdminModule.HostelManagement.RoomAllotment.roomno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</w:t>
            </w:r>
            <w:proofErr w:type="spellStart"/>
            <w:r w:rsidRPr="004720F5">
              <w:rPr>
                <w:highlight w:val="yellow"/>
              </w:rPr>
              <w:t>hms.LoggedIn.AdminModule.HostelManagement.RoomAllotment</w:t>
            </w:r>
            <w:proofErr w:type="spellEnd"/>
            <w:r w:rsidRPr="004720F5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hms.LoggedIn.AdminModule.HostelManagement.RoomAllotment.RoomSelection.selectedRoom </w:t>
            </w:r>
          </w:p>
        </w:tc>
        <w:tc>
          <w:tcPr>
            <w:tcW w:w="7540" w:type="dxa"/>
            <w:hideMark/>
          </w:tcPr>
          <w:p w:rsidR="003E71FE" w:rsidRPr="00531BE7" w:rsidRDefault="003E71FE">
            <w:pPr>
              <w:rPr>
                <w:highlight w:val="yellow"/>
              </w:rPr>
            </w:pPr>
            <w:r w:rsidRPr="00531BE7">
              <w:rPr>
                <w:highlight w:val="yellow"/>
              </w:rPr>
              <w:t xml:space="preserve"> [</w:t>
            </w:r>
            <w:proofErr w:type="spellStart"/>
            <w:r w:rsidRPr="00531BE7">
              <w:rPr>
                <w:highlight w:val="yellow"/>
              </w:rPr>
              <w:t>RoomSelection_StudentSelection</w:t>
            </w:r>
            <w:proofErr w:type="spellEnd"/>
            <w:r w:rsidRPr="00531BE7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[hms.LoggedIn.AdminModule.HostelManagement.RoomAllotment.RoomSelection]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hms.LoggedIn.AdminModule.HostelManagement.RoomAllotment.RoomSelection.selectedWing </w:t>
            </w:r>
          </w:p>
        </w:tc>
        <w:tc>
          <w:tcPr>
            <w:tcW w:w="7540" w:type="dxa"/>
            <w:hideMark/>
          </w:tcPr>
          <w:p w:rsidR="003E71FE" w:rsidRPr="00531BE7" w:rsidRDefault="003E71FE">
            <w:pPr>
              <w:rPr>
                <w:highlight w:val="yellow"/>
              </w:rPr>
            </w:pPr>
            <w:r w:rsidRPr="00531BE7">
              <w:rPr>
                <w:highlight w:val="yellow"/>
              </w:rPr>
              <w:t xml:space="preserve"> [</w:t>
            </w:r>
            <w:proofErr w:type="spellStart"/>
            <w:r w:rsidRPr="00531BE7">
              <w:rPr>
                <w:highlight w:val="yellow"/>
              </w:rPr>
              <w:t>RoomSelection_StudentSelection</w:t>
            </w:r>
            <w:proofErr w:type="spellEnd"/>
            <w:r w:rsidRPr="00531BE7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[hms.LoggedIn.AdminModule.HostelManagement.RoomAllotment.RoomSelection</w:t>
            </w:r>
            <w:r w:rsidRPr="003E71FE">
              <w:t>]</w:t>
            </w:r>
          </w:p>
        </w:tc>
      </w:tr>
      <w:tr w:rsidR="003E71FE" w:rsidRPr="003E71FE" w:rsidTr="003E71FE">
        <w:trPr>
          <w:trHeight w:val="21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hms.LoggedIn.AdminModule.HostelManagement.RoomAllotment.student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4720F5">
              <w:rPr>
                <w:highlight w:val="yellow"/>
              </w:rPr>
              <w:t>hms.LoggedIn.AdminModule.HostelManagement.RoomAllotment</w:t>
            </w:r>
            <w:proofErr w:type="spellEnd"/>
            <w:r w:rsidRPr="003E71FE">
              <w:t xml:space="preserve">, </w:t>
            </w:r>
            <w:proofErr w:type="spellStart"/>
            <w:r w:rsidRPr="00075F3E">
              <w:rPr>
                <w:highlight w:val="yellow"/>
              </w:rPr>
              <w:t>RoomAllotment_RoomAllotment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8643E3" w:rsidRDefault="003E71FE">
            <w:pPr>
              <w:rPr>
                <w:highlight w:val="yellow"/>
              </w:rPr>
            </w:pPr>
            <w:r w:rsidRPr="008643E3">
              <w:rPr>
                <w:highlight w:val="yellow"/>
              </w:rPr>
              <w:t xml:space="preserve"> [</w:t>
            </w:r>
            <w:proofErr w:type="spellStart"/>
            <w:r w:rsidRPr="008643E3">
              <w:rPr>
                <w:highlight w:val="yellow"/>
              </w:rPr>
              <w:t>StudentSelection_RoomSelection</w:t>
            </w:r>
            <w:proofErr w:type="spellEnd"/>
            <w:r w:rsidRPr="008643E3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hms.LoggedIn.AdminModule.HostelManagement.RoomAllotment.StudentSelection.selectedStudent </w:t>
            </w:r>
          </w:p>
        </w:tc>
        <w:tc>
          <w:tcPr>
            <w:tcW w:w="7540" w:type="dxa"/>
            <w:hideMark/>
          </w:tcPr>
          <w:p w:rsidR="003E71FE" w:rsidRPr="008643E3" w:rsidRDefault="003E71FE">
            <w:pPr>
              <w:rPr>
                <w:highlight w:val="yellow"/>
              </w:rPr>
            </w:pPr>
            <w:r w:rsidRPr="008643E3">
              <w:rPr>
                <w:highlight w:val="yellow"/>
              </w:rPr>
              <w:t xml:space="preserve"> [</w:t>
            </w:r>
            <w:proofErr w:type="spellStart"/>
            <w:r w:rsidRPr="008643E3">
              <w:rPr>
                <w:highlight w:val="yellow"/>
              </w:rPr>
              <w:t>StudentSelection_RoomSelection</w:t>
            </w:r>
            <w:proofErr w:type="spellEnd"/>
            <w:r w:rsidRPr="008643E3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4720F5">
              <w:rPr>
                <w:highlight w:val="yellow"/>
              </w:rPr>
              <w:t>[hms.LoggedIn.AdminModule.HostelManagement.RoomAllotment.StudentSelection</w:t>
            </w:r>
            <w:r w:rsidRPr="003E71FE">
              <w:t>]</w:t>
            </w:r>
          </w:p>
        </w:tc>
      </w:tr>
      <w:tr w:rsidR="003E71FE" w:rsidRPr="003E71FE" w:rsidTr="003E71FE">
        <w:trPr>
          <w:trHeight w:val="21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15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hms.LoggedIn.AdminModule.HostelManagement.RoomAllotment.wing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4720F5">
              <w:rPr>
                <w:highlight w:val="yellow"/>
              </w:rPr>
              <w:t>hms.LoggedIn.AdminModule.HostelManagement.RoomAllotment</w:t>
            </w:r>
            <w:proofErr w:type="spellEnd"/>
            <w:r w:rsidRPr="003E71FE">
              <w:t xml:space="preserve">, </w:t>
            </w:r>
            <w:proofErr w:type="spellStart"/>
            <w:r w:rsidRPr="00075F3E">
              <w:rPr>
                <w:highlight w:val="yellow"/>
              </w:rPr>
              <w:t>RoomAllotment_RoomAllotment</w:t>
            </w:r>
            <w:proofErr w:type="spellEnd"/>
            <w:r w:rsidRPr="00075F3E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531BE7">
              <w:rPr>
                <w:highlight w:val="yellow"/>
              </w:rPr>
              <w:t>RoomSelection_StudentSelection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8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hms.LoggedIn.AdminModule.HostelManagement.WingAddition.name </w:t>
            </w:r>
          </w:p>
        </w:tc>
        <w:tc>
          <w:tcPr>
            <w:tcW w:w="7540" w:type="dxa"/>
            <w:hideMark/>
          </w:tcPr>
          <w:p w:rsidR="003E71FE" w:rsidRPr="00827DC0" w:rsidRDefault="003E71FE">
            <w:pPr>
              <w:rPr>
                <w:highlight w:val="yellow"/>
              </w:rPr>
            </w:pPr>
            <w:r w:rsidRPr="00827DC0">
              <w:rPr>
                <w:highlight w:val="yellow"/>
              </w:rPr>
              <w:t xml:space="preserve"> [</w:t>
            </w:r>
            <w:proofErr w:type="spellStart"/>
            <w:r w:rsidRPr="00827DC0">
              <w:rPr>
                <w:highlight w:val="yellow"/>
              </w:rPr>
              <w:t>hms.LoggedIn.AdminModule.HostelManagement.WingAddition</w:t>
            </w:r>
            <w:proofErr w:type="spellEnd"/>
            <w:r w:rsidRPr="00827DC0">
              <w:rPr>
                <w:highlight w:val="yellow"/>
              </w:rPr>
              <w:t xml:space="preserve">, </w:t>
            </w:r>
            <w:proofErr w:type="spellStart"/>
            <w:r w:rsidRPr="00827DC0">
              <w:rPr>
                <w:highlight w:val="yellow"/>
              </w:rPr>
              <w:t>WingAddition_WingAddition</w:t>
            </w:r>
            <w:proofErr w:type="spellEnd"/>
            <w:r w:rsidRPr="00827DC0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8643E3">
              <w:rPr>
                <w:highlight w:val="yellow"/>
              </w:rPr>
              <w:t>[</w:t>
            </w:r>
            <w:proofErr w:type="spellStart"/>
            <w:r w:rsidRPr="008643E3">
              <w:rPr>
                <w:highlight w:val="yellow"/>
              </w:rPr>
              <w:t>hms.LoggedIn.AdminModule.HostelManagement.WingAddition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hms.LoggedIn.AdminModule.HostelManagement.WingAddition.newwing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827DC0" w:rsidRDefault="003E71FE">
            <w:pPr>
              <w:rPr>
                <w:highlight w:val="yellow"/>
              </w:rPr>
            </w:pPr>
            <w:r w:rsidRPr="00827DC0">
              <w:rPr>
                <w:highlight w:val="yellow"/>
              </w:rPr>
              <w:t xml:space="preserve"> [</w:t>
            </w:r>
            <w:proofErr w:type="spellStart"/>
            <w:r w:rsidRPr="00827DC0">
              <w:rPr>
                <w:highlight w:val="yellow"/>
              </w:rPr>
              <w:t>WingAddition_WingAddition</w:t>
            </w:r>
            <w:proofErr w:type="spellEnd"/>
            <w:r w:rsidRPr="00827DC0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8643E3">
              <w:rPr>
                <w:highlight w:val="yellow"/>
              </w:rPr>
              <w:t>hms.LoggedIn.AdminModule.HostelManagement.WingAddition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hms.LoggedIn.AdminModule.StudentManagement.FineStudents.amount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56041C">
              <w:rPr>
                <w:highlight w:val="yellow"/>
              </w:rPr>
              <w:t>[</w:t>
            </w:r>
            <w:proofErr w:type="spellStart"/>
            <w:r w:rsidRPr="0056041C">
              <w:rPr>
                <w:highlight w:val="yellow"/>
              </w:rPr>
              <w:t>FineStudentsDone</w:t>
            </w:r>
            <w:proofErr w:type="spellEnd"/>
            <w:r w:rsidRPr="0056041C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56041C">
              <w:rPr>
                <w:highlight w:val="yellow"/>
              </w:rPr>
              <w:t>[</w:t>
            </w:r>
            <w:proofErr w:type="spellStart"/>
            <w:r w:rsidRPr="0056041C">
              <w:rPr>
                <w:highlight w:val="yellow"/>
              </w:rPr>
              <w:t>hms.LoggedIn.AdminModule.StudentManagement.FineStudents</w:t>
            </w:r>
            <w:proofErr w:type="spellEnd"/>
            <w:r w:rsidRPr="0056041C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hms.LoggedIn.AdminModule.StudentManagement.FineStudents.fineID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FineStudentsDone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hms.LoggedIn.AdminModule.StudentManagement.FineStudents.newFine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FineStudentsDone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CC3970">
              <w:rPr>
                <w:highlight w:val="yellow"/>
              </w:rPr>
              <w:t>[</w:t>
            </w:r>
            <w:proofErr w:type="spellStart"/>
            <w:r w:rsidRPr="00CC3970">
              <w:rPr>
                <w:highlight w:val="yellow"/>
              </w:rPr>
              <w:t>FineStudentsDone</w:t>
            </w:r>
            <w:proofErr w:type="spellEnd"/>
            <w:r w:rsidRPr="00CC3970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25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hms.LoggedIn.AdminModule.StudentManagement.FineStudents.reason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56041C">
              <w:rPr>
                <w:highlight w:val="yellow"/>
              </w:rPr>
              <w:t>[</w:t>
            </w:r>
            <w:proofErr w:type="spellStart"/>
            <w:r w:rsidRPr="0056041C">
              <w:rPr>
                <w:highlight w:val="yellow"/>
              </w:rPr>
              <w:t>FineStudentsDone</w:t>
            </w:r>
            <w:proofErr w:type="spellEnd"/>
            <w:r w:rsidRPr="0056041C">
              <w:rPr>
                <w:highlight w:val="yellow"/>
              </w:rPr>
              <w:t>]</w:t>
            </w:r>
            <w:r w:rsidRPr="003E71FE">
              <w:t xml:space="preserve">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56041C">
              <w:rPr>
                <w:highlight w:val="yellow"/>
              </w:rPr>
              <w:t>[</w:t>
            </w:r>
            <w:proofErr w:type="spellStart"/>
            <w:r w:rsidRPr="0056041C">
              <w:rPr>
                <w:highlight w:val="yellow"/>
              </w:rPr>
              <w:t>hms.LoggedIn.AdminModule.StudentManagement.FineStudents</w:t>
            </w:r>
            <w:proofErr w:type="spellEnd"/>
            <w:r w:rsidRPr="0056041C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hms.LoggedIn.AdminModule.StudentManagement.FineStudents.stud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FineStudentsDone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CC3970" w:rsidRDefault="003E71FE">
            <w:pPr>
              <w:rPr>
                <w:highlight w:val="yellow"/>
              </w:rPr>
            </w:pPr>
            <w:r w:rsidRPr="00CC3970">
              <w:rPr>
                <w:highlight w:val="yellow"/>
              </w:rPr>
              <w:t xml:space="preserve"> [</w:t>
            </w:r>
            <w:proofErr w:type="spellStart"/>
            <w:r w:rsidRPr="00CC3970">
              <w:rPr>
                <w:highlight w:val="yellow"/>
              </w:rPr>
              <w:t>StudentSearch_FineStudents</w:t>
            </w:r>
            <w:proofErr w:type="spellEnd"/>
            <w:r w:rsidRPr="00CC3970">
              <w:rPr>
                <w:highlight w:val="yellow"/>
              </w:rPr>
              <w:t xml:space="preserve">, </w:t>
            </w:r>
            <w:proofErr w:type="spellStart"/>
            <w:r w:rsidRPr="00CC3970">
              <w:rPr>
                <w:highlight w:val="yellow"/>
              </w:rPr>
              <w:t>FineStudentsDone</w:t>
            </w:r>
            <w:proofErr w:type="spellEnd"/>
            <w:r w:rsidRPr="00CC3970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hms.LoggedIn.AdminModule.StudentManagement.SendGroupMessages.message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SendGroupMessagesDone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56041C">
              <w:rPr>
                <w:highlight w:val="yellow"/>
              </w:rPr>
              <w:t>[</w:t>
            </w:r>
            <w:proofErr w:type="spellStart"/>
            <w:r w:rsidRPr="0056041C">
              <w:rPr>
                <w:highlight w:val="yellow"/>
              </w:rPr>
              <w:t>hms.LoggedIn.AdminModule.StudentManagement.SendGroupMessages</w:t>
            </w:r>
            <w:proofErr w:type="spellEnd"/>
            <w:r w:rsidRPr="0056041C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hms.LoggedIn.AdminModule.StudentManagement.SendGroupMessages.studList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SendGroupMessagesDone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CC3970" w:rsidRDefault="003E71FE">
            <w:pPr>
              <w:rPr>
                <w:highlight w:val="yellow"/>
              </w:rPr>
            </w:pPr>
            <w:r w:rsidRPr="00CC3970">
              <w:rPr>
                <w:highlight w:val="yellow"/>
              </w:rPr>
              <w:t xml:space="preserve"> [</w:t>
            </w:r>
            <w:proofErr w:type="spellStart"/>
            <w:r w:rsidRPr="00CC3970">
              <w:rPr>
                <w:highlight w:val="yellow"/>
              </w:rPr>
              <w:t>StudentSearch_SendGroupMessages</w:t>
            </w:r>
            <w:proofErr w:type="spellEnd"/>
            <w:r w:rsidRPr="00CC3970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27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hms.LoggedIn.AdminModule.StudentManagement.StudentSearch.key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457D1">
              <w:rPr>
                <w:highlight w:val="yellow"/>
              </w:rPr>
              <w:t>Search_SearchByName</w:t>
            </w:r>
            <w:proofErr w:type="spellEnd"/>
            <w:r w:rsidRPr="009457D1">
              <w:rPr>
                <w:highlight w:val="yellow"/>
              </w:rPr>
              <w:t xml:space="preserve">, </w:t>
            </w:r>
            <w:proofErr w:type="spellStart"/>
            <w:r w:rsidRPr="009457D1">
              <w:rPr>
                <w:highlight w:val="yellow"/>
              </w:rPr>
              <w:t>Search_SearchByRollNo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r w:rsidRPr="009457D1">
              <w:rPr>
                <w:highlight w:val="yellow"/>
              </w:rPr>
              <w:t>hms.LoggedIn.AdminModule.StudentManagement.StudentSearch.SearchByName, hms.LoggedIn.AdminModule.StudentManagement.StudentSearch.SearchByRollNo</w:t>
            </w:r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14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hms.LoggedIn.AdminModule.StudentManagement.StudentSearch.SearchByName.name </w:t>
            </w:r>
          </w:p>
        </w:tc>
        <w:tc>
          <w:tcPr>
            <w:tcW w:w="7540" w:type="dxa"/>
            <w:hideMark/>
          </w:tcPr>
          <w:p w:rsidR="003E71FE" w:rsidRPr="009457D1" w:rsidRDefault="003E71FE">
            <w:pPr>
              <w:rPr>
                <w:highlight w:val="yellow"/>
              </w:rPr>
            </w:pPr>
            <w:r w:rsidRPr="009457D1">
              <w:rPr>
                <w:highlight w:val="yellow"/>
              </w:rPr>
              <w:t xml:space="preserve"> [hms.LoggedIn.AdminModule.StudentManagement.StudentSearch.SearchByName] </w:t>
            </w:r>
          </w:p>
        </w:tc>
        <w:tc>
          <w:tcPr>
            <w:tcW w:w="7630" w:type="dxa"/>
            <w:hideMark/>
          </w:tcPr>
          <w:p w:rsidR="003E71FE" w:rsidRPr="009457D1" w:rsidRDefault="003E71FE">
            <w:pPr>
              <w:rPr>
                <w:highlight w:val="yellow"/>
              </w:rPr>
            </w:pPr>
            <w:r w:rsidRPr="009457D1">
              <w:rPr>
                <w:highlight w:val="yellow"/>
              </w:rPr>
              <w:t xml:space="preserve"> [hms.LoggedIn.AdminModule.StudentManagement.StudentSearch.SearchByName]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hms.LoggedIn.AdminModule.StudentManagement.StudentSearch.SearchByRollNo.no </w:t>
            </w:r>
          </w:p>
        </w:tc>
        <w:tc>
          <w:tcPr>
            <w:tcW w:w="7540" w:type="dxa"/>
            <w:hideMark/>
          </w:tcPr>
          <w:p w:rsidR="003E71FE" w:rsidRPr="009457D1" w:rsidRDefault="003E71FE">
            <w:pPr>
              <w:rPr>
                <w:highlight w:val="yellow"/>
              </w:rPr>
            </w:pPr>
            <w:r w:rsidRPr="009457D1">
              <w:rPr>
                <w:highlight w:val="yellow"/>
              </w:rPr>
              <w:t xml:space="preserve"> [hms.LoggedIn.AdminModule.StudentManagement.StudentSearch.SearchByRollNo]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r w:rsidRPr="009457D1">
              <w:rPr>
                <w:highlight w:val="yellow"/>
              </w:rPr>
              <w:t>hms.LoggedIn.AdminModule.StudentManagement.StudentSearch.SearchByRollNo</w:t>
            </w:r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hms.LoggedIn.AdminModule.StudentManagement.StudentSearch.selectedStudent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CC3970">
              <w:rPr>
                <w:highlight w:val="yellow"/>
              </w:rPr>
              <w:t>StudentSearch_FineStudents</w:t>
            </w:r>
            <w:proofErr w:type="spellEnd"/>
            <w:r w:rsidRPr="00CC3970">
              <w:rPr>
                <w:highlight w:val="yellow"/>
              </w:rPr>
              <w:t xml:space="preserve">, </w:t>
            </w:r>
            <w:proofErr w:type="spellStart"/>
            <w:r w:rsidRPr="00CC3970">
              <w:rPr>
                <w:highlight w:val="yellow"/>
              </w:rPr>
              <w:t>StudentSearch_SendGroupMessages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CC3970">
              <w:rPr>
                <w:highlight w:val="yellow"/>
              </w:rPr>
              <w:t>[</w:t>
            </w:r>
            <w:proofErr w:type="spellStart"/>
            <w:r w:rsidRPr="00CC3970">
              <w:rPr>
                <w:highlight w:val="yellow"/>
              </w:rPr>
              <w:t>Search_SearchByName</w:t>
            </w:r>
            <w:proofErr w:type="spellEnd"/>
            <w:r w:rsidRPr="00CC3970">
              <w:rPr>
                <w:highlight w:val="yellow"/>
              </w:rPr>
              <w:t xml:space="preserve">, </w:t>
            </w:r>
            <w:proofErr w:type="spellStart"/>
            <w:r w:rsidRPr="00CC3970">
              <w:rPr>
                <w:highlight w:val="yellow"/>
              </w:rPr>
              <w:t>Search_SearchByRollNo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hms.LoggedIn.AdminModule.UserManagement.UserAddition.confirmpassword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hms.LoggedIn.AdminModule.UserManagement.UserAddition.contactno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</w:t>
            </w:r>
            <w:r w:rsidRPr="00FF22ED">
              <w:rPr>
                <w:highlight w:val="yellow"/>
              </w:rPr>
              <w:t>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hms.LoggedIn.AdminModule.UserManagement.UserAddition.emailID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47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hms.LoggedIn.AdminModule.UserManagement.UserAddition.newuser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D64D36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hms.LoggedIn.AdminModule.UserManagement.UserAddition.password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hms.LoggedIn.AdminModule.UserManagement.UserAddition.StudentAddition.batchOfJoining </w:t>
            </w:r>
          </w:p>
        </w:tc>
        <w:tc>
          <w:tcPr>
            <w:tcW w:w="7540" w:type="dxa"/>
            <w:hideMark/>
          </w:tcPr>
          <w:p w:rsidR="003E71FE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 </w:t>
            </w:r>
          </w:p>
        </w:tc>
        <w:tc>
          <w:tcPr>
            <w:tcW w:w="7630" w:type="dxa"/>
            <w:hideMark/>
          </w:tcPr>
          <w:p w:rsidR="003E71FE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hms.LoggedIn.AdminModule.UserManagement.UserAddition.StudentAddition.department </w:t>
            </w:r>
          </w:p>
        </w:tc>
        <w:tc>
          <w:tcPr>
            <w:tcW w:w="7540" w:type="dxa"/>
            <w:hideMark/>
          </w:tcPr>
          <w:p w:rsidR="003E71FE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 </w:t>
            </w:r>
          </w:p>
        </w:tc>
        <w:tc>
          <w:tcPr>
            <w:tcW w:w="7630" w:type="dxa"/>
            <w:hideMark/>
          </w:tcPr>
          <w:p w:rsidR="003E71FE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hms.LoggedIn.AdminModule.UserManagement.UserAddition.StudentAddition.rno </w:t>
            </w:r>
          </w:p>
        </w:tc>
        <w:tc>
          <w:tcPr>
            <w:tcW w:w="7540" w:type="dxa"/>
            <w:hideMark/>
          </w:tcPr>
          <w:p w:rsidR="003E71FE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 </w:t>
            </w:r>
          </w:p>
        </w:tc>
        <w:tc>
          <w:tcPr>
            <w:tcW w:w="7630" w:type="dxa"/>
            <w:hideMark/>
          </w:tcPr>
          <w:p w:rsidR="00D64D36" w:rsidRPr="00D64D36" w:rsidRDefault="003E71FE">
            <w:pPr>
              <w:rPr>
                <w:highlight w:val="yellow"/>
              </w:rPr>
            </w:pPr>
            <w:r w:rsidRPr="00D64D36">
              <w:rPr>
                <w:highlight w:val="yellow"/>
              </w:rPr>
              <w:t xml:space="preserve"> [hms.LoggedIn.AdminModule.UserManagement.UserAddition.StudentAddition]</w:t>
            </w:r>
          </w:p>
          <w:p w:rsidR="003E71FE" w:rsidRPr="00D64D36" w:rsidRDefault="003E71FE" w:rsidP="00D64D36">
            <w:pPr>
              <w:jc w:val="center"/>
              <w:rPr>
                <w:highlight w:val="yellow"/>
              </w:rPr>
            </w:pP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hms.LoggedIn.AdminModule.UserManagement.UserAddition.StudentAddition.stud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r w:rsidRPr="00D64D36">
              <w:rPr>
                <w:highlight w:val="yellow"/>
              </w:rPr>
              <w:t>hms.LoggedIn.AdminModule.UserManagement.UserAddition.StudentAddition</w:t>
            </w:r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21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48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hms.LoggedIn.AdminModule.UserManagement.UserAddition.username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D64D36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 xml:space="preserve">, </w:t>
            </w:r>
            <w:proofErr w:type="spellStart"/>
            <w:r w:rsidRPr="00971B24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hms.LoggedIn.AdminModule.UserManagement.UserAddition.usertype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FF22ED" w:rsidRDefault="003E71FE">
            <w:pPr>
              <w:rPr>
                <w:highlight w:val="yellow"/>
              </w:rPr>
            </w:pPr>
            <w:r w:rsidRPr="00FF22ED">
              <w:rPr>
                <w:highlight w:val="yellow"/>
              </w:rPr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FF22ED">
              <w:rPr>
                <w:highlight w:val="yellow"/>
              </w:rPr>
              <w:t xml:space="preserve">] </w:t>
            </w:r>
          </w:p>
        </w:tc>
        <w:tc>
          <w:tcPr>
            <w:tcW w:w="7630" w:type="dxa"/>
            <w:hideMark/>
          </w:tcPr>
          <w:p w:rsidR="003E71FE" w:rsidRPr="00FF22ED" w:rsidRDefault="003E71FE">
            <w:pPr>
              <w:rPr>
                <w:highlight w:val="yellow"/>
              </w:rPr>
            </w:pPr>
            <w:r w:rsidRPr="00FF22ED">
              <w:rPr>
                <w:highlight w:val="yellow"/>
              </w:rPr>
              <w:t xml:space="preserve"> [</w:t>
            </w:r>
            <w:proofErr w:type="spellStart"/>
            <w:r w:rsidRPr="00FF22ED">
              <w:rPr>
                <w:highlight w:val="yellow"/>
              </w:rPr>
              <w:t>hms.LoggedIn.AdminModule.UserManagement.UserAddition</w:t>
            </w:r>
            <w:proofErr w:type="spellEnd"/>
            <w:r w:rsidRPr="00FF22ED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hms.LoggedIn.AdminModule.UserManagement.UserAddition.WardenAddition.buildingIncharge </w:t>
            </w:r>
          </w:p>
        </w:tc>
        <w:tc>
          <w:tcPr>
            <w:tcW w:w="7540" w:type="dxa"/>
            <w:hideMark/>
          </w:tcPr>
          <w:p w:rsidR="003E71FE" w:rsidRPr="009B6516" w:rsidRDefault="003E71FE">
            <w:pPr>
              <w:rPr>
                <w:highlight w:val="yellow"/>
              </w:rPr>
            </w:pPr>
            <w:r w:rsidRPr="009B6516">
              <w:rPr>
                <w:highlight w:val="yellow"/>
              </w:rPr>
              <w:t xml:space="preserve"> [hms.LoggedIn.AdminModule.UserManagement.UserAddition.WardenAddition] </w:t>
            </w:r>
          </w:p>
        </w:tc>
        <w:tc>
          <w:tcPr>
            <w:tcW w:w="7630" w:type="dxa"/>
            <w:hideMark/>
          </w:tcPr>
          <w:p w:rsidR="003E71FE" w:rsidRPr="009B6516" w:rsidRDefault="003E71FE">
            <w:pPr>
              <w:rPr>
                <w:highlight w:val="yellow"/>
              </w:rPr>
            </w:pPr>
            <w:r w:rsidRPr="009B6516">
              <w:rPr>
                <w:highlight w:val="yellow"/>
              </w:rPr>
              <w:t xml:space="preserve"> [hms.LoggedIn.AdminModule.UserManagement.UserAddition.WardenAddition]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hms.LoggedIn.AdminModule.UserManagement.UserAddition.WardenAddition.w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r w:rsidRPr="009B6516">
              <w:rPr>
                <w:highlight w:val="yellow"/>
              </w:rPr>
              <w:t>hms.LoggedIn.AdminModule.UserManagement.UserAddition.WardenAddition</w:t>
            </w:r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>]</w:t>
            </w:r>
          </w:p>
        </w:tc>
      </w:tr>
      <w:tr w:rsidR="003E71FE" w:rsidRPr="003E71FE" w:rsidTr="00DB25B1">
        <w:trPr>
          <w:trHeight w:val="1200"/>
        </w:trPr>
        <w:tc>
          <w:tcPr>
            <w:tcW w:w="1121" w:type="dxa"/>
            <w:shd w:val="clear" w:color="auto" w:fill="F4B083" w:themeFill="accent2" w:themeFillTint="99"/>
            <w:hideMark/>
          </w:tcPr>
          <w:p w:rsidR="003E71FE" w:rsidRPr="003E71FE" w:rsidRDefault="003E71FE" w:rsidP="003E71FE">
            <w:r w:rsidRPr="003E71FE">
              <w:t>22</w:t>
            </w:r>
          </w:p>
        </w:tc>
        <w:tc>
          <w:tcPr>
            <w:tcW w:w="9003" w:type="dxa"/>
            <w:shd w:val="clear" w:color="auto" w:fill="F4B083" w:themeFill="accent2" w:themeFillTint="99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hms.LoggedIn.AdminModule.UserManagement.ViewUsers.selectedUser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shd w:val="clear" w:color="auto" w:fill="F4B083" w:themeFill="accent2" w:themeFillTint="99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shd w:val="clear" w:color="auto" w:fill="F4B083" w:themeFill="accent2" w:themeFillTint="99"/>
            <w:hideMark/>
          </w:tcPr>
          <w:p w:rsidR="003E71FE" w:rsidRDefault="003E71FE">
            <w:r w:rsidRPr="003E71FE">
              <w:t xml:space="preserve"> [</w:t>
            </w:r>
            <w:proofErr w:type="spellStart"/>
            <w:r w:rsidRPr="00C80269">
              <w:rPr>
                <w:highlight w:val="yellow"/>
              </w:rPr>
              <w:t>EnableUserDone</w:t>
            </w:r>
            <w:proofErr w:type="spellEnd"/>
            <w:r w:rsidRPr="00C80269">
              <w:rPr>
                <w:highlight w:val="yellow"/>
              </w:rPr>
              <w:t xml:space="preserve">, </w:t>
            </w:r>
            <w:proofErr w:type="spellStart"/>
            <w:r w:rsidRPr="00C80269">
              <w:rPr>
                <w:highlight w:val="yellow"/>
              </w:rPr>
              <w:t>DisableUserDone</w:t>
            </w:r>
            <w:proofErr w:type="spellEnd"/>
            <w:r w:rsidRPr="003E71FE">
              <w:t>]</w:t>
            </w:r>
          </w:p>
          <w:p w:rsidR="007665E9" w:rsidRPr="003E71FE" w:rsidRDefault="007665E9">
            <w:proofErr w:type="spellStart"/>
            <w:r>
              <w:rPr>
                <w:b/>
                <w:bCs/>
                <w:color w:val="FF0000"/>
              </w:rPr>
              <w:t>ViewUsers</w:t>
            </w:r>
            <w:proofErr w:type="spellEnd"/>
          </w:p>
        </w:tc>
      </w:tr>
      <w:tr w:rsidR="003E71FE" w:rsidRPr="003E71FE" w:rsidTr="00DB25B1">
        <w:trPr>
          <w:trHeight w:val="1200"/>
        </w:trPr>
        <w:tc>
          <w:tcPr>
            <w:tcW w:w="1121" w:type="dxa"/>
            <w:shd w:val="clear" w:color="auto" w:fill="F4B083" w:themeFill="accent2" w:themeFillTint="99"/>
            <w:hideMark/>
          </w:tcPr>
          <w:p w:rsidR="003E71FE" w:rsidRPr="003E71FE" w:rsidRDefault="003E71FE" w:rsidP="003E71FE">
            <w:r w:rsidRPr="003E71FE">
              <w:t>72</w:t>
            </w:r>
          </w:p>
        </w:tc>
        <w:tc>
          <w:tcPr>
            <w:tcW w:w="9003" w:type="dxa"/>
            <w:shd w:val="clear" w:color="auto" w:fill="F4B083" w:themeFill="accent2" w:themeFillTint="99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hms.LoggedIn.AdminModule.UserManagement.ViewUsers.username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shd w:val="clear" w:color="auto" w:fill="F4B083" w:themeFill="accent2" w:themeFillTint="99"/>
            <w:hideMark/>
          </w:tcPr>
          <w:p w:rsidR="003E71FE" w:rsidRDefault="003E71FE">
            <w:r w:rsidRPr="003E71FE">
              <w:t xml:space="preserve"> [</w:t>
            </w:r>
            <w:proofErr w:type="spellStart"/>
            <w:r w:rsidRPr="00C80269">
              <w:rPr>
                <w:highlight w:val="yellow"/>
              </w:rPr>
              <w:t>EnableUserDone</w:t>
            </w:r>
            <w:proofErr w:type="spellEnd"/>
            <w:r w:rsidRPr="00C80269">
              <w:rPr>
                <w:highlight w:val="yellow"/>
              </w:rPr>
              <w:t xml:space="preserve">, </w:t>
            </w:r>
            <w:proofErr w:type="spellStart"/>
            <w:r w:rsidRPr="00C80269">
              <w:rPr>
                <w:highlight w:val="yellow"/>
              </w:rPr>
              <w:t>DisableUserDone</w:t>
            </w:r>
            <w:proofErr w:type="spellEnd"/>
            <w:r w:rsidRPr="00C80269">
              <w:rPr>
                <w:highlight w:val="yellow"/>
              </w:rPr>
              <w:t xml:space="preserve">, </w:t>
            </w:r>
            <w:proofErr w:type="spellStart"/>
            <w:r w:rsidRPr="00C80269">
              <w:rPr>
                <w:highlight w:val="yellow"/>
              </w:rPr>
              <w:t>UserDeletionDone</w:t>
            </w:r>
            <w:proofErr w:type="spellEnd"/>
            <w:r w:rsidRPr="00C80269">
              <w:rPr>
                <w:highlight w:val="yellow"/>
              </w:rPr>
              <w:t>]</w:t>
            </w:r>
            <w:r w:rsidRPr="003E71FE">
              <w:t xml:space="preserve"> </w:t>
            </w:r>
          </w:p>
          <w:p w:rsidR="00971B24" w:rsidRPr="00971B24" w:rsidRDefault="00971B2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ViewUsers</w:t>
            </w:r>
            <w:proofErr w:type="spellEnd"/>
          </w:p>
        </w:tc>
        <w:tc>
          <w:tcPr>
            <w:tcW w:w="7630" w:type="dxa"/>
            <w:shd w:val="clear" w:color="auto" w:fill="F4B083" w:themeFill="accent2" w:themeFillTint="99"/>
            <w:hideMark/>
          </w:tcPr>
          <w:p w:rsidR="003E71FE" w:rsidRPr="00971B24" w:rsidRDefault="003E71FE">
            <w:pPr>
              <w:rPr>
                <w:highlight w:val="yellow"/>
              </w:rPr>
            </w:pPr>
            <w:r w:rsidRPr="00971B24">
              <w:rPr>
                <w:highlight w:val="yellow"/>
              </w:rPr>
              <w:t xml:space="preserve"> [</w:t>
            </w:r>
            <w:proofErr w:type="spellStart"/>
            <w:r w:rsidRPr="00971B24">
              <w:rPr>
                <w:highlight w:val="yellow"/>
              </w:rPr>
              <w:t>hms.LoggedIn.AdminModule.UserManagement.ViewUsers</w:t>
            </w:r>
            <w:proofErr w:type="spellEnd"/>
            <w:r w:rsidRPr="00971B24">
              <w:rPr>
                <w:highlight w:val="yellow"/>
              </w:rPr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73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hms.LoggedIn.AdminModule.WorkerManagement.DepartmentAddition.contactno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hms.LoggedIn.AdminModule.WorkerManagement.DepartmentAddition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hms.LoggedIn.AdminModule.WorkerManagement.DepartmentAddition.departmentHead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hms.LoggedIn.AdminModule.WorkerManagement.DepartmentAddition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hms.LoggedIn.AdminModule.WorkerManagement.DepartmentAddition.departmentName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hms.LoggedIn.AdminModule.WorkerManagement.DepartmentAddition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hms.LoggedIn.AdminModule.WorkerManagement.DepartmentAddition.newDepartment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DepartmentAddition_Done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hms.LoggedIn.AdminModule.WorkerManagement.WorkersView.departmentid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hms.LoggedIn.AdminModule.WorkerManagement.WorkersView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hms.LoggedIn.AdminModule.WorkerManagement.WorkersView.workerList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hms.LoggedIn.CentralAdminModule.ChangeEscalationPolicy.deadline1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95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hms.LoggedIn.CentralAdminModule.ChangeEscalationPolicy.deadline2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hms.LoggedIn.CentralAdminModule.ChangeEscalationPolicy.deadline3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hms.LoggedIn.CentralAdminModule.ChangeEscalationPolicy.firstOfficer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hms.LoggedIn.CentralAdminModule.ChangeEscalationPolicy.secondOfficer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hms.LoggedIn.CentralAdminModule.ChangeEscalationPolicy.thirdOfficer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hms.LoggedIn.CentralAdminModule.CreateEscalationPolicy.deadline1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16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hms.LoggedIn.CentralAdminModule.CreateEscalationPolicy.deadline2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13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hms.LoggedIn.CentralAdminModule.CreateEscalationPolicy.deadline3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26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hms.LoggedIn.CentralAdminModule.CreateEscalationPolicy.firstOfficer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hms.LoggedIn.CentralAdminModule.CreateEscalationPolicy.newpolicy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CreateEscalationPolicy_Done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hms.LoggedIn.CentralAdminModule.CreateEscalationPolicy.secondOfficer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hms.LoggedIn.CentralAdminModule.CreateEscalationPolicy.thirdOfficer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hms.LoggedIn.CentralAdminModule.CreateEscalationPolicy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31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hms.LoggedIn.CentralAdminModule.ViewEscalatedComplaints.ComplaintDetail.sComplaint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SearchComplaints_ComplaintsDetail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97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hms.LoggedIn.CentralAdminModule.ViewEscalatedComplaints.SearchComplaints.complaintList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[hms.LoggedIn.CentralAdminModule.ViewEscalatedComplaints.SearchComplaints]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19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hms.LoggedIn.CentralAdminModule.ViewEscalatedComplaints.SearchComplaints.key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[hms.LoggedIn.CentralAdminModule.ViewEscalatedComplaints.SearchComplaints]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[hms.LoggedIn.CentralAdminModule.ViewEscalatedComplaints.SearchComplaints]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hms.LoggedIn.CentralAdminModule.ViewEscalatedComplaints.SearchComplaints.selectedComplaint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SearchComplaints_ComplaintsDetail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[hms.LoggedIn.CentralAdminModule.ViewEscalatedComplaints.SearchComplaints]</w:t>
            </w:r>
          </w:p>
        </w:tc>
      </w:tr>
      <w:tr w:rsidR="003E71FE" w:rsidRPr="003E71FE" w:rsidTr="003E71FE">
        <w:trPr>
          <w:trHeight w:val="36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43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hms.LoggedIn.loggedInUser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MarkAttendance_Done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LoggedOut_LoggedIn_StudentModule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MarkAttendance_Done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LoggedOut_LoggedIn_EscalationModule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LoggedOut_LoggedIn_CentralAdminModule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LoggedOut_LoggedIn_WorkerModule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81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hms.LoggedIn.StudentModule.ComplaintModule.MakeComplaints.complaintArea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hms.LoggedIn.StudentModule.ComplaintModule.MakeComplaints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35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hms.LoggedIn.StudentModule.ComplaintModule.MakeComplaints.complaintDescription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hms.LoggedIn.StudentModule.ComplaintModule.MakeComplaints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hms.LoggedIn.StudentModule.ComplaintModule.MakeComplaints.compliantPriority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hms.LoggedIn.StudentModule.ComplaintModule.MakeComplaints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28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hms.LoggedIn.StudentModule.ComplaintModule.MakeComplaints.problemStartDate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hms.LoggedIn.StudentModule.ComplaintModule.MakeComplaints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hms.LoggedIn.StudentModule.ScheduleHouseKeeping.EnterVacation.inTime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[]</w:t>
            </w:r>
          </w:p>
        </w:tc>
      </w:tr>
      <w:tr w:rsidR="003E71FE" w:rsidRPr="003E71FE" w:rsidTr="003E71FE">
        <w:trPr>
          <w:trHeight w:val="1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54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hms.LoggedIn.StudentModule.ScheduleHouseKeeping.EnterVacation.outTime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[]</w:t>
            </w:r>
          </w:p>
        </w:tc>
      </w:tr>
      <w:tr w:rsidR="003E71FE" w:rsidRPr="003E71FE" w:rsidTr="003E71FE">
        <w:trPr>
          <w:trHeight w:val="3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59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hms.LoggedOut.enteredUser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LoggedOut_LoggedIn_StudentModule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LoggedOut_LoggedIn_EscalationModule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LoggedOut_LoggedIn_CentralAdminModule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LoggedOut_LoggedIn_WorkerModule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EF194F">
              <w:rPr>
                <w:highlight w:val="yellow"/>
              </w:rPr>
              <w:t>hms.LoggedOut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LoggedIn_LoggedOut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hms.LoggedOut.pass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LoggedOut_LoggedIn_StudentModule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LoggedOut_LoggedIn_EscalationModule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LoggedOut_LoggedIn_CentralAdminModule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LoggedOut_LoggedIn_WorkerModule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hms.LoggedOut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LoggedIn_LoggedOut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6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hms.LoggedOut.uname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EF194F">
              <w:rPr>
                <w:highlight w:val="yellow"/>
              </w:rPr>
              <w:t>hms.LoggedOut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hms.LoggedOut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LoggedIn_LoggedOut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33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100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hms.policy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Dashboard_EnableEscalationPolicy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Dashboard_CreateEscalationPolicy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Dashboard_DisableEscalationPolicy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Dashboard_ChangeEscalationPolicy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CreateEscalationPolicy_Done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hms.LoggedIn.CentralAdminModule.ChangeEscalationPolicy</w:t>
            </w:r>
            <w:proofErr w:type="spellEnd"/>
            <w:r w:rsidRPr="003E71FE">
              <w:t xml:space="preserve">, </w:t>
            </w:r>
            <w:proofErr w:type="spellStart"/>
            <w:r w:rsidRPr="003E71FE">
              <w:t>CreateEscalationPolicy_Done</w:t>
            </w:r>
            <w:proofErr w:type="spellEnd"/>
            <w:r w:rsidRPr="003E71FE">
              <w:t>]</w:t>
            </w:r>
          </w:p>
        </w:tc>
      </w:tr>
      <w:tr w:rsidR="003E71FE" w:rsidRPr="003E71FE" w:rsidTr="00DB25B1">
        <w:trPr>
          <w:trHeight w:val="2100"/>
        </w:trPr>
        <w:tc>
          <w:tcPr>
            <w:tcW w:w="1121" w:type="dxa"/>
            <w:shd w:val="clear" w:color="auto" w:fill="F4B083" w:themeFill="accent2" w:themeFillTint="99"/>
            <w:hideMark/>
          </w:tcPr>
          <w:p w:rsidR="003E71FE" w:rsidRPr="003E71FE" w:rsidRDefault="003E71FE" w:rsidP="003E71FE">
            <w:r w:rsidRPr="003E71FE">
              <w:t>53</w:t>
            </w:r>
          </w:p>
        </w:tc>
        <w:tc>
          <w:tcPr>
            <w:tcW w:w="9003" w:type="dxa"/>
            <w:shd w:val="clear" w:color="auto" w:fill="F4B083" w:themeFill="accent2" w:themeFillTint="99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hms.registeredUsers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shd w:val="clear" w:color="auto" w:fill="F4B083" w:themeFill="accent2" w:themeFillTint="99"/>
            <w:hideMark/>
          </w:tcPr>
          <w:p w:rsidR="001E159A" w:rsidRDefault="003E71FE">
            <w:r w:rsidRPr="003E71FE">
              <w:t xml:space="preserve"> [</w:t>
            </w:r>
            <w:proofErr w:type="spellStart"/>
            <w:r w:rsidRPr="00EF194F">
              <w:rPr>
                <w:highlight w:val="yellow"/>
              </w:rPr>
              <w:t>hms.LoggedOut</w:t>
            </w:r>
            <w:proofErr w:type="spellEnd"/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, </w:t>
            </w:r>
            <w:proofErr w:type="spellStart"/>
            <w:r w:rsidRPr="00C80269">
              <w:rPr>
                <w:highlight w:val="yellow"/>
              </w:rPr>
              <w:t>EnableUserDone</w:t>
            </w:r>
            <w:proofErr w:type="spellEnd"/>
            <w:r w:rsidRPr="00C80269">
              <w:rPr>
                <w:highlight w:val="yellow"/>
              </w:rPr>
              <w:t xml:space="preserve">, </w:t>
            </w:r>
            <w:proofErr w:type="spellStart"/>
            <w:r w:rsidRPr="00C80269">
              <w:rPr>
                <w:highlight w:val="yellow"/>
              </w:rPr>
              <w:t>DisableUserDone</w:t>
            </w:r>
            <w:proofErr w:type="spellEnd"/>
            <w:r w:rsidRPr="00C80269">
              <w:rPr>
                <w:highlight w:val="yellow"/>
              </w:rPr>
              <w:t xml:space="preserve">, </w:t>
            </w:r>
            <w:proofErr w:type="spellStart"/>
            <w:r w:rsidRPr="00C80269">
              <w:rPr>
                <w:highlight w:val="yellow"/>
              </w:rPr>
              <w:t>UserDeletionDone</w:t>
            </w:r>
            <w:proofErr w:type="spellEnd"/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>]</w:t>
            </w:r>
          </w:p>
          <w:p w:rsidR="003E71FE" w:rsidRPr="003E71FE" w:rsidRDefault="001E159A">
            <w:proofErr w:type="spellStart"/>
            <w:r>
              <w:rPr>
                <w:b/>
                <w:bCs/>
                <w:color w:val="FF0000"/>
              </w:rPr>
              <w:t>ViewUsers</w:t>
            </w:r>
            <w:proofErr w:type="spellEnd"/>
            <w:r w:rsidR="003E71FE" w:rsidRPr="003E71FE">
              <w:t xml:space="preserve"> </w:t>
            </w:r>
            <w:r w:rsidR="007572AF">
              <w:t>(line no 280)</w:t>
            </w:r>
          </w:p>
        </w:tc>
        <w:tc>
          <w:tcPr>
            <w:tcW w:w="7630" w:type="dxa"/>
            <w:shd w:val="clear" w:color="auto" w:fill="F4B083" w:themeFill="accent2" w:themeFillTint="99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, 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42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lastRenderedPageBreak/>
              <w:t>85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hms.students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r w:rsidRPr="009457D1">
              <w:rPr>
                <w:highlight w:val="yellow"/>
              </w:rPr>
              <w:t>hms.LoggedIn.AdminModule.StudentManagement.StudentSearch.SearchByName</w:t>
            </w:r>
            <w:r w:rsidRPr="003E71FE">
              <w:t xml:space="preserve">, </w:t>
            </w:r>
            <w:r w:rsidRPr="009457D1">
              <w:rPr>
                <w:highlight w:val="yellow"/>
              </w:rPr>
              <w:t>hms.LoggedIn.AdminModule.StudentManagement.StudentSearch.SearchByRollNo</w:t>
            </w:r>
            <w:r w:rsidRPr="003E71FE">
              <w:t xml:space="preserve">, </w:t>
            </w:r>
            <w:proofErr w:type="spellStart"/>
            <w:r w:rsidRPr="009457D1">
              <w:rPr>
                <w:highlight w:val="yellow"/>
              </w:rPr>
              <w:t>Search_SearchByName</w:t>
            </w:r>
            <w:proofErr w:type="spellEnd"/>
            <w:r w:rsidRPr="009457D1">
              <w:rPr>
                <w:highlight w:val="yellow"/>
              </w:rPr>
              <w:t xml:space="preserve">, </w:t>
            </w:r>
            <w:proofErr w:type="spellStart"/>
            <w:r w:rsidRPr="009457D1">
              <w:rPr>
                <w:highlight w:val="yellow"/>
              </w:rPr>
              <w:t>StudentAdditionDone</w:t>
            </w:r>
            <w:proofErr w:type="spellEnd"/>
            <w:r w:rsidRPr="009457D1">
              <w:rPr>
                <w:highlight w:val="yellow"/>
              </w:rPr>
              <w:t xml:space="preserve">, </w:t>
            </w:r>
            <w:proofErr w:type="spellStart"/>
            <w:r w:rsidRPr="009457D1">
              <w:rPr>
                <w:highlight w:val="yellow"/>
              </w:rPr>
              <w:t>Search_SearchByRollNo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StudentAdditionDone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68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hms.studenttype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LoggedOut_LoggedIn_StudentModule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1FAE">
              <w:rPr>
                <w:highlight w:val="yellow"/>
              </w:rPr>
              <w:t>hms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hms.wardens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9B6516">
              <w:rPr>
                <w:highlight w:val="yellow"/>
              </w:rPr>
              <w:t>WardenAdditionDone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15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74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hms.wings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CloseRoom_CloseRoom</w:t>
            </w:r>
            <w:proofErr w:type="spellEnd"/>
            <w:r w:rsidRPr="003E71FE">
              <w:t xml:space="preserve">, </w:t>
            </w:r>
            <w:proofErr w:type="spellStart"/>
            <w:r w:rsidRPr="00827DC0">
              <w:rPr>
                <w:highlight w:val="yellow"/>
              </w:rPr>
              <w:t>WingAddition_WingAddition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827DC0">
              <w:rPr>
                <w:highlight w:val="yellow"/>
              </w:rPr>
              <w:t>WingAddition_WingAddition</w:t>
            </w:r>
            <w:proofErr w:type="spellEnd"/>
            <w:r w:rsidRPr="003E71FE">
              <w:t>]</w:t>
            </w:r>
          </w:p>
        </w:tc>
      </w:tr>
      <w:tr w:rsidR="003E71FE" w:rsidRPr="003E71FE" w:rsidTr="003E71FE">
        <w:trPr>
          <w:trHeight w:val="900"/>
        </w:trPr>
        <w:tc>
          <w:tcPr>
            <w:tcW w:w="1121" w:type="dxa"/>
            <w:hideMark/>
          </w:tcPr>
          <w:p w:rsidR="003E71FE" w:rsidRPr="003E71FE" w:rsidRDefault="003E71FE" w:rsidP="003E71FE">
            <w:r w:rsidRPr="003E71FE">
              <w:t>42</w:t>
            </w:r>
          </w:p>
        </w:tc>
        <w:tc>
          <w:tcPr>
            <w:tcW w:w="9003" w:type="dxa"/>
            <w:hideMark/>
          </w:tcPr>
          <w:p w:rsidR="003E71FE" w:rsidRPr="003E71FE" w:rsidRDefault="003E71FE">
            <w:r w:rsidRPr="003E71FE">
              <w:t xml:space="preserve"> </w:t>
            </w:r>
            <w:proofErr w:type="spellStart"/>
            <w:r w:rsidRPr="003E71FE">
              <w:t>hms.workertype</w:t>
            </w:r>
            <w:proofErr w:type="spellEnd"/>
            <w:r w:rsidRPr="003E71FE">
              <w:t xml:space="preserve"> </w:t>
            </w:r>
          </w:p>
        </w:tc>
        <w:tc>
          <w:tcPr>
            <w:tcW w:w="7540" w:type="dxa"/>
            <w:hideMark/>
          </w:tcPr>
          <w:p w:rsidR="003E71FE" w:rsidRPr="003E71FE" w:rsidRDefault="003E71FE">
            <w:r w:rsidRPr="003E71FE">
              <w:t xml:space="preserve"> [</w:t>
            </w:r>
            <w:proofErr w:type="spellStart"/>
            <w:r w:rsidRPr="003E71FE">
              <w:t>LoggedOut_LoggedIn_WorkerModule</w:t>
            </w:r>
            <w:proofErr w:type="spellEnd"/>
            <w:r w:rsidRPr="003E71FE">
              <w:t xml:space="preserve">] </w:t>
            </w:r>
          </w:p>
        </w:tc>
        <w:tc>
          <w:tcPr>
            <w:tcW w:w="7630" w:type="dxa"/>
            <w:hideMark/>
          </w:tcPr>
          <w:p w:rsidR="003E71FE" w:rsidRPr="003E71FE" w:rsidRDefault="003E71FE">
            <w:r w:rsidRPr="003E71FE">
              <w:t xml:space="preserve"> []</w:t>
            </w:r>
          </w:p>
        </w:tc>
      </w:tr>
    </w:tbl>
    <w:p w:rsidR="00701FE6" w:rsidRDefault="00701FE6"/>
    <w:sectPr w:rsidR="00701FE6" w:rsidSect="003E71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E"/>
    <w:rsid w:val="00075F3E"/>
    <w:rsid w:val="000D5440"/>
    <w:rsid w:val="000D60EA"/>
    <w:rsid w:val="001E159A"/>
    <w:rsid w:val="003E71FE"/>
    <w:rsid w:val="004720F5"/>
    <w:rsid w:val="00531BE7"/>
    <w:rsid w:val="0056041C"/>
    <w:rsid w:val="00701FE6"/>
    <w:rsid w:val="00746481"/>
    <w:rsid w:val="007572AF"/>
    <w:rsid w:val="007665E9"/>
    <w:rsid w:val="007F0891"/>
    <w:rsid w:val="00827DC0"/>
    <w:rsid w:val="008643E3"/>
    <w:rsid w:val="009457D1"/>
    <w:rsid w:val="00971B24"/>
    <w:rsid w:val="009B1FAE"/>
    <w:rsid w:val="009B6516"/>
    <w:rsid w:val="00C80269"/>
    <w:rsid w:val="00CC3970"/>
    <w:rsid w:val="00D64D36"/>
    <w:rsid w:val="00DB25B1"/>
    <w:rsid w:val="00DE0B31"/>
    <w:rsid w:val="00E82ADD"/>
    <w:rsid w:val="00EF194F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C096E-0EED-4B33-8022-4D31ACE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18</cp:revision>
  <dcterms:created xsi:type="dcterms:W3CDTF">2018-10-10T08:21:00Z</dcterms:created>
  <dcterms:modified xsi:type="dcterms:W3CDTF">2018-10-10T09:22:00Z</dcterms:modified>
</cp:coreProperties>
</file>