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86992" w:rsidRDefault="00D86992">
      <w:bookmarkStart w:id="0" w:name="_GoBack"/>
      <w:bookmarkEnd w:id="0"/>
    </w:p>
    <w:sectPr w:rsidR="00D8699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C7891"/>
    <w:rsid w:val="005C7891"/>
    <w:rsid w:val="005F1CB5"/>
    <w:rsid w:val="00D869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PNU.PNU" wne:name="Project.PNU.P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Magnus Stationer</dc:creator>
  <cp:keywords/>
  <dc:description/>
  <cp:lastModifiedBy>Magnus Stationer</cp:lastModifiedBy>
  <cp:revision>2</cp:revision>
  <dcterms:created xsi:type="dcterms:W3CDTF">2017-05-03T18:54:00Z</dcterms:created>
  <dcterms:modified xsi:type="dcterms:W3CDTF">2017-05-03T18:54:00Z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PNU_1" visible="true" label="PNU" imageMso="AutoFormat" onAction="PNU"/>
      </mso:documentControls>
    </mso:qat>
  </mso:ribbon>
</mso:customUI>
</file>