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2C" w:rsidRPr="00401AC9" w:rsidRDefault="0063462C" w:rsidP="0063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JOHN MAINA MACHARIA</w:t>
      </w:r>
    </w:p>
    <w:p w:rsidR="0063462C" w:rsidRPr="00401AC9" w:rsidRDefault="0063462C" w:rsidP="0063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CYTONN TECHNOLOGIES</w:t>
      </w:r>
    </w:p>
    <w:p w:rsidR="0063462C" w:rsidRPr="00401AC9" w:rsidRDefault="00F61E0D" w:rsidP="0063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  <w:bookmarkStart w:id="0" w:name="_GoBack"/>
      <w:bookmarkEnd w:id="0"/>
      <w:r w:rsidR="0063462C" w:rsidRPr="00401A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63462C"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 OCTOMBER 2017</w:t>
      </w:r>
    </w:p>
    <w:p w:rsidR="0063462C" w:rsidRPr="00401AC9" w:rsidRDefault="0063462C" w:rsidP="0063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Author: </w:t>
      </w:r>
      <w:r w:rsidR="00B93BD7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van Brown</w:t>
      </w:r>
    </w:p>
    <w:p w:rsidR="0063462C" w:rsidRPr="00401AC9" w:rsidRDefault="0063462C" w:rsidP="0063462C">
      <w:pPr>
        <w:autoSpaceDE w:val="0"/>
        <w:autoSpaceDN w:val="0"/>
        <w:adjustRightInd w:val="0"/>
        <w:spacing w:after="0" w:line="240" w:lineRule="auto"/>
        <w:ind w:left="5040"/>
        <w:jc w:val="right"/>
        <w:rPr>
          <w:rFonts w:ascii="Times New Roman" w:hAnsi="Times New Roman" w:cs="Times New Roman"/>
          <w:color w:val="0563C2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color w:val="0563C2"/>
          <w:sz w:val="24"/>
          <w:szCs w:val="24"/>
        </w:rPr>
        <w:t>internetcases</w:t>
      </w:r>
      <w:r w:rsidRPr="00401AC9">
        <w:rPr>
          <w:rFonts w:ascii="Times New Roman" w:hAnsi="Times New Roman" w:cs="Times New Roman"/>
          <w:color w:val="0563C2"/>
          <w:sz w:val="24"/>
          <w:szCs w:val="24"/>
        </w:rPr>
        <w:t>.com</w:t>
      </w:r>
    </w:p>
    <w:p w:rsidR="0063462C" w:rsidRPr="00401AC9" w:rsidRDefault="0063462C" w:rsidP="0063462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designer can learn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effect of Reverse Engineering of Competitor’s Software</w:t>
      </w:r>
      <w:r w:rsidRPr="00401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a company</w:t>
      </w:r>
      <w:r w:rsidRPr="00401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E5C35" w:rsidRDefault="001D4614">
      <w:r>
        <w:t>The developers have gone ahead of mimicking the functionality</w:t>
      </w:r>
      <w:r w:rsidR="003C2791">
        <w:t xml:space="preserve"> of a product of another company. This should be made aware that it constitute the reverse engineering</w:t>
      </w:r>
      <w:r w:rsidR="00C8001E">
        <w:t xml:space="preserve"> and the companies should be on alert of their products and protecting their software’s or codes. This has been seen in places where </w:t>
      </w:r>
      <w:r w:rsidR="00C63999">
        <w:t>for instance a developer is about to release the product but unfortunately they here another developer has released the same with same functionalities.</w:t>
      </w:r>
      <w:r w:rsidR="00BC2B5E">
        <w:t xml:space="preserve"> This leaves an important place of protecting every products or projects.</w:t>
      </w:r>
      <w:r w:rsidR="000B1E77">
        <w:t xml:space="preserve"> It shows therefore how big it can cost a company from product copy from another company. It’s like another company selling your brands and yet you are the owner.</w:t>
      </w:r>
    </w:p>
    <w:p w:rsidR="00BC2B5E" w:rsidRDefault="00BC2B5E">
      <w:r>
        <w:t xml:space="preserve">Embracing the technicality of Reverse engineering of </w:t>
      </w:r>
      <w:proofErr w:type="spellStart"/>
      <w:r>
        <w:t>Cytonn</w:t>
      </w:r>
      <w:proofErr w:type="spellEnd"/>
      <w:r>
        <w:t xml:space="preserve"> software </w:t>
      </w:r>
      <w:r w:rsidR="000B1E77">
        <w:t xml:space="preserve">and products </w:t>
      </w:r>
      <w:r>
        <w:t xml:space="preserve">can be beneficial to the </w:t>
      </w:r>
      <w:proofErr w:type="spellStart"/>
      <w:r>
        <w:t>Cytonn</w:t>
      </w:r>
      <w:proofErr w:type="spellEnd"/>
      <w:r>
        <w:t xml:space="preserve"> Technologies teams specifically designer and programmers at large. This will leave no room for other companies that want to mimic your product. </w:t>
      </w:r>
      <w:r w:rsidR="000B1E77">
        <w:t>The designers should enhance the company competitively produce and develop unique products without other companies mimicking the idea or products.</w:t>
      </w:r>
      <w:r w:rsidR="00150654">
        <w:t xml:space="preserve"> Thus prioritizing the aspect of product’s protection from another company brings the success the company at large.</w:t>
      </w:r>
    </w:p>
    <w:sectPr w:rsidR="00BC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E3"/>
    <w:rsid w:val="000B1E77"/>
    <w:rsid w:val="00150654"/>
    <w:rsid w:val="001D4614"/>
    <w:rsid w:val="003C2791"/>
    <w:rsid w:val="005875E3"/>
    <w:rsid w:val="0063462C"/>
    <w:rsid w:val="00AE5C35"/>
    <w:rsid w:val="00B93BD7"/>
    <w:rsid w:val="00BC2B5E"/>
    <w:rsid w:val="00C63999"/>
    <w:rsid w:val="00C8001E"/>
    <w:rsid w:val="00F6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677BA-2ACB-464B-B9D3-B6DA70AC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MAINA</dc:creator>
  <cp:keywords/>
  <dc:description/>
  <cp:lastModifiedBy>JOHN MAINA</cp:lastModifiedBy>
  <cp:revision>45</cp:revision>
  <dcterms:created xsi:type="dcterms:W3CDTF">2017-10-26T10:14:00Z</dcterms:created>
  <dcterms:modified xsi:type="dcterms:W3CDTF">2017-10-26T10:45:00Z</dcterms:modified>
</cp:coreProperties>
</file>