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A3D1" w14:textId="00ACD6E6" w:rsidR="004A0A66" w:rsidRDefault="004A0A66">
      <w:r>
        <w:t>Matthew Johnson</w:t>
      </w:r>
    </w:p>
    <w:p w14:paraId="487DFB7C" w14:textId="36CFFCD1" w:rsidR="004A0A66" w:rsidRDefault="004A0A66">
      <w:r>
        <w:t>Final Project Proposal</w:t>
      </w:r>
    </w:p>
    <w:p w14:paraId="30E40685" w14:textId="3D6E7B78" w:rsidR="004A0A66" w:rsidRDefault="004A0A66">
      <w:r>
        <w:t>Data Visualization</w:t>
      </w:r>
    </w:p>
    <w:p w14:paraId="2335A8C6" w14:textId="601A219B" w:rsidR="004A0A66" w:rsidRDefault="004A0A66">
      <w:r>
        <w:t>7 September 2023</w:t>
      </w:r>
    </w:p>
    <w:p w14:paraId="2FE11481" w14:textId="77777777" w:rsidR="004A0A66" w:rsidRDefault="004A0A66"/>
    <w:p w14:paraId="78C7AF6F" w14:textId="670E6FBA" w:rsidR="00E13AC3" w:rsidRDefault="00421945">
      <w:r>
        <w:t xml:space="preserve">Project Idea:  </w:t>
      </w:r>
      <w:r w:rsidRPr="00421945">
        <w:rPr>
          <w:b/>
          <w:bCs/>
          <w:sz w:val="24"/>
          <w:szCs w:val="24"/>
        </w:rPr>
        <w:t>Use Machine Learning to Predict Stock Price</w:t>
      </w:r>
    </w:p>
    <w:p w14:paraId="13001183" w14:textId="51BAA18A" w:rsidR="00421945" w:rsidRDefault="00421945">
      <w:pPr>
        <w:rPr>
          <w:b/>
          <w:bCs/>
          <w:sz w:val="24"/>
          <w:szCs w:val="24"/>
        </w:rPr>
      </w:pPr>
      <w:r>
        <w:t xml:space="preserve">Field: </w:t>
      </w:r>
      <w:r>
        <w:rPr>
          <w:b/>
          <w:bCs/>
          <w:sz w:val="24"/>
          <w:szCs w:val="24"/>
        </w:rPr>
        <w:t>Finance</w:t>
      </w:r>
    </w:p>
    <w:p w14:paraId="04576860" w14:textId="03F1E38C" w:rsidR="00421945" w:rsidRDefault="00421945">
      <w:pPr>
        <w:rPr>
          <w:b/>
          <w:bCs/>
          <w:sz w:val="24"/>
          <w:szCs w:val="24"/>
        </w:rPr>
      </w:pPr>
      <w:r>
        <w:t xml:space="preserve">Goal: </w:t>
      </w:r>
      <w:r w:rsidR="0078144E">
        <w:rPr>
          <w:b/>
          <w:bCs/>
          <w:sz w:val="24"/>
          <w:szCs w:val="24"/>
        </w:rPr>
        <w:t>Compare the accuracy of the linear regression of stock price and the accuracy of a machine learning module at predicting stock price based on form 10-k data.</w:t>
      </w:r>
    </w:p>
    <w:p w14:paraId="31A15475" w14:textId="306A9CB3" w:rsidR="00421945" w:rsidRDefault="00421945" w:rsidP="00421945">
      <w:r>
        <w:t xml:space="preserve">Datasets: </w:t>
      </w:r>
    </w:p>
    <w:p w14:paraId="771D240B" w14:textId="350B7EC5" w:rsidR="00421945" w:rsidRDefault="00000000" w:rsidP="00421945">
      <w:pPr>
        <w:pStyle w:val="ListParagraph"/>
        <w:numPr>
          <w:ilvl w:val="0"/>
          <w:numId w:val="2"/>
        </w:numPr>
      </w:pPr>
      <w:hyperlink r:id="rId5" w:history="1">
        <w:r w:rsidR="00421945" w:rsidRPr="008B28C5">
          <w:rPr>
            <w:rStyle w:val="Hyperlink"/>
          </w:rPr>
          <w:t>https://www.kaggle.com/datasets/dgawlik/nyse</w:t>
        </w:r>
      </w:hyperlink>
    </w:p>
    <w:p w14:paraId="10EFD35C" w14:textId="3856DF06" w:rsidR="00421945" w:rsidRDefault="00000000" w:rsidP="00421945">
      <w:pPr>
        <w:pStyle w:val="ListParagraph"/>
        <w:numPr>
          <w:ilvl w:val="0"/>
          <w:numId w:val="2"/>
        </w:numPr>
      </w:pPr>
      <w:hyperlink r:id="rId6" w:history="1">
        <w:r w:rsidR="00421945" w:rsidRPr="008B28C5">
          <w:rPr>
            <w:rStyle w:val="Hyperlink"/>
          </w:rPr>
          <w:t>https://www.kaggle.com/datasets/borismarjanovic/price-volume-data-for-all-us-stocks-etfs</w:t>
        </w:r>
      </w:hyperlink>
    </w:p>
    <w:p w14:paraId="600630AA" w14:textId="0967A35B" w:rsidR="00421945" w:rsidRDefault="00421945" w:rsidP="00421945">
      <w:r>
        <w:t>Projects Steps:</w:t>
      </w:r>
    </w:p>
    <w:p w14:paraId="5EE7958B" w14:textId="279D9A6C" w:rsidR="00421945" w:rsidRDefault="00421945" w:rsidP="0042194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Pandas to read, clean, and store data</w:t>
      </w:r>
      <w:r w:rsidR="004A0A66">
        <w:rPr>
          <w:b/>
          <w:bCs/>
          <w:sz w:val="24"/>
          <w:szCs w:val="24"/>
        </w:rPr>
        <w:t>.</w:t>
      </w:r>
    </w:p>
    <w:p w14:paraId="1F817827" w14:textId="47B54366" w:rsidR="004A0A66" w:rsidRDefault="004A0A66" w:rsidP="0042194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sci-kit learn Linear Regression module to predict next closing price.</w:t>
      </w:r>
    </w:p>
    <w:p w14:paraId="19293742" w14:textId="46E39A99" w:rsidR="004A0A66" w:rsidRDefault="004A0A66" w:rsidP="004A0A66">
      <w:r>
        <w:t>Project Requirements Used:</w:t>
      </w:r>
    </w:p>
    <w:p w14:paraId="48497659" w14:textId="532722D8" w:rsidR="004A0A66" w:rsidRDefault="004A0A66" w:rsidP="004A0A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MASSIVE Datasets</w:t>
      </w:r>
    </w:p>
    <w:p w14:paraId="5683B412" w14:textId="12D31E98" w:rsidR="004A0A66" w:rsidRDefault="004A0A66" w:rsidP="004A0A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Sci-kit learn</w:t>
      </w:r>
    </w:p>
    <w:p w14:paraId="097BEBF4" w14:textId="5B19AFB0" w:rsidR="004A0A66" w:rsidRPr="004A0A66" w:rsidRDefault="004A0A66" w:rsidP="004A0A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Linear regression machine learning</w:t>
      </w:r>
    </w:p>
    <w:p w14:paraId="5961BC3F" w14:textId="0968BEF0" w:rsidR="004A0A66" w:rsidRDefault="004A0A66" w:rsidP="004A0A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Pandas</w:t>
      </w:r>
    </w:p>
    <w:p w14:paraId="2C3A7676" w14:textId="0197BA9F" w:rsidR="004A0A66" w:rsidRPr="004A0A66" w:rsidRDefault="004A0A66" w:rsidP="004A0A66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 w:rsidRPr="004A0A66">
        <w:rPr>
          <w:i/>
          <w:iCs/>
          <w:sz w:val="24"/>
          <w:szCs w:val="24"/>
        </w:rPr>
        <w:t>Matplotlib</w:t>
      </w:r>
      <w:r>
        <w:rPr>
          <w:i/>
          <w:iCs/>
          <w:sz w:val="24"/>
          <w:szCs w:val="24"/>
        </w:rPr>
        <w:t>?</w:t>
      </w:r>
      <w:r w:rsidRPr="004A0A66">
        <w:rPr>
          <w:i/>
          <w:iCs/>
          <w:sz w:val="24"/>
          <w:szCs w:val="24"/>
        </w:rPr>
        <w:t xml:space="preserve"> – for </w:t>
      </w:r>
      <w:r w:rsidR="0084070B" w:rsidRPr="004A0A66">
        <w:rPr>
          <w:i/>
          <w:iCs/>
          <w:sz w:val="24"/>
          <w:szCs w:val="24"/>
        </w:rPr>
        <w:t>visualizations</w:t>
      </w:r>
      <w:r w:rsidR="0084070B">
        <w:rPr>
          <w:i/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may use other libraries for final project)</w:t>
      </w:r>
    </w:p>
    <w:sectPr w:rsidR="004A0A66" w:rsidRPr="004A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72A"/>
    <w:multiLevelType w:val="hybridMultilevel"/>
    <w:tmpl w:val="ACD8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004E"/>
    <w:multiLevelType w:val="hybridMultilevel"/>
    <w:tmpl w:val="BD22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D39FF"/>
    <w:multiLevelType w:val="hybridMultilevel"/>
    <w:tmpl w:val="4B2C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A7A3C"/>
    <w:multiLevelType w:val="hybridMultilevel"/>
    <w:tmpl w:val="485A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E41E4"/>
    <w:multiLevelType w:val="hybridMultilevel"/>
    <w:tmpl w:val="1498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1882">
    <w:abstractNumId w:val="1"/>
  </w:num>
  <w:num w:numId="2" w16cid:durableId="1757172033">
    <w:abstractNumId w:val="2"/>
  </w:num>
  <w:num w:numId="3" w16cid:durableId="264070794">
    <w:abstractNumId w:val="4"/>
  </w:num>
  <w:num w:numId="4" w16cid:durableId="1584408524">
    <w:abstractNumId w:val="3"/>
  </w:num>
  <w:num w:numId="5" w16cid:durableId="7065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45"/>
    <w:rsid w:val="00421945"/>
    <w:rsid w:val="004A0A66"/>
    <w:rsid w:val="0078144E"/>
    <w:rsid w:val="0083610C"/>
    <w:rsid w:val="0084070B"/>
    <w:rsid w:val="00E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A7EA"/>
  <w15:chartTrackingRefBased/>
  <w15:docId w15:val="{14716136-99DB-426E-9AEF-72E571A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orismarjanovic/price-volume-data-for-all-us-stocks-etfs" TargetMode="External"/><Relationship Id="rId5" Type="http://schemas.openxmlformats.org/officeDocument/2006/relationships/hyperlink" Target="https://www.kaggle.com/datasets/dgawlik/ny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Johnson</dc:creator>
  <cp:keywords/>
  <dc:description/>
  <cp:lastModifiedBy>Matthew Johnson</cp:lastModifiedBy>
  <cp:revision>2</cp:revision>
  <dcterms:created xsi:type="dcterms:W3CDTF">2023-09-07T23:47:00Z</dcterms:created>
  <dcterms:modified xsi:type="dcterms:W3CDTF">2023-09-12T00:14:00Z</dcterms:modified>
</cp:coreProperties>
</file>