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EB57" w14:textId="13EF818D" w:rsidR="00AD7704" w:rsidRDefault="00DC6018">
      <w:r>
        <w:t>Test Section1: Section 1.3</w:t>
      </w:r>
    </w:p>
    <w:p w14:paraId="397480A6" w14:textId="77777777" w:rsidR="00DC6018" w:rsidRDefault="00DC6018" w:rsidP="00DC6018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5235"/>
        <w:gridCol w:w="2787"/>
      </w:tblGrid>
      <w:tr w:rsidR="00DC6018" w14:paraId="6410AC8F" w14:textId="77777777" w:rsidTr="00DC6018">
        <w:trPr>
          <w:trHeight w:val="538"/>
        </w:trPr>
        <w:tc>
          <w:tcPr>
            <w:tcW w:w="993" w:type="dxa"/>
          </w:tcPr>
          <w:p w14:paraId="717498C3" w14:textId="39AD8187" w:rsidR="00DC6018" w:rsidRDefault="00DC6018" w:rsidP="00DC6018">
            <w:r>
              <w:t>Dup no.</w:t>
            </w:r>
          </w:p>
        </w:tc>
        <w:tc>
          <w:tcPr>
            <w:tcW w:w="5235" w:type="dxa"/>
          </w:tcPr>
          <w:p w14:paraId="179D7CD3" w14:textId="13AD4D72" w:rsidR="00DC6018" w:rsidRPr="00DC6018" w:rsidRDefault="00DC6018" w:rsidP="00DC6018">
            <w:r>
              <w:t>Duplicate locations</w:t>
            </w:r>
          </w:p>
        </w:tc>
        <w:tc>
          <w:tcPr>
            <w:tcW w:w="2787" w:type="dxa"/>
          </w:tcPr>
          <w:p w14:paraId="0FCA6EFD" w14:textId="16D39B08" w:rsidR="00DC6018" w:rsidRDefault="00DC6018" w:rsidP="00DC6018">
            <w:pPr>
              <w:pStyle w:val="ListParagraph"/>
              <w:ind w:left="0"/>
            </w:pPr>
            <w:r>
              <w:t xml:space="preserve">Duplicate description.  </w:t>
            </w:r>
          </w:p>
        </w:tc>
      </w:tr>
      <w:tr w:rsidR="00DC6018" w14:paraId="3F98383D" w14:textId="77777777" w:rsidTr="00DC6018">
        <w:trPr>
          <w:trHeight w:val="2805"/>
        </w:trPr>
        <w:tc>
          <w:tcPr>
            <w:tcW w:w="993" w:type="dxa"/>
          </w:tcPr>
          <w:p w14:paraId="4C965327" w14:textId="15C9CF5E" w:rsidR="00DC6018" w:rsidRPr="00DC6018" w:rsidRDefault="00DC6018" w:rsidP="00DC6018">
            <w:r>
              <w:t>1.</w:t>
            </w:r>
          </w:p>
        </w:tc>
        <w:tc>
          <w:tcPr>
            <w:tcW w:w="5235" w:type="dxa"/>
          </w:tcPr>
          <w:p w14:paraId="5B96B688" w14:textId="2115637C" w:rsidR="00DC6018" w:rsidRPr="00DC6018" w:rsidRDefault="00DC6018" w:rsidP="00DC6018">
            <w:r w:rsidRPr="00DC6018">
              <w:t>Test Charter - Session 12: Target User</w:t>
            </w:r>
            <w:r>
              <w:t xml:space="preserve"> </w:t>
            </w:r>
            <w:r w:rsidRPr="00DC6018">
              <w:t>Persona: Sarah</w:t>
            </w:r>
          </w:p>
          <w:p w14:paraId="3FE55679" w14:textId="77777777" w:rsidR="00DC6018" w:rsidRDefault="00DC6018" w:rsidP="00DC6018">
            <w:r>
              <w:t xml:space="preserve">Issue 1.  </w:t>
            </w:r>
          </w:p>
          <w:p w14:paraId="1CC53A41" w14:textId="77777777" w:rsidR="00DC6018" w:rsidRDefault="00DC6018" w:rsidP="00DC6018"/>
          <w:p w14:paraId="5C333C58" w14:textId="366D5E3E" w:rsidR="00DC6018" w:rsidRDefault="00DC6018" w:rsidP="00DC6018">
            <w:r w:rsidRPr="00DC6018">
              <w:t xml:space="preserve">Test </w:t>
            </w:r>
            <w:r w:rsidRPr="00DC6018">
              <w:t>Charter -</w:t>
            </w:r>
            <w:r w:rsidRPr="00DC6018">
              <w:t xml:space="preserve"> Session 13: Target User Persona: Michael</w:t>
            </w:r>
          </w:p>
          <w:p w14:paraId="349ED463" w14:textId="77777777" w:rsidR="00DC6018" w:rsidRPr="00DC6018" w:rsidRDefault="00DC6018" w:rsidP="00DC6018">
            <w:r>
              <w:t xml:space="preserve">Issue 2.  </w:t>
            </w:r>
          </w:p>
          <w:p w14:paraId="4E7619DD" w14:textId="77777777" w:rsidR="00DC6018" w:rsidRDefault="00DC6018" w:rsidP="00DC6018"/>
        </w:tc>
        <w:tc>
          <w:tcPr>
            <w:tcW w:w="2787" w:type="dxa"/>
          </w:tcPr>
          <w:p w14:paraId="23CB0C01" w14:textId="2B05B5D5" w:rsidR="00DC6018" w:rsidRDefault="00DC6018" w:rsidP="00DC6018">
            <w:pPr>
              <w:pStyle w:val="ListParagraph"/>
              <w:ind w:left="0"/>
            </w:pPr>
            <w:r>
              <w:t xml:space="preserve">On mobile, home page is formatted to desktop version.  </w:t>
            </w:r>
          </w:p>
        </w:tc>
      </w:tr>
    </w:tbl>
    <w:p w14:paraId="1EBA41F0" w14:textId="77777777" w:rsidR="00DC6018" w:rsidRPr="00DC6018" w:rsidRDefault="00DC6018" w:rsidP="00DC6018"/>
    <w:p w14:paraId="15B6633D" w14:textId="1141D9CA" w:rsidR="00DC6018" w:rsidRDefault="00DC6018" w:rsidP="00DC6018">
      <w:pPr>
        <w:ind w:left="720"/>
      </w:pPr>
    </w:p>
    <w:p w14:paraId="52D83508" w14:textId="746603B7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2E5B93E4" w14:textId="77777777" w:rsidTr="00DC6018">
        <w:tc>
          <w:tcPr>
            <w:tcW w:w="4505" w:type="dxa"/>
          </w:tcPr>
          <w:p w14:paraId="3731EC5C" w14:textId="744A409C" w:rsidR="00DC6018" w:rsidRDefault="00DC6018" w:rsidP="00DC6018">
            <w:r>
              <w:t>Total duplicates in Test section 1</w:t>
            </w:r>
          </w:p>
        </w:tc>
        <w:tc>
          <w:tcPr>
            <w:tcW w:w="735" w:type="dxa"/>
          </w:tcPr>
          <w:p w14:paraId="114565B5" w14:textId="5F9DA8AA" w:rsidR="00DC6018" w:rsidRDefault="00DC6018" w:rsidP="00DC6018">
            <w:r w:rsidRPr="00DC6018">
              <w:rPr>
                <w:highlight w:val="cyan"/>
              </w:rPr>
              <w:t>1</w:t>
            </w:r>
          </w:p>
        </w:tc>
      </w:tr>
    </w:tbl>
    <w:p w14:paraId="08A982CA" w14:textId="6A0B23DF" w:rsidR="00DC6018" w:rsidRDefault="00DC6018" w:rsidP="00DC6018"/>
    <w:p w14:paraId="486C0D75" w14:textId="744D2D79" w:rsidR="00DC6018" w:rsidRDefault="00DC6018" w:rsidP="00DC6018"/>
    <w:p w14:paraId="4FD67158" w14:textId="70C71681" w:rsidR="00DC6018" w:rsidRDefault="00DC6018" w:rsidP="00DC6018"/>
    <w:p w14:paraId="20B75564" w14:textId="3453A0FD" w:rsidR="00DC6018" w:rsidRDefault="00DC6018" w:rsidP="00DC6018"/>
    <w:p w14:paraId="0753E494" w14:textId="3874AD00" w:rsidR="00DC6018" w:rsidRDefault="00DC6018" w:rsidP="00DC6018"/>
    <w:p w14:paraId="6F1DAB6B" w14:textId="60462094" w:rsidR="00DC6018" w:rsidRDefault="00DC6018" w:rsidP="00DC6018"/>
    <w:p w14:paraId="7D5CBF94" w14:textId="6A2E8D98" w:rsidR="00DC6018" w:rsidRDefault="00DC6018" w:rsidP="00DC6018"/>
    <w:p w14:paraId="16FAF1BD" w14:textId="34189A41" w:rsidR="00DC6018" w:rsidRDefault="00DC6018" w:rsidP="00DC6018"/>
    <w:p w14:paraId="2EE28B1A" w14:textId="43FF35F8" w:rsidR="00DC6018" w:rsidRDefault="00DC6018" w:rsidP="00DC6018"/>
    <w:p w14:paraId="30C6368C" w14:textId="3F276F54" w:rsidR="00DC6018" w:rsidRDefault="00DC6018" w:rsidP="00DC6018"/>
    <w:p w14:paraId="66E6B484" w14:textId="3BA82556" w:rsidR="00DC6018" w:rsidRDefault="00DC6018" w:rsidP="00DC6018"/>
    <w:p w14:paraId="3CAD37F9" w14:textId="5C491C3A" w:rsidR="00DC6018" w:rsidRDefault="00DC6018" w:rsidP="00DC6018"/>
    <w:p w14:paraId="7BCCD5ED" w14:textId="7C37E4C6" w:rsidR="00DC6018" w:rsidRDefault="00DC6018" w:rsidP="00DC6018"/>
    <w:p w14:paraId="07506D8E" w14:textId="33878A2C" w:rsidR="00DC6018" w:rsidRDefault="00DC6018" w:rsidP="00DC6018"/>
    <w:p w14:paraId="71CC8C8D" w14:textId="4F3903DE" w:rsidR="00DC6018" w:rsidRDefault="00DC6018" w:rsidP="00DC6018"/>
    <w:p w14:paraId="59564539" w14:textId="5DAA72EC" w:rsidR="00DC6018" w:rsidRDefault="00DC6018" w:rsidP="00DC6018"/>
    <w:p w14:paraId="6F07B20E" w14:textId="2C0AAE07" w:rsidR="00DC6018" w:rsidRDefault="00DC6018" w:rsidP="00DC6018"/>
    <w:p w14:paraId="30C2FA5E" w14:textId="430BA7FD" w:rsidR="00DC6018" w:rsidRDefault="00DC6018" w:rsidP="00DC6018"/>
    <w:p w14:paraId="31386576" w14:textId="5B991D75" w:rsidR="00DC6018" w:rsidRDefault="00DC6018" w:rsidP="00DC6018"/>
    <w:p w14:paraId="1C0BF72F" w14:textId="12168C36" w:rsidR="00DC6018" w:rsidRDefault="00DC6018" w:rsidP="00DC6018"/>
    <w:p w14:paraId="060DA7B2" w14:textId="54E7145B" w:rsidR="00DC6018" w:rsidRDefault="00DC6018" w:rsidP="00DC6018"/>
    <w:p w14:paraId="4004C5D8" w14:textId="1226C0B2" w:rsidR="00DC6018" w:rsidRDefault="00DC6018" w:rsidP="00DC6018"/>
    <w:p w14:paraId="73BB1C3E" w14:textId="6C375D79" w:rsidR="00DC6018" w:rsidRDefault="00DC6018" w:rsidP="00DC6018"/>
    <w:p w14:paraId="2309DAFA" w14:textId="4C227193" w:rsidR="00DC6018" w:rsidRDefault="00DC6018" w:rsidP="00DC6018"/>
    <w:p w14:paraId="606BFC8D" w14:textId="29C4997F" w:rsidR="00DC6018" w:rsidRDefault="00DC6018" w:rsidP="00DC6018"/>
    <w:p w14:paraId="764162AB" w14:textId="4573298A" w:rsidR="00DC6018" w:rsidRDefault="00DC6018" w:rsidP="00DC6018"/>
    <w:p w14:paraId="6E0D70DE" w14:textId="77777777" w:rsidR="00DC6018" w:rsidRDefault="00DC6018" w:rsidP="00DC6018"/>
    <w:p w14:paraId="554BF063" w14:textId="5D51E7D2" w:rsidR="00DC6018" w:rsidRDefault="00DC6018" w:rsidP="00DC6018"/>
    <w:p w14:paraId="2A3745AC" w14:textId="77777777" w:rsidR="00DC6018" w:rsidRDefault="00DC6018" w:rsidP="00DC6018"/>
    <w:p w14:paraId="3E5842BE" w14:textId="586D1BE7" w:rsidR="00DC6018" w:rsidRDefault="00DC6018" w:rsidP="00DC6018"/>
    <w:p w14:paraId="6CD4433C" w14:textId="6F1C247C" w:rsidR="00DC6018" w:rsidRDefault="00DC6018" w:rsidP="00DC6018">
      <w:r>
        <w:lastRenderedPageBreak/>
        <w:t xml:space="preserve">Test Section 2:  </w:t>
      </w:r>
      <w:r>
        <w:t>R1 – R9 Website Pages + Navigation</w:t>
      </w:r>
    </w:p>
    <w:p w14:paraId="25B08C41" w14:textId="01015FFA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2D29E46A" w14:textId="77777777" w:rsidTr="009875CF">
        <w:tc>
          <w:tcPr>
            <w:tcW w:w="4505" w:type="dxa"/>
          </w:tcPr>
          <w:p w14:paraId="04FF9FF9" w14:textId="34F8970B" w:rsidR="00DC6018" w:rsidRDefault="00DC6018" w:rsidP="009875CF">
            <w:r>
              <w:t xml:space="preserve">Total duplicates in Test section </w:t>
            </w:r>
            <w:r>
              <w:t>2</w:t>
            </w:r>
          </w:p>
        </w:tc>
        <w:tc>
          <w:tcPr>
            <w:tcW w:w="735" w:type="dxa"/>
          </w:tcPr>
          <w:p w14:paraId="5DA8BB64" w14:textId="5CA164AC" w:rsidR="00DC6018" w:rsidRDefault="00DC6018" w:rsidP="009875CF">
            <w:r>
              <w:rPr>
                <w:highlight w:val="cyan"/>
              </w:rPr>
              <w:t>0</w:t>
            </w:r>
          </w:p>
        </w:tc>
      </w:tr>
    </w:tbl>
    <w:p w14:paraId="2F3EBD7E" w14:textId="14F86969" w:rsidR="00DC6018" w:rsidRDefault="00DC6018" w:rsidP="00DC6018"/>
    <w:p w14:paraId="18F0A46F" w14:textId="62E0EE25" w:rsidR="00DC6018" w:rsidRDefault="00DC6018" w:rsidP="00DC6018"/>
    <w:p w14:paraId="353E39DB" w14:textId="77777777" w:rsidR="00DC6018" w:rsidRDefault="00DC6018" w:rsidP="00DC6018"/>
    <w:p w14:paraId="0A7B205E" w14:textId="36A00DCD" w:rsidR="00DC6018" w:rsidRDefault="00DC6018" w:rsidP="00DC6018">
      <w:r>
        <w:t xml:space="preserve">Test Section 3: </w:t>
      </w:r>
      <w:r>
        <w:t xml:space="preserve">R10 – R21 Home Page, Explore Animals + Animal Details.  </w:t>
      </w:r>
    </w:p>
    <w:p w14:paraId="6A1CE7A4" w14:textId="77777777" w:rsidR="00DC6018" w:rsidRDefault="00DC6018" w:rsidP="00DC6018"/>
    <w:p w14:paraId="568DE468" w14:textId="77777777" w:rsidR="00DC6018" w:rsidRDefault="00DC6018" w:rsidP="00DC601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094"/>
        <w:gridCol w:w="2787"/>
      </w:tblGrid>
      <w:tr w:rsidR="00DC6018" w14:paraId="631B4196" w14:textId="77777777" w:rsidTr="00DC6018">
        <w:trPr>
          <w:trHeight w:val="538"/>
        </w:trPr>
        <w:tc>
          <w:tcPr>
            <w:tcW w:w="1134" w:type="dxa"/>
          </w:tcPr>
          <w:p w14:paraId="1B6260CF" w14:textId="77777777" w:rsidR="00DC6018" w:rsidRDefault="00DC6018" w:rsidP="009875CF">
            <w:r>
              <w:t>Dup no.</w:t>
            </w:r>
          </w:p>
        </w:tc>
        <w:tc>
          <w:tcPr>
            <w:tcW w:w="5094" w:type="dxa"/>
          </w:tcPr>
          <w:p w14:paraId="2828A677" w14:textId="77777777" w:rsidR="00DC6018" w:rsidRPr="00DC6018" w:rsidRDefault="00DC6018" w:rsidP="009875CF">
            <w:r>
              <w:t>Duplicate locations</w:t>
            </w:r>
          </w:p>
        </w:tc>
        <w:tc>
          <w:tcPr>
            <w:tcW w:w="2787" w:type="dxa"/>
          </w:tcPr>
          <w:p w14:paraId="3A86DEB9" w14:textId="77777777" w:rsidR="00DC6018" w:rsidRDefault="00DC6018" w:rsidP="009875CF">
            <w:pPr>
              <w:pStyle w:val="ListParagraph"/>
              <w:ind w:left="0"/>
            </w:pPr>
            <w:r>
              <w:t xml:space="preserve">Duplicate description.  </w:t>
            </w:r>
          </w:p>
        </w:tc>
      </w:tr>
      <w:tr w:rsidR="00DC6018" w14:paraId="1CB31D7A" w14:textId="77777777" w:rsidTr="00DC6018">
        <w:trPr>
          <w:trHeight w:val="2805"/>
        </w:trPr>
        <w:tc>
          <w:tcPr>
            <w:tcW w:w="1134" w:type="dxa"/>
          </w:tcPr>
          <w:p w14:paraId="27B0044A" w14:textId="77777777" w:rsidR="00DC6018" w:rsidRPr="00DC6018" w:rsidRDefault="00DC6018" w:rsidP="009875CF">
            <w:r>
              <w:t>1.</w:t>
            </w:r>
          </w:p>
        </w:tc>
        <w:tc>
          <w:tcPr>
            <w:tcW w:w="5094" w:type="dxa"/>
          </w:tcPr>
          <w:p w14:paraId="0AB18B4E" w14:textId="7F7EAFBF" w:rsidR="00DC6018" w:rsidRDefault="00DC6018" w:rsidP="00DC6018">
            <w:r>
              <w:t>Formal Test Spreadsheet R10-R14</w:t>
            </w:r>
          </w:p>
          <w:p w14:paraId="40E1C55D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EXPLOREANIMALS_TCASE1 (R14)</w:t>
            </w:r>
          </w:p>
          <w:p w14:paraId="09155823" w14:textId="77777777" w:rsidR="00DC6018" w:rsidRDefault="00DC6018" w:rsidP="00DC6018">
            <w:pPr>
              <w:pStyle w:val="ListParagraph"/>
            </w:pPr>
          </w:p>
          <w:p w14:paraId="3D0DB604" w14:textId="4E0D7016" w:rsidR="00DC6018" w:rsidRDefault="00DC6018" w:rsidP="00DC6018">
            <w:r w:rsidRPr="00DC6018">
              <w:t>Test Charter – Session 5: Section 2.</w:t>
            </w:r>
            <w:r w:rsidR="007D2194">
              <w:t>4</w:t>
            </w:r>
            <w:r w:rsidRPr="00DC6018">
              <w:t xml:space="preserve"> - Explore Animals </w:t>
            </w:r>
          </w:p>
          <w:p w14:paraId="57386AD2" w14:textId="3469682A" w:rsidR="00DC6018" w:rsidRP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Issue 1</w:t>
            </w:r>
          </w:p>
          <w:p w14:paraId="40C190A0" w14:textId="305D5F14" w:rsidR="00DC6018" w:rsidRDefault="00DC6018" w:rsidP="00DC6018"/>
        </w:tc>
        <w:tc>
          <w:tcPr>
            <w:tcW w:w="2787" w:type="dxa"/>
          </w:tcPr>
          <w:p w14:paraId="5CD61A12" w14:textId="0880EFF7" w:rsidR="00DC6018" w:rsidRDefault="00DC6018" w:rsidP="009875CF">
            <w:pPr>
              <w:pStyle w:val="ListParagraph"/>
              <w:ind w:left="0"/>
            </w:pPr>
            <w:r>
              <w:rPr>
                <w:sz w:val="20"/>
              </w:rPr>
              <w:t>The distance to each animal does not change based on devices GPs co-ordinates. To recreate select ’Our Animals’.</w:t>
            </w:r>
          </w:p>
        </w:tc>
      </w:tr>
      <w:tr w:rsidR="00DC6018" w14:paraId="662C2518" w14:textId="77777777" w:rsidTr="00DC6018">
        <w:trPr>
          <w:trHeight w:val="2513"/>
        </w:trPr>
        <w:tc>
          <w:tcPr>
            <w:tcW w:w="1134" w:type="dxa"/>
          </w:tcPr>
          <w:p w14:paraId="1E7E8B3E" w14:textId="18626BC2" w:rsidR="00DC6018" w:rsidRDefault="00DC6018" w:rsidP="009875CF">
            <w:pPr>
              <w:pStyle w:val="ListParagraph"/>
              <w:ind w:left="0"/>
            </w:pPr>
            <w:r>
              <w:t xml:space="preserve">2.  </w:t>
            </w:r>
          </w:p>
        </w:tc>
        <w:tc>
          <w:tcPr>
            <w:tcW w:w="5094" w:type="dxa"/>
          </w:tcPr>
          <w:p w14:paraId="65299CDD" w14:textId="77777777" w:rsidR="00DC6018" w:rsidRDefault="00DC6018" w:rsidP="009875CF">
            <w:pPr>
              <w:pStyle w:val="ListParagraph"/>
              <w:ind w:left="0"/>
            </w:pPr>
            <w:r>
              <w:t>Formal Test Spreadsheet R10 – R14</w:t>
            </w:r>
          </w:p>
          <w:p w14:paraId="7B82E338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ANIMALDETAILS_TCASE2</w:t>
            </w:r>
            <w:r>
              <w:t xml:space="preserve"> (R21)</w:t>
            </w:r>
          </w:p>
          <w:p w14:paraId="31896180" w14:textId="77777777" w:rsidR="00DC6018" w:rsidRDefault="00DC6018" w:rsidP="00DC6018"/>
          <w:p w14:paraId="732853FB" w14:textId="1886EC23" w:rsidR="00DC6018" w:rsidRDefault="00DC6018" w:rsidP="00DC6018">
            <w:r w:rsidRPr="00DC6018">
              <w:t xml:space="preserve">Test Charter – Session 11: Section 2.5 - Animal Details </w:t>
            </w:r>
          </w:p>
          <w:p w14:paraId="0B1DB8AF" w14:textId="22E661FD" w:rsidR="00DC6018" w:rsidRP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 xml:space="preserve">Issue </w:t>
            </w:r>
            <w:r w:rsidR="007D2194">
              <w:t>3</w:t>
            </w:r>
          </w:p>
          <w:p w14:paraId="77B08CA8" w14:textId="0E461467" w:rsidR="00DC6018" w:rsidRDefault="00DC6018" w:rsidP="00DC6018"/>
        </w:tc>
        <w:tc>
          <w:tcPr>
            <w:tcW w:w="2787" w:type="dxa"/>
          </w:tcPr>
          <w:p w14:paraId="4B10FFA4" w14:textId="2224DD50" w:rsidR="00DC6018" w:rsidRDefault="00DC6018" w:rsidP="009875CF">
            <w:pPr>
              <w:pStyle w:val="ListParagraph"/>
              <w:ind w:left="0"/>
            </w:pPr>
            <w:r>
              <w:t xml:space="preserve">YouTube video does not auto play.  </w:t>
            </w:r>
          </w:p>
        </w:tc>
      </w:tr>
    </w:tbl>
    <w:p w14:paraId="774B35F8" w14:textId="0EC0F2FF" w:rsidR="00DC6018" w:rsidRDefault="00DC6018" w:rsidP="00DC6018"/>
    <w:p w14:paraId="1B36E7E5" w14:textId="246B0C11" w:rsidR="00DC6018" w:rsidRDefault="00DC6018" w:rsidP="00DC6018"/>
    <w:p w14:paraId="39BAB3C7" w14:textId="4A8FBDB2" w:rsidR="00DC6018" w:rsidRDefault="00DC6018" w:rsidP="00DC6018"/>
    <w:p w14:paraId="076D3ECB" w14:textId="050E9F28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2F802CC7" w14:textId="77777777" w:rsidTr="009875CF">
        <w:tc>
          <w:tcPr>
            <w:tcW w:w="4505" w:type="dxa"/>
          </w:tcPr>
          <w:p w14:paraId="7BFF6493" w14:textId="0BEEB7EB" w:rsidR="00DC6018" w:rsidRDefault="00DC6018" w:rsidP="009875CF">
            <w:r>
              <w:t xml:space="preserve">Total duplicates in Test section </w:t>
            </w:r>
            <w:r>
              <w:t>3</w:t>
            </w:r>
          </w:p>
        </w:tc>
        <w:tc>
          <w:tcPr>
            <w:tcW w:w="735" w:type="dxa"/>
          </w:tcPr>
          <w:p w14:paraId="0FC263ED" w14:textId="3F8348DB" w:rsidR="00DC6018" w:rsidRDefault="00DC6018" w:rsidP="009875CF">
            <w:r>
              <w:rPr>
                <w:highlight w:val="cyan"/>
              </w:rPr>
              <w:t>2</w:t>
            </w:r>
          </w:p>
        </w:tc>
      </w:tr>
    </w:tbl>
    <w:p w14:paraId="1CFC77DB" w14:textId="1C8EDA7D" w:rsidR="00DC6018" w:rsidRDefault="00DC6018" w:rsidP="00DC6018"/>
    <w:p w14:paraId="2F609D4A" w14:textId="287EFC59" w:rsidR="00DC6018" w:rsidRDefault="00DC6018" w:rsidP="00DC6018"/>
    <w:p w14:paraId="2AA39B5B" w14:textId="618BAE4D" w:rsidR="00DC6018" w:rsidRDefault="00DC6018" w:rsidP="00DC6018"/>
    <w:p w14:paraId="46AA9B4F" w14:textId="1A150FA7" w:rsidR="00DC6018" w:rsidRDefault="00DC6018" w:rsidP="00DC6018"/>
    <w:p w14:paraId="35062700" w14:textId="481300B8" w:rsidR="00DC6018" w:rsidRDefault="00DC6018" w:rsidP="00DC6018"/>
    <w:p w14:paraId="1C0F64E5" w14:textId="159E54B3" w:rsidR="00DC6018" w:rsidRDefault="00DC6018" w:rsidP="00DC6018"/>
    <w:p w14:paraId="762410A5" w14:textId="609F7DEE" w:rsidR="00DC6018" w:rsidRDefault="00DC6018" w:rsidP="00DC6018"/>
    <w:p w14:paraId="61AEF431" w14:textId="0FDAE8C0" w:rsidR="00DC6018" w:rsidRDefault="00DC6018" w:rsidP="00DC6018"/>
    <w:p w14:paraId="5C1FC545" w14:textId="49DFD8C2" w:rsidR="00DC6018" w:rsidRDefault="00DC6018" w:rsidP="00DC6018"/>
    <w:p w14:paraId="2B8B6B83" w14:textId="1EA83CAF" w:rsidR="00DC6018" w:rsidRDefault="00DC6018" w:rsidP="00DC6018"/>
    <w:p w14:paraId="372CD2FA" w14:textId="4DA68CA6" w:rsidR="00DC6018" w:rsidRDefault="00DC6018" w:rsidP="00DC6018"/>
    <w:p w14:paraId="096E8F41" w14:textId="717A6702" w:rsidR="00DC6018" w:rsidRDefault="00DC6018" w:rsidP="00DC6018"/>
    <w:p w14:paraId="2A598BBA" w14:textId="77777777" w:rsidR="00DC6018" w:rsidRDefault="00DC6018" w:rsidP="00DC6018"/>
    <w:p w14:paraId="6BF96E6F" w14:textId="3B7AFEDB" w:rsidR="00DC6018" w:rsidRDefault="00DC6018" w:rsidP="00DC6018">
      <w:r>
        <w:lastRenderedPageBreak/>
        <w:t>Test Section 4: R22 – R31 About Page</w:t>
      </w:r>
    </w:p>
    <w:p w14:paraId="13E395FC" w14:textId="77777777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6F79D044" w14:textId="77777777" w:rsidTr="009875CF">
        <w:tc>
          <w:tcPr>
            <w:tcW w:w="4505" w:type="dxa"/>
          </w:tcPr>
          <w:p w14:paraId="350E8C64" w14:textId="34F3770F" w:rsidR="00DC6018" w:rsidRDefault="00DC6018" w:rsidP="009875CF">
            <w:r>
              <w:t xml:space="preserve">Total duplicates in Test section </w:t>
            </w:r>
            <w:r>
              <w:t>4</w:t>
            </w:r>
          </w:p>
        </w:tc>
        <w:tc>
          <w:tcPr>
            <w:tcW w:w="735" w:type="dxa"/>
          </w:tcPr>
          <w:p w14:paraId="0A2CB073" w14:textId="4705BB4C" w:rsidR="00DC6018" w:rsidRDefault="00DC6018" w:rsidP="009875CF">
            <w:r>
              <w:rPr>
                <w:highlight w:val="cyan"/>
              </w:rPr>
              <w:t>0</w:t>
            </w:r>
          </w:p>
        </w:tc>
      </w:tr>
    </w:tbl>
    <w:p w14:paraId="2F37AC27" w14:textId="77777777" w:rsidR="00DC6018" w:rsidRDefault="00DC6018" w:rsidP="00DC6018"/>
    <w:p w14:paraId="5048046D" w14:textId="41EF3571" w:rsidR="00DC6018" w:rsidRDefault="00DC6018" w:rsidP="00DC6018"/>
    <w:p w14:paraId="10E1F9EF" w14:textId="483DFD0C" w:rsidR="00DC6018" w:rsidRDefault="00DC6018" w:rsidP="00DC6018"/>
    <w:p w14:paraId="0D218A2E" w14:textId="2D576CB1" w:rsidR="00DC6018" w:rsidRDefault="00DC6018" w:rsidP="00DC6018">
      <w:r>
        <w:t>Test Section 5: R32 – R43 Staff Login + Registration</w:t>
      </w:r>
    </w:p>
    <w:p w14:paraId="0DF17D33" w14:textId="045CB82A" w:rsidR="00DC6018" w:rsidRDefault="00DC6018" w:rsidP="00DC601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094"/>
        <w:gridCol w:w="2787"/>
      </w:tblGrid>
      <w:tr w:rsidR="00DC6018" w14:paraId="03E2C596" w14:textId="77777777" w:rsidTr="009875CF">
        <w:trPr>
          <w:trHeight w:val="538"/>
        </w:trPr>
        <w:tc>
          <w:tcPr>
            <w:tcW w:w="1134" w:type="dxa"/>
          </w:tcPr>
          <w:p w14:paraId="7A73EB61" w14:textId="77777777" w:rsidR="00DC6018" w:rsidRDefault="00DC6018" w:rsidP="009875CF">
            <w:r>
              <w:t>Dup no.</w:t>
            </w:r>
          </w:p>
        </w:tc>
        <w:tc>
          <w:tcPr>
            <w:tcW w:w="5094" w:type="dxa"/>
          </w:tcPr>
          <w:p w14:paraId="4C19D5DC" w14:textId="77777777" w:rsidR="00DC6018" w:rsidRPr="00DC6018" w:rsidRDefault="00DC6018" w:rsidP="009875CF">
            <w:r>
              <w:t>Duplicate locations</w:t>
            </w:r>
          </w:p>
        </w:tc>
        <w:tc>
          <w:tcPr>
            <w:tcW w:w="2787" w:type="dxa"/>
          </w:tcPr>
          <w:p w14:paraId="162E28E0" w14:textId="77777777" w:rsidR="00DC6018" w:rsidRDefault="00DC6018" w:rsidP="009875CF">
            <w:pPr>
              <w:pStyle w:val="ListParagraph"/>
              <w:ind w:left="0"/>
            </w:pPr>
            <w:r>
              <w:t xml:space="preserve">Duplicate description.  </w:t>
            </w:r>
          </w:p>
        </w:tc>
      </w:tr>
      <w:tr w:rsidR="00DC6018" w14:paraId="60844D70" w14:textId="77777777" w:rsidTr="009875CF">
        <w:trPr>
          <w:trHeight w:val="2805"/>
        </w:trPr>
        <w:tc>
          <w:tcPr>
            <w:tcW w:w="1134" w:type="dxa"/>
          </w:tcPr>
          <w:p w14:paraId="2DC2C56A" w14:textId="77777777" w:rsidR="00DC6018" w:rsidRPr="00DC6018" w:rsidRDefault="00DC6018" w:rsidP="009875CF">
            <w:r>
              <w:t>1.</w:t>
            </w:r>
          </w:p>
        </w:tc>
        <w:tc>
          <w:tcPr>
            <w:tcW w:w="5094" w:type="dxa"/>
          </w:tcPr>
          <w:p w14:paraId="241C36A5" w14:textId="772EBBD5" w:rsidR="00DC6018" w:rsidRDefault="00DC6018" w:rsidP="009875CF">
            <w:r>
              <w:t>Formal Test Spreadsheet R</w:t>
            </w:r>
            <w:r>
              <w:t>32</w:t>
            </w:r>
            <w:r>
              <w:t>-R</w:t>
            </w:r>
            <w:r>
              <w:t>43</w:t>
            </w:r>
          </w:p>
          <w:p w14:paraId="0237A7E3" w14:textId="788FF73C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REGTCASE_1</w:t>
            </w:r>
            <w:r>
              <w:t xml:space="preserve"> (R38)</w:t>
            </w:r>
          </w:p>
          <w:p w14:paraId="5D21A239" w14:textId="77777777" w:rsidR="00DC6018" w:rsidRDefault="00DC6018" w:rsidP="009875CF">
            <w:r w:rsidRPr="00E25378">
              <w:t>Test Charter</w:t>
            </w:r>
            <w:r>
              <w:t xml:space="preserve"> –</w:t>
            </w:r>
            <w:r w:rsidRPr="00E25378">
              <w:t xml:space="preserve"> </w:t>
            </w:r>
            <w:r>
              <w:t>Session 7</w:t>
            </w:r>
            <w:r w:rsidRPr="00E25378">
              <w:t xml:space="preserve">: </w:t>
            </w:r>
            <w:r>
              <w:t>2.10 Registration</w:t>
            </w:r>
            <w:r w:rsidRPr="00C0124B">
              <w:t xml:space="preserve"> </w:t>
            </w:r>
            <w:r>
              <w:t>Requirements</w:t>
            </w:r>
            <w:r>
              <w:t xml:space="preserve"> </w:t>
            </w:r>
          </w:p>
          <w:p w14:paraId="0ED1D2C1" w14:textId="714F6605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Issue 1</w:t>
            </w:r>
          </w:p>
        </w:tc>
        <w:tc>
          <w:tcPr>
            <w:tcW w:w="2787" w:type="dxa"/>
          </w:tcPr>
          <w:p w14:paraId="228EEF70" w14:textId="4F30388E" w:rsidR="00DC6018" w:rsidRDefault="00DC6018" w:rsidP="009875CF">
            <w:pPr>
              <w:pStyle w:val="ListParagraph"/>
              <w:ind w:left="0"/>
            </w:pPr>
            <w:r>
              <w:rPr>
                <w:sz w:val="20"/>
              </w:rPr>
              <w:t>The user is unable to create a new registered staff user account</w:t>
            </w:r>
          </w:p>
        </w:tc>
      </w:tr>
      <w:tr w:rsidR="00DC6018" w14:paraId="39CCBB80" w14:textId="77777777" w:rsidTr="009875CF">
        <w:trPr>
          <w:trHeight w:val="2513"/>
        </w:trPr>
        <w:tc>
          <w:tcPr>
            <w:tcW w:w="1134" w:type="dxa"/>
          </w:tcPr>
          <w:p w14:paraId="4E9BB2E7" w14:textId="77777777" w:rsidR="00DC6018" w:rsidRDefault="00DC6018" w:rsidP="009875CF">
            <w:pPr>
              <w:pStyle w:val="ListParagraph"/>
              <w:ind w:left="0"/>
            </w:pPr>
            <w:r>
              <w:t xml:space="preserve">2.  </w:t>
            </w:r>
          </w:p>
        </w:tc>
        <w:tc>
          <w:tcPr>
            <w:tcW w:w="5094" w:type="dxa"/>
          </w:tcPr>
          <w:p w14:paraId="09B03E21" w14:textId="77777777" w:rsidR="00DC6018" w:rsidRDefault="00DC6018" w:rsidP="00DC6018">
            <w:r>
              <w:t>Formal Test Spreadsheet R32-R43</w:t>
            </w:r>
          </w:p>
          <w:p w14:paraId="79FF7C7F" w14:textId="461CC5BA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REGTCASE_7</w:t>
            </w:r>
            <w:r>
              <w:t xml:space="preserve"> (R42)</w:t>
            </w:r>
          </w:p>
          <w:p w14:paraId="7655ED16" w14:textId="77777777" w:rsidR="007D2194" w:rsidRPr="007D2194" w:rsidRDefault="007D2194" w:rsidP="007D2194">
            <w:r w:rsidRPr="007D2194">
              <w:t xml:space="preserve">Test Charter – Session 7: Section 2.10 - Registration </w:t>
            </w:r>
          </w:p>
          <w:p w14:paraId="2305B6CD" w14:textId="77777777" w:rsidR="00DC6018" w:rsidRPr="00DC6018" w:rsidRDefault="00DC6018" w:rsidP="009875CF">
            <w:pPr>
              <w:pStyle w:val="ListParagraph"/>
              <w:numPr>
                <w:ilvl w:val="0"/>
                <w:numId w:val="3"/>
              </w:numPr>
            </w:pPr>
            <w:r>
              <w:t>Issue 2</w:t>
            </w:r>
          </w:p>
          <w:p w14:paraId="2D4290EB" w14:textId="77777777" w:rsidR="00DC6018" w:rsidRDefault="00DC6018" w:rsidP="009875CF"/>
        </w:tc>
        <w:tc>
          <w:tcPr>
            <w:tcW w:w="2787" w:type="dxa"/>
          </w:tcPr>
          <w:p w14:paraId="6DBE54EB" w14:textId="0F6F1109" w:rsidR="00DC6018" w:rsidRDefault="00DC6018" w:rsidP="009875CF">
            <w:pPr>
              <w:pStyle w:val="ListParagraph"/>
              <w:ind w:left="0"/>
            </w:pPr>
            <w:r>
              <w:t xml:space="preserve">User is able to create an account with forename/surname holding a number. </w:t>
            </w:r>
          </w:p>
        </w:tc>
      </w:tr>
      <w:tr w:rsidR="00DC6018" w14:paraId="4BE9B874" w14:textId="77777777" w:rsidTr="009875CF">
        <w:trPr>
          <w:trHeight w:val="2513"/>
        </w:trPr>
        <w:tc>
          <w:tcPr>
            <w:tcW w:w="1134" w:type="dxa"/>
          </w:tcPr>
          <w:p w14:paraId="0E9BDCB0" w14:textId="66B21244" w:rsidR="00DC6018" w:rsidRDefault="00DC6018" w:rsidP="00DC6018">
            <w:pPr>
              <w:pStyle w:val="ListParagraph"/>
              <w:ind w:left="0"/>
            </w:pPr>
            <w:r>
              <w:t xml:space="preserve">3.  </w:t>
            </w:r>
          </w:p>
        </w:tc>
        <w:tc>
          <w:tcPr>
            <w:tcW w:w="5094" w:type="dxa"/>
          </w:tcPr>
          <w:p w14:paraId="28DD27DE" w14:textId="77777777" w:rsidR="00DC6018" w:rsidRDefault="00DC6018" w:rsidP="00DC6018">
            <w:r>
              <w:t>Formal Test Spreadsheet R32-R43</w:t>
            </w:r>
          </w:p>
          <w:p w14:paraId="474F333C" w14:textId="3426BC28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REGTCASE_</w:t>
            </w:r>
            <w:r>
              <w:t>8</w:t>
            </w:r>
            <w:r>
              <w:t xml:space="preserve"> (R42)</w:t>
            </w:r>
          </w:p>
          <w:p w14:paraId="661E91FB" w14:textId="77777777" w:rsidR="00DC6018" w:rsidRDefault="00DC6018" w:rsidP="00DC6018"/>
          <w:p w14:paraId="0135E60D" w14:textId="77777777" w:rsidR="007D2194" w:rsidRPr="007D2194" w:rsidRDefault="007D2194" w:rsidP="007D2194">
            <w:r w:rsidRPr="007D2194">
              <w:t xml:space="preserve">Test Charter – Session 7: Section 2.10 - Registration </w:t>
            </w:r>
          </w:p>
          <w:p w14:paraId="31E8AF7E" w14:textId="0D24D795" w:rsidR="00DC6018" w:rsidRP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 xml:space="preserve">Issue </w:t>
            </w:r>
            <w:r>
              <w:t>3</w:t>
            </w:r>
          </w:p>
          <w:p w14:paraId="0C6E130C" w14:textId="77777777" w:rsidR="00DC6018" w:rsidRDefault="00DC6018" w:rsidP="00DC6018"/>
        </w:tc>
        <w:tc>
          <w:tcPr>
            <w:tcW w:w="2787" w:type="dxa"/>
          </w:tcPr>
          <w:p w14:paraId="75DD754B" w14:textId="67421550" w:rsidR="00DC6018" w:rsidRDefault="00DC6018" w:rsidP="00DC6018">
            <w:pPr>
              <w:pStyle w:val="ListParagraph"/>
              <w:ind w:left="0"/>
            </w:pPr>
            <w:r>
              <w:t xml:space="preserve">User is able to create an account with forename/surname holding a </w:t>
            </w:r>
            <w:r>
              <w:t xml:space="preserve">special character.  </w:t>
            </w:r>
          </w:p>
        </w:tc>
      </w:tr>
      <w:tr w:rsidR="007D2194" w14:paraId="7F625E38" w14:textId="77777777" w:rsidTr="009875CF">
        <w:trPr>
          <w:trHeight w:val="2513"/>
        </w:trPr>
        <w:tc>
          <w:tcPr>
            <w:tcW w:w="1134" w:type="dxa"/>
          </w:tcPr>
          <w:p w14:paraId="5B9B5E67" w14:textId="4BEF838C" w:rsidR="007D2194" w:rsidRDefault="007D2194" w:rsidP="007D2194">
            <w:pPr>
              <w:pStyle w:val="ListParagraph"/>
              <w:ind w:left="0"/>
            </w:pPr>
            <w:r>
              <w:t xml:space="preserve">4.  </w:t>
            </w:r>
          </w:p>
        </w:tc>
        <w:tc>
          <w:tcPr>
            <w:tcW w:w="5094" w:type="dxa"/>
          </w:tcPr>
          <w:p w14:paraId="778367A4" w14:textId="34C1807E" w:rsidR="007D2194" w:rsidRDefault="007D2194" w:rsidP="007D2194">
            <w:r>
              <w:t>Formal Test Spreadsheet R</w:t>
            </w:r>
            <w:r>
              <w:t>32</w:t>
            </w:r>
            <w:r>
              <w:t xml:space="preserve"> – R</w:t>
            </w:r>
            <w:r>
              <w:t>43</w:t>
            </w:r>
            <w:bookmarkStart w:id="0" w:name="_GoBack"/>
            <w:bookmarkEnd w:id="0"/>
          </w:p>
          <w:p w14:paraId="072BE802" w14:textId="77777777" w:rsidR="007D2194" w:rsidRDefault="007D2194" w:rsidP="007D2194">
            <w:pPr>
              <w:pStyle w:val="ListParagraph"/>
              <w:numPr>
                <w:ilvl w:val="0"/>
                <w:numId w:val="3"/>
              </w:numPr>
            </w:pPr>
            <w:r w:rsidRPr="007D2194">
              <w:t>REGTCASE_12</w:t>
            </w:r>
          </w:p>
          <w:p w14:paraId="3A7037B8" w14:textId="77777777" w:rsidR="007D2194" w:rsidRDefault="007D2194" w:rsidP="007D2194">
            <w:pPr>
              <w:pStyle w:val="NormalWeb"/>
              <w:rPr>
                <w:rFonts w:asciiTheme="minorHAnsi" w:hAnsiTheme="minorHAnsi"/>
                <w:color w:val="000000"/>
              </w:rPr>
            </w:pPr>
            <w:r w:rsidRPr="007D2194">
              <w:rPr>
                <w:rFonts w:asciiTheme="minorHAnsi" w:hAnsiTheme="minorHAnsi"/>
                <w:color w:val="000000"/>
              </w:rPr>
              <w:t xml:space="preserve">Test Charter - Session 8: Section 2.8 - Staff Login </w:t>
            </w:r>
          </w:p>
          <w:p w14:paraId="7E166103" w14:textId="77777777" w:rsidR="007D2194" w:rsidRPr="007D2194" w:rsidRDefault="007D2194" w:rsidP="007D219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Issue 2</w:t>
            </w:r>
          </w:p>
          <w:p w14:paraId="72816969" w14:textId="77777777" w:rsidR="007D2194" w:rsidRDefault="007D2194" w:rsidP="007D2194"/>
        </w:tc>
        <w:tc>
          <w:tcPr>
            <w:tcW w:w="2787" w:type="dxa"/>
          </w:tcPr>
          <w:p w14:paraId="69B5D2BC" w14:textId="77777777" w:rsidR="007D2194" w:rsidRDefault="007D2194" w:rsidP="007D2194">
            <w:pPr>
              <w:pStyle w:val="ListParagraph"/>
              <w:ind w:left="0"/>
            </w:pPr>
          </w:p>
        </w:tc>
      </w:tr>
    </w:tbl>
    <w:p w14:paraId="7411E44B" w14:textId="483145E7" w:rsidR="00DC6018" w:rsidRDefault="00DC6018" w:rsidP="00DC6018"/>
    <w:p w14:paraId="25538F34" w14:textId="11A98108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4C56828F" w14:textId="77777777" w:rsidTr="009875CF">
        <w:tc>
          <w:tcPr>
            <w:tcW w:w="4505" w:type="dxa"/>
          </w:tcPr>
          <w:p w14:paraId="3F2F68D4" w14:textId="5B425AB5" w:rsidR="00DC6018" w:rsidRDefault="00DC6018" w:rsidP="009875CF">
            <w:r>
              <w:lastRenderedPageBreak/>
              <w:t xml:space="preserve">Total duplicates in Test section </w:t>
            </w:r>
            <w:r>
              <w:t>5</w:t>
            </w:r>
          </w:p>
        </w:tc>
        <w:tc>
          <w:tcPr>
            <w:tcW w:w="735" w:type="dxa"/>
          </w:tcPr>
          <w:p w14:paraId="18D55CD1" w14:textId="30C7FC4A" w:rsidR="00DC6018" w:rsidRDefault="00DC6018" w:rsidP="009875CF">
            <w:r>
              <w:rPr>
                <w:highlight w:val="cyan"/>
              </w:rPr>
              <w:t>3</w:t>
            </w:r>
          </w:p>
        </w:tc>
      </w:tr>
    </w:tbl>
    <w:p w14:paraId="2EC7B9CB" w14:textId="03266EF0" w:rsidR="00DC6018" w:rsidRDefault="00DC6018" w:rsidP="00DC6018"/>
    <w:p w14:paraId="747AAEAC" w14:textId="218BF340" w:rsidR="00DC6018" w:rsidRDefault="00DC6018" w:rsidP="00DC6018"/>
    <w:p w14:paraId="10FFA4E9" w14:textId="3A663D23" w:rsidR="00DC6018" w:rsidRDefault="00DC6018" w:rsidP="00DC6018"/>
    <w:p w14:paraId="7F442DEB" w14:textId="75A29823" w:rsidR="00DC6018" w:rsidRDefault="00DC6018" w:rsidP="00DC6018"/>
    <w:p w14:paraId="79B37C02" w14:textId="75A95E52" w:rsidR="00DC6018" w:rsidRDefault="00DC6018" w:rsidP="00DC6018"/>
    <w:p w14:paraId="7D946AE5" w14:textId="41D5BDD1" w:rsidR="00DC6018" w:rsidRDefault="00DC6018" w:rsidP="00DC6018"/>
    <w:p w14:paraId="3FDFC0AF" w14:textId="05EFD78A" w:rsidR="00DC6018" w:rsidRDefault="00DC6018" w:rsidP="00DC6018"/>
    <w:p w14:paraId="5D2C7411" w14:textId="3E348B6B" w:rsidR="00DC6018" w:rsidRDefault="00DC6018" w:rsidP="00DC6018">
      <w:r>
        <w:t>Test Section 6: R44 – R58 Staff Landing, Add New Animal + Update Animal</w:t>
      </w:r>
    </w:p>
    <w:p w14:paraId="00D5549A" w14:textId="02ACBF2F" w:rsidR="00DC6018" w:rsidRDefault="00DC6018" w:rsidP="00DC601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094"/>
        <w:gridCol w:w="2787"/>
      </w:tblGrid>
      <w:tr w:rsidR="00DC6018" w14:paraId="34272FF6" w14:textId="77777777" w:rsidTr="009875CF">
        <w:trPr>
          <w:trHeight w:val="538"/>
        </w:trPr>
        <w:tc>
          <w:tcPr>
            <w:tcW w:w="1134" w:type="dxa"/>
          </w:tcPr>
          <w:p w14:paraId="011EA74F" w14:textId="77777777" w:rsidR="00DC6018" w:rsidRDefault="00DC6018" w:rsidP="009875CF">
            <w:r>
              <w:t>Dup no.</w:t>
            </w:r>
          </w:p>
        </w:tc>
        <w:tc>
          <w:tcPr>
            <w:tcW w:w="5094" w:type="dxa"/>
          </w:tcPr>
          <w:p w14:paraId="10053661" w14:textId="77777777" w:rsidR="00DC6018" w:rsidRPr="00DC6018" w:rsidRDefault="00DC6018" w:rsidP="009875CF">
            <w:r>
              <w:t>Duplicate locations</w:t>
            </w:r>
          </w:p>
        </w:tc>
        <w:tc>
          <w:tcPr>
            <w:tcW w:w="2787" w:type="dxa"/>
          </w:tcPr>
          <w:p w14:paraId="3303CEF4" w14:textId="77777777" w:rsidR="00DC6018" w:rsidRDefault="00DC6018" w:rsidP="009875CF">
            <w:pPr>
              <w:pStyle w:val="ListParagraph"/>
              <w:ind w:left="0"/>
            </w:pPr>
            <w:r>
              <w:t xml:space="preserve">Duplicate description.  </w:t>
            </w:r>
          </w:p>
        </w:tc>
      </w:tr>
      <w:tr w:rsidR="00DC6018" w14:paraId="4ADE66A3" w14:textId="77777777" w:rsidTr="009875CF">
        <w:trPr>
          <w:trHeight w:val="538"/>
        </w:trPr>
        <w:tc>
          <w:tcPr>
            <w:tcW w:w="1134" w:type="dxa"/>
          </w:tcPr>
          <w:p w14:paraId="1EA95F31" w14:textId="1FC9D68A" w:rsidR="00DC6018" w:rsidRDefault="00DC6018" w:rsidP="009875CF">
            <w:r>
              <w:t>1.</w:t>
            </w:r>
          </w:p>
        </w:tc>
        <w:tc>
          <w:tcPr>
            <w:tcW w:w="5094" w:type="dxa"/>
          </w:tcPr>
          <w:p w14:paraId="71D5587B" w14:textId="77777777" w:rsidR="00DC6018" w:rsidRDefault="00DC6018" w:rsidP="009875CF">
            <w:r>
              <w:t>Formal Test Spreadsheet R44 – R58</w:t>
            </w:r>
          </w:p>
          <w:p w14:paraId="6DD0EA06" w14:textId="18326F72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AddNewAnimal_Tcase_1</w:t>
            </w:r>
          </w:p>
          <w:p w14:paraId="61EA1C6A" w14:textId="698C1878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AddNewAnimal_Tcase_5</w:t>
            </w:r>
          </w:p>
          <w:p w14:paraId="3294057E" w14:textId="77777777" w:rsidR="00DC6018" w:rsidRDefault="00DC6018" w:rsidP="00DC6018"/>
          <w:p w14:paraId="03D529FC" w14:textId="35B75F3C" w:rsidR="00DC6018" w:rsidRDefault="00DC6018" w:rsidP="00DC6018">
            <w:r w:rsidRPr="00DC6018"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62B58EF3" w14:textId="22ABFC56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Issue 1</w:t>
            </w:r>
          </w:p>
        </w:tc>
        <w:tc>
          <w:tcPr>
            <w:tcW w:w="2787" w:type="dxa"/>
          </w:tcPr>
          <w:p w14:paraId="6A39EA4C" w14:textId="1EBF25BD" w:rsidR="00DC6018" w:rsidRDefault="00DC6018" w:rsidP="009875CF">
            <w:pPr>
              <w:pStyle w:val="ListParagraph"/>
              <w:ind w:left="0"/>
            </w:pPr>
            <w:r w:rsidRPr="00DC6018">
              <w:t>There is no image uploader in the add new animal page of the site.</w:t>
            </w:r>
          </w:p>
        </w:tc>
      </w:tr>
      <w:tr w:rsidR="00DC6018" w14:paraId="1182EF20" w14:textId="77777777" w:rsidTr="009875CF">
        <w:trPr>
          <w:trHeight w:val="538"/>
        </w:trPr>
        <w:tc>
          <w:tcPr>
            <w:tcW w:w="1134" w:type="dxa"/>
          </w:tcPr>
          <w:p w14:paraId="607F4296" w14:textId="3A1AEB08" w:rsidR="00DC6018" w:rsidRDefault="00DC6018" w:rsidP="009875CF">
            <w:r>
              <w:t xml:space="preserve">2.  </w:t>
            </w:r>
          </w:p>
        </w:tc>
        <w:tc>
          <w:tcPr>
            <w:tcW w:w="5094" w:type="dxa"/>
          </w:tcPr>
          <w:p w14:paraId="54C88B9E" w14:textId="77777777" w:rsidR="00DC6018" w:rsidRDefault="00DC6018" w:rsidP="00DC6018">
            <w:r>
              <w:t>Formal Test Spreadsheet R44 – R58</w:t>
            </w:r>
          </w:p>
          <w:p w14:paraId="2CA115F9" w14:textId="32171489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AddNewAnimal_Tcase_</w:t>
            </w:r>
            <w:r>
              <w:t>2</w:t>
            </w:r>
          </w:p>
          <w:p w14:paraId="675D9CFC" w14:textId="0D5C69D5" w:rsidR="00DC6018" w:rsidRDefault="00DC6018" w:rsidP="00DC6018">
            <w:pPr>
              <w:pStyle w:val="ListParagraph"/>
            </w:pPr>
          </w:p>
          <w:p w14:paraId="2D54D4A4" w14:textId="77777777" w:rsidR="00DC6018" w:rsidRDefault="00DC6018" w:rsidP="00DC6018"/>
          <w:p w14:paraId="3F939FCD" w14:textId="77777777" w:rsidR="00DC6018" w:rsidRDefault="00DC6018" w:rsidP="00DC6018">
            <w:r w:rsidRPr="00DC6018"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0D2A63EA" w14:textId="3B5B20FC" w:rsidR="00DC6018" w:rsidRDefault="00DC6018" w:rsidP="009875CF">
            <w:pPr>
              <w:pStyle w:val="ListParagraph"/>
              <w:numPr>
                <w:ilvl w:val="0"/>
                <w:numId w:val="3"/>
              </w:numPr>
            </w:pPr>
            <w:r>
              <w:t xml:space="preserve">Issue </w:t>
            </w:r>
            <w:r>
              <w:t>2</w:t>
            </w:r>
          </w:p>
        </w:tc>
        <w:tc>
          <w:tcPr>
            <w:tcW w:w="2787" w:type="dxa"/>
          </w:tcPr>
          <w:p w14:paraId="2E47BF4E" w14:textId="420F33E8" w:rsidR="00DC6018" w:rsidRPr="00DC6018" w:rsidRDefault="00DC6018" w:rsidP="009875CF">
            <w:pPr>
              <w:pStyle w:val="ListParagraph"/>
              <w:ind w:left="0"/>
            </w:pPr>
            <w:r w:rsidRPr="00DC6018">
              <w:t>No filter that stops the staff user from adding any link they want to the animal video section of the Add New Animal section.</w:t>
            </w:r>
          </w:p>
        </w:tc>
      </w:tr>
      <w:tr w:rsidR="00DC6018" w14:paraId="7B9ADEE1" w14:textId="77777777" w:rsidTr="009875CF">
        <w:trPr>
          <w:trHeight w:val="538"/>
        </w:trPr>
        <w:tc>
          <w:tcPr>
            <w:tcW w:w="1134" w:type="dxa"/>
          </w:tcPr>
          <w:p w14:paraId="2E87E7BB" w14:textId="5AD03EA5" w:rsidR="00DC6018" w:rsidRDefault="00DC6018" w:rsidP="00DC6018">
            <w:r>
              <w:t xml:space="preserve">3.  </w:t>
            </w:r>
          </w:p>
        </w:tc>
        <w:tc>
          <w:tcPr>
            <w:tcW w:w="5094" w:type="dxa"/>
          </w:tcPr>
          <w:p w14:paraId="02002313" w14:textId="77777777" w:rsidR="00DC6018" w:rsidRDefault="00DC6018" w:rsidP="00DC6018">
            <w:r>
              <w:t>Formal Test Spreadsheet R44 – R58</w:t>
            </w:r>
          </w:p>
          <w:p w14:paraId="0944BD5A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AddNewAnimal_Tcase_5</w:t>
            </w:r>
          </w:p>
          <w:p w14:paraId="4A414E2E" w14:textId="77777777" w:rsidR="00DC6018" w:rsidRDefault="00DC6018" w:rsidP="00DC6018"/>
          <w:p w14:paraId="46610B8F" w14:textId="77777777" w:rsidR="00DC6018" w:rsidRDefault="00DC6018" w:rsidP="00DC6018">
            <w:r w:rsidRPr="00DC6018"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2ED1CA66" w14:textId="68A9A3D9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Issue 1</w:t>
            </w:r>
          </w:p>
        </w:tc>
        <w:tc>
          <w:tcPr>
            <w:tcW w:w="2787" w:type="dxa"/>
          </w:tcPr>
          <w:p w14:paraId="414E8040" w14:textId="583295F5" w:rsidR="00DC6018" w:rsidRPr="00DC6018" w:rsidRDefault="00DC6018" w:rsidP="00DC6018">
            <w:pPr>
              <w:pStyle w:val="ListParagraph"/>
              <w:ind w:left="0"/>
            </w:pPr>
            <w:r w:rsidRPr="00DC6018">
              <w:t>There is no image uploader in the add new animal page of the site.</w:t>
            </w:r>
          </w:p>
        </w:tc>
      </w:tr>
      <w:tr w:rsidR="00DC6018" w14:paraId="3A861B23" w14:textId="77777777" w:rsidTr="009875CF">
        <w:trPr>
          <w:trHeight w:val="538"/>
        </w:trPr>
        <w:tc>
          <w:tcPr>
            <w:tcW w:w="1134" w:type="dxa"/>
          </w:tcPr>
          <w:p w14:paraId="7FD3EA5D" w14:textId="06FCE2B9" w:rsidR="00DC6018" w:rsidRDefault="00DC6018" w:rsidP="00DC6018">
            <w:r>
              <w:t xml:space="preserve">4.  </w:t>
            </w:r>
          </w:p>
        </w:tc>
        <w:tc>
          <w:tcPr>
            <w:tcW w:w="5094" w:type="dxa"/>
          </w:tcPr>
          <w:p w14:paraId="18CCE264" w14:textId="77777777" w:rsidR="00DC6018" w:rsidRDefault="00DC6018" w:rsidP="00DC6018">
            <w:r>
              <w:t>Formal Test Spreadsheet R44 – R58</w:t>
            </w:r>
          </w:p>
          <w:p w14:paraId="57F65A22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AddNewAnimal_Tcase_3</w:t>
            </w:r>
          </w:p>
          <w:p w14:paraId="344F1BD9" w14:textId="77777777" w:rsidR="00DC6018" w:rsidRDefault="00DC6018" w:rsidP="00DC6018">
            <w:pPr>
              <w:pStyle w:val="ListParagraph"/>
            </w:pPr>
          </w:p>
          <w:p w14:paraId="4A3E5B36" w14:textId="77777777" w:rsidR="00DC6018" w:rsidRDefault="00DC6018" w:rsidP="00DC6018">
            <w:r w:rsidRPr="00DC6018"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7FD2F79B" w14:textId="5DECB1DE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 xml:space="preserve">Issue </w:t>
            </w:r>
            <w:r>
              <w:t>4</w:t>
            </w:r>
          </w:p>
        </w:tc>
        <w:tc>
          <w:tcPr>
            <w:tcW w:w="2787" w:type="dxa"/>
          </w:tcPr>
          <w:p w14:paraId="5B71DF08" w14:textId="24FEF7C5" w:rsidR="00DC6018" w:rsidRPr="00DC6018" w:rsidRDefault="00DC6018" w:rsidP="00DC6018">
            <w:pPr>
              <w:pStyle w:val="ListParagraph"/>
              <w:ind w:left="0"/>
            </w:pPr>
            <w:r w:rsidRPr="00DC6018">
              <w:t>There is no validation message on the text fields.</w:t>
            </w:r>
          </w:p>
        </w:tc>
      </w:tr>
      <w:tr w:rsidR="00DC6018" w14:paraId="1234DDE2" w14:textId="77777777" w:rsidTr="009875CF">
        <w:trPr>
          <w:trHeight w:val="538"/>
        </w:trPr>
        <w:tc>
          <w:tcPr>
            <w:tcW w:w="1134" w:type="dxa"/>
          </w:tcPr>
          <w:p w14:paraId="112B4398" w14:textId="362F9523" w:rsidR="00DC6018" w:rsidRDefault="00DC6018" w:rsidP="00DC6018">
            <w:r>
              <w:t xml:space="preserve">5.  </w:t>
            </w:r>
          </w:p>
        </w:tc>
        <w:tc>
          <w:tcPr>
            <w:tcW w:w="5094" w:type="dxa"/>
          </w:tcPr>
          <w:p w14:paraId="4D184566" w14:textId="0F89A8D5" w:rsidR="00DC6018" w:rsidRDefault="00DC6018" w:rsidP="00DC6018">
            <w:r>
              <w:t>Formal Test Spreadsheet R44 – R58</w:t>
            </w:r>
          </w:p>
          <w:p w14:paraId="347B8CFD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UpdateAnimal_Tcase_1</w:t>
            </w:r>
          </w:p>
          <w:p w14:paraId="314DABDE" w14:textId="77777777" w:rsidR="00DC6018" w:rsidRDefault="00DC6018" w:rsidP="00DC6018"/>
          <w:p w14:paraId="0E8094DA" w14:textId="77777777" w:rsidR="00DC6018" w:rsidRDefault="00DC6018" w:rsidP="00DC6018">
            <w:r w:rsidRPr="00DC6018"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43CCEA32" w14:textId="4954BFD4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 xml:space="preserve">Issue </w:t>
            </w:r>
            <w:r>
              <w:t>3</w:t>
            </w:r>
          </w:p>
        </w:tc>
        <w:tc>
          <w:tcPr>
            <w:tcW w:w="2787" w:type="dxa"/>
          </w:tcPr>
          <w:p w14:paraId="2741610C" w14:textId="6D15E9ED" w:rsidR="00DC6018" w:rsidRPr="00DC6018" w:rsidRDefault="00DC6018" w:rsidP="00DC6018">
            <w:pPr>
              <w:pStyle w:val="ListParagraph"/>
              <w:ind w:left="0"/>
            </w:pPr>
            <w:r w:rsidRPr="00DC6018">
              <w:t>The user is unable to enter new data for the fields 'Animal Long' and 'Animal Lat'.</w:t>
            </w:r>
          </w:p>
        </w:tc>
      </w:tr>
      <w:tr w:rsidR="00DC6018" w14:paraId="20618515" w14:textId="77777777" w:rsidTr="009875CF">
        <w:trPr>
          <w:trHeight w:val="538"/>
        </w:trPr>
        <w:tc>
          <w:tcPr>
            <w:tcW w:w="1134" w:type="dxa"/>
          </w:tcPr>
          <w:p w14:paraId="2B1A536A" w14:textId="2F06EBF5" w:rsidR="00DC6018" w:rsidRDefault="00DC6018" w:rsidP="00DC6018">
            <w:r>
              <w:t xml:space="preserve">6.  </w:t>
            </w:r>
          </w:p>
        </w:tc>
        <w:tc>
          <w:tcPr>
            <w:tcW w:w="5094" w:type="dxa"/>
          </w:tcPr>
          <w:p w14:paraId="5C646557" w14:textId="77777777" w:rsidR="00DC6018" w:rsidRDefault="00DC6018" w:rsidP="00DC6018">
            <w:r>
              <w:t>Formal Test Spreadsheet R44 – R58</w:t>
            </w:r>
          </w:p>
          <w:p w14:paraId="0FCF7AA7" w14:textId="77777777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 w:rsidRPr="00DC6018">
              <w:t>UpdateAnimal_Tcase_4</w:t>
            </w:r>
          </w:p>
          <w:p w14:paraId="1C71F720" w14:textId="77777777" w:rsidR="00DC6018" w:rsidRDefault="00DC6018" w:rsidP="00DC6018">
            <w:r w:rsidRPr="00DC6018">
              <w:lastRenderedPageBreak/>
              <w:t>Test Charter - Session 1</w:t>
            </w:r>
            <w:r>
              <w:t>4</w:t>
            </w:r>
            <w:r w:rsidRPr="00DC6018">
              <w:t xml:space="preserve">: Target User Persona: </w:t>
            </w:r>
            <w:r>
              <w:t>Jane</w:t>
            </w:r>
          </w:p>
          <w:p w14:paraId="2BFEE320" w14:textId="016DC2D6" w:rsidR="00DC6018" w:rsidRDefault="00DC6018" w:rsidP="00DC6018">
            <w:pPr>
              <w:pStyle w:val="ListParagraph"/>
              <w:numPr>
                <w:ilvl w:val="0"/>
                <w:numId w:val="3"/>
              </w:numPr>
            </w:pPr>
            <w:r>
              <w:t>Issue 5</w:t>
            </w:r>
          </w:p>
        </w:tc>
        <w:tc>
          <w:tcPr>
            <w:tcW w:w="2787" w:type="dxa"/>
          </w:tcPr>
          <w:p w14:paraId="6C5BFF64" w14:textId="7ABFA785" w:rsidR="00DC6018" w:rsidRPr="00DC6018" w:rsidRDefault="00DC6018" w:rsidP="00DC6018">
            <w:pPr>
              <w:pStyle w:val="ListParagraph"/>
              <w:ind w:left="0"/>
            </w:pPr>
            <w:r>
              <w:lastRenderedPageBreak/>
              <w:t>U</w:t>
            </w:r>
            <w:r w:rsidRPr="00DC6018">
              <w:t xml:space="preserve">pload of a .txt file in Update Animal Section </w:t>
            </w:r>
            <w:r w:rsidRPr="00DC6018">
              <w:lastRenderedPageBreak/>
              <w:t>fails and gives an error message saying only .jpg or .</w:t>
            </w:r>
            <w:proofErr w:type="spellStart"/>
            <w:r w:rsidRPr="00DC6018">
              <w:t>png</w:t>
            </w:r>
            <w:proofErr w:type="spellEnd"/>
            <w:r w:rsidRPr="00DC6018">
              <w:t xml:space="preserve"> files are valid.</w:t>
            </w:r>
          </w:p>
        </w:tc>
      </w:tr>
    </w:tbl>
    <w:p w14:paraId="382F13FD" w14:textId="590B0736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75E10C4C" w14:textId="77777777" w:rsidTr="009875CF">
        <w:tc>
          <w:tcPr>
            <w:tcW w:w="4505" w:type="dxa"/>
          </w:tcPr>
          <w:p w14:paraId="587256B6" w14:textId="2AAC781A" w:rsidR="00DC6018" w:rsidRDefault="00DC6018" w:rsidP="009875CF">
            <w:r>
              <w:t xml:space="preserve">Total duplicates in Test section </w:t>
            </w:r>
            <w:r>
              <w:t>6</w:t>
            </w:r>
          </w:p>
        </w:tc>
        <w:tc>
          <w:tcPr>
            <w:tcW w:w="735" w:type="dxa"/>
          </w:tcPr>
          <w:p w14:paraId="3575739D" w14:textId="45EED237" w:rsidR="00DC6018" w:rsidRDefault="00DC6018" w:rsidP="009875CF">
            <w:r>
              <w:rPr>
                <w:highlight w:val="cyan"/>
              </w:rPr>
              <w:t>6</w:t>
            </w:r>
          </w:p>
        </w:tc>
      </w:tr>
    </w:tbl>
    <w:p w14:paraId="55A1BDA3" w14:textId="3BCF61D3" w:rsidR="00DC6018" w:rsidRDefault="00DC6018" w:rsidP="00DC6018"/>
    <w:p w14:paraId="1DE8A622" w14:textId="013A2EF6" w:rsidR="00DC6018" w:rsidRDefault="00DC6018" w:rsidP="00DC6018"/>
    <w:p w14:paraId="30284738" w14:textId="1440FD80" w:rsidR="00DC6018" w:rsidRDefault="00DC6018" w:rsidP="00DC6018"/>
    <w:p w14:paraId="1C49C16D" w14:textId="68CE6CD3" w:rsidR="00DC6018" w:rsidRDefault="00DC6018" w:rsidP="00DC6018">
      <w:r>
        <w:t>Test Section 7: R59 – R71</w:t>
      </w:r>
    </w:p>
    <w:p w14:paraId="5231BBAF" w14:textId="58FA0B07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47E9ACAC" w14:textId="77777777" w:rsidTr="009875CF">
        <w:tc>
          <w:tcPr>
            <w:tcW w:w="4505" w:type="dxa"/>
          </w:tcPr>
          <w:p w14:paraId="2EA04587" w14:textId="0197B65D" w:rsidR="00DC6018" w:rsidRDefault="00DC6018" w:rsidP="009875CF">
            <w:r>
              <w:t xml:space="preserve">Total duplicates in Test section </w:t>
            </w:r>
            <w:r>
              <w:t>7</w:t>
            </w:r>
          </w:p>
        </w:tc>
        <w:tc>
          <w:tcPr>
            <w:tcW w:w="735" w:type="dxa"/>
          </w:tcPr>
          <w:p w14:paraId="55981EFD" w14:textId="73E4F3D6" w:rsidR="00DC6018" w:rsidRDefault="00DC6018" w:rsidP="009875CF">
            <w:r>
              <w:rPr>
                <w:highlight w:val="cyan"/>
              </w:rPr>
              <w:t>0</w:t>
            </w:r>
          </w:p>
        </w:tc>
      </w:tr>
    </w:tbl>
    <w:p w14:paraId="0B85FF50" w14:textId="316B589C" w:rsidR="00DC6018" w:rsidRDefault="00DC6018" w:rsidP="00DC6018"/>
    <w:p w14:paraId="7E331E47" w14:textId="0A1D802F" w:rsidR="00DC6018" w:rsidRDefault="00DC6018" w:rsidP="00DC6018"/>
    <w:p w14:paraId="28CB3E41" w14:textId="1309C8AD" w:rsidR="00DC6018" w:rsidRDefault="00DC6018" w:rsidP="00DC6018">
      <w:r>
        <w:t>Test Section 8: R72 – R77</w:t>
      </w:r>
    </w:p>
    <w:p w14:paraId="79645F06" w14:textId="1A9E62A4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735"/>
      </w:tblGrid>
      <w:tr w:rsidR="00DC6018" w14:paraId="7DC4BA7F" w14:textId="77777777" w:rsidTr="009875CF">
        <w:tc>
          <w:tcPr>
            <w:tcW w:w="4505" w:type="dxa"/>
          </w:tcPr>
          <w:p w14:paraId="67B7AE92" w14:textId="7B839874" w:rsidR="00DC6018" w:rsidRDefault="00DC6018" w:rsidP="009875CF">
            <w:r>
              <w:t xml:space="preserve">Total duplicates in Test section </w:t>
            </w:r>
            <w:r>
              <w:t>8</w:t>
            </w:r>
          </w:p>
        </w:tc>
        <w:tc>
          <w:tcPr>
            <w:tcW w:w="735" w:type="dxa"/>
          </w:tcPr>
          <w:p w14:paraId="0CB102CA" w14:textId="77777777" w:rsidR="00DC6018" w:rsidRDefault="00DC6018" w:rsidP="009875CF">
            <w:r>
              <w:rPr>
                <w:highlight w:val="cyan"/>
              </w:rPr>
              <w:t>0</w:t>
            </w:r>
          </w:p>
        </w:tc>
      </w:tr>
    </w:tbl>
    <w:p w14:paraId="493AF1FD" w14:textId="77777777" w:rsidR="00DC6018" w:rsidRDefault="00DC6018" w:rsidP="00DC6018"/>
    <w:p w14:paraId="6D13C01A" w14:textId="29BD9098" w:rsidR="00DC6018" w:rsidRDefault="00DC6018" w:rsidP="00DC6018"/>
    <w:p w14:paraId="6860E777" w14:textId="77777777" w:rsidR="00DC6018" w:rsidRDefault="00DC6018" w:rsidP="00DC6018"/>
    <w:p w14:paraId="3E10BA54" w14:textId="22C90D72" w:rsidR="00DC6018" w:rsidRDefault="00DC6018" w:rsidP="00DC6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81"/>
        <w:gridCol w:w="813"/>
      </w:tblGrid>
      <w:tr w:rsidR="00DC6018" w14:paraId="48A449FE" w14:textId="77777777" w:rsidTr="00DC6018">
        <w:tc>
          <w:tcPr>
            <w:tcW w:w="4144" w:type="dxa"/>
            <w:gridSpan w:val="2"/>
          </w:tcPr>
          <w:p w14:paraId="3C3E5A9A" w14:textId="4E1A6D8E" w:rsidR="00DC6018" w:rsidRDefault="00DC6018" w:rsidP="00DC6018">
            <w:r>
              <w:t>Total duplicates in Test Section 1</w:t>
            </w:r>
          </w:p>
        </w:tc>
        <w:tc>
          <w:tcPr>
            <w:tcW w:w="813" w:type="dxa"/>
          </w:tcPr>
          <w:p w14:paraId="3F26A568" w14:textId="7A8E968F" w:rsidR="00DC6018" w:rsidRDefault="00DC6018" w:rsidP="00DC6018">
            <w:r>
              <w:t>1</w:t>
            </w:r>
          </w:p>
        </w:tc>
      </w:tr>
      <w:tr w:rsidR="00DC6018" w14:paraId="5FE5B978" w14:textId="77777777" w:rsidTr="00DC6018">
        <w:tc>
          <w:tcPr>
            <w:tcW w:w="4144" w:type="dxa"/>
            <w:gridSpan w:val="2"/>
          </w:tcPr>
          <w:p w14:paraId="61B76C7D" w14:textId="31140F09" w:rsidR="00DC6018" w:rsidRDefault="00DC6018" w:rsidP="00DC6018">
            <w:r>
              <w:t xml:space="preserve">Total duplicates in Test Section </w:t>
            </w:r>
            <w:r>
              <w:t>2</w:t>
            </w:r>
          </w:p>
        </w:tc>
        <w:tc>
          <w:tcPr>
            <w:tcW w:w="813" w:type="dxa"/>
          </w:tcPr>
          <w:p w14:paraId="54C9E1BC" w14:textId="5B58D920" w:rsidR="00DC6018" w:rsidRDefault="00DC6018" w:rsidP="00DC6018">
            <w:r>
              <w:t>0</w:t>
            </w:r>
          </w:p>
        </w:tc>
      </w:tr>
      <w:tr w:rsidR="00DC6018" w14:paraId="0681F921" w14:textId="77777777" w:rsidTr="00DC6018">
        <w:tc>
          <w:tcPr>
            <w:tcW w:w="4144" w:type="dxa"/>
            <w:gridSpan w:val="2"/>
          </w:tcPr>
          <w:p w14:paraId="0B091813" w14:textId="1028F9AE" w:rsidR="00DC6018" w:rsidRDefault="00DC6018" w:rsidP="00DC6018">
            <w:r>
              <w:t xml:space="preserve">Total duplicates in Test Section </w:t>
            </w:r>
            <w:r>
              <w:t>3</w:t>
            </w:r>
          </w:p>
        </w:tc>
        <w:tc>
          <w:tcPr>
            <w:tcW w:w="813" w:type="dxa"/>
          </w:tcPr>
          <w:p w14:paraId="76ED3E75" w14:textId="2991D9AF" w:rsidR="00DC6018" w:rsidRDefault="00DC6018" w:rsidP="00DC6018">
            <w:r>
              <w:t>2</w:t>
            </w:r>
          </w:p>
        </w:tc>
      </w:tr>
      <w:tr w:rsidR="00DC6018" w14:paraId="65D01CA1" w14:textId="77777777" w:rsidTr="00DC6018">
        <w:tc>
          <w:tcPr>
            <w:tcW w:w="4144" w:type="dxa"/>
            <w:gridSpan w:val="2"/>
          </w:tcPr>
          <w:p w14:paraId="433F2CBF" w14:textId="710EDBB1" w:rsidR="00DC6018" w:rsidRDefault="00DC6018" w:rsidP="00DC6018">
            <w:r>
              <w:t xml:space="preserve">Total duplicates in Test Section </w:t>
            </w:r>
            <w:r>
              <w:t>4</w:t>
            </w:r>
          </w:p>
        </w:tc>
        <w:tc>
          <w:tcPr>
            <w:tcW w:w="813" w:type="dxa"/>
          </w:tcPr>
          <w:p w14:paraId="69A47958" w14:textId="0E6DE90A" w:rsidR="00DC6018" w:rsidRDefault="00DC6018" w:rsidP="00DC6018">
            <w:r>
              <w:t>0</w:t>
            </w:r>
          </w:p>
        </w:tc>
      </w:tr>
      <w:tr w:rsidR="00DC6018" w14:paraId="2B909E6C" w14:textId="77777777" w:rsidTr="00DC6018">
        <w:tc>
          <w:tcPr>
            <w:tcW w:w="4144" w:type="dxa"/>
            <w:gridSpan w:val="2"/>
          </w:tcPr>
          <w:p w14:paraId="7BE72965" w14:textId="772ECDD1" w:rsidR="00DC6018" w:rsidRDefault="00DC6018" w:rsidP="00DC6018">
            <w:r>
              <w:t xml:space="preserve">Total duplicates in Test Section </w:t>
            </w:r>
            <w:r>
              <w:t>5</w:t>
            </w:r>
          </w:p>
        </w:tc>
        <w:tc>
          <w:tcPr>
            <w:tcW w:w="813" w:type="dxa"/>
          </w:tcPr>
          <w:p w14:paraId="6E2C10E2" w14:textId="22400E36" w:rsidR="00DC6018" w:rsidRDefault="00DC6018" w:rsidP="00DC6018">
            <w:r>
              <w:t>3</w:t>
            </w:r>
          </w:p>
        </w:tc>
      </w:tr>
      <w:tr w:rsidR="00DC6018" w14:paraId="3D8B9207" w14:textId="77777777" w:rsidTr="00DC6018">
        <w:tc>
          <w:tcPr>
            <w:tcW w:w="4144" w:type="dxa"/>
            <w:gridSpan w:val="2"/>
          </w:tcPr>
          <w:p w14:paraId="661A537F" w14:textId="1E8FCF6E" w:rsidR="00DC6018" w:rsidRDefault="00DC6018" w:rsidP="00DC6018">
            <w:r>
              <w:t xml:space="preserve">Total duplicates in Test Section </w:t>
            </w:r>
            <w:r>
              <w:t>6</w:t>
            </w:r>
          </w:p>
        </w:tc>
        <w:tc>
          <w:tcPr>
            <w:tcW w:w="813" w:type="dxa"/>
          </w:tcPr>
          <w:p w14:paraId="1B022D2B" w14:textId="7DE3ABBB" w:rsidR="00DC6018" w:rsidRDefault="00DC6018" w:rsidP="00DC6018">
            <w:r>
              <w:t>6</w:t>
            </w:r>
          </w:p>
        </w:tc>
      </w:tr>
      <w:tr w:rsidR="00DC6018" w14:paraId="0C509007" w14:textId="77777777" w:rsidTr="00DC6018">
        <w:tc>
          <w:tcPr>
            <w:tcW w:w="4144" w:type="dxa"/>
            <w:gridSpan w:val="2"/>
          </w:tcPr>
          <w:p w14:paraId="2E6DF45B" w14:textId="67CCB912" w:rsidR="00DC6018" w:rsidRDefault="00DC6018" w:rsidP="00DC6018">
            <w:r>
              <w:t xml:space="preserve">Total duplicates in Test Section </w:t>
            </w:r>
            <w:r>
              <w:t>7</w:t>
            </w:r>
          </w:p>
        </w:tc>
        <w:tc>
          <w:tcPr>
            <w:tcW w:w="813" w:type="dxa"/>
          </w:tcPr>
          <w:p w14:paraId="4B440A6B" w14:textId="34C82942" w:rsidR="00DC6018" w:rsidRDefault="00DC6018" w:rsidP="00DC6018">
            <w:r>
              <w:t>0</w:t>
            </w:r>
          </w:p>
        </w:tc>
      </w:tr>
      <w:tr w:rsidR="00DC6018" w14:paraId="4234C584" w14:textId="77777777" w:rsidTr="00DC6018">
        <w:tc>
          <w:tcPr>
            <w:tcW w:w="4144" w:type="dxa"/>
            <w:gridSpan w:val="2"/>
          </w:tcPr>
          <w:p w14:paraId="36F63EFF" w14:textId="54C95E50" w:rsidR="00DC6018" w:rsidRDefault="00DC6018" w:rsidP="00DC6018">
            <w:r>
              <w:t xml:space="preserve">Total duplicates in Test Section </w:t>
            </w:r>
            <w:r>
              <w:t>8</w:t>
            </w:r>
          </w:p>
        </w:tc>
        <w:tc>
          <w:tcPr>
            <w:tcW w:w="813" w:type="dxa"/>
          </w:tcPr>
          <w:p w14:paraId="1FDB7C1A" w14:textId="2337F53F" w:rsidR="00DC6018" w:rsidRDefault="00DC6018" w:rsidP="00DC6018">
            <w:r>
              <w:t>0</w:t>
            </w:r>
          </w:p>
        </w:tc>
      </w:tr>
      <w:tr w:rsidR="00DC6018" w14:paraId="75EAA554" w14:textId="77777777" w:rsidTr="00DC6018">
        <w:trPr>
          <w:gridBefore w:val="1"/>
          <w:wBefore w:w="2263" w:type="dxa"/>
        </w:trPr>
        <w:tc>
          <w:tcPr>
            <w:tcW w:w="1881" w:type="dxa"/>
          </w:tcPr>
          <w:p w14:paraId="3927314E" w14:textId="7CA6B9EF" w:rsidR="00DC6018" w:rsidRDefault="00DC6018" w:rsidP="00DC6018">
            <w:pPr>
              <w:jc w:val="right"/>
            </w:pPr>
            <w:r>
              <w:t xml:space="preserve">Total Duplicates: </w:t>
            </w:r>
          </w:p>
        </w:tc>
        <w:tc>
          <w:tcPr>
            <w:tcW w:w="813" w:type="dxa"/>
          </w:tcPr>
          <w:p w14:paraId="2F9B5A79" w14:textId="7B0AAC61" w:rsidR="00DC6018" w:rsidRDefault="00DC6018" w:rsidP="00DC6018">
            <w:r w:rsidRPr="00DC6018">
              <w:rPr>
                <w:highlight w:val="yellow"/>
              </w:rPr>
              <w:t>12</w:t>
            </w:r>
          </w:p>
        </w:tc>
      </w:tr>
    </w:tbl>
    <w:p w14:paraId="16159B98" w14:textId="77777777" w:rsidR="00DC6018" w:rsidRPr="00DC6018" w:rsidRDefault="00DC6018" w:rsidP="00DC6018"/>
    <w:sectPr w:rsidR="00DC6018" w:rsidRPr="00DC6018" w:rsidSect="009959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0AD3" w14:textId="77777777" w:rsidR="0013094E" w:rsidRDefault="0013094E" w:rsidP="00DC6018">
      <w:r>
        <w:separator/>
      </w:r>
    </w:p>
  </w:endnote>
  <w:endnote w:type="continuationSeparator" w:id="0">
    <w:p w14:paraId="12B5F9E2" w14:textId="77777777" w:rsidR="0013094E" w:rsidRDefault="0013094E" w:rsidP="00DC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5CEE8" w14:textId="77777777" w:rsidR="0013094E" w:rsidRDefault="0013094E" w:rsidP="00DC6018">
      <w:r>
        <w:separator/>
      </w:r>
    </w:p>
  </w:footnote>
  <w:footnote w:type="continuationSeparator" w:id="0">
    <w:p w14:paraId="6A38E378" w14:textId="77777777" w:rsidR="0013094E" w:rsidRDefault="0013094E" w:rsidP="00DC6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7AB"/>
    <w:multiLevelType w:val="hybridMultilevel"/>
    <w:tmpl w:val="AA3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A21"/>
    <w:multiLevelType w:val="hybridMultilevel"/>
    <w:tmpl w:val="801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B48"/>
    <w:multiLevelType w:val="hybridMultilevel"/>
    <w:tmpl w:val="F3B63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8"/>
    <w:rsid w:val="0013094E"/>
    <w:rsid w:val="007D2194"/>
    <w:rsid w:val="00857E2B"/>
    <w:rsid w:val="009959FC"/>
    <w:rsid w:val="00D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DA1EB"/>
  <w15:chartTrackingRefBased/>
  <w15:docId w15:val="{DDD5FC98-240A-CF41-A345-6F7BF81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6018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6018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DC6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6018"/>
  </w:style>
  <w:style w:type="paragraph" w:styleId="Header">
    <w:name w:val="header"/>
    <w:basedOn w:val="Normal"/>
    <w:link w:val="HeaderChar"/>
    <w:uiPriority w:val="99"/>
    <w:unhideWhenUsed/>
    <w:rsid w:val="00DC6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018"/>
  </w:style>
  <w:style w:type="paragraph" w:styleId="Footer">
    <w:name w:val="footer"/>
    <w:basedOn w:val="Normal"/>
    <w:link w:val="FooterChar"/>
    <w:uiPriority w:val="99"/>
    <w:unhideWhenUsed/>
    <w:rsid w:val="00DC6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018"/>
  </w:style>
  <w:style w:type="paragraph" w:styleId="NormalWeb">
    <w:name w:val="Normal (Web)"/>
    <w:basedOn w:val="Normal"/>
    <w:uiPriority w:val="99"/>
    <w:unhideWhenUsed/>
    <w:rsid w:val="007D21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Johnston</dc:creator>
  <cp:keywords/>
  <dc:description/>
  <cp:lastModifiedBy>Matthew Johnston</cp:lastModifiedBy>
  <cp:revision>2</cp:revision>
  <dcterms:created xsi:type="dcterms:W3CDTF">2018-11-27T19:04:00Z</dcterms:created>
  <dcterms:modified xsi:type="dcterms:W3CDTF">2018-11-29T15:38:00Z</dcterms:modified>
</cp:coreProperties>
</file>