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79C9E" w14:textId="32469FD0" w:rsidR="00796C07" w:rsidRPr="00796C07" w:rsidRDefault="008972E9" w:rsidP="00796C07">
      <w:pPr>
        <w:pStyle w:val="Title"/>
      </w:pPr>
      <w:r w:rsidRPr="00E25378">
        <w:t xml:space="preserve">Test Charter </w:t>
      </w:r>
      <w:r w:rsidR="00796C07">
        <w:t>– Session 4</w:t>
      </w:r>
      <w:r w:rsidR="00796C07" w:rsidRPr="00796C07">
        <w:rPr>
          <w:rFonts w:ascii="Calibri" w:eastAsia="Times New Roman" w:hAnsi="Calibri" w:cs="Times New Roman"/>
          <w:color w:val="2D72B2"/>
          <w:spacing w:val="0"/>
          <w:kern w:val="0"/>
          <w:sz w:val="26"/>
          <w:szCs w:val="26"/>
        </w:rPr>
        <w:t xml:space="preserve"> </w:t>
      </w:r>
      <w:r w:rsidR="00796C07" w:rsidRPr="00796C07">
        <w:t>2.13</w:t>
      </w:r>
      <w:r w:rsidR="00796C07">
        <w:t xml:space="preserve"> -</w:t>
      </w:r>
      <w:r w:rsidR="00796C07" w:rsidRPr="00796C07">
        <w:t xml:space="preserve"> Update Animal </w:t>
      </w:r>
    </w:p>
    <w:p w14:paraId="74A7828E" w14:textId="40CDF688" w:rsidR="00E25378" w:rsidRDefault="00E25378" w:rsidP="00796C07">
      <w:pPr>
        <w:pStyle w:val="Title"/>
      </w:pPr>
    </w:p>
    <w:p w14:paraId="5948775F" w14:textId="7ECA3A3E" w:rsidR="007A3FFD" w:rsidRDefault="007A3FFD" w:rsidP="00E25378">
      <w:r w:rsidRPr="007A3FFD">
        <w:rPr>
          <w:b/>
        </w:rPr>
        <w:t>Tester(s):</w:t>
      </w:r>
      <w:r>
        <w:t xml:space="preserve"> </w:t>
      </w:r>
      <w:r w:rsidR="00796C07">
        <w:t>Matt Johnston</w:t>
      </w:r>
    </w:p>
    <w:p w14:paraId="4C186608" w14:textId="160A77A6" w:rsidR="005524C4" w:rsidRDefault="005524C4" w:rsidP="00E25378">
      <w:r>
        <w:rPr>
          <w:b/>
        </w:rPr>
        <w:t xml:space="preserve">Testing Date &amp; Duration: </w:t>
      </w:r>
      <w:r w:rsidR="00796C07">
        <w:t>22.11.18</w:t>
      </w:r>
      <w:r>
        <w:t xml:space="preserve"> &lt;&lt;Test Duration in Minutes&gt;&gt;</w:t>
      </w:r>
    </w:p>
    <w:p w14:paraId="5F0F17AC" w14:textId="77777777" w:rsidR="002840E0" w:rsidRDefault="002840E0" w:rsidP="00E25378"/>
    <w:p w14:paraId="610C085C" w14:textId="31E0AFFF" w:rsidR="002840E0" w:rsidRDefault="002840E0" w:rsidP="00E25378">
      <w:r w:rsidRPr="000F36BA">
        <w:rPr>
          <w:b/>
        </w:rPr>
        <w:t>Actor:</w:t>
      </w:r>
      <w:r>
        <w:t xml:space="preserve"> </w:t>
      </w:r>
      <w:r w:rsidR="00796C07">
        <w:t>Staff User</w:t>
      </w:r>
      <w:r>
        <w:t xml:space="preserve"> </w:t>
      </w:r>
    </w:p>
    <w:p w14:paraId="25A99A53" w14:textId="77777777" w:rsidR="001A5D57" w:rsidRDefault="001A5D57" w:rsidP="00E25378"/>
    <w:p w14:paraId="76922104" w14:textId="795B748D" w:rsidR="002840E0" w:rsidRDefault="002840E0" w:rsidP="00E25378">
      <w:r>
        <w:rPr>
          <w:b/>
        </w:rPr>
        <w:t xml:space="preserve">Purpose: </w:t>
      </w:r>
      <w:r w:rsidR="00796C07">
        <w:t xml:space="preserve">To show that the Update Animals section allows staff to update animal records without any issues.  </w:t>
      </w:r>
    </w:p>
    <w:p w14:paraId="5F097F80" w14:textId="77777777" w:rsidR="001A5D57" w:rsidRDefault="001A5D57" w:rsidP="00E25378"/>
    <w:p w14:paraId="701A44A0" w14:textId="77777777" w:rsidR="00796C07" w:rsidRDefault="000E6B6E" w:rsidP="00796C07">
      <w:r>
        <w:rPr>
          <w:b/>
        </w:rPr>
        <w:t xml:space="preserve">Setup: </w:t>
      </w:r>
      <w:r w:rsidR="00796C07">
        <w:t xml:space="preserve">Being on the </w:t>
      </w:r>
      <w:proofErr w:type="spellStart"/>
      <w:r w:rsidR="00796C07">
        <w:t>QUZoo</w:t>
      </w:r>
      <w:proofErr w:type="spellEnd"/>
      <w:r w:rsidR="00796C07">
        <w:t xml:space="preserve"> website (</w:t>
      </w:r>
      <w:hyperlink r:id="rId5" w:history="1">
        <w:r w:rsidR="00796C07" w:rsidRPr="00555408">
          <w:rPr>
            <w:rStyle w:val="Hyperlink"/>
          </w:rPr>
          <w:t>https://csc7056.davecutting.uk/QUZooSite/</w:t>
        </w:r>
      </w:hyperlink>
      <w:r w:rsidR="00796C07">
        <w:t>)</w:t>
      </w:r>
    </w:p>
    <w:p w14:paraId="3AC7A0EA" w14:textId="45764189" w:rsidR="00796C07" w:rsidRDefault="00796C07" w:rsidP="00796C07">
      <w:r>
        <w:t xml:space="preserve">Operating System: </w:t>
      </w:r>
      <w:r>
        <w:t>Mac OSX</w:t>
      </w:r>
      <w:r>
        <w:t xml:space="preserve"> </w:t>
      </w:r>
    </w:p>
    <w:p w14:paraId="17751557" w14:textId="77777777" w:rsidR="00796C07" w:rsidRDefault="00796C07" w:rsidP="00796C07">
      <w:r>
        <w:t>Browser: Google Chrome</w:t>
      </w:r>
    </w:p>
    <w:p w14:paraId="0A6D44D1" w14:textId="3719B3FA" w:rsidR="000E6B6E" w:rsidRDefault="000E6B6E" w:rsidP="00E25378"/>
    <w:p w14:paraId="1CF5CE4F" w14:textId="77777777" w:rsidR="00803AFF" w:rsidRDefault="00803AFF" w:rsidP="00E25378">
      <w:pPr>
        <w:rPr>
          <w:b/>
        </w:rPr>
      </w:pPr>
    </w:p>
    <w:p w14:paraId="1E30D820" w14:textId="77777777" w:rsidR="00796C07" w:rsidRDefault="00803AFF" w:rsidP="00796C07">
      <w:r w:rsidRPr="00803AFF">
        <w:rPr>
          <w:b/>
        </w:rPr>
        <w:t>Input Data</w:t>
      </w:r>
      <w:r>
        <w:rPr>
          <w:b/>
        </w:rPr>
        <w:t>:</w:t>
      </w:r>
      <w:r>
        <w:t xml:space="preserve"> </w:t>
      </w:r>
    </w:p>
    <w:p w14:paraId="13F0C8E6" w14:textId="1757CBC4" w:rsidR="00796C07" w:rsidRDefault="00796C07" w:rsidP="00796C07">
      <w:r>
        <w:t xml:space="preserve">Staff Login information – Username: </w:t>
      </w:r>
      <w:hyperlink r:id="rId6" w:history="1">
        <w:r w:rsidRPr="00555408">
          <w:rPr>
            <w:rStyle w:val="Hyperlink"/>
          </w:rPr>
          <w:t>group1@belfastZoo.gov.uk</w:t>
        </w:r>
      </w:hyperlink>
      <w:r>
        <w:t xml:space="preserve"> Password: csc7056a</w:t>
      </w:r>
    </w:p>
    <w:p w14:paraId="1CF87203" w14:textId="42C8299A" w:rsidR="00803AFF" w:rsidRDefault="00803AFF" w:rsidP="00E25378"/>
    <w:p w14:paraId="023A913E" w14:textId="77777777" w:rsidR="007B49CA" w:rsidRDefault="007B49CA" w:rsidP="00E25378"/>
    <w:p w14:paraId="1BE2BB30" w14:textId="77703716" w:rsidR="007B49CA" w:rsidRDefault="00D02E51" w:rsidP="00E25378">
      <w:r>
        <w:rPr>
          <w:b/>
        </w:rPr>
        <w:t xml:space="preserve">Activities: </w:t>
      </w:r>
    </w:p>
    <w:p w14:paraId="57F70944" w14:textId="2B7F9201" w:rsidR="00796C07" w:rsidRPr="00796C07" w:rsidRDefault="00796C07" w:rsidP="00796C07">
      <w:pPr>
        <w:pStyle w:val="ListParagraph"/>
        <w:numPr>
          <w:ilvl w:val="0"/>
          <w:numId w:val="1"/>
        </w:numPr>
      </w:pPr>
      <w:r>
        <w:t xml:space="preserve">Staff can update </w:t>
      </w:r>
      <w:r w:rsidRPr="00796C07">
        <w:t xml:space="preserve">Animal Name, Animal Description, Animal Habitat, Animal Diet, Animal Size, Animal Location (in the wild), Animal YouTube Link, GPS coordinates for Animal Enclosure. </w:t>
      </w:r>
    </w:p>
    <w:p w14:paraId="26FE3570" w14:textId="1DE4169D" w:rsidR="00796C07" w:rsidRDefault="00796C07" w:rsidP="00796C07">
      <w:pPr>
        <w:pStyle w:val="ListParagraph"/>
        <w:numPr>
          <w:ilvl w:val="0"/>
          <w:numId w:val="1"/>
        </w:numPr>
      </w:pPr>
      <w:r>
        <w:t xml:space="preserve">Images should be in jpeg format and under 2mb.  Others should not be accepted.  </w:t>
      </w:r>
    </w:p>
    <w:p w14:paraId="52445A4E" w14:textId="61128E53" w:rsidR="00796C07" w:rsidRDefault="00796C07" w:rsidP="00796C07">
      <w:pPr>
        <w:pStyle w:val="ListParagraph"/>
        <w:numPr>
          <w:ilvl w:val="0"/>
          <w:numId w:val="1"/>
        </w:numPr>
      </w:pPr>
      <w:r>
        <w:t xml:space="preserve">When Animal Records are updated the website returns to the Staff Landing page.  </w:t>
      </w:r>
    </w:p>
    <w:p w14:paraId="1FEAE5FD" w14:textId="04B25FC1" w:rsidR="00796C07" w:rsidRDefault="00796C07" w:rsidP="00796C07">
      <w:pPr>
        <w:pStyle w:val="ListParagraph"/>
        <w:numPr>
          <w:ilvl w:val="0"/>
          <w:numId w:val="1"/>
        </w:numPr>
      </w:pPr>
      <w:r>
        <w:t xml:space="preserve">Successfully modified records should be viewable from the Landing page and the Explore Animals page.  </w:t>
      </w:r>
    </w:p>
    <w:p w14:paraId="6433D4BD" w14:textId="77777777" w:rsidR="00B32CAF" w:rsidRDefault="00B32CAF" w:rsidP="00E25378"/>
    <w:p w14:paraId="33753F43" w14:textId="77777777" w:rsidR="00B32CAF" w:rsidRDefault="00B32CAF" w:rsidP="00B32CAF">
      <w:pPr>
        <w:pStyle w:val="Title"/>
      </w:pPr>
      <w:r>
        <w:t>Report on Test Charter &lt;&lt;ID&gt;&gt;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6"/>
        <w:gridCol w:w="1305"/>
        <w:gridCol w:w="2384"/>
        <w:gridCol w:w="1877"/>
        <w:gridCol w:w="1254"/>
        <w:gridCol w:w="1254"/>
      </w:tblGrid>
      <w:tr w:rsidR="00796C07" w:rsidRPr="002B04EB" w14:paraId="3347F3EE" w14:textId="77777777" w:rsidTr="00796C07">
        <w:tc>
          <w:tcPr>
            <w:tcW w:w="519" w:type="pct"/>
          </w:tcPr>
          <w:p w14:paraId="14F459AE" w14:textId="77777777" w:rsidR="00796C07" w:rsidRPr="00CD5014" w:rsidRDefault="00796C07" w:rsidP="009875CF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Issue</w:t>
            </w:r>
            <w:r w:rsidRPr="00CD5014">
              <w:rPr>
                <w:b/>
                <w:sz w:val="20"/>
              </w:rPr>
              <w:t xml:space="preserve"> No.</w:t>
            </w:r>
          </w:p>
        </w:tc>
        <w:tc>
          <w:tcPr>
            <w:tcW w:w="724" w:type="pct"/>
          </w:tcPr>
          <w:p w14:paraId="7D212F8A" w14:textId="77777777" w:rsidR="00796C07" w:rsidRDefault="00796C07" w:rsidP="009875CF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Source.</w:t>
            </w:r>
          </w:p>
        </w:tc>
        <w:tc>
          <w:tcPr>
            <w:tcW w:w="1323" w:type="pct"/>
          </w:tcPr>
          <w:p w14:paraId="7D29BE56" w14:textId="77777777" w:rsidR="00796C07" w:rsidRPr="00CD5014" w:rsidRDefault="00796C07" w:rsidP="009875CF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Issue Description/Reproduction Steps</w:t>
            </w:r>
          </w:p>
        </w:tc>
        <w:tc>
          <w:tcPr>
            <w:tcW w:w="1042" w:type="pct"/>
          </w:tcPr>
          <w:p w14:paraId="4577D729" w14:textId="77777777" w:rsidR="00796C07" w:rsidRPr="00CD5014" w:rsidRDefault="00796C07" w:rsidP="009875CF">
            <w:pPr>
              <w:jc w:val="both"/>
              <w:rPr>
                <w:b/>
                <w:sz w:val="20"/>
              </w:rPr>
            </w:pPr>
            <w:r w:rsidRPr="00CD5014">
              <w:rPr>
                <w:b/>
                <w:sz w:val="20"/>
              </w:rPr>
              <w:t>Question/Comment</w:t>
            </w:r>
          </w:p>
        </w:tc>
        <w:tc>
          <w:tcPr>
            <w:tcW w:w="696" w:type="pct"/>
          </w:tcPr>
          <w:p w14:paraId="7D49E3E5" w14:textId="584FF3F3" w:rsidR="00796C07" w:rsidRDefault="00796C07" w:rsidP="009875CF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Severity.  </w:t>
            </w:r>
          </w:p>
        </w:tc>
        <w:tc>
          <w:tcPr>
            <w:tcW w:w="696" w:type="pct"/>
          </w:tcPr>
          <w:p w14:paraId="21862BB8" w14:textId="1A31A314" w:rsidR="00796C07" w:rsidRPr="00CD5014" w:rsidRDefault="00796C07" w:rsidP="009875CF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Priority.  </w:t>
            </w:r>
          </w:p>
        </w:tc>
      </w:tr>
      <w:tr w:rsidR="00796C07" w:rsidRPr="002B04EB" w14:paraId="54936B72" w14:textId="77777777" w:rsidTr="00796C07">
        <w:tc>
          <w:tcPr>
            <w:tcW w:w="519" w:type="pct"/>
          </w:tcPr>
          <w:p w14:paraId="6A65D33D" w14:textId="5248E912" w:rsidR="00796C07" w:rsidRPr="00796C07" w:rsidRDefault="00796C07" w:rsidP="00796C0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24" w:type="pct"/>
          </w:tcPr>
          <w:p w14:paraId="5F65CCEF" w14:textId="70D4FE25" w:rsidR="00796C07" w:rsidRPr="00CD5014" w:rsidRDefault="00796C07" w:rsidP="009875CF">
            <w:pPr>
              <w:jc w:val="both"/>
              <w:rPr>
                <w:sz w:val="20"/>
              </w:rPr>
            </w:pPr>
            <w:r>
              <w:rPr>
                <w:sz w:val="20"/>
              </w:rPr>
              <w:t>R56</w:t>
            </w:r>
          </w:p>
        </w:tc>
        <w:tc>
          <w:tcPr>
            <w:tcW w:w="1323" w:type="pct"/>
          </w:tcPr>
          <w:p w14:paraId="5F73DDBD" w14:textId="3A1A2823" w:rsidR="00796C07" w:rsidRPr="00CD5014" w:rsidRDefault="00796C07" w:rsidP="009875CF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When uploading an image over 2mb it takes you off site to a blank page.  </w:t>
            </w:r>
            <w:r w:rsidR="00A53A69">
              <w:rPr>
                <w:sz w:val="20"/>
              </w:rPr>
              <w:t xml:space="preserve">To recreate upload image over 2mb.  </w:t>
            </w:r>
          </w:p>
        </w:tc>
        <w:tc>
          <w:tcPr>
            <w:tcW w:w="1042" w:type="pct"/>
          </w:tcPr>
          <w:p w14:paraId="7B0E9198" w14:textId="0A4748CF" w:rsidR="00796C07" w:rsidRPr="00CD5014" w:rsidRDefault="00796C07" w:rsidP="009875CF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Should there be a pop-up window?  You shouldn’t be taken off site.  </w:t>
            </w:r>
          </w:p>
        </w:tc>
        <w:tc>
          <w:tcPr>
            <w:tcW w:w="696" w:type="pct"/>
          </w:tcPr>
          <w:p w14:paraId="47BC1595" w14:textId="0E750A3C" w:rsidR="00796C07" w:rsidRDefault="00796C07" w:rsidP="009875CF">
            <w:pPr>
              <w:jc w:val="bot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696" w:type="pct"/>
          </w:tcPr>
          <w:p w14:paraId="78F470AC" w14:textId="16B8B9C9" w:rsidR="00796C07" w:rsidRPr="00CD5014" w:rsidRDefault="00796C07" w:rsidP="009875CF">
            <w:pPr>
              <w:jc w:val="bot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796C07" w:rsidRPr="002B04EB" w14:paraId="409CB510" w14:textId="77777777" w:rsidTr="00796C07">
        <w:tc>
          <w:tcPr>
            <w:tcW w:w="519" w:type="pct"/>
          </w:tcPr>
          <w:p w14:paraId="368DE316" w14:textId="5E3C515A" w:rsidR="00796C07" w:rsidRPr="00796C07" w:rsidRDefault="00796C07" w:rsidP="00796C07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24" w:type="pct"/>
          </w:tcPr>
          <w:p w14:paraId="7C4D8154" w14:textId="05623EC9" w:rsidR="00796C07" w:rsidRPr="00CD5014" w:rsidRDefault="00796C07" w:rsidP="009875CF">
            <w:pPr>
              <w:jc w:val="both"/>
              <w:rPr>
                <w:sz w:val="20"/>
              </w:rPr>
            </w:pPr>
            <w:r>
              <w:rPr>
                <w:sz w:val="20"/>
              </w:rPr>
              <w:t>R56</w:t>
            </w:r>
          </w:p>
        </w:tc>
        <w:tc>
          <w:tcPr>
            <w:tcW w:w="1323" w:type="pct"/>
          </w:tcPr>
          <w:p w14:paraId="75B21EA9" w14:textId="20DAE48D" w:rsidR="00796C07" w:rsidRPr="00796C07" w:rsidRDefault="00796C07" w:rsidP="00796C07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When uploading an image that is not in jpeg format it takes you off site to a page that says </w:t>
            </w:r>
            <w:r w:rsidRPr="00796C07">
              <w:rPr>
                <w:sz w:val="20"/>
              </w:rPr>
              <w:t xml:space="preserve">Array </w:t>
            </w:r>
            <w:proofErr w:type="gramStart"/>
            <w:r w:rsidRPr="00796C07">
              <w:rPr>
                <w:sz w:val="20"/>
              </w:rPr>
              <w:t>( [</w:t>
            </w:r>
            <w:proofErr w:type="gramEnd"/>
            <w:r w:rsidRPr="00796C07">
              <w:rPr>
                <w:sz w:val="20"/>
              </w:rPr>
              <w:t>0] =&gt; extension not allowed, please choose a JPEG or PNG file. )</w:t>
            </w:r>
            <w:r>
              <w:rPr>
                <w:sz w:val="20"/>
              </w:rPr>
              <w:t>.  (Figure1)</w:t>
            </w:r>
            <w:r w:rsidR="00A53A69">
              <w:rPr>
                <w:sz w:val="20"/>
              </w:rPr>
              <w:t xml:space="preserve">. To recreate upload image in non jpeg format.  </w:t>
            </w:r>
            <w:bookmarkStart w:id="0" w:name="_GoBack"/>
            <w:bookmarkEnd w:id="0"/>
          </w:p>
          <w:p w14:paraId="44677883" w14:textId="47A646F0" w:rsidR="00796C07" w:rsidRPr="00CD5014" w:rsidRDefault="00796C07" w:rsidP="009875CF">
            <w:pPr>
              <w:jc w:val="both"/>
              <w:rPr>
                <w:sz w:val="20"/>
              </w:rPr>
            </w:pPr>
          </w:p>
        </w:tc>
        <w:tc>
          <w:tcPr>
            <w:tcW w:w="1042" w:type="pct"/>
          </w:tcPr>
          <w:p w14:paraId="50872350" w14:textId="10693090" w:rsidR="00796C07" w:rsidRPr="00CD5014" w:rsidRDefault="00796C07" w:rsidP="009875CF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Was this meant to be a pop-up window that was not designed successfully?  You shouldn’t be taken off site.  </w:t>
            </w:r>
          </w:p>
        </w:tc>
        <w:tc>
          <w:tcPr>
            <w:tcW w:w="696" w:type="pct"/>
          </w:tcPr>
          <w:p w14:paraId="0875F609" w14:textId="465F1B52" w:rsidR="00796C07" w:rsidRDefault="00796C07" w:rsidP="009875CF">
            <w:pPr>
              <w:jc w:val="bot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696" w:type="pct"/>
          </w:tcPr>
          <w:p w14:paraId="6B629937" w14:textId="1594CC80" w:rsidR="00796C07" w:rsidRPr="00CD5014" w:rsidRDefault="00796C07" w:rsidP="009875CF">
            <w:pPr>
              <w:jc w:val="bot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</w:tbl>
    <w:p w14:paraId="70C75CD4" w14:textId="5926561B" w:rsidR="00E607CD" w:rsidRDefault="00E607CD" w:rsidP="00E607CD"/>
    <w:p w14:paraId="2EC21DE1" w14:textId="680112EF" w:rsidR="00796C07" w:rsidRDefault="00796C07" w:rsidP="00E607CD"/>
    <w:p w14:paraId="0C403EA2" w14:textId="17AF7E3B" w:rsidR="00796C07" w:rsidRDefault="00796C07" w:rsidP="00E607CD"/>
    <w:p w14:paraId="428A6BCF" w14:textId="2BF29BDB" w:rsidR="00796C07" w:rsidRDefault="00796C07" w:rsidP="00E607CD"/>
    <w:p w14:paraId="1551FC6C" w14:textId="054D893D" w:rsidR="00796C07" w:rsidRDefault="00796C07" w:rsidP="00E607CD"/>
    <w:p w14:paraId="0A96A003" w14:textId="144A2C96" w:rsidR="00796C07" w:rsidRDefault="00796C07" w:rsidP="00E607CD">
      <w:r>
        <w:t xml:space="preserve">Figure1.  </w:t>
      </w:r>
    </w:p>
    <w:p w14:paraId="41BF9790" w14:textId="4EFC2164" w:rsidR="00796C07" w:rsidRDefault="00796C07" w:rsidP="00E607CD">
      <w:r>
        <w:rPr>
          <w:noProof/>
        </w:rPr>
        <w:drawing>
          <wp:inline distT="0" distB="0" distL="0" distR="0" wp14:anchorId="3999CC46" wp14:editId="042C20CA">
            <wp:extent cx="5727700" cy="29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2 at 14.07.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C07" w:rsidSect="005B3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F56"/>
    <w:multiLevelType w:val="hybridMultilevel"/>
    <w:tmpl w:val="296A1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51C6"/>
    <w:multiLevelType w:val="multilevel"/>
    <w:tmpl w:val="B212E57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62749"/>
    <w:multiLevelType w:val="hybridMultilevel"/>
    <w:tmpl w:val="E4CC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FB"/>
    <w:rsid w:val="000E6B6E"/>
    <w:rsid w:val="000F36BA"/>
    <w:rsid w:val="001A5D57"/>
    <w:rsid w:val="00261E79"/>
    <w:rsid w:val="002840E0"/>
    <w:rsid w:val="004C4AB4"/>
    <w:rsid w:val="005524C4"/>
    <w:rsid w:val="0056553C"/>
    <w:rsid w:val="005B3720"/>
    <w:rsid w:val="00796C07"/>
    <w:rsid w:val="007A3FFD"/>
    <w:rsid w:val="007B49CA"/>
    <w:rsid w:val="00803AFF"/>
    <w:rsid w:val="008465FB"/>
    <w:rsid w:val="008950EA"/>
    <w:rsid w:val="008972E9"/>
    <w:rsid w:val="00A160C4"/>
    <w:rsid w:val="00A53A69"/>
    <w:rsid w:val="00AE5ED7"/>
    <w:rsid w:val="00B32CAF"/>
    <w:rsid w:val="00BC6CD8"/>
    <w:rsid w:val="00D02E51"/>
    <w:rsid w:val="00E25378"/>
    <w:rsid w:val="00E607CD"/>
    <w:rsid w:val="00F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D2980"/>
  <w15:chartTrackingRefBased/>
  <w15:docId w15:val="{62F564EB-8DBF-B54B-96EC-DE7CE48D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CAF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32CAF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table" w:styleId="TableGrid">
    <w:name w:val="Table Grid"/>
    <w:basedOn w:val="TableNormal"/>
    <w:uiPriority w:val="39"/>
    <w:rsid w:val="004C4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6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96C0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96C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7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oup1@belfastZoo.gov.uk" TargetMode="External"/><Relationship Id="rId5" Type="http://schemas.openxmlformats.org/officeDocument/2006/relationships/hyperlink" Target="https://csc7056.davecutting.uk/QUZoo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McDowell</dc:creator>
  <cp:keywords/>
  <dc:description/>
  <cp:lastModifiedBy>Matthew Johnston</cp:lastModifiedBy>
  <cp:revision>3</cp:revision>
  <dcterms:created xsi:type="dcterms:W3CDTF">2018-11-22T14:14:00Z</dcterms:created>
  <dcterms:modified xsi:type="dcterms:W3CDTF">2018-11-22T14:14:00Z</dcterms:modified>
</cp:coreProperties>
</file>