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53EA3" w14:textId="6BAF2E60" w:rsidR="00AE5ED7" w:rsidRDefault="008972E9" w:rsidP="00B32CAF">
      <w:pPr>
        <w:pStyle w:val="Title"/>
      </w:pPr>
      <w:r w:rsidRPr="00E25378">
        <w:t xml:space="preserve">Test Charter </w:t>
      </w:r>
      <w:r w:rsidR="00205FF5">
        <w:t>- Session 1</w:t>
      </w:r>
      <w:r w:rsidRPr="00E25378">
        <w:t xml:space="preserve">: </w:t>
      </w:r>
      <w:r w:rsidR="00205FF5">
        <w:t>Section 2.1</w:t>
      </w:r>
      <w:r w:rsidR="00A52BC3">
        <w:t xml:space="preserve"> -</w:t>
      </w:r>
      <w:r w:rsidR="00A52BC3" w:rsidRPr="00A52BC3">
        <w:t xml:space="preserve"> </w:t>
      </w:r>
      <w:r w:rsidR="00A52BC3">
        <w:t>Website Pages</w:t>
      </w:r>
    </w:p>
    <w:p w14:paraId="5C70E1CF" w14:textId="77777777" w:rsidR="00E25378" w:rsidRDefault="00E25378" w:rsidP="00E25378"/>
    <w:p w14:paraId="71939FEF" w14:textId="286F794B" w:rsidR="007A3FFD" w:rsidRDefault="007A3FFD" w:rsidP="00E25378">
      <w:r w:rsidRPr="007A3FFD">
        <w:rPr>
          <w:b/>
        </w:rPr>
        <w:t>Tester(s):</w:t>
      </w:r>
      <w:r>
        <w:t xml:space="preserve"> </w:t>
      </w:r>
      <w:r w:rsidR="00205FF5">
        <w:t>Matthew Johnston and Tim Lewis.</w:t>
      </w:r>
    </w:p>
    <w:p w14:paraId="476B7694" w14:textId="2ECBC7F4" w:rsidR="005524C4" w:rsidRDefault="005524C4" w:rsidP="00E25378">
      <w:r>
        <w:rPr>
          <w:b/>
        </w:rPr>
        <w:t xml:space="preserve">Testing Date &amp; Duration: </w:t>
      </w:r>
      <w:r w:rsidR="00205FF5">
        <w:t>19/11/18 -</w:t>
      </w:r>
      <w:r>
        <w:t xml:space="preserve"> </w:t>
      </w:r>
      <w:r w:rsidR="00205FF5">
        <w:t>1</w:t>
      </w:r>
      <w:r w:rsidR="006C1641">
        <w:t>0</w:t>
      </w:r>
      <w:r w:rsidR="00205FF5">
        <w:t xml:space="preserve"> minutes.</w:t>
      </w:r>
    </w:p>
    <w:p w14:paraId="00B0F532" w14:textId="77777777" w:rsidR="002840E0" w:rsidRDefault="002840E0" w:rsidP="00E25378"/>
    <w:p w14:paraId="1FBB2215" w14:textId="59379846" w:rsidR="002840E0" w:rsidRDefault="002840E0" w:rsidP="00E25378">
      <w:r w:rsidRPr="000F36BA">
        <w:rPr>
          <w:b/>
        </w:rPr>
        <w:t>Actor:</w:t>
      </w:r>
      <w:r>
        <w:t xml:space="preserve"> </w:t>
      </w:r>
      <w:r w:rsidR="00205FF5">
        <w:t>User</w:t>
      </w:r>
      <w:r w:rsidR="00A52BC3">
        <w:t xml:space="preserve"> and Staff</w:t>
      </w:r>
    </w:p>
    <w:p w14:paraId="69174BD4" w14:textId="77777777" w:rsidR="001A5D57" w:rsidRDefault="001A5D57" w:rsidP="00E25378"/>
    <w:p w14:paraId="3DC5054E" w14:textId="0A887209" w:rsidR="002840E0" w:rsidRDefault="002840E0" w:rsidP="00E25378">
      <w:r>
        <w:rPr>
          <w:b/>
        </w:rPr>
        <w:t xml:space="preserve">Purpose: </w:t>
      </w:r>
      <w:r w:rsidR="00205FF5">
        <w:t xml:space="preserve">To show the website consists of the following webpages – Home, Explore Animals, Animal Details, About, Login, Staff Landing, Update Animal Record, Add New Animal, Register and Error Page.  </w:t>
      </w:r>
    </w:p>
    <w:p w14:paraId="4A69581A" w14:textId="77777777" w:rsidR="001A5D57" w:rsidRDefault="001A5D57" w:rsidP="00E25378"/>
    <w:p w14:paraId="4665C452" w14:textId="7ABC0867" w:rsidR="000E6B6E" w:rsidRDefault="000E6B6E" w:rsidP="00E25378">
      <w:r>
        <w:rPr>
          <w:b/>
        </w:rPr>
        <w:t xml:space="preserve">Setup: </w:t>
      </w:r>
      <w:r w:rsidR="00205FF5">
        <w:t xml:space="preserve">Being on the </w:t>
      </w:r>
      <w:proofErr w:type="spellStart"/>
      <w:r w:rsidR="00205FF5">
        <w:t>QUZoo</w:t>
      </w:r>
      <w:proofErr w:type="spellEnd"/>
      <w:r w:rsidR="00205FF5">
        <w:t xml:space="preserve"> website (</w:t>
      </w:r>
      <w:hyperlink r:id="rId5" w:history="1">
        <w:r w:rsidR="00B77717" w:rsidRPr="00555408">
          <w:rPr>
            <w:rStyle w:val="Hyperlink"/>
          </w:rPr>
          <w:t>https://csc7056.davecutting.uk/QUZooSite/</w:t>
        </w:r>
      </w:hyperlink>
      <w:r w:rsidR="00205FF5">
        <w:t>)</w:t>
      </w:r>
    </w:p>
    <w:p w14:paraId="6F973CA6" w14:textId="0401843A" w:rsidR="00B77717" w:rsidRDefault="00B77717" w:rsidP="00E25378">
      <w:r>
        <w:t>Operating system: Windows 10</w:t>
      </w:r>
    </w:p>
    <w:p w14:paraId="493A5327" w14:textId="2941243E" w:rsidR="00B77717" w:rsidRDefault="00B77717" w:rsidP="00E25378">
      <w:r>
        <w:t>Browser: Google Chrome</w:t>
      </w:r>
    </w:p>
    <w:p w14:paraId="492966B0" w14:textId="77777777" w:rsidR="00803AFF" w:rsidRDefault="00803AFF" w:rsidP="00E25378">
      <w:pPr>
        <w:rPr>
          <w:b/>
        </w:rPr>
      </w:pPr>
    </w:p>
    <w:p w14:paraId="02122394" w14:textId="77777777" w:rsidR="00205FF5" w:rsidRDefault="00803AFF" w:rsidP="00E25378">
      <w:r w:rsidRPr="00803AFF">
        <w:rPr>
          <w:b/>
        </w:rPr>
        <w:t>Input Data</w:t>
      </w:r>
      <w:r>
        <w:rPr>
          <w:b/>
        </w:rPr>
        <w:t>:</w:t>
      </w:r>
      <w:r>
        <w:t xml:space="preserve"> </w:t>
      </w:r>
    </w:p>
    <w:p w14:paraId="5455532A" w14:textId="0CEBA3A2" w:rsidR="00803AFF" w:rsidRDefault="00205FF5" w:rsidP="00E25378">
      <w:r>
        <w:t xml:space="preserve">Staff Login information – Username: </w:t>
      </w:r>
      <w:hyperlink r:id="rId6" w:history="1">
        <w:r w:rsidRPr="00555408">
          <w:rPr>
            <w:rStyle w:val="Hyperlink"/>
          </w:rPr>
          <w:t>group1@belfastZoo.gov.uk</w:t>
        </w:r>
      </w:hyperlink>
      <w:r>
        <w:t xml:space="preserve"> Password: csc7056a</w:t>
      </w:r>
    </w:p>
    <w:p w14:paraId="46F1408A" w14:textId="6A68FBEE" w:rsidR="00205FF5" w:rsidRDefault="00205FF5" w:rsidP="00E25378">
      <w:r>
        <w:t xml:space="preserve">Incorrect Login </w:t>
      </w:r>
      <w:r w:rsidR="00C801D3">
        <w:t>information</w:t>
      </w:r>
      <w:r>
        <w:t xml:space="preserve"> – Username: </w:t>
      </w:r>
      <w:hyperlink r:id="rId7" w:history="1">
        <w:r w:rsidRPr="00555408">
          <w:rPr>
            <w:rStyle w:val="Hyperlink"/>
          </w:rPr>
          <w:t>group76@belfastZoo.gov.uk</w:t>
        </w:r>
      </w:hyperlink>
      <w:r>
        <w:t xml:space="preserve"> Password: </w:t>
      </w:r>
      <w:proofErr w:type="spellStart"/>
      <w:r>
        <w:t>abcdef</w:t>
      </w:r>
      <w:proofErr w:type="spellEnd"/>
    </w:p>
    <w:p w14:paraId="68645B4E" w14:textId="77777777" w:rsidR="007B49CA" w:rsidRDefault="007B49CA" w:rsidP="00E25378"/>
    <w:p w14:paraId="239EBF5B" w14:textId="77777777" w:rsidR="00205FF5" w:rsidRDefault="00D02E51" w:rsidP="00E25378">
      <w:pPr>
        <w:rPr>
          <w:b/>
        </w:rPr>
      </w:pPr>
      <w:r>
        <w:rPr>
          <w:b/>
        </w:rPr>
        <w:t>Activities:</w:t>
      </w:r>
    </w:p>
    <w:p w14:paraId="6D0FB280" w14:textId="2636AAAE" w:rsidR="007B49CA" w:rsidRDefault="006C1641" w:rsidP="00205FF5">
      <w:pPr>
        <w:pStyle w:val="ListParagraph"/>
        <w:numPr>
          <w:ilvl w:val="0"/>
          <w:numId w:val="1"/>
        </w:numPr>
      </w:pPr>
      <w:r>
        <w:t xml:space="preserve">Verifying </w:t>
      </w:r>
      <w:r w:rsidR="00205FF5">
        <w:t xml:space="preserve">that the website contains a Home Page.  </w:t>
      </w:r>
    </w:p>
    <w:p w14:paraId="0BACC573" w14:textId="76C0DBD4" w:rsidR="00205FF5" w:rsidRDefault="006C1641" w:rsidP="00205FF5">
      <w:pPr>
        <w:pStyle w:val="ListParagraph"/>
        <w:numPr>
          <w:ilvl w:val="0"/>
          <w:numId w:val="1"/>
        </w:numPr>
      </w:pPr>
      <w:r>
        <w:t xml:space="preserve">Verifying </w:t>
      </w:r>
      <w:r w:rsidR="00205FF5">
        <w:t xml:space="preserve">that the website contains an Explore Animals Page.  </w:t>
      </w:r>
    </w:p>
    <w:p w14:paraId="76F4699C" w14:textId="23641D82" w:rsidR="00205FF5" w:rsidRDefault="006C1641" w:rsidP="00205FF5">
      <w:pPr>
        <w:pStyle w:val="ListParagraph"/>
        <w:numPr>
          <w:ilvl w:val="0"/>
          <w:numId w:val="1"/>
        </w:numPr>
      </w:pPr>
      <w:r>
        <w:t xml:space="preserve">Verifying </w:t>
      </w:r>
      <w:r w:rsidR="00205FF5">
        <w:t xml:space="preserve">that the website contains an Animal Details Page.  </w:t>
      </w:r>
    </w:p>
    <w:p w14:paraId="0514AE6D" w14:textId="17CC2B39" w:rsidR="00205FF5" w:rsidRDefault="006C1641" w:rsidP="00205FF5">
      <w:pPr>
        <w:pStyle w:val="ListParagraph"/>
        <w:numPr>
          <w:ilvl w:val="0"/>
          <w:numId w:val="1"/>
        </w:numPr>
      </w:pPr>
      <w:r>
        <w:t xml:space="preserve">Verifying </w:t>
      </w:r>
      <w:r w:rsidR="00205FF5">
        <w:t xml:space="preserve">that the website contains an About Page.  </w:t>
      </w:r>
    </w:p>
    <w:p w14:paraId="0E2AAE32" w14:textId="19AFFE61" w:rsidR="00205FF5" w:rsidRDefault="006C1641" w:rsidP="00205FF5">
      <w:pPr>
        <w:pStyle w:val="ListParagraph"/>
        <w:numPr>
          <w:ilvl w:val="0"/>
          <w:numId w:val="1"/>
        </w:numPr>
      </w:pPr>
      <w:r>
        <w:t xml:space="preserve">Verifying </w:t>
      </w:r>
      <w:r w:rsidR="00205FF5">
        <w:t xml:space="preserve">that the website contains a Login Page.  </w:t>
      </w:r>
    </w:p>
    <w:p w14:paraId="6A3164C8" w14:textId="19E32114" w:rsidR="00205FF5" w:rsidRDefault="006C1641" w:rsidP="00205FF5">
      <w:pPr>
        <w:pStyle w:val="ListParagraph"/>
        <w:numPr>
          <w:ilvl w:val="0"/>
          <w:numId w:val="1"/>
        </w:numPr>
      </w:pPr>
      <w:r>
        <w:t xml:space="preserve">Verifying </w:t>
      </w:r>
      <w:r w:rsidR="00205FF5">
        <w:t xml:space="preserve">that the website contains a Staff Landing Page.  </w:t>
      </w:r>
    </w:p>
    <w:p w14:paraId="7327CE11" w14:textId="2994837C" w:rsidR="00205FF5" w:rsidRDefault="006C1641" w:rsidP="00205FF5">
      <w:pPr>
        <w:pStyle w:val="ListParagraph"/>
        <w:numPr>
          <w:ilvl w:val="0"/>
          <w:numId w:val="1"/>
        </w:numPr>
      </w:pPr>
      <w:r>
        <w:t xml:space="preserve">Verifying </w:t>
      </w:r>
      <w:r w:rsidR="00205FF5">
        <w:t>that the website contains an Update Animal Record Page</w:t>
      </w:r>
      <w:r>
        <w:t xml:space="preserve"> following successful login as Staff User</w:t>
      </w:r>
      <w:r w:rsidR="00205FF5">
        <w:t xml:space="preserve">.  </w:t>
      </w:r>
    </w:p>
    <w:p w14:paraId="7829DED4" w14:textId="7332025C" w:rsidR="00205FF5" w:rsidRDefault="006C1641" w:rsidP="00205FF5">
      <w:pPr>
        <w:pStyle w:val="ListParagraph"/>
        <w:numPr>
          <w:ilvl w:val="0"/>
          <w:numId w:val="1"/>
        </w:numPr>
      </w:pPr>
      <w:r>
        <w:t xml:space="preserve">Verifying </w:t>
      </w:r>
      <w:r w:rsidR="00205FF5">
        <w:t>that the website contains an Add New Animal Page</w:t>
      </w:r>
      <w:r>
        <w:t xml:space="preserve"> following successful login as Staff User</w:t>
      </w:r>
      <w:r w:rsidR="00205FF5">
        <w:t xml:space="preserve">.  </w:t>
      </w:r>
    </w:p>
    <w:p w14:paraId="3894E5D9" w14:textId="21291464" w:rsidR="00205FF5" w:rsidRDefault="006C1641" w:rsidP="00205FF5">
      <w:pPr>
        <w:pStyle w:val="ListParagraph"/>
        <w:numPr>
          <w:ilvl w:val="0"/>
          <w:numId w:val="1"/>
        </w:numPr>
      </w:pPr>
      <w:r>
        <w:t xml:space="preserve">Verifying </w:t>
      </w:r>
      <w:r w:rsidR="00205FF5">
        <w:t xml:space="preserve">that the website contains a Register Page.  </w:t>
      </w:r>
    </w:p>
    <w:p w14:paraId="4A2B5941" w14:textId="153C926F" w:rsidR="00205FF5" w:rsidRDefault="006C1641" w:rsidP="00205FF5">
      <w:pPr>
        <w:pStyle w:val="ListParagraph"/>
        <w:numPr>
          <w:ilvl w:val="0"/>
          <w:numId w:val="1"/>
        </w:numPr>
      </w:pPr>
      <w:r>
        <w:t>Verifying that inputting incorrect login details redirects to</w:t>
      </w:r>
      <w:r w:rsidR="00205FF5">
        <w:t xml:space="preserve"> an Error Page.  </w:t>
      </w:r>
    </w:p>
    <w:p w14:paraId="795D3100" w14:textId="77777777" w:rsidR="006C1641" w:rsidRDefault="006C1641" w:rsidP="006C1641"/>
    <w:p w14:paraId="190B25AA" w14:textId="77777777" w:rsidR="00205FF5" w:rsidRDefault="00205FF5" w:rsidP="00205FF5">
      <w:pPr>
        <w:pStyle w:val="ListParagraph"/>
        <w:ind w:left="420"/>
      </w:pPr>
    </w:p>
    <w:p w14:paraId="0E3FB950" w14:textId="77777777" w:rsidR="00B32CAF" w:rsidRDefault="00B32CAF" w:rsidP="00E25378"/>
    <w:p w14:paraId="3DB4D940" w14:textId="7C8341D5" w:rsidR="00B32CAF" w:rsidRDefault="00B32CAF" w:rsidP="00B32CAF">
      <w:pPr>
        <w:pStyle w:val="Title"/>
      </w:pPr>
      <w:r>
        <w:t xml:space="preserve">Report on Test Charter </w:t>
      </w:r>
      <w:r w:rsidR="00205FF5">
        <w:t>Session 1</w:t>
      </w:r>
      <w:r w:rsidR="00205FF5" w:rsidRPr="00E25378">
        <w:t xml:space="preserve">: </w:t>
      </w:r>
      <w:r w:rsidR="00205FF5">
        <w:t>Web Page Section 2.1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"/>
        <w:gridCol w:w="1305"/>
        <w:gridCol w:w="2384"/>
        <w:gridCol w:w="1878"/>
        <w:gridCol w:w="891"/>
        <w:gridCol w:w="953"/>
        <w:gridCol w:w="962"/>
      </w:tblGrid>
      <w:tr w:rsidR="009C5A76" w:rsidRPr="002B04EB" w14:paraId="709441D8" w14:textId="07DEBF4C" w:rsidTr="009C5A76">
        <w:tc>
          <w:tcPr>
            <w:tcW w:w="353" w:type="pct"/>
          </w:tcPr>
          <w:p w14:paraId="5DFF4603" w14:textId="77777777" w:rsidR="009C5A76" w:rsidRPr="00CD5014" w:rsidRDefault="009C5A76" w:rsidP="00B64C0C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Issue</w:t>
            </w:r>
            <w:r w:rsidRPr="00CD5014">
              <w:rPr>
                <w:b/>
                <w:sz w:val="20"/>
              </w:rPr>
              <w:t xml:space="preserve"> No.</w:t>
            </w:r>
          </w:p>
        </w:tc>
        <w:tc>
          <w:tcPr>
            <w:tcW w:w="724" w:type="pct"/>
          </w:tcPr>
          <w:p w14:paraId="22C3F8F9" w14:textId="07596E5D" w:rsidR="009C5A76" w:rsidRDefault="009C5A76" w:rsidP="00B64C0C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Source.</w:t>
            </w:r>
          </w:p>
        </w:tc>
        <w:tc>
          <w:tcPr>
            <w:tcW w:w="1323" w:type="pct"/>
          </w:tcPr>
          <w:p w14:paraId="252DD229" w14:textId="60B53520" w:rsidR="009C5A76" w:rsidRPr="00CD5014" w:rsidRDefault="009C5A76" w:rsidP="00B64C0C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Issue Description/Reproduction Steps</w:t>
            </w:r>
          </w:p>
        </w:tc>
        <w:tc>
          <w:tcPr>
            <w:tcW w:w="1042" w:type="pct"/>
          </w:tcPr>
          <w:p w14:paraId="69E4260A" w14:textId="77777777" w:rsidR="009C5A76" w:rsidRPr="00CD5014" w:rsidRDefault="009C5A76" w:rsidP="00B64C0C">
            <w:pPr>
              <w:jc w:val="both"/>
              <w:rPr>
                <w:b/>
                <w:sz w:val="20"/>
              </w:rPr>
            </w:pPr>
            <w:r w:rsidRPr="00CD5014">
              <w:rPr>
                <w:b/>
                <w:sz w:val="20"/>
              </w:rPr>
              <w:t>Question/Comment</w:t>
            </w:r>
          </w:p>
        </w:tc>
        <w:tc>
          <w:tcPr>
            <w:tcW w:w="494" w:type="pct"/>
          </w:tcPr>
          <w:p w14:paraId="22876162" w14:textId="2EDEA12C" w:rsidR="009C5A76" w:rsidRDefault="009C5A76" w:rsidP="00B64C0C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Severity</w:t>
            </w:r>
          </w:p>
        </w:tc>
        <w:tc>
          <w:tcPr>
            <w:tcW w:w="529" w:type="pct"/>
          </w:tcPr>
          <w:p w14:paraId="61DB181F" w14:textId="25B722EA" w:rsidR="009C5A76" w:rsidRPr="00CD5014" w:rsidRDefault="009C5A76" w:rsidP="00B64C0C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534" w:type="pct"/>
          </w:tcPr>
          <w:p w14:paraId="075D7E23" w14:textId="3C2F647F" w:rsidR="009C5A76" w:rsidRDefault="009C5A76" w:rsidP="00B64C0C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</w:tr>
      <w:tr w:rsidR="009C5A76" w:rsidRPr="002B04EB" w14:paraId="227F4426" w14:textId="28BCBFAD" w:rsidTr="009C5A76">
        <w:tc>
          <w:tcPr>
            <w:tcW w:w="353" w:type="pct"/>
          </w:tcPr>
          <w:p w14:paraId="02AEF11C" w14:textId="52818DD3" w:rsidR="009C5A76" w:rsidRPr="00CD5014" w:rsidRDefault="009C5A76" w:rsidP="00B64C0C">
            <w:pPr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4" w:type="pct"/>
          </w:tcPr>
          <w:p w14:paraId="6E83864C" w14:textId="36CD9F15" w:rsidR="009C5A76" w:rsidRPr="00CD5014" w:rsidRDefault="009C5A76" w:rsidP="00B64C0C">
            <w:pPr>
              <w:jc w:val="both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323" w:type="pct"/>
          </w:tcPr>
          <w:p w14:paraId="0C64798B" w14:textId="7B16A04B" w:rsidR="009C5A76" w:rsidRPr="00CD5014" w:rsidRDefault="009C5A76" w:rsidP="00B64C0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When ‘About Us’ link is clicked the page initially loads all three subsections on one page before reverting to the Opening Times subsection.  </w:t>
            </w:r>
          </w:p>
        </w:tc>
        <w:tc>
          <w:tcPr>
            <w:tcW w:w="1042" w:type="pct"/>
          </w:tcPr>
          <w:p w14:paraId="05979016" w14:textId="6243174B" w:rsidR="009C5A76" w:rsidRPr="00CD5014" w:rsidRDefault="009C5A76" w:rsidP="00B64C0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page should load directly to Opening Times.  </w:t>
            </w:r>
          </w:p>
        </w:tc>
        <w:tc>
          <w:tcPr>
            <w:tcW w:w="494" w:type="pct"/>
          </w:tcPr>
          <w:p w14:paraId="734C490C" w14:textId="6AA92503" w:rsidR="009C5A76" w:rsidRPr="009C5A76" w:rsidRDefault="009C5A76" w:rsidP="009C5A76">
            <w:pPr>
              <w:rPr>
                <w:sz w:val="20"/>
              </w:rPr>
            </w:pPr>
            <w:r>
              <w:rPr>
                <w:sz w:val="20"/>
              </w:rPr>
              <w:t xml:space="preserve">Minor.  </w:t>
            </w:r>
            <w:bookmarkStart w:id="0" w:name="_GoBack"/>
            <w:bookmarkEnd w:id="0"/>
          </w:p>
        </w:tc>
        <w:tc>
          <w:tcPr>
            <w:tcW w:w="529" w:type="pct"/>
          </w:tcPr>
          <w:p w14:paraId="0B873E22" w14:textId="3EAFA4A6" w:rsidR="009C5A76" w:rsidRPr="00CD5014" w:rsidRDefault="009C5A76" w:rsidP="00B64C0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Medium.  </w:t>
            </w:r>
          </w:p>
        </w:tc>
        <w:tc>
          <w:tcPr>
            <w:tcW w:w="534" w:type="pct"/>
          </w:tcPr>
          <w:p w14:paraId="6C12188E" w14:textId="280EAF3B" w:rsidR="009C5A76" w:rsidRDefault="009C5A76" w:rsidP="00B64C0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Open.  </w:t>
            </w:r>
          </w:p>
        </w:tc>
      </w:tr>
      <w:tr w:rsidR="009C5A76" w:rsidRPr="002B04EB" w14:paraId="7710BA57" w14:textId="0D44E830" w:rsidTr="009C5A76">
        <w:tc>
          <w:tcPr>
            <w:tcW w:w="353" w:type="pct"/>
          </w:tcPr>
          <w:p w14:paraId="2257417B" w14:textId="57C99AD5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724" w:type="pct"/>
          </w:tcPr>
          <w:p w14:paraId="0877CBFA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1323" w:type="pct"/>
          </w:tcPr>
          <w:p w14:paraId="76D8E373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1042" w:type="pct"/>
          </w:tcPr>
          <w:p w14:paraId="799AA45E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494" w:type="pct"/>
          </w:tcPr>
          <w:p w14:paraId="6E561882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529" w:type="pct"/>
          </w:tcPr>
          <w:p w14:paraId="3CA09213" w14:textId="509B3BE8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534" w:type="pct"/>
          </w:tcPr>
          <w:p w14:paraId="278C42CB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</w:tr>
      <w:tr w:rsidR="009C5A76" w:rsidRPr="002B04EB" w14:paraId="3741774E" w14:textId="4AEB38EB" w:rsidTr="009C5A76">
        <w:tc>
          <w:tcPr>
            <w:tcW w:w="353" w:type="pct"/>
          </w:tcPr>
          <w:p w14:paraId="28375AF7" w14:textId="658ABAAF" w:rsidR="009C5A76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724" w:type="pct"/>
          </w:tcPr>
          <w:p w14:paraId="6EA97A5D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1323" w:type="pct"/>
          </w:tcPr>
          <w:p w14:paraId="76C82A4F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1042" w:type="pct"/>
          </w:tcPr>
          <w:p w14:paraId="780C0185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494" w:type="pct"/>
          </w:tcPr>
          <w:p w14:paraId="5E049CBE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529" w:type="pct"/>
          </w:tcPr>
          <w:p w14:paraId="7FA35003" w14:textId="77F71C46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534" w:type="pct"/>
          </w:tcPr>
          <w:p w14:paraId="3CF35AAD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</w:tr>
      <w:tr w:rsidR="009C5A76" w:rsidRPr="002B04EB" w14:paraId="4F64BA9A" w14:textId="5EEA6760" w:rsidTr="009C5A76">
        <w:tc>
          <w:tcPr>
            <w:tcW w:w="353" w:type="pct"/>
          </w:tcPr>
          <w:p w14:paraId="4018ABDD" w14:textId="77777777" w:rsidR="009C5A76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724" w:type="pct"/>
          </w:tcPr>
          <w:p w14:paraId="0D861208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1323" w:type="pct"/>
          </w:tcPr>
          <w:p w14:paraId="6B6E8117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1042" w:type="pct"/>
          </w:tcPr>
          <w:p w14:paraId="095B3470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494" w:type="pct"/>
          </w:tcPr>
          <w:p w14:paraId="3B4C11BF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529" w:type="pct"/>
          </w:tcPr>
          <w:p w14:paraId="0AF76184" w14:textId="71FE13D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534" w:type="pct"/>
          </w:tcPr>
          <w:p w14:paraId="618CC77B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</w:tr>
      <w:tr w:rsidR="009C5A76" w:rsidRPr="002B04EB" w14:paraId="3CC83B73" w14:textId="70CDB251" w:rsidTr="009C5A76">
        <w:tc>
          <w:tcPr>
            <w:tcW w:w="353" w:type="pct"/>
          </w:tcPr>
          <w:p w14:paraId="2D022F78" w14:textId="77777777" w:rsidR="009C5A76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724" w:type="pct"/>
          </w:tcPr>
          <w:p w14:paraId="47E3D733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1323" w:type="pct"/>
          </w:tcPr>
          <w:p w14:paraId="0AC399BF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1042" w:type="pct"/>
          </w:tcPr>
          <w:p w14:paraId="0CEDDC2D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494" w:type="pct"/>
          </w:tcPr>
          <w:p w14:paraId="06E45670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529" w:type="pct"/>
          </w:tcPr>
          <w:p w14:paraId="1C246F22" w14:textId="7051A2ED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534" w:type="pct"/>
          </w:tcPr>
          <w:p w14:paraId="1E3EB833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</w:tr>
      <w:tr w:rsidR="009C5A76" w:rsidRPr="002B04EB" w14:paraId="1F305EED" w14:textId="672D5038" w:rsidTr="009C5A76">
        <w:tc>
          <w:tcPr>
            <w:tcW w:w="353" w:type="pct"/>
          </w:tcPr>
          <w:p w14:paraId="2E11D9BC" w14:textId="77777777" w:rsidR="009C5A76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724" w:type="pct"/>
          </w:tcPr>
          <w:p w14:paraId="7DDAC9D3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1323" w:type="pct"/>
          </w:tcPr>
          <w:p w14:paraId="4D7D9D43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1042" w:type="pct"/>
          </w:tcPr>
          <w:p w14:paraId="6706E5AF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494" w:type="pct"/>
          </w:tcPr>
          <w:p w14:paraId="7A58C18D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529" w:type="pct"/>
          </w:tcPr>
          <w:p w14:paraId="0EA65C52" w14:textId="00D4AF61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534" w:type="pct"/>
          </w:tcPr>
          <w:p w14:paraId="506B706D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</w:tr>
      <w:tr w:rsidR="009C5A76" w:rsidRPr="002B04EB" w14:paraId="610DEA99" w14:textId="44C4D7A5" w:rsidTr="009C5A76">
        <w:tc>
          <w:tcPr>
            <w:tcW w:w="353" w:type="pct"/>
          </w:tcPr>
          <w:p w14:paraId="70C8AE38" w14:textId="77777777" w:rsidR="009C5A76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724" w:type="pct"/>
          </w:tcPr>
          <w:p w14:paraId="5DD09EE4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1323" w:type="pct"/>
          </w:tcPr>
          <w:p w14:paraId="276C771B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1042" w:type="pct"/>
          </w:tcPr>
          <w:p w14:paraId="07221E54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494" w:type="pct"/>
          </w:tcPr>
          <w:p w14:paraId="19769CD7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529" w:type="pct"/>
          </w:tcPr>
          <w:p w14:paraId="42F235FC" w14:textId="3A062999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534" w:type="pct"/>
          </w:tcPr>
          <w:p w14:paraId="4E91AACF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</w:tr>
      <w:tr w:rsidR="009C5A76" w:rsidRPr="002B04EB" w14:paraId="1AAD542C" w14:textId="4552A72F" w:rsidTr="009C5A76">
        <w:tc>
          <w:tcPr>
            <w:tcW w:w="353" w:type="pct"/>
          </w:tcPr>
          <w:p w14:paraId="3683892A" w14:textId="77777777" w:rsidR="009C5A76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724" w:type="pct"/>
          </w:tcPr>
          <w:p w14:paraId="6F31F2DC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1323" w:type="pct"/>
          </w:tcPr>
          <w:p w14:paraId="6A3EE39F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1042" w:type="pct"/>
          </w:tcPr>
          <w:p w14:paraId="09AF34CA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494" w:type="pct"/>
          </w:tcPr>
          <w:p w14:paraId="18ABA06A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529" w:type="pct"/>
          </w:tcPr>
          <w:p w14:paraId="2188DDAF" w14:textId="766B97CE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  <w:tc>
          <w:tcPr>
            <w:tcW w:w="534" w:type="pct"/>
          </w:tcPr>
          <w:p w14:paraId="0EE483B4" w14:textId="77777777" w:rsidR="009C5A76" w:rsidRPr="00CD5014" w:rsidRDefault="009C5A76" w:rsidP="00B64C0C">
            <w:pPr>
              <w:jc w:val="both"/>
              <w:rPr>
                <w:sz w:val="20"/>
              </w:rPr>
            </w:pPr>
          </w:p>
        </w:tc>
      </w:tr>
    </w:tbl>
    <w:p w14:paraId="076617D0" w14:textId="77777777" w:rsidR="00E607CD" w:rsidRDefault="00E607CD" w:rsidP="00E607CD"/>
    <w:sectPr w:rsidR="00E607CD" w:rsidSect="005B37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95CAA"/>
    <w:multiLevelType w:val="hybridMultilevel"/>
    <w:tmpl w:val="1FF4418A"/>
    <w:lvl w:ilvl="0" w:tplc="3C0057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FB"/>
    <w:rsid w:val="000E6B6E"/>
    <w:rsid w:val="000F36BA"/>
    <w:rsid w:val="001A5D57"/>
    <w:rsid w:val="00205FF5"/>
    <w:rsid w:val="00261E79"/>
    <w:rsid w:val="002840E0"/>
    <w:rsid w:val="004C4AB4"/>
    <w:rsid w:val="005524C4"/>
    <w:rsid w:val="0056553C"/>
    <w:rsid w:val="005B3720"/>
    <w:rsid w:val="006C1641"/>
    <w:rsid w:val="007A3FFD"/>
    <w:rsid w:val="007B49CA"/>
    <w:rsid w:val="00803AFF"/>
    <w:rsid w:val="008465FB"/>
    <w:rsid w:val="008950EA"/>
    <w:rsid w:val="008972E9"/>
    <w:rsid w:val="009C5A76"/>
    <w:rsid w:val="00A160C4"/>
    <w:rsid w:val="00A52BC3"/>
    <w:rsid w:val="00AE5ED7"/>
    <w:rsid w:val="00B32CAF"/>
    <w:rsid w:val="00B77717"/>
    <w:rsid w:val="00BC6CD8"/>
    <w:rsid w:val="00C801D3"/>
    <w:rsid w:val="00D02E51"/>
    <w:rsid w:val="00E25378"/>
    <w:rsid w:val="00E607CD"/>
    <w:rsid w:val="00F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B0C49"/>
  <w15:chartTrackingRefBased/>
  <w15:docId w15:val="{62F564EB-8DBF-B54B-96EC-DE7CE48D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CAF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32CAF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table" w:styleId="TableGrid">
    <w:name w:val="Table Grid"/>
    <w:basedOn w:val="TableNormal"/>
    <w:uiPriority w:val="39"/>
    <w:rsid w:val="004C4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6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5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roup76@belfastZoo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oup1@belfastZoo.gov.uk" TargetMode="External"/><Relationship Id="rId5" Type="http://schemas.openxmlformats.org/officeDocument/2006/relationships/hyperlink" Target="https://csc7056.davecutting.uk/QUZoo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McDowell</dc:creator>
  <cp:keywords/>
  <dc:description/>
  <cp:lastModifiedBy>Matthew Johnston</cp:lastModifiedBy>
  <cp:revision>7</cp:revision>
  <dcterms:created xsi:type="dcterms:W3CDTF">2018-11-19T13:47:00Z</dcterms:created>
  <dcterms:modified xsi:type="dcterms:W3CDTF">2018-11-26T10:22:00Z</dcterms:modified>
</cp:coreProperties>
</file>