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53EA3" w14:textId="45B3E5FE" w:rsidR="00AE5ED7" w:rsidRDefault="008972E9" w:rsidP="00B32CAF">
      <w:pPr>
        <w:pStyle w:val="Title"/>
      </w:pPr>
      <w:r w:rsidRPr="00E25378">
        <w:t xml:space="preserve">Test Charter </w:t>
      </w:r>
      <w:r w:rsidR="00205FF5">
        <w:t xml:space="preserve">- Session </w:t>
      </w:r>
      <w:r w:rsidR="00C72CE1">
        <w:t>2</w:t>
      </w:r>
      <w:r w:rsidRPr="00E25378">
        <w:t xml:space="preserve">: </w:t>
      </w:r>
      <w:r w:rsidR="00205FF5">
        <w:t>Section 2.</w:t>
      </w:r>
      <w:r w:rsidR="0081603F">
        <w:t>2</w:t>
      </w:r>
      <w:r w:rsidR="00A52BC3">
        <w:t xml:space="preserve"> -</w:t>
      </w:r>
      <w:r w:rsidR="00A52BC3" w:rsidRPr="00A52BC3">
        <w:t xml:space="preserve"> </w:t>
      </w:r>
      <w:r w:rsidR="00A52BC3">
        <w:t xml:space="preserve">Website </w:t>
      </w:r>
      <w:r w:rsidR="0081603F">
        <w:t>Navigation</w:t>
      </w:r>
    </w:p>
    <w:p w14:paraId="5C70E1CF" w14:textId="77777777" w:rsidR="00E25378" w:rsidRDefault="00E25378" w:rsidP="00E25378"/>
    <w:p w14:paraId="71939FEF" w14:textId="286F794B" w:rsidR="007A3FFD" w:rsidRDefault="007A3FFD" w:rsidP="00E25378">
      <w:r w:rsidRPr="007A3FFD">
        <w:rPr>
          <w:b/>
        </w:rPr>
        <w:t>Tester(s):</w:t>
      </w:r>
      <w:r>
        <w:t xml:space="preserve"> </w:t>
      </w:r>
      <w:r w:rsidR="00205FF5">
        <w:t>Matthew Johnston and Tim Lewis.</w:t>
      </w:r>
    </w:p>
    <w:p w14:paraId="476B7694" w14:textId="292C7888" w:rsidR="005524C4" w:rsidRDefault="005524C4" w:rsidP="00E25378">
      <w:r>
        <w:rPr>
          <w:b/>
        </w:rPr>
        <w:t xml:space="preserve">Testing Date &amp; Duration: </w:t>
      </w:r>
      <w:r w:rsidR="00205FF5">
        <w:t>19/11/18 -</w:t>
      </w:r>
      <w:r>
        <w:t xml:space="preserve"> </w:t>
      </w:r>
      <w:r w:rsidR="00205FF5">
        <w:t>1</w:t>
      </w:r>
      <w:r w:rsidR="00930F90">
        <w:t>5</w:t>
      </w:r>
      <w:r w:rsidR="00205FF5">
        <w:t xml:space="preserve"> minutes.</w:t>
      </w:r>
    </w:p>
    <w:p w14:paraId="00B0F532" w14:textId="77777777" w:rsidR="002840E0" w:rsidRDefault="002840E0" w:rsidP="00E25378"/>
    <w:p w14:paraId="1FBB2215" w14:textId="54ADF8E1" w:rsidR="002840E0" w:rsidRDefault="002840E0" w:rsidP="00E25378">
      <w:r w:rsidRPr="000F36BA">
        <w:rPr>
          <w:b/>
        </w:rPr>
        <w:t>Actor:</w:t>
      </w:r>
      <w:r>
        <w:t xml:space="preserve"> </w:t>
      </w:r>
      <w:r w:rsidR="0081603F">
        <w:t xml:space="preserve">Public </w:t>
      </w:r>
      <w:r w:rsidR="00205FF5">
        <w:t>User</w:t>
      </w:r>
      <w:r w:rsidR="00A52BC3">
        <w:t xml:space="preserve"> and Staff</w:t>
      </w:r>
      <w:r w:rsidR="0081603F">
        <w:t xml:space="preserve"> User</w:t>
      </w:r>
    </w:p>
    <w:p w14:paraId="69174BD4" w14:textId="77777777" w:rsidR="001A5D57" w:rsidRDefault="001A5D57" w:rsidP="00E25378"/>
    <w:p w14:paraId="3DC5054E" w14:textId="1676ACB1" w:rsidR="002840E0" w:rsidRDefault="002840E0" w:rsidP="00E25378">
      <w:r>
        <w:rPr>
          <w:b/>
        </w:rPr>
        <w:t xml:space="preserve">Purpose: </w:t>
      </w:r>
      <w:r w:rsidR="00205FF5">
        <w:t xml:space="preserve">To show the website </w:t>
      </w:r>
      <w:r w:rsidR="0081603F">
        <w:t xml:space="preserve">navigation system allows both users and staff to accurately navigate throughout the website without issues.  </w:t>
      </w:r>
    </w:p>
    <w:p w14:paraId="4A69581A" w14:textId="77777777" w:rsidR="001A5D57" w:rsidRDefault="001A5D57" w:rsidP="00E25378"/>
    <w:p w14:paraId="4665C452" w14:textId="44A922EB" w:rsidR="000E6B6E" w:rsidRDefault="000E6B6E" w:rsidP="00E25378">
      <w:r>
        <w:rPr>
          <w:b/>
        </w:rPr>
        <w:t xml:space="preserve">Setup: </w:t>
      </w:r>
      <w:r w:rsidR="00205FF5">
        <w:t xml:space="preserve">Being on the </w:t>
      </w:r>
      <w:proofErr w:type="spellStart"/>
      <w:r w:rsidR="00205FF5">
        <w:t>QUZoo</w:t>
      </w:r>
      <w:proofErr w:type="spellEnd"/>
      <w:r w:rsidR="00205FF5">
        <w:t xml:space="preserve"> website (</w:t>
      </w:r>
      <w:hyperlink r:id="rId5" w:history="1">
        <w:r w:rsidR="0081603F" w:rsidRPr="00555408">
          <w:rPr>
            <w:rStyle w:val="Hyperlink"/>
          </w:rPr>
          <w:t>https://csc7056.davecutting.uk/QUZooSite/</w:t>
        </w:r>
      </w:hyperlink>
      <w:r w:rsidR="00205FF5">
        <w:t>)</w:t>
      </w:r>
    </w:p>
    <w:p w14:paraId="3DDE86AF" w14:textId="77777777" w:rsidR="0081603F" w:rsidRDefault="0081603F" w:rsidP="00E25378">
      <w:r>
        <w:t xml:space="preserve">Operating System: Windows 10 </w:t>
      </w:r>
    </w:p>
    <w:p w14:paraId="5F0964F7" w14:textId="126167F9" w:rsidR="0081603F" w:rsidRDefault="0081603F" w:rsidP="00E25378">
      <w:r>
        <w:t>Browser: Google Chrome</w:t>
      </w:r>
    </w:p>
    <w:p w14:paraId="492966B0" w14:textId="77777777" w:rsidR="00803AFF" w:rsidRDefault="00803AFF" w:rsidP="00E25378">
      <w:pPr>
        <w:rPr>
          <w:b/>
        </w:rPr>
      </w:pPr>
    </w:p>
    <w:p w14:paraId="02122394" w14:textId="77777777" w:rsidR="00205FF5" w:rsidRDefault="00803AFF" w:rsidP="00E25378">
      <w:r w:rsidRPr="00803AFF">
        <w:rPr>
          <w:b/>
        </w:rPr>
        <w:t>Input Data</w:t>
      </w:r>
      <w:r>
        <w:rPr>
          <w:b/>
        </w:rPr>
        <w:t>:</w:t>
      </w:r>
      <w:r>
        <w:t xml:space="preserve"> </w:t>
      </w:r>
    </w:p>
    <w:p w14:paraId="5455532A" w14:textId="0CEBA3A2" w:rsidR="00803AFF" w:rsidRDefault="00205FF5" w:rsidP="00E25378">
      <w:r>
        <w:t xml:space="preserve">Staff Login information – Username: </w:t>
      </w:r>
      <w:hyperlink r:id="rId6" w:history="1">
        <w:r w:rsidRPr="00555408">
          <w:rPr>
            <w:rStyle w:val="Hyperlink"/>
          </w:rPr>
          <w:t>group1@belfastZoo.gov.uk</w:t>
        </w:r>
      </w:hyperlink>
      <w:r>
        <w:t xml:space="preserve"> Password: csc7056a</w:t>
      </w:r>
    </w:p>
    <w:p w14:paraId="68645B4E" w14:textId="77777777" w:rsidR="007B49CA" w:rsidRDefault="007B49CA" w:rsidP="00E25378"/>
    <w:p w14:paraId="239EBF5B" w14:textId="77777777" w:rsidR="00205FF5" w:rsidRDefault="00D02E51" w:rsidP="00E25378">
      <w:pPr>
        <w:rPr>
          <w:b/>
        </w:rPr>
      </w:pPr>
      <w:r>
        <w:rPr>
          <w:b/>
        </w:rPr>
        <w:t>Activities:</w:t>
      </w:r>
    </w:p>
    <w:p w14:paraId="314C5323" w14:textId="1EA5AC2B" w:rsidR="0081603F" w:rsidRDefault="0081603F" w:rsidP="00205FF5">
      <w:pPr>
        <w:pStyle w:val="ListParagraph"/>
        <w:numPr>
          <w:ilvl w:val="0"/>
          <w:numId w:val="1"/>
        </w:numPr>
      </w:pPr>
      <w:r>
        <w:t xml:space="preserve">From the About Us Page the user can access the Home Page with one click.  </w:t>
      </w:r>
    </w:p>
    <w:p w14:paraId="7BB62CFF" w14:textId="0823600A" w:rsidR="0081603F" w:rsidRDefault="0081603F" w:rsidP="0081603F">
      <w:pPr>
        <w:pStyle w:val="ListParagraph"/>
        <w:numPr>
          <w:ilvl w:val="0"/>
          <w:numId w:val="1"/>
        </w:numPr>
      </w:pPr>
      <w:r>
        <w:t xml:space="preserve">From the Our Animals Page the user can access the Home Page with one click.   </w:t>
      </w:r>
    </w:p>
    <w:p w14:paraId="4391DE30" w14:textId="5C1E9495" w:rsidR="0081603F" w:rsidRDefault="0081603F" w:rsidP="00205FF5">
      <w:pPr>
        <w:pStyle w:val="ListParagraph"/>
        <w:numPr>
          <w:ilvl w:val="0"/>
          <w:numId w:val="1"/>
        </w:numPr>
      </w:pPr>
      <w:r>
        <w:t xml:space="preserve">From the Home Page the user can access the About Page with one click.  </w:t>
      </w:r>
    </w:p>
    <w:p w14:paraId="03356589" w14:textId="5184EA96" w:rsidR="0081603F" w:rsidRDefault="0081603F" w:rsidP="0081603F">
      <w:pPr>
        <w:pStyle w:val="ListParagraph"/>
        <w:numPr>
          <w:ilvl w:val="0"/>
          <w:numId w:val="1"/>
        </w:numPr>
      </w:pPr>
      <w:r>
        <w:t xml:space="preserve">From the Our Animals the user can access the About Page with one click.  </w:t>
      </w:r>
    </w:p>
    <w:p w14:paraId="1C36F3D8" w14:textId="181402B5" w:rsidR="0081603F" w:rsidRDefault="0081603F" w:rsidP="00205FF5">
      <w:pPr>
        <w:pStyle w:val="ListParagraph"/>
        <w:numPr>
          <w:ilvl w:val="0"/>
          <w:numId w:val="1"/>
        </w:numPr>
      </w:pPr>
      <w:r>
        <w:t xml:space="preserve">From the Home Page the user can access the Our Animals Page with one click.  </w:t>
      </w:r>
    </w:p>
    <w:p w14:paraId="449D1888" w14:textId="456DEC66" w:rsidR="0081603F" w:rsidRDefault="0081603F" w:rsidP="0081603F">
      <w:pPr>
        <w:pStyle w:val="ListParagraph"/>
        <w:numPr>
          <w:ilvl w:val="0"/>
          <w:numId w:val="1"/>
        </w:numPr>
      </w:pPr>
      <w:r>
        <w:t xml:space="preserve">From the About Us Page the user can access the Our Animals Page with one click.  </w:t>
      </w:r>
    </w:p>
    <w:p w14:paraId="5899DBDA" w14:textId="14425908" w:rsidR="0081603F" w:rsidRDefault="0081603F" w:rsidP="00205FF5">
      <w:pPr>
        <w:pStyle w:val="ListParagraph"/>
        <w:numPr>
          <w:ilvl w:val="0"/>
          <w:numId w:val="1"/>
        </w:numPr>
      </w:pPr>
      <w:r>
        <w:t xml:space="preserve">Testing that the navigation area is be visible from all pages.  </w:t>
      </w:r>
    </w:p>
    <w:p w14:paraId="17391776" w14:textId="673D47B2" w:rsidR="0081603F" w:rsidRDefault="0081603F" w:rsidP="00205FF5">
      <w:pPr>
        <w:pStyle w:val="ListParagraph"/>
        <w:numPr>
          <w:ilvl w:val="0"/>
          <w:numId w:val="1"/>
        </w:numPr>
      </w:pPr>
      <w:r>
        <w:t xml:space="preserve">Clicking the Belfast zoo logo in order to be returned to the Home Page from the Our Animals Page.  </w:t>
      </w:r>
    </w:p>
    <w:p w14:paraId="399E7594" w14:textId="730F69C6" w:rsidR="0081603F" w:rsidRDefault="0081603F" w:rsidP="0081603F">
      <w:pPr>
        <w:pStyle w:val="ListParagraph"/>
        <w:numPr>
          <w:ilvl w:val="0"/>
          <w:numId w:val="1"/>
        </w:numPr>
      </w:pPr>
      <w:r>
        <w:t xml:space="preserve">Clicking the Belfast zoo logo in order to be returned to the Home Page from the About Page.  </w:t>
      </w:r>
    </w:p>
    <w:p w14:paraId="7AF40E29" w14:textId="1A8D653B" w:rsidR="0081603F" w:rsidRDefault="0081603F" w:rsidP="0081603F">
      <w:pPr>
        <w:pStyle w:val="ListParagraph"/>
        <w:numPr>
          <w:ilvl w:val="0"/>
          <w:numId w:val="1"/>
        </w:numPr>
      </w:pPr>
      <w:r>
        <w:t xml:space="preserve">Clicking the Belfast zoo logo in order to be returned to the Home Page from the Staff Landing Page.  </w:t>
      </w:r>
    </w:p>
    <w:p w14:paraId="269A2E38" w14:textId="313178BC" w:rsidR="0081603F" w:rsidRDefault="0081603F" w:rsidP="0081603F">
      <w:pPr>
        <w:pStyle w:val="ListParagraph"/>
        <w:numPr>
          <w:ilvl w:val="0"/>
          <w:numId w:val="1"/>
        </w:numPr>
      </w:pPr>
      <w:r>
        <w:t xml:space="preserve">To show that signed in users can sign out from </w:t>
      </w:r>
      <w:r w:rsidR="00C72CE1">
        <w:t>the Our Animals P</w:t>
      </w:r>
      <w:r>
        <w:t xml:space="preserve">age.  </w:t>
      </w:r>
    </w:p>
    <w:p w14:paraId="3C8EBEEC" w14:textId="5009FB69" w:rsidR="00C72CE1" w:rsidRDefault="00C72CE1" w:rsidP="00C72CE1">
      <w:pPr>
        <w:pStyle w:val="ListParagraph"/>
        <w:numPr>
          <w:ilvl w:val="0"/>
          <w:numId w:val="1"/>
        </w:numPr>
      </w:pPr>
      <w:r>
        <w:t xml:space="preserve">To show that signed in users can sign out from the Update Animal Details Page.  </w:t>
      </w:r>
    </w:p>
    <w:p w14:paraId="51F19931" w14:textId="607AE664" w:rsidR="00C72CE1" w:rsidRDefault="00C72CE1" w:rsidP="00C72CE1">
      <w:pPr>
        <w:pStyle w:val="ListParagraph"/>
        <w:numPr>
          <w:ilvl w:val="0"/>
          <w:numId w:val="1"/>
        </w:numPr>
      </w:pPr>
      <w:r>
        <w:t xml:space="preserve">To show that signed in users can sign out from the Staff Landing Page.  </w:t>
      </w:r>
    </w:p>
    <w:p w14:paraId="46C6AD33" w14:textId="2AC3E849" w:rsidR="00C72CE1" w:rsidRDefault="0081603F" w:rsidP="00C72CE1">
      <w:pPr>
        <w:pStyle w:val="ListParagraph"/>
        <w:numPr>
          <w:ilvl w:val="0"/>
          <w:numId w:val="1"/>
        </w:numPr>
      </w:pPr>
      <w:r>
        <w:t>To show that</w:t>
      </w:r>
      <w:r w:rsidR="00C72CE1">
        <w:t xml:space="preserve"> from the Home Page</w:t>
      </w:r>
      <w:r>
        <w:t xml:space="preserve"> signed in users have a link to the </w:t>
      </w:r>
      <w:r w:rsidR="00C72CE1">
        <w:t>S</w:t>
      </w:r>
      <w:r>
        <w:t xml:space="preserve">taff </w:t>
      </w:r>
      <w:r w:rsidR="00C72CE1">
        <w:t>L</w:t>
      </w:r>
      <w:r>
        <w:t xml:space="preserve">anding </w:t>
      </w:r>
      <w:r w:rsidR="00C72CE1">
        <w:t>P</w:t>
      </w:r>
      <w:r>
        <w:t xml:space="preserve">age displayed in the footer.  </w:t>
      </w:r>
    </w:p>
    <w:p w14:paraId="44285AE5" w14:textId="36783D3E" w:rsidR="00C72CE1" w:rsidRDefault="00C72CE1" w:rsidP="00C72CE1">
      <w:pPr>
        <w:pStyle w:val="ListParagraph"/>
        <w:numPr>
          <w:ilvl w:val="0"/>
          <w:numId w:val="1"/>
        </w:numPr>
      </w:pPr>
      <w:r>
        <w:t xml:space="preserve">To show that from the About Us Page signed in users have a link to the Staff Landing Page displayed in the footer.  </w:t>
      </w:r>
    </w:p>
    <w:p w14:paraId="3DD25634" w14:textId="21839652" w:rsidR="00C72CE1" w:rsidRDefault="00C72CE1" w:rsidP="00C72CE1">
      <w:pPr>
        <w:pStyle w:val="ListParagraph"/>
        <w:numPr>
          <w:ilvl w:val="0"/>
          <w:numId w:val="1"/>
        </w:numPr>
      </w:pPr>
      <w:r>
        <w:t xml:space="preserve">To show that from the Update Animal Details Page signed in users have a link to the Staff Landing Page displayed in the footer.  </w:t>
      </w:r>
    </w:p>
    <w:p w14:paraId="38B2F330" w14:textId="77777777" w:rsidR="00C72CE1" w:rsidRDefault="00C72CE1" w:rsidP="00C72CE1">
      <w:pPr>
        <w:ind w:left="60"/>
      </w:pPr>
    </w:p>
    <w:p w14:paraId="6D0FB280" w14:textId="12453549" w:rsidR="007B49CA" w:rsidRDefault="007B49CA" w:rsidP="0081603F">
      <w:pPr>
        <w:ind w:left="60"/>
      </w:pPr>
    </w:p>
    <w:p w14:paraId="190B25AA" w14:textId="77777777" w:rsidR="00205FF5" w:rsidRDefault="00205FF5" w:rsidP="00205FF5">
      <w:pPr>
        <w:pStyle w:val="ListParagraph"/>
        <w:ind w:left="420"/>
      </w:pPr>
    </w:p>
    <w:p w14:paraId="0E3FB950" w14:textId="77777777" w:rsidR="00B32CAF" w:rsidRDefault="00B32CAF" w:rsidP="00E25378"/>
    <w:p w14:paraId="1AB39B37" w14:textId="77777777" w:rsidR="00C72CE1" w:rsidRDefault="00C72CE1" w:rsidP="00B32CAF">
      <w:pPr>
        <w:pStyle w:val="Title"/>
      </w:pPr>
    </w:p>
    <w:p w14:paraId="3DB4D940" w14:textId="3A67D495" w:rsidR="00B32CAF" w:rsidRDefault="00B32CAF" w:rsidP="00B32CAF">
      <w:pPr>
        <w:pStyle w:val="Title"/>
      </w:pPr>
      <w:r>
        <w:lastRenderedPageBreak/>
        <w:t xml:space="preserve">Report on Test Charter </w:t>
      </w:r>
      <w:r w:rsidR="00C72CE1">
        <w:t>Session 2</w:t>
      </w:r>
      <w:r w:rsidR="00C72CE1" w:rsidRPr="00E25378">
        <w:t xml:space="preserve">: </w:t>
      </w:r>
      <w:r w:rsidR="00C72CE1">
        <w:t>Section 2.2 -</w:t>
      </w:r>
      <w:r w:rsidR="00C72CE1" w:rsidRPr="00A52BC3">
        <w:t xml:space="preserve"> </w:t>
      </w:r>
      <w:r w:rsidR="00C72CE1">
        <w:t>Website Navigation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7"/>
        <w:gridCol w:w="1305"/>
        <w:gridCol w:w="2384"/>
        <w:gridCol w:w="1877"/>
        <w:gridCol w:w="945"/>
        <w:gridCol w:w="888"/>
        <w:gridCol w:w="974"/>
      </w:tblGrid>
      <w:tr w:rsidR="00E00B75" w:rsidRPr="002B04EB" w14:paraId="709441D8" w14:textId="15200CD4" w:rsidTr="00E00B75">
        <w:tc>
          <w:tcPr>
            <w:tcW w:w="353" w:type="pct"/>
          </w:tcPr>
          <w:p w14:paraId="5DFF4603" w14:textId="77777777" w:rsidR="00E00B75" w:rsidRPr="00CD5014" w:rsidRDefault="00E00B75" w:rsidP="00B64C0C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Issue</w:t>
            </w:r>
            <w:r w:rsidRPr="00CD5014">
              <w:rPr>
                <w:b/>
                <w:sz w:val="20"/>
              </w:rPr>
              <w:t xml:space="preserve"> No.</w:t>
            </w:r>
          </w:p>
        </w:tc>
        <w:tc>
          <w:tcPr>
            <w:tcW w:w="724" w:type="pct"/>
          </w:tcPr>
          <w:p w14:paraId="22C3F8F9" w14:textId="07596E5D" w:rsidR="00E00B75" w:rsidRDefault="00E00B75" w:rsidP="00B64C0C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Source.</w:t>
            </w:r>
          </w:p>
        </w:tc>
        <w:tc>
          <w:tcPr>
            <w:tcW w:w="1323" w:type="pct"/>
          </w:tcPr>
          <w:p w14:paraId="252DD229" w14:textId="60B53520" w:rsidR="00E00B75" w:rsidRPr="00CD5014" w:rsidRDefault="00E00B75" w:rsidP="00B64C0C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Issue Description/Reproduction Steps</w:t>
            </w:r>
          </w:p>
        </w:tc>
        <w:tc>
          <w:tcPr>
            <w:tcW w:w="1042" w:type="pct"/>
          </w:tcPr>
          <w:p w14:paraId="69E4260A" w14:textId="77777777" w:rsidR="00E00B75" w:rsidRPr="00CD5014" w:rsidRDefault="00E00B75" w:rsidP="00B64C0C">
            <w:pPr>
              <w:jc w:val="both"/>
              <w:rPr>
                <w:b/>
                <w:sz w:val="20"/>
              </w:rPr>
            </w:pPr>
            <w:r w:rsidRPr="00CD5014">
              <w:rPr>
                <w:b/>
                <w:sz w:val="20"/>
              </w:rPr>
              <w:t>Question/Comment</w:t>
            </w:r>
          </w:p>
        </w:tc>
        <w:tc>
          <w:tcPr>
            <w:tcW w:w="524" w:type="pct"/>
          </w:tcPr>
          <w:p w14:paraId="26142416" w14:textId="3C5FD840" w:rsidR="00E00B75" w:rsidRDefault="00E00B75" w:rsidP="00B64C0C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Severity.  </w:t>
            </w:r>
          </w:p>
        </w:tc>
        <w:tc>
          <w:tcPr>
            <w:tcW w:w="493" w:type="pct"/>
          </w:tcPr>
          <w:p w14:paraId="61DB181F" w14:textId="4C81AE9A" w:rsidR="00E00B75" w:rsidRPr="00CD5014" w:rsidRDefault="00E00B75" w:rsidP="00B64C0C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Priority.  </w:t>
            </w:r>
          </w:p>
        </w:tc>
        <w:tc>
          <w:tcPr>
            <w:tcW w:w="541" w:type="pct"/>
          </w:tcPr>
          <w:p w14:paraId="0998D758" w14:textId="300F890E" w:rsidR="00E00B75" w:rsidRDefault="00E00B75" w:rsidP="00B64C0C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Status.  </w:t>
            </w:r>
            <w:bookmarkStart w:id="0" w:name="_GoBack"/>
            <w:bookmarkEnd w:id="0"/>
          </w:p>
        </w:tc>
      </w:tr>
      <w:tr w:rsidR="00E00B75" w:rsidRPr="002B04EB" w14:paraId="227F4426" w14:textId="4789F288" w:rsidTr="00E00B75">
        <w:tc>
          <w:tcPr>
            <w:tcW w:w="353" w:type="pct"/>
          </w:tcPr>
          <w:p w14:paraId="02AEF11C" w14:textId="172F9EDC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724" w:type="pct"/>
          </w:tcPr>
          <w:p w14:paraId="6E83864C" w14:textId="6DFE8998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1323" w:type="pct"/>
          </w:tcPr>
          <w:p w14:paraId="0C64798B" w14:textId="58F16CCD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1042" w:type="pct"/>
          </w:tcPr>
          <w:p w14:paraId="05979016" w14:textId="40E7D38F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524" w:type="pct"/>
          </w:tcPr>
          <w:p w14:paraId="7320B240" w14:textId="77777777" w:rsidR="00E00B75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493" w:type="pct"/>
          </w:tcPr>
          <w:p w14:paraId="0B873E22" w14:textId="6DB9272C" w:rsidR="00E00B75" w:rsidRPr="00CD5014" w:rsidRDefault="00E00B75" w:rsidP="00B64C0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.  </w:t>
            </w:r>
          </w:p>
        </w:tc>
        <w:tc>
          <w:tcPr>
            <w:tcW w:w="541" w:type="pct"/>
          </w:tcPr>
          <w:p w14:paraId="122A21A7" w14:textId="77777777" w:rsidR="00E00B75" w:rsidRDefault="00E00B75" w:rsidP="00B64C0C">
            <w:pPr>
              <w:jc w:val="both"/>
              <w:rPr>
                <w:sz w:val="20"/>
              </w:rPr>
            </w:pPr>
          </w:p>
        </w:tc>
      </w:tr>
      <w:tr w:rsidR="00E00B75" w:rsidRPr="002B04EB" w14:paraId="7710BA57" w14:textId="7559B9C3" w:rsidTr="00E00B75">
        <w:tc>
          <w:tcPr>
            <w:tcW w:w="353" w:type="pct"/>
          </w:tcPr>
          <w:p w14:paraId="2257417B" w14:textId="57C99AD5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724" w:type="pct"/>
          </w:tcPr>
          <w:p w14:paraId="0877CBFA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1323" w:type="pct"/>
          </w:tcPr>
          <w:p w14:paraId="76D8E373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1042" w:type="pct"/>
          </w:tcPr>
          <w:p w14:paraId="799AA45E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524" w:type="pct"/>
          </w:tcPr>
          <w:p w14:paraId="2151A238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493" w:type="pct"/>
          </w:tcPr>
          <w:p w14:paraId="3CA09213" w14:textId="48633769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541" w:type="pct"/>
          </w:tcPr>
          <w:p w14:paraId="0E387397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</w:tr>
      <w:tr w:rsidR="00E00B75" w:rsidRPr="002B04EB" w14:paraId="3741774E" w14:textId="26B7242D" w:rsidTr="00E00B75">
        <w:tc>
          <w:tcPr>
            <w:tcW w:w="353" w:type="pct"/>
          </w:tcPr>
          <w:p w14:paraId="28375AF7" w14:textId="658ABAAF" w:rsidR="00E00B75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724" w:type="pct"/>
          </w:tcPr>
          <w:p w14:paraId="6EA97A5D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1323" w:type="pct"/>
          </w:tcPr>
          <w:p w14:paraId="76C82A4F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1042" w:type="pct"/>
          </w:tcPr>
          <w:p w14:paraId="780C0185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524" w:type="pct"/>
          </w:tcPr>
          <w:p w14:paraId="62309195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493" w:type="pct"/>
          </w:tcPr>
          <w:p w14:paraId="7FA35003" w14:textId="53C90779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541" w:type="pct"/>
          </w:tcPr>
          <w:p w14:paraId="5AF38E4A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</w:tr>
      <w:tr w:rsidR="00E00B75" w:rsidRPr="002B04EB" w14:paraId="4F64BA9A" w14:textId="4CA692B6" w:rsidTr="00E00B75">
        <w:tc>
          <w:tcPr>
            <w:tcW w:w="353" w:type="pct"/>
          </w:tcPr>
          <w:p w14:paraId="4018ABDD" w14:textId="77777777" w:rsidR="00E00B75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724" w:type="pct"/>
          </w:tcPr>
          <w:p w14:paraId="0D861208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1323" w:type="pct"/>
          </w:tcPr>
          <w:p w14:paraId="6B6E8117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1042" w:type="pct"/>
          </w:tcPr>
          <w:p w14:paraId="095B3470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524" w:type="pct"/>
          </w:tcPr>
          <w:p w14:paraId="57428F4D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493" w:type="pct"/>
          </w:tcPr>
          <w:p w14:paraId="0AF76184" w14:textId="7C4DFF28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541" w:type="pct"/>
          </w:tcPr>
          <w:p w14:paraId="2D572430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</w:tr>
      <w:tr w:rsidR="00E00B75" w:rsidRPr="002B04EB" w14:paraId="3CC83B73" w14:textId="031417A3" w:rsidTr="00E00B75">
        <w:tc>
          <w:tcPr>
            <w:tcW w:w="353" w:type="pct"/>
          </w:tcPr>
          <w:p w14:paraId="2D022F78" w14:textId="77777777" w:rsidR="00E00B75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724" w:type="pct"/>
          </w:tcPr>
          <w:p w14:paraId="47E3D733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1323" w:type="pct"/>
          </w:tcPr>
          <w:p w14:paraId="0AC399BF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1042" w:type="pct"/>
          </w:tcPr>
          <w:p w14:paraId="0CEDDC2D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524" w:type="pct"/>
          </w:tcPr>
          <w:p w14:paraId="6A2A7440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493" w:type="pct"/>
          </w:tcPr>
          <w:p w14:paraId="1C246F22" w14:textId="2F805ADC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541" w:type="pct"/>
          </w:tcPr>
          <w:p w14:paraId="34DB85A8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</w:tr>
      <w:tr w:rsidR="00E00B75" w:rsidRPr="002B04EB" w14:paraId="1F305EED" w14:textId="64A355C6" w:rsidTr="00E00B75">
        <w:tc>
          <w:tcPr>
            <w:tcW w:w="353" w:type="pct"/>
          </w:tcPr>
          <w:p w14:paraId="2E11D9BC" w14:textId="77777777" w:rsidR="00E00B75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724" w:type="pct"/>
          </w:tcPr>
          <w:p w14:paraId="7DDAC9D3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1323" w:type="pct"/>
          </w:tcPr>
          <w:p w14:paraId="4D7D9D43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1042" w:type="pct"/>
          </w:tcPr>
          <w:p w14:paraId="6706E5AF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524" w:type="pct"/>
          </w:tcPr>
          <w:p w14:paraId="070A589E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493" w:type="pct"/>
          </w:tcPr>
          <w:p w14:paraId="0EA65C52" w14:textId="79BA9C4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541" w:type="pct"/>
          </w:tcPr>
          <w:p w14:paraId="691E724E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</w:tr>
      <w:tr w:rsidR="00E00B75" w:rsidRPr="002B04EB" w14:paraId="610DEA99" w14:textId="50141152" w:rsidTr="00E00B75">
        <w:tc>
          <w:tcPr>
            <w:tcW w:w="353" w:type="pct"/>
          </w:tcPr>
          <w:p w14:paraId="70C8AE38" w14:textId="77777777" w:rsidR="00E00B75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724" w:type="pct"/>
          </w:tcPr>
          <w:p w14:paraId="5DD09EE4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1323" w:type="pct"/>
          </w:tcPr>
          <w:p w14:paraId="276C771B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1042" w:type="pct"/>
          </w:tcPr>
          <w:p w14:paraId="07221E54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524" w:type="pct"/>
          </w:tcPr>
          <w:p w14:paraId="2DE4F042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493" w:type="pct"/>
          </w:tcPr>
          <w:p w14:paraId="42F235FC" w14:textId="32F64C96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541" w:type="pct"/>
          </w:tcPr>
          <w:p w14:paraId="2CE961B7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</w:tr>
      <w:tr w:rsidR="00E00B75" w:rsidRPr="002B04EB" w14:paraId="1AAD542C" w14:textId="105664AD" w:rsidTr="00E00B75">
        <w:tc>
          <w:tcPr>
            <w:tcW w:w="353" w:type="pct"/>
          </w:tcPr>
          <w:p w14:paraId="3683892A" w14:textId="77777777" w:rsidR="00E00B75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724" w:type="pct"/>
          </w:tcPr>
          <w:p w14:paraId="6F31F2DC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1323" w:type="pct"/>
          </w:tcPr>
          <w:p w14:paraId="6A3EE39F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1042" w:type="pct"/>
          </w:tcPr>
          <w:p w14:paraId="09AF34CA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524" w:type="pct"/>
          </w:tcPr>
          <w:p w14:paraId="6E2896B8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493" w:type="pct"/>
          </w:tcPr>
          <w:p w14:paraId="2188DDAF" w14:textId="42E1DEAE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  <w:tc>
          <w:tcPr>
            <w:tcW w:w="541" w:type="pct"/>
          </w:tcPr>
          <w:p w14:paraId="5D61075B" w14:textId="77777777" w:rsidR="00E00B75" w:rsidRPr="00CD5014" w:rsidRDefault="00E00B75" w:rsidP="00B64C0C">
            <w:pPr>
              <w:jc w:val="both"/>
              <w:rPr>
                <w:sz w:val="20"/>
              </w:rPr>
            </w:pPr>
          </w:p>
        </w:tc>
      </w:tr>
    </w:tbl>
    <w:p w14:paraId="076617D0" w14:textId="77777777" w:rsidR="00E607CD" w:rsidRDefault="00E607CD" w:rsidP="00E607CD"/>
    <w:sectPr w:rsidR="00E607CD" w:rsidSect="005B37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95CAA"/>
    <w:multiLevelType w:val="hybridMultilevel"/>
    <w:tmpl w:val="1FF4418A"/>
    <w:lvl w:ilvl="0" w:tplc="3C0057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FB"/>
    <w:rsid w:val="000E6B6E"/>
    <w:rsid w:val="000F36BA"/>
    <w:rsid w:val="001A5D57"/>
    <w:rsid w:val="00205FF5"/>
    <w:rsid w:val="00261E79"/>
    <w:rsid w:val="002840E0"/>
    <w:rsid w:val="00377C7D"/>
    <w:rsid w:val="004C4AB4"/>
    <w:rsid w:val="005524C4"/>
    <w:rsid w:val="0056553C"/>
    <w:rsid w:val="005B3720"/>
    <w:rsid w:val="007A3FFD"/>
    <w:rsid w:val="007B49CA"/>
    <w:rsid w:val="00803AFF"/>
    <w:rsid w:val="0081603F"/>
    <w:rsid w:val="008465FB"/>
    <w:rsid w:val="008950EA"/>
    <w:rsid w:val="008972E9"/>
    <w:rsid w:val="00930F90"/>
    <w:rsid w:val="00A160C4"/>
    <w:rsid w:val="00A52BC3"/>
    <w:rsid w:val="00AE5ED7"/>
    <w:rsid w:val="00B32CAF"/>
    <w:rsid w:val="00BC6CD8"/>
    <w:rsid w:val="00C72CE1"/>
    <w:rsid w:val="00C801D3"/>
    <w:rsid w:val="00D02E51"/>
    <w:rsid w:val="00E00B75"/>
    <w:rsid w:val="00E25378"/>
    <w:rsid w:val="00E607CD"/>
    <w:rsid w:val="00FD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B0C49"/>
  <w15:chartTrackingRefBased/>
  <w15:docId w15:val="{62F564EB-8DBF-B54B-96EC-DE7CE48D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CAF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32CAF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table" w:styleId="TableGrid">
    <w:name w:val="Table Grid"/>
    <w:basedOn w:val="TableNormal"/>
    <w:uiPriority w:val="39"/>
    <w:rsid w:val="004C4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6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5F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oup1@belfastZoo.gov.uk" TargetMode="External"/><Relationship Id="rId5" Type="http://schemas.openxmlformats.org/officeDocument/2006/relationships/hyperlink" Target="https://csc7056.davecutting.uk/QUZoo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McDowell</dc:creator>
  <cp:keywords/>
  <dc:description/>
  <cp:lastModifiedBy>Matthew Johnston</cp:lastModifiedBy>
  <cp:revision>6</cp:revision>
  <dcterms:created xsi:type="dcterms:W3CDTF">2018-11-19T13:56:00Z</dcterms:created>
  <dcterms:modified xsi:type="dcterms:W3CDTF">2018-11-26T10:23:00Z</dcterms:modified>
</cp:coreProperties>
</file>