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C1A6F" w14:textId="77777777" w:rsidR="001034FC" w:rsidRDefault="001034FC" w:rsidP="001034FC">
      <w:pPr>
        <w:jc w:val="center"/>
        <w:rPr>
          <w:b/>
          <w:bCs/>
        </w:rPr>
      </w:pPr>
      <w:r w:rsidRPr="00CA5C62">
        <w:rPr>
          <w:b/>
          <w:bCs/>
        </w:rPr>
        <w:t>Digital lending platform (unsecured loan)</w:t>
      </w:r>
    </w:p>
    <w:p w14:paraId="4F1EF0DC" w14:textId="77777777" w:rsidR="001034FC" w:rsidRDefault="001034FC" w:rsidP="001034FC">
      <w:pPr>
        <w:rPr>
          <w:b/>
          <w:bCs/>
        </w:rPr>
      </w:pPr>
    </w:p>
    <w:p w14:paraId="55B8C161" w14:textId="7A80789A" w:rsidR="001034FC" w:rsidRDefault="001034FC" w:rsidP="001034FC">
      <w:r>
        <w:t xml:space="preserve">As you know, our business consistently performs worse than our peers and we need to act fast before private equity firms start a hostile takeover. Fortunately, we have a solution that will reduce operating costs, increase customer satisfaction, and increase revenue. My team and I are ready to discuss the machine learning platform that will power our rebound and propel us into a best-of-breed lending platform. </w:t>
      </w:r>
      <w:bookmarkStart w:id="0" w:name="_GoBack"/>
      <w:bookmarkEnd w:id="0"/>
    </w:p>
    <w:p w14:paraId="0D63C01D" w14:textId="77777777" w:rsidR="001034FC" w:rsidRDefault="001034FC" w:rsidP="001034FC">
      <w:pPr>
        <w:tabs>
          <w:tab w:val="left" w:pos="3638"/>
        </w:tabs>
      </w:pPr>
    </w:p>
    <w:p w14:paraId="46CDD59A" w14:textId="77777777" w:rsidR="001034FC" w:rsidRDefault="001034FC" w:rsidP="001034FC">
      <w:pPr>
        <w:tabs>
          <w:tab w:val="left" w:pos="3638"/>
        </w:tabs>
      </w:pPr>
      <w:r>
        <w:t>Thank you,</w:t>
      </w:r>
    </w:p>
    <w:p w14:paraId="61885035" w14:textId="77777777" w:rsidR="001034FC" w:rsidRDefault="001034FC" w:rsidP="001034FC">
      <w:pPr>
        <w:tabs>
          <w:tab w:val="left" w:pos="3638"/>
        </w:tabs>
      </w:pPr>
      <w:r>
        <w:t>Team D</w:t>
      </w:r>
    </w:p>
    <w:p w14:paraId="4579E43C" w14:textId="102B7EFE" w:rsidR="001034FC" w:rsidRDefault="001034FC" w:rsidP="001034FC">
      <w:pPr>
        <w:tabs>
          <w:tab w:val="left" w:pos="3638"/>
        </w:tabs>
      </w:pPr>
      <w:proofErr w:type="gramStart"/>
      <w:r>
        <w:t>-(</w:t>
      </w:r>
      <w:proofErr w:type="gramEnd"/>
      <w:r>
        <w:t xml:space="preserve">Michael Lewis, </w:t>
      </w:r>
      <w:proofErr w:type="spellStart"/>
      <w:r>
        <w:t>Vasinee</w:t>
      </w:r>
      <w:proofErr w:type="spellEnd"/>
      <w:r>
        <w:t xml:space="preserve"> P, Grace Zhang, </w:t>
      </w:r>
      <w:proofErr w:type="spellStart"/>
      <w:r>
        <w:t>Jiabin</w:t>
      </w:r>
      <w:proofErr w:type="spellEnd"/>
      <w:r>
        <w:t xml:space="preserve">, Sean, </w:t>
      </w:r>
      <w:proofErr w:type="spellStart"/>
      <w:r>
        <w:t>Asad</w:t>
      </w:r>
      <w:proofErr w:type="spellEnd"/>
      <w:r>
        <w:t>)</w:t>
      </w:r>
    </w:p>
    <w:p w14:paraId="5EFFAFCB" w14:textId="77777777" w:rsidR="00F72B4F" w:rsidRDefault="00F72B4F"/>
    <w:sectPr w:rsidR="00F72B4F" w:rsidSect="00CE31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A6043"/>
    <w:multiLevelType w:val="hybridMultilevel"/>
    <w:tmpl w:val="4E160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FC"/>
    <w:rsid w:val="001034FC"/>
    <w:rsid w:val="00672F76"/>
    <w:rsid w:val="00F7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729C8"/>
  <w15:chartTrackingRefBased/>
  <w15:docId w15:val="{1BEEBA52-B97E-D743-98DF-1B2B3850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3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2019-09-13T23:41:00Z</dcterms:created>
  <dcterms:modified xsi:type="dcterms:W3CDTF">2019-09-13T23:50:00Z</dcterms:modified>
</cp:coreProperties>
</file>