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46F9" w14:textId="06BA15FA" w:rsidR="00674C98" w:rsidRDefault="00674C98" w:rsidP="00674C98">
      <w:pPr>
        <w:pStyle w:val="Listnumber11"/>
        <w:numPr>
          <w:ilvl w:val="0"/>
          <w:numId w:val="0"/>
        </w:numPr>
      </w:pPr>
      <w:r w:rsidRPr="006A249D">
        <w:rPr>
          <w:b/>
          <w:bCs/>
        </w:rPr>
        <w:t>NAME</w:t>
      </w:r>
      <w:r>
        <w:t xml:space="preserve">: </w:t>
      </w:r>
      <w:r>
        <w:t>Michael Lewis</w:t>
      </w:r>
    </w:p>
    <w:p w14:paraId="2BD7C242" w14:textId="4CE71301" w:rsidR="00674C98" w:rsidRDefault="00674C98" w:rsidP="00674C98">
      <w:pPr>
        <w:pStyle w:val="Listnumber11"/>
        <w:numPr>
          <w:ilvl w:val="0"/>
          <w:numId w:val="0"/>
        </w:numPr>
      </w:pPr>
      <w:r w:rsidRPr="006A249D">
        <w:rPr>
          <w:b/>
          <w:bCs/>
        </w:rPr>
        <w:t>BU</w:t>
      </w:r>
      <w:r>
        <w:t xml:space="preserve"> </w:t>
      </w:r>
      <w:r w:rsidRPr="006A249D">
        <w:rPr>
          <w:b/>
          <w:bCs/>
        </w:rPr>
        <w:t>ID</w:t>
      </w:r>
      <w:r>
        <w:t>: U</w:t>
      </w:r>
      <w:r>
        <w:t>14985193</w:t>
      </w:r>
    </w:p>
    <w:p w14:paraId="0F4424F0" w14:textId="77777777" w:rsidR="00674C98" w:rsidRDefault="00674C98" w:rsidP="00674C98">
      <w:pPr>
        <w:pStyle w:val="Listnumber11"/>
        <w:numPr>
          <w:ilvl w:val="0"/>
          <w:numId w:val="0"/>
        </w:numPr>
      </w:pPr>
    </w:p>
    <w:p w14:paraId="4449BF30" w14:textId="77777777" w:rsidR="00674C98" w:rsidRPr="006A249D" w:rsidRDefault="00674C98" w:rsidP="00674C98">
      <w:pPr>
        <w:pStyle w:val="Listnumber11"/>
        <w:numPr>
          <w:ilvl w:val="0"/>
          <w:numId w:val="0"/>
        </w:numPr>
        <w:rPr>
          <w:b/>
          <w:bCs/>
        </w:rPr>
      </w:pPr>
      <w:r w:rsidRPr="006A249D">
        <w:rPr>
          <w:b/>
          <w:bCs/>
        </w:rPr>
        <w:t>MULTIPLE CHOICE QUESTIONS:</w:t>
      </w:r>
    </w:p>
    <w:p w14:paraId="5C387086" w14:textId="2558236E" w:rsidR="00674C98" w:rsidRDefault="00674C98" w:rsidP="00674C98">
      <w:pPr>
        <w:pStyle w:val="Listnumber11"/>
        <w:numPr>
          <w:ilvl w:val="0"/>
          <w:numId w:val="5"/>
        </w:numPr>
      </w:pPr>
      <w:r>
        <w:t>B</w:t>
      </w:r>
    </w:p>
    <w:p w14:paraId="7C41A795" w14:textId="4E795D4B" w:rsidR="00674C98" w:rsidRDefault="00674C98" w:rsidP="00674C98">
      <w:pPr>
        <w:pStyle w:val="Listnumber11"/>
        <w:numPr>
          <w:ilvl w:val="0"/>
          <w:numId w:val="6"/>
        </w:numPr>
      </w:pPr>
      <w:r>
        <w:t>D</w:t>
      </w:r>
    </w:p>
    <w:p w14:paraId="7DC6F656" w14:textId="216C8F50" w:rsidR="00674C98" w:rsidRDefault="00674C98" w:rsidP="00674C98">
      <w:pPr>
        <w:pStyle w:val="Listnumber11"/>
        <w:numPr>
          <w:ilvl w:val="0"/>
          <w:numId w:val="7"/>
        </w:numPr>
      </w:pPr>
      <w:r>
        <w:t>C</w:t>
      </w:r>
    </w:p>
    <w:p w14:paraId="6FBC8640" w14:textId="28CE977D" w:rsidR="00674C98" w:rsidRDefault="006C6551" w:rsidP="00C62568">
      <w:pPr>
        <w:pStyle w:val="Listnumber11"/>
        <w:numPr>
          <w:ilvl w:val="0"/>
          <w:numId w:val="20"/>
        </w:numPr>
      </w:pPr>
      <w:r>
        <w:t>B</w:t>
      </w:r>
    </w:p>
    <w:p w14:paraId="6E2A12E4" w14:textId="423CF027" w:rsidR="00C62568" w:rsidRDefault="0080597B" w:rsidP="00C62568">
      <w:pPr>
        <w:pStyle w:val="Listnumber11"/>
        <w:numPr>
          <w:ilvl w:val="0"/>
          <w:numId w:val="10"/>
        </w:numPr>
      </w:pPr>
      <w:r>
        <w:t>D</w:t>
      </w:r>
    </w:p>
    <w:p w14:paraId="54E54125" w14:textId="77777777" w:rsidR="00674C98" w:rsidRDefault="00674C98" w:rsidP="00674C98">
      <w:pPr>
        <w:pStyle w:val="Listnumber11"/>
        <w:numPr>
          <w:ilvl w:val="0"/>
          <w:numId w:val="0"/>
        </w:numPr>
      </w:pPr>
    </w:p>
    <w:p w14:paraId="7A0104AD" w14:textId="77777777" w:rsidR="00674C98" w:rsidRPr="006A249D" w:rsidRDefault="00674C98" w:rsidP="00674C98">
      <w:pPr>
        <w:pStyle w:val="Listnumber11"/>
        <w:numPr>
          <w:ilvl w:val="0"/>
          <w:numId w:val="0"/>
        </w:numPr>
        <w:rPr>
          <w:b/>
          <w:bCs/>
        </w:rPr>
      </w:pPr>
      <w:r w:rsidRPr="006A249D">
        <w:rPr>
          <w:b/>
          <w:bCs/>
        </w:rPr>
        <w:t>TRUE/FALSE:</w:t>
      </w:r>
    </w:p>
    <w:p w14:paraId="141D51B1" w14:textId="18D98E56" w:rsidR="00674C98" w:rsidRPr="003505C1" w:rsidRDefault="003505C1" w:rsidP="003505C1">
      <w:pPr>
        <w:pStyle w:val="ListParagraph"/>
        <w:numPr>
          <w:ilvl w:val="0"/>
          <w:numId w:val="14"/>
        </w:numPr>
        <w:rPr>
          <w:sz w:val="24"/>
        </w:rPr>
      </w:pPr>
      <w:r w:rsidRPr="003505C1">
        <w:rPr>
          <w:sz w:val="24"/>
        </w:rPr>
        <w:t>False</w:t>
      </w:r>
    </w:p>
    <w:p w14:paraId="43D3BC0E" w14:textId="648C5460" w:rsidR="00674C98" w:rsidRPr="00346A3D" w:rsidRDefault="00674C98" w:rsidP="00346A3D">
      <w:pPr>
        <w:pStyle w:val="ListParagraph"/>
        <w:numPr>
          <w:ilvl w:val="0"/>
          <w:numId w:val="11"/>
        </w:numPr>
        <w:rPr>
          <w:sz w:val="24"/>
        </w:rPr>
      </w:pPr>
      <w:r w:rsidRPr="00346A3D">
        <w:rPr>
          <w:sz w:val="24"/>
        </w:rPr>
        <w:t>False</w:t>
      </w:r>
    </w:p>
    <w:p w14:paraId="67701A7D" w14:textId="4EDF25C6" w:rsidR="00346A3D" w:rsidRPr="00C62568" w:rsidRDefault="003505C1" w:rsidP="00C62568">
      <w:pPr>
        <w:pStyle w:val="ListParagraph"/>
        <w:numPr>
          <w:ilvl w:val="0"/>
          <w:numId w:val="20"/>
        </w:numPr>
        <w:rPr>
          <w:sz w:val="24"/>
        </w:rPr>
      </w:pPr>
      <w:r w:rsidRPr="00C62568">
        <w:rPr>
          <w:sz w:val="24"/>
        </w:rPr>
        <w:t>False</w:t>
      </w:r>
    </w:p>
    <w:p w14:paraId="37CA3436" w14:textId="3B47E2C2" w:rsidR="00346A3D" w:rsidRPr="00346A3D" w:rsidRDefault="00346A3D" w:rsidP="00346A3D">
      <w:pPr>
        <w:ind w:left="360"/>
        <w:rPr>
          <w:sz w:val="24"/>
        </w:rPr>
      </w:pPr>
      <w:r>
        <w:rPr>
          <w:sz w:val="24"/>
        </w:rPr>
        <w:t>39.</w:t>
      </w:r>
      <w:r w:rsidR="003505C1">
        <w:rPr>
          <w:sz w:val="24"/>
        </w:rPr>
        <w:t xml:space="preserve"> </w:t>
      </w:r>
      <w:r w:rsidR="00E01EB3">
        <w:rPr>
          <w:sz w:val="24"/>
        </w:rPr>
        <w:t>True</w:t>
      </w:r>
    </w:p>
    <w:p w14:paraId="72F06E60" w14:textId="09ACDDB4" w:rsidR="00C62568" w:rsidRPr="00C62568" w:rsidRDefault="00E01EB3" w:rsidP="00C62568">
      <w:pPr>
        <w:pStyle w:val="ListParagraph"/>
        <w:numPr>
          <w:ilvl w:val="0"/>
          <w:numId w:val="13"/>
        </w:numPr>
        <w:rPr>
          <w:sz w:val="24"/>
        </w:rPr>
      </w:pPr>
      <w:r>
        <w:rPr>
          <w:sz w:val="24"/>
        </w:rPr>
        <w:t>False</w:t>
      </w:r>
    </w:p>
    <w:p w14:paraId="2CE24D3D" w14:textId="77777777" w:rsidR="00674C98" w:rsidRDefault="00674C98" w:rsidP="00674C98">
      <w:pPr>
        <w:rPr>
          <w:sz w:val="24"/>
        </w:rPr>
      </w:pPr>
    </w:p>
    <w:p w14:paraId="00B9E313" w14:textId="15E4D0EC" w:rsidR="00674C98" w:rsidRPr="006A249D" w:rsidRDefault="00674C98" w:rsidP="00674C98">
      <w:pPr>
        <w:rPr>
          <w:b/>
          <w:bCs/>
          <w:sz w:val="24"/>
        </w:rPr>
      </w:pPr>
      <w:r w:rsidRPr="006A249D">
        <w:rPr>
          <w:b/>
          <w:bCs/>
          <w:sz w:val="24"/>
        </w:rPr>
        <w:t>SHORT ANSWER:</w:t>
      </w:r>
    </w:p>
    <w:p w14:paraId="7648EF12" w14:textId="36F35FC6" w:rsidR="00674C98" w:rsidRPr="00C62568" w:rsidRDefault="00A5374B" w:rsidP="00C62568">
      <w:pPr>
        <w:pStyle w:val="ListParagraph"/>
        <w:numPr>
          <w:ilvl w:val="0"/>
          <w:numId w:val="14"/>
        </w:numPr>
        <w:rPr>
          <w:sz w:val="24"/>
        </w:rPr>
      </w:pPr>
      <w:r>
        <w:rPr>
          <w:sz w:val="24"/>
        </w:rPr>
        <w:t xml:space="preserve">Cash flow method projects the costs and benefits over a period (usual 3 – 5 years) time. The return on investment method calculates how much money the organization will receive in return for the investment. And net present value calculates what the value of the future costs and benefits are if measured in today’s dollars. Each of these has shortcomings. For example, the cash flow method does not consider the time value of money (like the NPV method does) and it does not show the overall return on investment like the ROI method (how much revenue or costs savings that will result). However, the ROI method does not consider intermediate period cashflows. Said differently, it only considers the end points of the investment. </w:t>
      </w:r>
    </w:p>
    <w:p w14:paraId="670874F5" w14:textId="77777777" w:rsidR="00674C98" w:rsidRDefault="00674C98" w:rsidP="00674C98">
      <w:pPr>
        <w:ind w:left="720"/>
        <w:rPr>
          <w:sz w:val="24"/>
        </w:rPr>
      </w:pPr>
    </w:p>
    <w:p w14:paraId="6DE31BEA" w14:textId="11564F4C" w:rsidR="00C62568" w:rsidRDefault="00A5374B" w:rsidP="00C62568">
      <w:pPr>
        <w:pStyle w:val="ListParagraph"/>
        <w:numPr>
          <w:ilvl w:val="0"/>
          <w:numId w:val="15"/>
        </w:numPr>
        <w:rPr>
          <w:sz w:val="24"/>
        </w:rPr>
      </w:pPr>
      <w:r>
        <w:rPr>
          <w:sz w:val="24"/>
        </w:rPr>
        <w:t>The 7 steps include:</w:t>
      </w:r>
    </w:p>
    <w:p w14:paraId="372CDE3E" w14:textId="7D1041E5" w:rsidR="00A5374B" w:rsidRDefault="00A5374B" w:rsidP="00A5374B">
      <w:pPr>
        <w:pStyle w:val="ListParagraph"/>
        <w:numPr>
          <w:ilvl w:val="1"/>
          <w:numId w:val="15"/>
        </w:numPr>
        <w:rPr>
          <w:sz w:val="24"/>
        </w:rPr>
      </w:pPr>
      <w:r>
        <w:rPr>
          <w:sz w:val="24"/>
        </w:rPr>
        <w:t>Identifying costs and benefits</w:t>
      </w:r>
    </w:p>
    <w:p w14:paraId="73BCF61C" w14:textId="7AA98B08" w:rsidR="00A5374B" w:rsidRDefault="00A5374B" w:rsidP="00A5374B">
      <w:pPr>
        <w:pStyle w:val="ListParagraph"/>
        <w:numPr>
          <w:ilvl w:val="1"/>
          <w:numId w:val="15"/>
        </w:numPr>
        <w:rPr>
          <w:sz w:val="24"/>
        </w:rPr>
      </w:pPr>
      <w:r>
        <w:rPr>
          <w:sz w:val="24"/>
        </w:rPr>
        <w:t>Assigning values to costs and benefits</w:t>
      </w:r>
    </w:p>
    <w:p w14:paraId="55479E2D" w14:textId="4DBF5951" w:rsidR="00A5374B" w:rsidRDefault="00A5374B" w:rsidP="00A5374B">
      <w:pPr>
        <w:pStyle w:val="ListParagraph"/>
        <w:numPr>
          <w:ilvl w:val="1"/>
          <w:numId w:val="15"/>
        </w:numPr>
        <w:rPr>
          <w:sz w:val="24"/>
        </w:rPr>
      </w:pPr>
      <w:r>
        <w:rPr>
          <w:sz w:val="24"/>
        </w:rPr>
        <w:t>Determining cash flows</w:t>
      </w:r>
    </w:p>
    <w:p w14:paraId="40D24AFF" w14:textId="6CDB02F5" w:rsidR="007A5B10" w:rsidRDefault="007A5B10" w:rsidP="00A5374B">
      <w:pPr>
        <w:pStyle w:val="ListParagraph"/>
        <w:numPr>
          <w:ilvl w:val="1"/>
          <w:numId w:val="15"/>
        </w:numPr>
        <w:rPr>
          <w:sz w:val="24"/>
        </w:rPr>
      </w:pPr>
      <w:r>
        <w:rPr>
          <w:sz w:val="24"/>
        </w:rPr>
        <w:t>Determining net present value</w:t>
      </w:r>
    </w:p>
    <w:p w14:paraId="290D6632" w14:textId="7DABDD53" w:rsidR="007A5B10" w:rsidRDefault="007A5B10" w:rsidP="00A5374B">
      <w:pPr>
        <w:pStyle w:val="ListParagraph"/>
        <w:numPr>
          <w:ilvl w:val="1"/>
          <w:numId w:val="15"/>
        </w:numPr>
        <w:rPr>
          <w:sz w:val="24"/>
        </w:rPr>
      </w:pPr>
      <w:r>
        <w:rPr>
          <w:sz w:val="24"/>
        </w:rPr>
        <w:t>Determining return on investment</w:t>
      </w:r>
    </w:p>
    <w:p w14:paraId="4556BB14" w14:textId="1D22F98D" w:rsidR="007A5B10" w:rsidRDefault="007A5B10" w:rsidP="00A5374B">
      <w:pPr>
        <w:pStyle w:val="ListParagraph"/>
        <w:numPr>
          <w:ilvl w:val="1"/>
          <w:numId w:val="15"/>
        </w:numPr>
        <w:rPr>
          <w:sz w:val="24"/>
        </w:rPr>
      </w:pPr>
      <w:r>
        <w:rPr>
          <w:sz w:val="24"/>
        </w:rPr>
        <w:t>Determining the break-even point</w:t>
      </w:r>
    </w:p>
    <w:p w14:paraId="61CC4EF1" w14:textId="31AE0852" w:rsidR="007A5B10" w:rsidRDefault="007A5B10" w:rsidP="00A5374B">
      <w:pPr>
        <w:pStyle w:val="ListParagraph"/>
        <w:numPr>
          <w:ilvl w:val="1"/>
          <w:numId w:val="15"/>
        </w:numPr>
        <w:rPr>
          <w:sz w:val="24"/>
        </w:rPr>
      </w:pPr>
      <w:r>
        <w:rPr>
          <w:sz w:val="24"/>
        </w:rPr>
        <w:t>Graphing the break-even point</w:t>
      </w:r>
    </w:p>
    <w:p w14:paraId="7C820003" w14:textId="77777777" w:rsidR="007A5B10" w:rsidRPr="007A5B10" w:rsidRDefault="007A5B10" w:rsidP="007A5B10">
      <w:pPr>
        <w:rPr>
          <w:sz w:val="24"/>
        </w:rPr>
      </w:pPr>
    </w:p>
    <w:p w14:paraId="2DD7349A" w14:textId="678FCAA7" w:rsidR="00C62568" w:rsidRDefault="00415066" w:rsidP="00C62568">
      <w:pPr>
        <w:pStyle w:val="ListParagraph"/>
        <w:numPr>
          <w:ilvl w:val="0"/>
          <w:numId w:val="15"/>
        </w:numPr>
        <w:rPr>
          <w:sz w:val="24"/>
        </w:rPr>
      </w:pPr>
      <w:r>
        <w:rPr>
          <w:sz w:val="24"/>
        </w:rPr>
        <w:t>The project champion is usually a high-level executive who provides day-to-day support for the system. More specifically, the role of the project champion is to:</w:t>
      </w:r>
    </w:p>
    <w:p w14:paraId="03FF458D" w14:textId="33604BDC" w:rsidR="00415066" w:rsidRDefault="00415066" w:rsidP="00415066">
      <w:pPr>
        <w:pStyle w:val="ListParagraph"/>
        <w:numPr>
          <w:ilvl w:val="1"/>
          <w:numId w:val="15"/>
        </w:numPr>
        <w:rPr>
          <w:sz w:val="24"/>
        </w:rPr>
      </w:pPr>
      <w:r>
        <w:rPr>
          <w:sz w:val="24"/>
        </w:rPr>
        <w:t>Initiate the project</w:t>
      </w:r>
    </w:p>
    <w:p w14:paraId="104B1543" w14:textId="2AE220B5" w:rsidR="00415066" w:rsidRDefault="00415066" w:rsidP="00415066">
      <w:pPr>
        <w:pStyle w:val="ListParagraph"/>
        <w:numPr>
          <w:ilvl w:val="1"/>
          <w:numId w:val="15"/>
        </w:numPr>
        <w:rPr>
          <w:sz w:val="24"/>
        </w:rPr>
      </w:pPr>
      <w:r>
        <w:rPr>
          <w:sz w:val="24"/>
        </w:rPr>
        <w:t>Promotes the project</w:t>
      </w:r>
    </w:p>
    <w:p w14:paraId="400D7F38" w14:textId="254EB871" w:rsidR="00415066" w:rsidRDefault="00415066" w:rsidP="00415066">
      <w:pPr>
        <w:pStyle w:val="ListParagraph"/>
        <w:numPr>
          <w:ilvl w:val="1"/>
          <w:numId w:val="15"/>
        </w:numPr>
        <w:rPr>
          <w:sz w:val="24"/>
        </w:rPr>
      </w:pPr>
      <w:r>
        <w:rPr>
          <w:sz w:val="24"/>
        </w:rPr>
        <w:t>Allocates his or her time to the project</w:t>
      </w:r>
    </w:p>
    <w:p w14:paraId="580694D3" w14:textId="16D7D064" w:rsidR="00415066" w:rsidRDefault="00415066" w:rsidP="00415066">
      <w:pPr>
        <w:pStyle w:val="ListParagraph"/>
        <w:numPr>
          <w:ilvl w:val="1"/>
          <w:numId w:val="15"/>
        </w:numPr>
        <w:rPr>
          <w:sz w:val="24"/>
        </w:rPr>
      </w:pPr>
      <w:r>
        <w:rPr>
          <w:sz w:val="24"/>
        </w:rPr>
        <w:t>Provides resources</w:t>
      </w:r>
    </w:p>
    <w:p w14:paraId="211048B8" w14:textId="77777777" w:rsidR="00C62568" w:rsidRDefault="00C62568" w:rsidP="00C62568">
      <w:pPr>
        <w:pStyle w:val="ListParagraph"/>
        <w:rPr>
          <w:sz w:val="24"/>
        </w:rPr>
      </w:pPr>
    </w:p>
    <w:p w14:paraId="2ECA7757" w14:textId="4F1CC65C" w:rsidR="00C62568" w:rsidRPr="00C62568" w:rsidRDefault="00B92499" w:rsidP="00C62568">
      <w:pPr>
        <w:pStyle w:val="ListParagraph"/>
        <w:numPr>
          <w:ilvl w:val="0"/>
          <w:numId w:val="19"/>
        </w:numPr>
        <w:rPr>
          <w:sz w:val="24"/>
        </w:rPr>
      </w:pPr>
      <w:r>
        <w:rPr>
          <w:sz w:val="24"/>
        </w:rPr>
        <w:t>Timeboxing is another approach to managing scope (versus the task</w:t>
      </w:r>
      <w:r w:rsidR="0002069D">
        <w:rPr>
          <w:sz w:val="24"/>
        </w:rPr>
        <w:t>-</w:t>
      </w:r>
      <w:r>
        <w:rPr>
          <w:sz w:val="24"/>
        </w:rPr>
        <w:t xml:space="preserve">oriented approach). </w:t>
      </w:r>
      <w:r w:rsidR="0002069D">
        <w:rPr>
          <w:sz w:val="24"/>
        </w:rPr>
        <w:t xml:space="preserve">For most projects, 75%-80% of the system can be delivered relatively quickly but the </w:t>
      </w:r>
      <w:r w:rsidR="0002069D">
        <w:rPr>
          <w:sz w:val="24"/>
        </w:rPr>
        <w:lastRenderedPageBreak/>
        <w:t>other 20% drag the timeline out for extended periods of time and timeboxing helps resolve the incongruency. As you might expect, this approach is popular among RAD and agile methodologies because of the fixed timeline. Typically, this timeline is defined by a sprint (when using SCRUM) that lasts for 30 days. During any given sprint, new functionality cannot be developed. Instead new feature requests go into a backlog to be evaluated and potentially delivered in a future sprint.</w:t>
      </w:r>
    </w:p>
    <w:p w14:paraId="2AE8D998" w14:textId="77777777" w:rsidR="00C62568" w:rsidRDefault="00C62568" w:rsidP="00C62568">
      <w:pPr>
        <w:pStyle w:val="ListParagraph"/>
        <w:rPr>
          <w:sz w:val="24"/>
        </w:rPr>
      </w:pPr>
    </w:p>
    <w:p w14:paraId="3FFFBE01" w14:textId="22E7771A" w:rsidR="00C62568" w:rsidRPr="00C62568" w:rsidRDefault="00F43554" w:rsidP="00C62568">
      <w:pPr>
        <w:pStyle w:val="ListParagraph"/>
        <w:numPr>
          <w:ilvl w:val="0"/>
          <w:numId w:val="16"/>
        </w:numPr>
        <w:rPr>
          <w:sz w:val="24"/>
        </w:rPr>
      </w:pPr>
      <w:r>
        <w:rPr>
          <w:sz w:val="24"/>
        </w:rPr>
        <w:t>PERT analysis</w:t>
      </w:r>
      <w:r w:rsidR="002E50D7">
        <w:rPr>
          <w:sz w:val="24"/>
        </w:rPr>
        <w:t xml:space="preserve"> in part of the network analysis technique and</w:t>
      </w:r>
      <w:r>
        <w:rPr>
          <w:sz w:val="24"/>
        </w:rPr>
        <w:t xml:space="preserve"> </w:t>
      </w:r>
      <w:r w:rsidR="002E50D7">
        <w:rPr>
          <w:sz w:val="24"/>
        </w:rPr>
        <w:t xml:space="preserve">is an additional way to look at a workplan information. PERT analysis is useful when time estimates on tasks in uncertain. This approach calculates the weighted average time it takes to complete a task and is calculated as a function of a) optimistic estimates b) most likely estimate and c) pessimistic estimate. Additionally, the PERT analysis is drawn as a network of arcs and nodes that display information of the given task including connecting lines to represent task dependencies. </w:t>
      </w:r>
      <w:bookmarkStart w:id="0" w:name="_GoBack"/>
      <w:bookmarkEnd w:id="0"/>
    </w:p>
    <w:p w14:paraId="2B798244" w14:textId="77777777" w:rsidR="00641C0A" w:rsidRDefault="00641C0A"/>
    <w:sectPr w:rsidR="00641C0A" w:rsidSect="0067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CD6"/>
    <w:multiLevelType w:val="hybridMultilevel"/>
    <w:tmpl w:val="7034EBC6"/>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F5608"/>
    <w:multiLevelType w:val="hybridMultilevel"/>
    <w:tmpl w:val="3DECF8F2"/>
    <w:lvl w:ilvl="0" w:tplc="A28ECF6E">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1D47"/>
    <w:multiLevelType w:val="hybridMultilevel"/>
    <w:tmpl w:val="AFDE84DE"/>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B7315"/>
    <w:multiLevelType w:val="hybridMultilevel"/>
    <w:tmpl w:val="3DFC5F74"/>
    <w:lvl w:ilvl="0" w:tplc="E0E2CF1A">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65B68"/>
    <w:multiLevelType w:val="hybridMultilevel"/>
    <w:tmpl w:val="26248B02"/>
    <w:lvl w:ilvl="0" w:tplc="E0E2CF1A">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75AD9"/>
    <w:multiLevelType w:val="hybridMultilevel"/>
    <w:tmpl w:val="FF14683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C2F13"/>
    <w:multiLevelType w:val="hybridMultilevel"/>
    <w:tmpl w:val="1EAC0732"/>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25D28"/>
    <w:multiLevelType w:val="hybridMultilevel"/>
    <w:tmpl w:val="E95E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05F65"/>
    <w:multiLevelType w:val="hybridMultilevel"/>
    <w:tmpl w:val="DC44D5F6"/>
    <w:lvl w:ilvl="0" w:tplc="97C8600A">
      <w:start w:val="1"/>
      <w:numFmt w:val="bullet"/>
      <w:pStyle w:val="Listnumber1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862602A"/>
    <w:multiLevelType w:val="hybridMultilevel"/>
    <w:tmpl w:val="6D64F0AA"/>
    <w:lvl w:ilvl="0" w:tplc="0409000F">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F34F1"/>
    <w:multiLevelType w:val="hybridMultilevel"/>
    <w:tmpl w:val="1EAC0732"/>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54138"/>
    <w:multiLevelType w:val="hybridMultilevel"/>
    <w:tmpl w:val="2474031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409C8"/>
    <w:multiLevelType w:val="hybridMultilevel"/>
    <w:tmpl w:val="1C42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56362"/>
    <w:multiLevelType w:val="hybridMultilevel"/>
    <w:tmpl w:val="08BA192E"/>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45CDF"/>
    <w:multiLevelType w:val="hybridMultilevel"/>
    <w:tmpl w:val="A1885CC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E3BF5"/>
    <w:multiLevelType w:val="hybridMultilevel"/>
    <w:tmpl w:val="7DE2B1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556E6"/>
    <w:multiLevelType w:val="hybridMultilevel"/>
    <w:tmpl w:val="35DA4CC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D23D9"/>
    <w:multiLevelType w:val="hybridMultilevel"/>
    <w:tmpl w:val="8688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F1C51"/>
    <w:multiLevelType w:val="hybridMultilevel"/>
    <w:tmpl w:val="91525F2E"/>
    <w:lvl w:ilvl="0" w:tplc="E0E2CF1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C3962"/>
    <w:multiLevelType w:val="hybridMultilevel"/>
    <w:tmpl w:val="448AEC92"/>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7"/>
  </w:num>
  <w:num w:numId="4">
    <w:abstractNumId w:val="12"/>
  </w:num>
  <w:num w:numId="5">
    <w:abstractNumId w:val="15"/>
  </w:num>
  <w:num w:numId="6">
    <w:abstractNumId w:val="11"/>
  </w:num>
  <w:num w:numId="7">
    <w:abstractNumId w:val="14"/>
  </w:num>
  <w:num w:numId="8">
    <w:abstractNumId w:val="1"/>
  </w:num>
  <w:num w:numId="9">
    <w:abstractNumId w:val="2"/>
  </w:num>
  <w:num w:numId="10">
    <w:abstractNumId w:val="0"/>
  </w:num>
  <w:num w:numId="11">
    <w:abstractNumId w:val="19"/>
  </w:num>
  <w:num w:numId="12">
    <w:abstractNumId w:val="5"/>
  </w:num>
  <w:num w:numId="13">
    <w:abstractNumId w:val="9"/>
  </w:num>
  <w:num w:numId="14">
    <w:abstractNumId w:val="16"/>
  </w:num>
  <w:num w:numId="15">
    <w:abstractNumId w:val="13"/>
  </w:num>
  <w:num w:numId="16">
    <w:abstractNumId w:val="18"/>
  </w:num>
  <w:num w:numId="17">
    <w:abstractNumId w:val="10"/>
  </w:num>
  <w:num w:numId="18">
    <w:abstractNumId w:val="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98"/>
    <w:rsid w:val="0002069D"/>
    <w:rsid w:val="002E50D7"/>
    <w:rsid w:val="00346A3D"/>
    <w:rsid w:val="003505C1"/>
    <w:rsid w:val="00415066"/>
    <w:rsid w:val="00631205"/>
    <w:rsid w:val="00641C0A"/>
    <w:rsid w:val="00672F76"/>
    <w:rsid w:val="00674C98"/>
    <w:rsid w:val="006C6551"/>
    <w:rsid w:val="007A5B10"/>
    <w:rsid w:val="0080597B"/>
    <w:rsid w:val="00A5374B"/>
    <w:rsid w:val="00B92499"/>
    <w:rsid w:val="00C62568"/>
    <w:rsid w:val="00E01EB3"/>
    <w:rsid w:val="00F4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BCA14"/>
  <w15:chartTrackingRefBased/>
  <w15:docId w15:val="{7F193B20-06B5-954A-AC2C-51AA1EBC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4C9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1">
    <w:name w:val="List number 11"/>
    <w:basedOn w:val="Normal"/>
    <w:rsid w:val="00674C98"/>
    <w:pPr>
      <w:numPr>
        <w:numId w:val="1"/>
      </w:numPr>
    </w:pPr>
    <w:rPr>
      <w:sz w:val="24"/>
      <w:szCs w:val="24"/>
    </w:rPr>
  </w:style>
  <w:style w:type="paragraph" w:styleId="ListParagraph">
    <w:name w:val="List Paragraph"/>
    <w:basedOn w:val="Normal"/>
    <w:uiPriority w:val="34"/>
    <w:qFormat/>
    <w:rsid w:val="00346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2019-09-13T19:36:00Z</dcterms:created>
  <dcterms:modified xsi:type="dcterms:W3CDTF">2019-09-13T22:18:00Z</dcterms:modified>
</cp:coreProperties>
</file>