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086C3" w14:textId="7B19485D" w:rsidR="0081757C" w:rsidRDefault="00007F9C">
      <w:r>
        <w:t>Megan Jones</w:t>
      </w:r>
    </w:p>
    <w:p w14:paraId="13FA118C" w14:textId="7B7FE1C7" w:rsidR="00007F9C" w:rsidRDefault="00007F9C"/>
    <w:p w14:paraId="203C6417" w14:textId="4AA1ED5B" w:rsidR="00007F9C" w:rsidRDefault="00007F9C" w:rsidP="00007F9C">
      <w:pPr>
        <w:pStyle w:val="ListParagraph"/>
        <w:numPr>
          <w:ilvl w:val="0"/>
          <w:numId w:val="1"/>
        </w:numPr>
      </w:pPr>
      <w:r>
        <w:t>Latitude vs Temperature Plot: There is a correlation between latitude and temperature as you move away from 0. 0 Latitude represents higher temperature and declines as you get further away.</w:t>
      </w:r>
    </w:p>
    <w:p w14:paraId="411B8856" w14:textId="2C2FF74F" w:rsidR="00007F9C" w:rsidRDefault="00007F9C" w:rsidP="00007F9C">
      <w:pPr>
        <w:pStyle w:val="ListParagraph"/>
        <w:numPr>
          <w:ilvl w:val="0"/>
          <w:numId w:val="1"/>
        </w:numPr>
      </w:pPr>
      <w:r>
        <w:t>Latitude vs Humidity Plot and Cloudiness: The graph does appear to have some structure leading me to believe there is another factor that affects humidity as well as cloudiness.</w:t>
      </w:r>
    </w:p>
    <w:p w14:paraId="59328E00" w14:textId="44BC44E6" w:rsidR="00007F9C" w:rsidRDefault="00007F9C" w:rsidP="00007F9C">
      <w:pPr>
        <w:pStyle w:val="ListParagraph"/>
        <w:numPr>
          <w:ilvl w:val="0"/>
          <w:numId w:val="1"/>
        </w:numPr>
      </w:pPr>
      <w:r>
        <w:t>Latitude vs Wind Speed: There are some outliers in the data that cloud have been an occasion of inclement weather. Aside from that wind speed appears to be somewhat universal across the board.</w:t>
      </w:r>
      <w:bookmarkStart w:id="0" w:name="_GoBack"/>
      <w:bookmarkEnd w:id="0"/>
    </w:p>
    <w:sectPr w:rsidR="00007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EB6C6A"/>
    <w:multiLevelType w:val="hybridMultilevel"/>
    <w:tmpl w:val="EB084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2B2"/>
    <w:rsid w:val="00007F9C"/>
    <w:rsid w:val="001E12B2"/>
    <w:rsid w:val="009F3853"/>
    <w:rsid w:val="00A9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5F068"/>
  <w15:chartTrackingRefBased/>
  <w15:docId w15:val="{CBA520C2-BF31-4384-B03E-FAAA7F484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Jones</dc:creator>
  <cp:keywords/>
  <dc:description/>
  <cp:lastModifiedBy>Megan Jones</cp:lastModifiedBy>
  <cp:revision>2</cp:revision>
  <dcterms:created xsi:type="dcterms:W3CDTF">2019-04-07T22:17:00Z</dcterms:created>
  <dcterms:modified xsi:type="dcterms:W3CDTF">2019-04-07T22:26:00Z</dcterms:modified>
</cp:coreProperties>
</file>