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F0" w:rsidRDefault="00F305F0">
      <w:r>
        <w:t>Report</w:t>
      </w:r>
    </w:p>
    <w:p w:rsidR="00F305F0" w:rsidRDefault="00D01C93">
      <w:r>
        <w:t>After s</w:t>
      </w:r>
      <w:r w:rsidR="001168BF">
        <w:t>pend</w:t>
      </w:r>
      <w:r>
        <w:t>ing</w:t>
      </w:r>
      <w:r w:rsidR="001168BF">
        <w:t xml:space="preserve"> 1 MD (8h), </w:t>
      </w:r>
      <w:r>
        <w:t xml:space="preserve">I decided to sum up my </w:t>
      </w:r>
      <w:r w:rsidR="001168BF">
        <w:t>w</w:t>
      </w:r>
      <w:r w:rsidR="00F305F0">
        <w:t>ork</w:t>
      </w:r>
      <w:r>
        <w:t xml:space="preserve"> and send it for a review</w:t>
      </w:r>
      <w:r w:rsidR="00F305F0">
        <w:t>:</w:t>
      </w:r>
    </w:p>
    <w:p w:rsidR="00F305F0" w:rsidRDefault="00F305F0" w:rsidP="00F305F0">
      <w:pPr>
        <w:pStyle w:val="Akapitzlist"/>
        <w:numPr>
          <w:ilvl w:val="0"/>
          <w:numId w:val="5"/>
        </w:numPr>
      </w:pPr>
      <w:r>
        <w:t>Create</w:t>
      </w:r>
      <w:r w:rsidR="00C47943">
        <w:t xml:space="preserve"> C# project that reads CSV file and</w:t>
      </w:r>
      <w:r>
        <w:t xml:space="preserve"> generates database </w:t>
      </w:r>
      <w:r w:rsidR="00C47943">
        <w:t xml:space="preserve">with data </w:t>
      </w:r>
      <w:r>
        <w:t>using Entity Framework</w:t>
      </w:r>
      <w:r w:rsidR="00090FE9">
        <w:t>.</w:t>
      </w:r>
      <w:r w:rsidR="00C47943">
        <w:t xml:space="preserve"> </w:t>
      </w:r>
      <w:r w:rsidR="00090FE9">
        <w:t xml:space="preserve">I realize this part was supposed to be done using Integration Services Project. </w:t>
      </w:r>
      <w:r w:rsidR="00C47943">
        <w:t>(3h)</w:t>
      </w:r>
    </w:p>
    <w:p w:rsidR="00C47943" w:rsidRDefault="00C47943" w:rsidP="00F305F0">
      <w:pPr>
        <w:pStyle w:val="Akapitzlist"/>
        <w:numPr>
          <w:ilvl w:val="0"/>
          <w:numId w:val="5"/>
        </w:numPr>
      </w:pPr>
      <w:r>
        <w:t xml:space="preserve">SQL </w:t>
      </w:r>
      <w:proofErr w:type="spellStart"/>
      <w:r>
        <w:t>Config</w:t>
      </w:r>
      <w:proofErr w:type="spellEnd"/>
      <w:r>
        <w:t xml:space="preserve"> – add </w:t>
      </w:r>
      <w:proofErr w:type="spellStart"/>
      <w:r>
        <w:t>SQLServerMSAS</w:t>
      </w:r>
      <w:proofErr w:type="spellEnd"/>
      <w:r>
        <w:t xml:space="preserve"> user group to SSAS users so the solution may work (3h)</w:t>
      </w:r>
    </w:p>
    <w:p w:rsidR="000E72C5" w:rsidRDefault="00FD098D" w:rsidP="00E6565A">
      <w:pPr>
        <w:pStyle w:val="Akapitzlist"/>
      </w:pPr>
      <w:hyperlink r:id="rId5" w:history="1">
        <w:r w:rsidR="000E72C5" w:rsidRPr="00EA47C6">
          <w:rPr>
            <w:rStyle w:val="Hipercze"/>
          </w:rPr>
          <w:t>http://sqlserverandme.blogspot.com/2013/04/a-solution-for-ssas-deployment-error.html</w:t>
        </w:r>
      </w:hyperlink>
    </w:p>
    <w:p w:rsidR="00C47943" w:rsidRDefault="00C47943" w:rsidP="00F305F0">
      <w:pPr>
        <w:pStyle w:val="Akapitzlist"/>
        <w:numPr>
          <w:ilvl w:val="0"/>
          <w:numId w:val="5"/>
        </w:numPr>
      </w:pPr>
      <w:r>
        <w:t>Play with CUBE, create measures from task, write report document (2h)</w:t>
      </w:r>
    </w:p>
    <w:p w:rsidR="009F06A7" w:rsidRDefault="009F06A7" w:rsidP="009F06A7">
      <w:pPr>
        <w:ind w:left="360"/>
      </w:pPr>
      <w:r>
        <w:t>Usage:</w:t>
      </w:r>
    </w:p>
    <w:p w:rsidR="009F06A7" w:rsidRDefault="009F06A7" w:rsidP="009F06A7">
      <w:pPr>
        <w:pStyle w:val="Akapitzlist"/>
      </w:pPr>
      <w:r>
        <w:t>In the solution launch C# project that will generate database from the file (this could take a few minutes, because of constraint generation for each fact table. Then check the data on BI project.</w:t>
      </w:r>
    </w:p>
    <w:p w:rsidR="00F039EF" w:rsidRDefault="00F039EF" w:rsidP="001168BF">
      <w:r>
        <w:t xml:space="preserve">Please remember this was my </w:t>
      </w:r>
      <w:r w:rsidRPr="009F5F85">
        <w:rPr>
          <w:b/>
        </w:rPr>
        <w:t xml:space="preserve">first </w:t>
      </w:r>
      <w:r w:rsidRPr="009F5F85">
        <w:t xml:space="preserve">Data </w:t>
      </w:r>
      <w:r w:rsidR="009F5F85">
        <w:t>W</w:t>
      </w:r>
      <w:r w:rsidRPr="009F5F85">
        <w:t>arehouse</w:t>
      </w:r>
      <w:r>
        <w:t xml:space="preserve"> related project since 2013.</w:t>
      </w:r>
    </w:p>
    <w:p w:rsidR="001168BF" w:rsidRDefault="001168BF" w:rsidP="001168BF">
      <w:r>
        <w:t>Database generated from C# solution – proper foreign key constraints and valid data</w:t>
      </w:r>
    </w:p>
    <w:p w:rsidR="001168BF" w:rsidRDefault="00FD098D" w:rsidP="001168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08.05pt">
            <v:imagedata r:id="rId6" o:title="database"/>
          </v:shape>
        </w:pict>
      </w:r>
    </w:p>
    <w:p w:rsidR="001168BF" w:rsidRDefault="001168BF" w:rsidP="001168BF"/>
    <w:p w:rsidR="001168BF" w:rsidRDefault="001168BF" w:rsidP="001168BF"/>
    <w:p w:rsidR="00B8755A" w:rsidRDefault="00B8755A" w:rsidP="001168BF"/>
    <w:p w:rsidR="001168BF" w:rsidRDefault="001168BF" w:rsidP="001168BF">
      <w:r>
        <w:lastRenderedPageBreak/>
        <w:t>Database loaded as Data Source</w:t>
      </w:r>
    </w:p>
    <w:p w:rsidR="001168BF" w:rsidRDefault="00FD098D" w:rsidP="001168BF">
      <w:r>
        <w:pict>
          <v:shape id="_x0000_i1026" type="#_x0000_t75" style="width:430.1pt;height:332.45pt">
            <v:imagedata r:id="rId7" o:title="database after reload"/>
          </v:shape>
        </w:pict>
      </w:r>
    </w:p>
    <w:p w:rsidR="001168BF" w:rsidRDefault="001168BF" w:rsidP="001168BF">
      <w:proofErr w:type="spellStart"/>
      <w:r>
        <w:t>Olap</w:t>
      </w:r>
      <w:proofErr w:type="spellEnd"/>
      <w:r>
        <w:t xml:space="preserve"> Measures</w:t>
      </w:r>
    </w:p>
    <w:p w:rsidR="00270BCB" w:rsidRPr="0052072B" w:rsidRDefault="0052072B" w:rsidP="0052072B">
      <w:r>
        <w:pict>
          <v:shape id="_x0000_i1027" type="#_x0000_t75" style="width:430.1pt;height:248.55pt">
            <v:imagedata r:id="rId8" o:title="olap requirements"/>
          </v:shape>
        </w:pict>
      </w:r>
    </w:p>
    <w:sectPr w:rsidR="00270BCB" w:rsidRPr="0052072B" w:rsidSect="0096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3078"/>
    <w:multiLevelType w:val="hybridMultilevel"/>
    <w:tmpl w:val="5AD6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08BC"/>
    <w:multiLevelType w:val="hybridMultilevel"/>
    <w:tmpl w:val="0E46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347D6"/>
    <w:multiLevelType w:val="hybridMultilevel"/>
    <w:tmpl w:val="28EC4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973EA5"/>
    <w:multiLevelType w:val="hybridMultilevel"/>
    <w:tmpl w:val="E76A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C2135E"/>
    <w:multiLevelType w:val="hybridMultilevel"/>
    <w:tmpl w:val="6F8603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DF5AAC"/>
    <w:rsid w:val="00090FE9"/>
    <w:rsid w:val="000E72C5"/>
    <w:rsid w:val="001168BF"/>
    <w:rsid w:val="00250483"/>
    <w:rsid w:val="00270BCB"/>
    <w:rsid w:val="00280CC8"/>
    <w:rsid w:val="002C1F38"/>
    <w:rsid w:val="004351BD"/>
    <w:rsid w:val="004A6679"/>
    <w:rsid w:val="0052072B"/>
    <w:rsid w:val="00564B15"/>
    <w:rsid w:val="005D1235"/>
    <w:rsid w:val="006A761B"/>
    <w:rsid w:val="006C6CDD"/>
    <w:rsid w:val="007868CF"/>
    <w:rsid w:val="007E7CFA"/>
    <w:rsid w:val="008D55FA"/>
    <w:rsid w:val="00965885"/>
    <w:rsid w:val="00977FE9"/>
    <w:rsid w:val="009C620E"/>
    <w:rsid w:val="009F06A7"/>
    <w:rsid w:val="009F5F85"/>
    <w:rsid w:val="00AA5AB0"/>
    <w:rsid w:val="00AF787F"/>
    <w:rsid w:val="00B36395"/>
    <w:rsid w:val="00B70FE7"/>
    <w:rsid w:val="00B8755A"/>
    <w:rsid w:val="00C0368C"/>
    <w:rsid w:val="00C45C9B"/>
    <w:rsid w:val="00C47943"/>
    <w:rsid w:val="00CD2A32"/>
    <w:rsid w:val="00D01C93"/>
    <w:rsid w:val="00D73B2D"/>
    <w:rsid w:val="00DC6C24"/>
    <w:rsid w:val="00DF5AAC"/>
    <w:rsid w:val="00E6565A"/>
    <w:rsid w:val="00EE2B84"/>
    <w:rsid w:val="00F039EF"/>
    <w:rsid w:val="00F305F0"/>
    <w:rsid w:val="00FD09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58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5AAC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C47943"/>
    <w:rPr>
      <w:b/>
      <w:bCs/>
    </w:rPr>
  </w:style>
  <w:style w:type="character" w:styleId="Hipercze">
    <w:name w:val="Hyperlink"/>
    <w:basedOn w:val="Domylnaczcionkaakapitu"/>
    <w:uiPriority w:val="99"/>
    <w:unhideWhenUsed/>
    <w:rsid w:val="000E72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qlserverandme.blogspot.com/2013/04/a-solution-for-ssas-deployment-erro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2</Pages>
  <Words>146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Kryzhanovskiy</dc:creator>
  <cp:lastModifiedBy>Seraf</cp:lastModifiedBy>
  <cp:revision>24</cp:revision>
  <dcterms:created xsi:type="dcterms:W3CDTF">2015-06-22T16:21:00Z</dcterms:created>
  <dcterms:modified xsi:type="dcterms:W3CDTF">2021-04-11T10:07:00Z</dcterms:modified>
</cp:coreProperties>
</file>