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Marco Jonsson |Houston, Texas</w:t>
        <w:tab/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281-818-2906 |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marco.e.jonsson@gmail.com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|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University Github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Personal Github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tabs>
          <w:tab w:val="left" w:leader="none" w:pos="360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Trinity University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  <w:tab/>
        <w:t xml:space="preserve">      San Antonio, TX | May 2025              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Bachelor of Science in Computer Science | Bachelor of Science in Physics | Minor in Mathematics</w:t>
        <w:tab/>
        <w:t xml:space="preserve">GPA: 3.65</w:t>
      </w:r>
    </w:p>
    <w:p w:rsidR="00000000" w:rsidDel="00000000" w:rsidP="00000000" w:rsidRDefault="00000000" w:rsidRPr="00000000" w14:paraId="00000006">
      <w:pPr>
        <w:tabs>
          <w:tab w:val="left" w:leader="none" w:pos="360"/>
        </w:tabs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Semmes Endowed Full-Tuition Scholar | Garnett G. Gray Physics Award | Wagner Senior Physics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60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Honors Thesis: "From Stability to Turbulence: A Mechanical and Computational Study of Taylor-Couette Flow."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tabs>
          <w:tab w:val="left" w:leader="none" w:pos="360"/>
        </w:tabs>
        <w:spacing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Relevant Coursework: </w:t>
      </w:r>
    </w:p>
    <w:p w:rsidR="00000000" w:rsidDel="00000000" w:rsidP="00000000" w:rsidRDefault="00000000" w:rsidRPr="00000000" w14:paraId="00000009">
      <w:pPr>
        <w:tabs>
          <w:tab w:val="left" w:leader="none" w:pos="360"/>
        </w:tabs>
        <w:spacing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bookmarkStart w:colFirst="0" w:colLast="0" w:name="_d38s7am2cvvp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Computer Science: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Artificial Intelligence | Software Engineering | Database Systems | Mobile App Development | Network Security | Functional Programming | Computer Design | Data Structures and Algorithms</w:t>
      </w:r>
    </w:p>
    <w:p w:rsidR="00000000" w:rsidDel="00000000" w:rsidP="00000000" w:rsidRDefault="00000000" w:rsidRPr="00000000" w14:paraId="0000000A">
      <w:pPr>
        <w:tabs>
          <w:tab w:val="left" w:leader="none" w:pos="360"/>
        </w:tabs>
        <w:spacing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bookmarkStart w:colFirst="0" w:colLast="0" w:name="_ou8rejvm3la1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Physics: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Mechanics | Electromagnetism | Modern Physics | Quantum Physics 1, 2 | Classical Mechanics | Nonlinear Dynamics | Statistical Mechanics | Waves and Optics | Electromagnetic Fields | Electronics</w:t>
      </w:r>
    </w:p>
    <w:p w:rsidR="00000000" w:rsidDel="00000000" w:rsidP="00000000" w:rsidRDefault="00000000" w:rsidRPr="00000000" w14:paraId="0000000B">
      <w:pPr>
        <w:tabs>
          <w:tab w:val="left" w:leader="none" w:pos="360"/>
        </w:tabs>
        <w:ind w:left="720" w:firstLine="0"/>
        <w:rPr>
          <w:rFonts w:ascii="Arial" w:cs="Arial" w:eastAsia="Arial" w:hAnsi="Arial"/>
          <w:sz w:val="20"/>
          <w:szCs w:val="20"/>
        </w:rPr>
      </w:pPr>
      <w:bookmarkStart w:colFirst="0" w:colLast="0" w:name="_fj1cql6mtetj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Math: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Calculus 1, 2, 3 | Linear Algebra | Differential Equations | Mathematical Methods | Real Analysis</w:t>
      </w:r>
    </w:p>
    <w:p w:rsidR="00000000" w:rsidDel="00000000" w:rsidP="00000000" w:rsidRDefault="00000000" w:rsidRPr="00000000" w14:paraId="0000000C">
      <w:pPr>
        <w:tabs>
          <w:tab w:val="left" w:leader="none" w:pos="360"/>
        </w:tabs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60"/>
          <w:tab w:val="left" w:leader="none" w:pos="4680"/>
        </w:tabs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Programming Languages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 Python, C/C++, Scala, Haskell, MATLAB, JavaScript, HTML/CSS, LaTeX.</w:t>
      </w:r>
    </w:p>
    <w:p w:rsidR="00000000" w:rsidDel="00000000" w:rsidP="00000000" w:rsidRDefault="00000000" w:rsidRPr="00000000" w14:paraId="0000000F">
      <w:pPr>
        <w:tabs>
          <w:tab w:val="left" w:leader="none" w:pos="360"/>
          <w:tab w:val="left" w:leader="none" w:pos="4680"/>
        </w:tabs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Specialized Software, Frameworks, and Libraries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Google Test/GoogleMock, AutoDesk Fusion, TensorFlow Lite, Docker, Git/GitLab, NASA Koviz.</w:t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4680"/>
        </w:tabs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Web Frameworks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Flask, Axios, React.</w:t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4680"/>
        </w:tabs>
        <w:spacing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Databases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SQL (MySQL), NoSQL (MongoDB).</w:t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4680"/>
        </w:tabs>
        <w:spacing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Related Skills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Unit Testing, Code Analysis, Simulation Engineering, Web Development, Technical Writing, Mathematical Modeling, Arduino Robotics/Circuitry, CNC Machining.</w:t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4680"/>
        </w:tabs>
        <w:spacing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Spoken Languages: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English and Spanish native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speaker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tabs>
          <w:tab w:val="left" w:leader="none" w:pos="360"/>
          <w:tab w:val="left" w:leader="none" w:pos="4680"/>
        </w:tabs>
        <w:spacing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4" w:val="single"/>
        </w:pBdr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PROFESSIONAL EXPERIENCE</w:t>
      </w:r>
    </w:p>
    <w:p w:rsidR="00000000" w:rsidDel="00000000" w:rsidP="00000000" w:rsidRDefault="00000000" w:rsidRPr="00000000" w14:paraId="00000016">
      <w:pPr>
        <w:tabs>
          <w:tab w:val="left" w:leader="none" w:pos="360"/>
        </w:tabs>
        <w:spacing w:line="240" w:lineRule="auto"/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Flight Software Engineer</w:t>
        <w:tab/>
        <w:tab/>
        <w:tab/>
        <w:tab/>
        <w:tab/>
        <w:tab/>
        <w:tab/>
        <w:tab/>
        <w:t xml:space="preserve">            </w:t>
        <w:tab/>
        <w:t xml:space="preserve">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May 2025 – Present</w:t>
      </w:r>
    </w:p>
    <w:p w:rsidR="00000000" w:rsidDel="00000000" w:rsidP="00000000" w:rsidRDefault="00000000" w:rsidRPr="00000000" w14:paraId="00000017">
      <w:pPr>
        <w:tabs>
          <w:tab w:val="left" w:leader="none" w:pos="360"/>
        </w:tabs>
        <w:spacing w:line="240" w:lineRule="auto"/>
        <w:ind w:left="360" w:hanging="36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NASA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Artemis II FSW team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Houston, Texas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Performed high criticality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software testing and integration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for Artemis II mission.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Confirmed and completed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V&amp;V criteria checks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for human-certified mission software.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Produced detailed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bug and defect analysis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 legacy code written in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Embedded MATLAB/Simulink C++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functional, structural, and coverage-based testing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code for 40 modules, in excess of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25,000 LOC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tabs>
          <w:tab w:val="left" w:leader="none" w:pos="360"/>
        </w:tabs>
        <w:ind w:left="72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60"/>
        </w:tabs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Technical Skills &amp; Tools: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C++, MATLAB, Python, System Design, Software Validation, Technical Documentation</w:t>
      </w:r>
    </w:p>
    <w:p w:rsidR="00000000" w:rsidDel="00000000" w:rsidP="00000000" w:rsidRDefault="00000000" w:rsidRPr="00000000" w14:paraId="0000001E">
      <w:pPr>
        <w:tabs>
          <w:tab w:val="left" w:leader="none" w:pos="360"/>
        </w:tabs>
        <w:spacing w:line="240" w:lineRule="auto"/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Software and Machine-Learning Intern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May 2024 – August 2024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60"/>
        </w:tabs>
        <w:spacing w:line="240" w:lineRule="auto"/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Vedo Systems </w:t>
        <w:tab/>
        <w:tab/>
        <w:tab/>
        <w:tab/>
        <w:tab/>
        <w:tab/>
        <w:tab/>
        <w:tab/>
        <w:tab/>
        <w:tab/>
        <w:tab/>
        <w:t xml:space="preserve">              Houston,Texas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Contributed 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Whetstone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an ML-based fault detection software for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NASA contract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Improved ML model accuracy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15% to 85%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through algorithm optimization.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360"/>
        </w:tabs>
        <w:spacing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18-page technical report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for client-facing model analysis.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Expanded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orbital simulation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to enhance regression testing capabilities.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Added new features to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major software release v1.1 and minor update v1.1.1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tabs>
          <w:tab w:val="left" w:leader="none" w:pos="360"/>
        </w:tabs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360"/>
        </w:tabs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 xml:space="preserve">Technical Skills &amp; Tools: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Python, TFLite, JavaScript, SQL, Docker, Git, LaTeX.</w:t>
      </w:r>
    </w:p>
    <w:p w:rsidR="00000000" w:rsidDel="00000000" w:rsidP="00000000" w:rsidRDefault="00000000" w:rsidRPr="00000000" w14:paraId="00000027">
      <w:pPr>
        <w:tabs>
          <w:tab w:val="left" w:leader="none" w:pos="360"/>
        </w:tabs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60"/>
        </w:tabs>
        <w:spacing w:line="240" w:lineRule="auto"/>
        <w:ind w:left="360" w:hanging="36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Researcher – Fluid Dynamics and Engineering   </w:t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January 2023 – August 2023 | August 2024 – Present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60"/>
        </w:tabs>
        <w:spacing w:line="240" w:lineRule="auto"/>
        <w:ind w:left="360" w:hanging="36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Trinity University Department of Physics and Astronomy      </w:t>
        <w:tab/>
        <w:tab/>
        <w:tab/>
        <w:tab/>
        <w:tab/>
        <w:t xml:space="preserve">       San Antonio, Texas                    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Designed and built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Taylor-Couette vortex generator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for fluid dynamics experimentation.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Presented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design and construction process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TU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Undergraduate Research Symposium.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custom circuitry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to interface with salvaged motors.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software to apply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FFT (Fast Fourier Transform)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to optical fluid data for flow bifurcation analysis.</w:t>
      </w:r>
    </w:p>
    <w:p w:rsidR="00000000" w:rsidDel="00000000" w:rsidP="00000000" w:rsidRDefault="00000000" w:rsidRPr="00000000" w14:paraId="0000002E">
      <w:pPr>
        <w:tabs>
          <w:tab w:val="left" w:leader="none" w:pos="360"/>
        </w:tabs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360"/>
        </w:tabs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Technical Skills &amp; Tools: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Autodesk Fusion, C, Arduino, Circuit Design, MATLAB, LaTeX.</w:t>
      </w:r>
    </w:p>
    <w:p w:rsidR="00000000" w:rsidDel="00000000" w:rsidP="00000000" w:rsidRDefault="00000000" w:rsidRPr="00000000" w14:paraId="00000030">
      <w:pPr>
        <w:tabs>
          <w:tab w:val="left" w:leader="none" w:pos="360"/>
        </w:tabs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4" w:val="single"/>
        </w:pBdr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PROJECT EXPERIENCE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0"/>
          <w:szCs w:val="20"/>
        </w:rPr>
      </w:pPr>
      <w:bookmarkStart w:colFirst="0" w:colLast="0" w:name="_30j0zll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2-D Ray Tracing in C –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 xml:space="preserve">           </w:t>
        <w:tab/>
        <w:t xml:space="preserve">      Spring 2025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0"/>
          <w:szCs w:val="20"/>
        </w:rPr>
      </w:pPr>
      <w:bookmarkStart w:colFirst="0" w:colLast="0" w:name="_ugcq3syun8er" w:id="5"/>
      <w:bookmarkEnd w:id="5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Independent Project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 xml:space="preserve">     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custom 2D ray tracing engine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 C with SDL2 to simulate light propagation, occlusion, specular reflection, surface-based reflection, and dispersion.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Optimized rendering algorithms for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efficient real-time ray calculations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for up to 10,000 rays.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vector math and collision detection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for rendered bodies.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modular codebase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permitting expansion with new object shapes and light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mde56w4y85n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30j0zll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Chess Engine and AI –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 xml:space="preserve">            </w:t>
        <w:tab/>
        <w:t xml:space="preserve">           Fall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ugcq3syun8er" w:id="5"/>
      <w:bookmarkEnd w:id="5"/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Collaborative Project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a team of five using Haskell to develop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fully-interactive chess engine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and an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AI opponent.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decision-tree pruning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improving move evaluation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performance by 300%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dynamic depth calculations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enhancing AI decision-making abilities in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endgame scenarios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E">
      <w:pPr>
        <w:tabs>
          <w:tab w:val="left" w:leader="none" w:pos="360"/>
        </w:tabs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360"/>
        </w:tabs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Miscellaneous Class Projects and Programming Contributions</w:t>
        <w:tab/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Fall 2021 – Present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Fantasy Football Site and Predictor: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Flask Web App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with ESPN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web scraping parser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mass data processing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Kennel Management Software: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Node Web App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for Kennel Management.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Scala Space Game: Interactive game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JFX libraries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rewinding time functionality, dynamic enemy behavior.</w:t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jonsson01/haskell-Chess" TargetMode="External"/><Relationship Id="rId10" Type="http://schemas.openxmlformats.org/officeDocument/2006/relationships/hyperlink" Target="https://github.com/mjonsson01/raytracingC" TargetMode="External"/><Relationship Id="rId12" Type="http://schemas.openxmlformats.org/officeDocument/2006/relationships/header" Target="header1.xml"/><Relationship Id="rId9" Type="http://schemas.openxmlformats.org/officeDocument/2006/relationships/hyperlink" Target="https://mjonsson01.github.io/" TargetMode="External"/><Relationship Id="rId5" Type="http://schemas.openxmlformats.org/officeDocument/2006/relationships/styles" Target="styles.xml"/><Relationship Id="rId6" Type="http://schemas.openxmlformats.org/officeDocument/2006/relationships/hyperlink" Target="http://github.com/mjonsson1" TargetMode="External"/><Relationship Id="rId7" Type="http://schemas.openxmlformats.org/officeDocument/2006/relationships/hyperlink" Target="http://github.com/mjonsson01" TargetMode="External"/><Relationship Id="rId8" Type="http://schemas.openxmlformats.org/officeDocument/2006/relationships/hyperlink" Target="https://www.linkedin.com/in/marco-jonsson-8a5a2022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