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0F9D9" w14:textId="575C975D" w:rsidR="00786FEA" w:rsidRDefault="00786FEA">
      <w:r>
        <w:t xml:space="preserve">Aluno: </w:t>
      </w:r>
      <w:r w:rsidRPr="00786FEA">
        <w:rPr>
          <w:rFonts w:ascii="Times New Roman" w:eastAsia="Times New Roman" w:hAnsi="Times New Roman" w:cs="Times New Roman"/>
          <w:sz w:val="24"/>
          <w:szCs w:val="24"/>
          <w:lang w:eastAsia="pt-BR"/>
        </w:rPr>
        <w:t>Marcos José dos Santos</w:t>
      </w:r>
    </w:p>
    <w:p w14:paraId="17706D31" w14:textId="685386A3" w:rsidR="003E0859" w:rsidRDefault="00786FEA">
      <w:r w:rsidRPr="00786FEA">
        <w:t>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</w:t>
      </w:r>
    </w:p>
    <w:sectPr w:rsidR="003E0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EA"/>
    <w:rsid w:val="005C75DC"/>
    <w:rsid w:val="00786FEA"/>
    <w:rsid w:val="00A956E2"/>
    <w:rsid w:val="00D0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81B5"/>
  <w15:chartTrackingRefBased/>
  <w15:docId w15:val="{672B12A5-21ED-44AD-8323-B209BF40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2020-10-23T22:27:00Z</dcterms:created>
  <dcterms:modified xsi:type="dcterms:W3CDTF">2020-10-23T23:28:00Z</dcterms:modified>
</cp:coreProperties>
</file>