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127E" w14:textId="77777777" w:rsidR="00EB6A50" w:rsidRPr="00EB6A50" w:rsidRDefault="00EB6A50" w:rsidP="00EB6A50">
      <w:r w:rsidRPr="00EB6A50">
        <w:t>“Best Wishes and Congratulations Rev. Fr. Shibu Venad Mathai (Vicar) &amp; the Members of St. Gregorios Malankara Orthodox Church, Bensalem, PA ‘On Your Golden Jubilee Celebrations’”</w:t>
      </w:r>
    </w:p>
    <w:p w14:paraId="487C1FEC" w14:textId="77777777" w:rsidR="00EB6A50" w:rsidRPr="00EB6A50" w:rsidRDefault="00EB6A50" w:rsidP="00EB6A50">
      <w:r w:rsidRPr="00EB6A50">
        <w:t>“As we celebrate fifty years, may your enduring vision continue to ignite the faith of the next generation and walk in spiritual light.”</w:t>
      </w:r>
    </w:p>
    <w:p w14:paraId="5CE18AC2" w14:textId="77777777" w:rsidR="00EB6A50" w:rsidRPr="00EB6A50" w:rsidRDefault="00EB6A50" w:rsidP="00EB6A50">
      <w:r w:rsidRPr="00EB6A50">
        <w:t>“Rev. Fr. Alexander James Kurien &amp; Ajitha Alyssa &amp; Andrew, Natasha, &amp; Elijah Washington D.C., USA”</w:t>
      </w:r>
    </w:p>
    <w:p w14:paraId="53950F24" w14:textId="77777777" w:rsidR="00EB6A50" w:rsidRPr="00EB6A50" w:rsidRDefault="00EB6A50" w:rsidP="00EB6A50">
      <w:r w:rsidRPr="00EB6A50">
        <w:t>“Let us, as a united community, pray that the praise of the exaltation and glorification of the Lord's cross be unceasingly on our lips and on the lips of our children: ‘Cross of Life, which became a salvation for us; by which all of us praise You, ... Give us the Sign of Victory; by this, keep us for all life,’ now and forever. Amen.”</w:t>
      </w:r>
    </w:p>
    <w:p w14:paraId="472634E8" w14:textId="77777777" w:rsidR="00FA3616" w:rsidRDefault="00FA3616"/>
    <w:sectPr w:rsidR="00FA3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50"/>
    <w:rsid w:val="001907E0"/>
    <w:rsid w:val="0036518C"/>
    <w:rsid w:val="005A1778"/>
    <w:rsid w:val="00EB6A50"/>
    <w:rsid w:val="00FA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BF20"/>
  <w15:chartTrackingRefBased/>
  <w15:docId w15:val="{C4F220EB-627A-4744-A4FC-9D92F779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Molsey Thomas</dc:creator>
  <cp:keywords/>
  <dc:description/>
  <cp:lastModifiedBy>Molsey Thomas</cp:lastModifiedBy>
  <cp:revision>2</cp:revision>
  <dcterms:created xsi:type="dcterms:W3CDTF">2026-04-24T20:27:00Z</dcterms:created>
  <dcterms:modified xsi:type="dcterms:W3CDTF">2026-04-24T20:28:00Z</dcterms:modified>
</cp:coreProperties>
</file>