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DCB7" w14:textId="4B6B4AE9" w:rsidR="0065689C" w:rsidRPr="0065689C" w:rsidRDefault="0065689C">
      <w:pPr>
        <w:rPr>
          <w:sz w:val="28"/>
          <w:szCs w:val="28"/>
        </w:rPr>
      </w:pPr>
      <w:r w:rsidRPr="0065689C">
        <w:rPr>
          <w:sz w:val="28"/>
          <w:szCs w:val="28"/>
        </w:rPr>
        <w:t>Best Compliments from Thomas Paul and Family</w:t>
      </w:r>
    </w:p>
    <w:p w14:paraId="21E48CB0" w14:textId="77777777" w:rsidR="0065689C" w:rsidRPr="0065689C" w:rsidRDefault="0065689C">
      <w:pPr>
        <w:rPr>
          <w:b/>
          <w:bCs/>
          <w:sz w:val="28"/>
          <w:szCs w:val="28"/>
        </w:rPr>
      </w:pPr>
      <w:r w:rsidRPr="0065689C">
        <w:rPr>
          <w:b/>
          <w:bCs/>
          <w:sz w:val="28"/>
          <w:szCs w:val="28"/>
        </w:rPr>
        <w:t xml:space="preserve">We have been members of SGMOC since 1978.  </w:t>
      </w:r>
    </w:p>
    <w:p w14:paraId="7F0C3E46" w14:textId="11E58F68" w:rsidR="0065689C" w:rsidRPr="0065689C" w:rsidRDefault="0065689C">
      <w:pPr>
        <w:rPr>
          <w:sz w:val="28"/>
          <w:szCs w:val="28"/>
        </w:rPr>
      </w:pPr>
      <w:r w:rsidRPr="0065689C">
        <w:rPr>
          <w:sz w:val="28"/>
          <w:szCs w:val="28"/>
        </w:rPr>
        <w:t xml:space="preserve">Board of trustee member 1994-1996 and secretary from 1995-1996.  </w:t>
      </w:r>
    </w:p>
    <w:sectPr w:rsidR="0065689C" w:rsidRPr="0065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82"/>
    <w:rsid w:val="001C7DF0"/>
    <w:rsid w:val="0065689C"/>
    <w:rsid w:val="006C519D"/>
    <w:rsid w:val="006F0C42"/>
    <w:rsid w:val="00F0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D172E"/>
  <w15:chartTrackingRefBased/>
  <w15:docId w15:val="{717A822D-5E6C-EB46-B646-081F0265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E8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E8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Paul</dc:creator>
  <cp:keywords/>
  <dc:description/>
  <cp:lastModifiedBy>Thomas Paul</cp:lastModifiedBy>
  <cp:revision>2</cp:revision>
  <dcterms:created xsi:type="dcterms:W3CDTF">2026-04-13T17:12:00Z</dcterms:created>
  <dcterms:modified xsi:type="dcterms:W3CDTF">2026-04-13T17:12:00Z</dcterms:modified>
</cp:coreProperties>
</file>