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DFDFA" w14:textId="1E8927EB" w:rsidR="041A1F3E" w:rsidRPr="002F7593" w:rsidRDefault="000852D5" w:rsidP="009A67D5">
      <w:r w:rsidRPr="0054299C">
        <w:rPr>
          <w:noProof/>
          <w:lang w:eastAsia="es-CL"/>
        </w:rPr>
        <mc:AlternateContent>
          <mc:Choice Requires="wps">
            <w:drawing>
              <wp:anchor distT="0" distB="0" distL="114300" distR="114300" simplePos="0" relativeHeight="251658240" behindDoc="0" locked="0" layoutInCell="1" allowOverlap="1" wp14:anchorId="7F079720" wp14:editId="09973269">
                <wp:simplePos x="0" y="0"/>
                <wp:positionH relativeFrom="margin">
                  <wp:posOffset>403225</wp:posOffset>
                </wp:positionH>
                <wp:positionV relativeFrom="page">
                  <wp:posOffset>2808605</wp:posOffset>
                </wp:positionV>
                <wp:extent cx="5130000" cy="223920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0000" cy="2239200"/>
                        </a:xfrm>
                        <a:prstGeom prst="rect">
                          <a:avLst/>
                        </a:prstGeom>
                        <a:noFill/>
                        <a:ln w="9525">
                          <a:noFill/>
                          <a:miter lim="800000"/>
                          <a:headEnd/>
                          <a:tailEnd/>
                        </a:ln>
                      </wps:spPr>
                      <wps:txbx>
                        <w:txbxContent>
                          <w:p w14:paraId="571AA3C8" w14:textId="77777777" w:rsidR="001A2DC2" w:rsidRPr="002F7593" w:rsidRDefault="001A2DC2" w:rsidP="00900AE8">
                            <w:pPr>
                              <w:pStyle w:val="Estilo1"/>
                              <w:jc w:val="center"/>
                              <w:rPr>
                                <w:color w:val="404040" w:themeColor="text1" w:themeTint="BF"/>
                                <w:sz w:val="48"/>
                              </w:rPr>
                            </w:pPr>
                            <w:r w:rsidRPr="002F7593">
                              <w:rPr>
                                <w:color w:val="404040" w:themeColor="text1" w:themeTint="BF"/>
                                <w:sz w:val="48"/>
                              </w:rPr>
                              <w:t>Diversidad, Inclusión y Salud Mental en la comunidad INACAP</w:t>
                            </w:r>
                          </w:p>
                          <w:p w14:paraId="3E341666" w14:textId="2A8D63EE" w:rsidR="00900AE8" w:rsidRPr="002F7593" w:rsidRDefault="001A2DC2" w:rsidP="00900AE8">
                            <w:pPr>
                              <w:jc w:val="center"/>
                              <w:rPr>
                                <w:b/>
                                <w:color w:val="404040" w:themeColor="text1" w:themeTint="BF"/>
                                <w:sz w:val="48"/>
                                <w14:textOutline w14:w="0" w14:cap="flat" w14:cmpd="sng" w14:algn="ctr">
                                  <w14:noFill/>
                                  <w14:prstDash w14:val="solid"/>
                                  <w14:round/>
                                </w14:textOutline>
                              </w:rPr>
                            </w:pPr>
                            <w:r w:rsidRPr="002F7593">
                              <w:rPr>
                                <w:b/>
                                <w:color w:val="404040" w:themeColor="text1" w:themeTint="BF"/>
                                <w:sz w:val="48"/>
                              </w:rPr>
                              <w:t>Unidad 1: Detección de Oportunidades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079720" id="_x0000_t202" coordsize="21600,21600" o:spt="202" path="m,l,21600r21600,l21600,xe">
                <v:stroke joinstyle="miter"/>
                <v:path gradientshapeok="t" o:connecttype="rect"/>
              </v:shapetype>
              <v:shape id="Cuadro de texto 2" o:spid="_x0000_s1026" type="#_x0000_t202" style="position:absolute;margin-left:31.75pt;margin-top:221.15pt;width:403.95pt;height:176.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" filled="f" stroked="f">
                <v:textbox>
                  <w:txbxContent>
                    <w:p w14:paraId="571AA3C8" w14:textId="77777777" w:rsidR="001A2DC2" w:rsidRPr="002F7593" w:rsidRDefault="001A2DC2" w:rsidP="00900AE8">
                      <w:pPr>
                        <w:pStyle w:val="Estilo1"/>
                        <w:jc w:val="center"/>
                        <w:rPr>
                          <w:color w:val="404040" w:themeColor="text1" w:themeTint="BF"/>
                          <w:sz w:val="48"/>
                        </w:rPr>
                      </w:pPr>
                      <w:r w:rsidRPr="002F7593">
                        <w:rPr>
                          <w:color w:val="404040" w:themeColor="text1" w:themeTint="BF"/>
                          <w:sz w:val="48"/>
                        </w:rPr>
                        <w:t>Diversidad, Inclusión y Salud Mental en la comunidad INACAP</w:t>
                      </w:r>
                    </w:p>
                    <w:p w14:paraId="3E341666" w14:textId="2A8D63EE" w:rsidR="00900AE8" w:rsidRPr="002F7593" w:rsidRDefault="001A2DC2" w:rsidP="00900AE8">
                      <w:pPr>
                        <w:jc w:val="center"/>
                        <w:rPr>
                          <w:b/>
                          <w:color w:val="404040" w:themeColor="text1" w:themeTint="BF"/>
                          <w:sz w:val="48"/>
                          <w14:textOutline w14:w="0" w14:cap="flat" w14:cmpd="sng" w14:algn="ctr">
                            <w14:noFill/>
                            <w14:prstDash w14:val="solid"/>
                            <w14:round/>
                          </w14:textOutline>
                        </w:rPr>
                      </w:pPr>
                      <w:r w:rsidRPr="002F7593">
                        <w:rPr>
                          <w:b/>
                          <w:color w:val="404040" w:themeColor="text1" w:themeTint="BF"/>
                          <w:sz w:val="48"/>
                        </w:rPr>
                        <w:t>Unidad 1: Detección de Oportunidades</w:t>
                      </w:r>
                    </w:p>
                  </w:txbxContent>
                </v:textbox>
                <w10:wrap anchorx="margin" anchory="page"/>
              </v:shape>
            </w:pict>
          </mc:Fallback>
        </mc:AlternateContent>
      </w:r>
    </w:p>
    <w:p w14:paraId="179B6A72" w14:textId="3625858C" w:rsidR="00CF18DF" w:rsidRPr="002F7593" w:rsidRDefault="002B6AB7" w:rsidP="14C3D72E">
      <w:r w:rsidRPr="0054299C">
        <w:rPr>
          <w:b/>
          <w:noProof/>
          <w:color w:val="595959" w:themeColor="text1" w:themeTint="A6"/>
          <w:sz w:val="28"/>
          <w:lang w:eastAsia="es-CL"/>
        </w:rPr>
        <mc:AlternateContent>
          <mc:Choice Requires="wps">
            <w:drawing>
              <wp:anchor distT="0" distB="0" distL="114300" distR="114300" simplePos="0" relativeHeight="251658241" behindDoc="0" locked="0" layoutInCell="1" allowOverlap="1" wp14:anchorId="253C28DA" wp14:editId="42315B70">
                <wp:simplePos x="0" y="0"/>
                <wp:positionH relativeFrom="margin">
                  <wp:posOffset>435420</wp:posOffset>
                </wp:positionH>
                <wp:positionV relativeFrom="paragraph">
                  <wp:posOffset>4351020</wp:posOffset>
                </wp:positionV>
                <wp:extent cx="5914800" cy="3362400"/>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4800" cy="3362400"/>
                        </a:xfrm>
                        <a:prstGeom prst="rect">
                          <a:avLst/>
                        </a:prstGeom>
                        <a:noFill/>
                        <a:ln w="9525">
                          <a:noFill/>
                          <a:miter lim="800000"/>
                          <a:headEnd/>
                          <a:tailEnd/>
                        </a:ln>
                      </wps:spPr>
                      <wps:txbx>
                        <w:txbxContent>
                          <w:p w14:paraId="2D5E335D" w14:textId="09543F0C" w:rsidR="002B6AB7" w:rsidRPr="002F7593" w:rsidRDefault="002B6AB7" w:rsidP="002B6AB7">
                            <w:pPr>
                              <w:pStyle w:val="PARRAFO"/>
                              <w:rPr>
                                <w:b/>
                                <w:color w:val="404040" w:themeColor="text1" w:themeTint="BF"/>
                              </w:rPr>
                            </w:pPr>
                            <w:r w:rsidRPr="002F7593">
                              <w:rPr>
                                <w:b/>
                                <w:color w:val="404040" w:themeColor="text1" w:themeTint="BF"/>
                              </w:rPr>
                              <w:t xml:space="preserve">Asignatura: </w:t>
                            </w:r>
                            <w:r w:rsidR="00A6369D" w:rsidRPr="002F7593">
                              <w:rPr>
                                <w:color w:val="404040" w:themeColor="text1" w:themeTint="BF"/>
                              </w:rPr>
                              <w:t>Innovación y Emprendimiento I</w:t>
                            </w:r>
                            <w:r w:rsidR="00926BE0" w:rsidRPr="002F7593">
                              <w:rPr>
                                <w:color w:val="404040" w:themeColor="text1" w:themeTint="BF"/>
                              </w:rPr>
                              <w:t xml:space="preserve"> (FGIE01)</w:t>
                            </w:r>
                          </w:p>
                          <w:p w14:paraId="11E5551F" w14:textId="2F73A604" w:rsidR="002B6AB7" w:rsidRPr="002F7593" w:rsidRDefault="002B6AB7" w:rsidP="002B6AB7">
                            <w:pPr>
                              <w:pStyle w:val="PARRAFO"/>
                              <w:rPr>
                                <w:b/>
                                <w:color w:val="404040" w:themeColor="text1" w:themeTint="BF"/>
                                <w:lang w:val="es-CL"/>
                              </w:rPr>
                            </w:pPr>
                            <w:r w:rsidRPr="002F7593">
                              <w:rPr>
                                <w:b/>
                                <w:color w:val="404040" w:themeColor="text1" w:themeTint="BF"/>
                              </w:rPr>
                              <w:t xml:space="preserve">Sección: </w:t>
                            </w:r>
                            <w:r w:rsidR="00926BE0" w:rsidRPr="002F7593">
                              <w:rPr>
                                <w:color w:val="404040" w:themeColor="text1" w:themeTint="BF"/>
                                <w:lang w:val="es-CL"/>
                              </w:rPr>
                              <w:t>D-TAP-N3-P13-C3/D Santiago Sur FB5</w:t>
                            </w:r>
                          </w:p>
                          <w:p w14:paraId="25FF540A" w14:textId="78DCBA3D" w:rsidR="002B6AB7" w:rsidRPr="002F7593" w:rsidRDefault="002B6AB7" w:rsidP="002B6AB7">
                            <w:pPr>
                              <w:pStyle w:val="PARRAFO"/>
                              <w:rPr>
                                <w:color w:val="404040" w:themeColor="text1" w:themeTint="BF"/>
                              </w:rPr>
                            </w:pPr>
                            <w:r w:rsidRPr="002F7593">
                              <w:rPr>
                                <w:b/>
                                <w:color w:val="404040" w:themeColor="text1" w:themeTint="BF"/>
                              </w:rPr>
                              <w:t>Nombre del docente:</w:t>
                            </w:r>
                            <w:r w:rsidR="00A6369D" w:rsidRPr="002F7593">
                              <w:rPr>
                                <w:color w:val="404040" w:themeColor="text1" w:themeTint="BF"/>
                              </w:rPr>
                              <w:t xml:space="preserve"> </w:t>
                            </w:r>
                            <w:r w:rsidR="00F603CC" w:rsidRPr="002F7593">
                              <w:rPr>
                                <w:color w:val="404040" w:themeColor="text1" w:themeTint="BF"/>
                              </w:rPr>
                              <w:t>Carolina Andrea Guzman Acosta</w:t>
                            </w:r>
                          </w:p>
                          <w:p w14:paraId="2E810CE4" w14:textId="30157653" w:rsidR="00756C22" w:rsidRPr="002F7593" w:rsidRDefault="002B6AB7" w:rsidP="00F70641">
                            <w:pPr>
                              <w:pStyle w:val="PARRAFO"/>
                              <w:rPr>
                                <w:color w:val="404040" w:themeColor="text1" w:themeTint="BF"/>
                              </w:rPr>
                            </w:pPr>
                            <w:r w:rsidRPr="002F7593">
                              <w:rPr>
                                <w:b/>
                                <w:color w:val="404040" w:themeColor="text1" w:themeTint="BF"/>
                              </w:rPr>
                              <w:t>Nombre de los integrantes del grupo</w:t>
                            </w:r>
                            <w:r w:rsidRPr="002F7593">
                              <w:rPr>
                                <w:color w:val="404040" w:themeColor="text1" w:themeTint="BF"/>
                              </w:rPr>
                              <w:t>:</w:t>
                            </w:r>
                            <w:r w:rsidR="00A6369D" w:rsidRPr="002F7593">
                              <w:rPr>
                                <w:color w:val="404040" w:themeColor="text1" w:themeTint="BF"/>
                              </w:rPr>
                              <w:t xml:space="preserve"> Pilar Hernández, Benjamín Lezano, Isaac Madariaga, Maria Jesus Perez, Maria Isabel Rubio, José Tapia</w:t>
                            </w:r>
                          </w:p>
                          <w:p w14:paraId="67BDB7B5" w14:textId="77777777" w:rsidR="00E172BE" w:rsidRPr="002F7593" w:rsidRDefault="00E172BE" w:rsidP="00F70641">
                            <w:pPr>
                              <w:pStyle w:val="PARRAFO"/>
                              <w:rPr>
                                <w:b/>
                                <w:color w:val="404040" w:themeColor="text1" w:themeTint="BF"/>
                              </w:rPr>
                            </w:pPr>
                          </w:p>
                          <w:p w14:paraId="71ADFB76" w14:textId="46E1BC82" w:rsidR="002B6AB7" w:rsidRPr="002F7593" w:rsidRDefault="002B6AB7" w:rsidP="00CE36D3">
                            <w:pPr>
                              <w:pStyle w:val="PARRAFO"/>
                              <w:jc w:val="center"/>
                              <w:rPr>
                                <w:b/>
                                <w:color w:val="404040" w:themeColor="text1" w:themeTint="BF"/>
                              </w:rPr>
                            </w:pPr>
                            <w:r w:rsidRPr="002F7593">
                              <w:rPr>
                                <w:b/>
                                <w:color w:val="404040" w:themeColor="text1" w:themeTint="BF"/>
                              </w:rPr>
                              <w:t>Fecha de entrega</w:t>
                            </w:r>
                            <w:r w:rsidR="00F603CC" w:rsidRPr="002F7593">
                              <w:rPr>
                                <w:b/>
                                <w:color w:val="404040" w:themeColor="text1" w:themeTint="BF"/>
                              </w:rPr>
                              <w:t>:</w:t>
                            </w:r>
                            <w:r w:rsidR="00D47A27" w:rsidRPr="002F7593">
                              <w:rPr>
                                <w:b/>
                                <w:color w:val="404040" w:themeColor="text1" w:themeTint="BF"/>
                              </w:rPr>
                              <w:t xml:space="preserve"> </w:t>
                            </w:r>
                            <w:r w:rsidR="00D47A27" w:rsidRPr="002F7593">
                              <w:t>jueves 26 de marzo de 2026.</w:t>
                            </w:r>
                          </w:p>
                          <w:p w14:paraId="3A94C784" w14:textId="77777777" w:rsidR="002B6AB7" w:rsidRPr="002F7593" w:rsidRDefault="002B6AB7" w:rsidP="002B6AB7">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C28DA" id="_x0000_s1027" type="#_x0000_t202" style="position:absolute;margin-left:34.3pt;margin-top:342.6pt;width:465.75pt;height:26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" filled="f" stroked="f">
                <v:textbox>
                  <w:txbxContent>
                    <w:p w14:paraId="2D5E335D" w14:textId="09543F0C" w:rsidR="002B6AB7" w:rsidRPr="002F7593" w:rsidRDefault="002B6AB7" w:rsidP="002B6AB7">
                      <w:pPr>
                        <w:pStyle w:val="PARRAFO"/>
                        <w:rPr>
                          <w:b/>
                          <w:color w:val="404040" w:themeColor="text1" w:themeTint="BF"/>
                        </w:rPr>
                      </w:pPr>
                      <w:r w:rsidRPr="002F7593">
                        <w:rPr>
                          <w:b/>
                          <w:color w:val="404040" w:themeColor="text1" w:themeTint="BF"/>
                        </w:rPr>
                        <w:t xml:space="preserve">Asignatura: </w:t>
                      </w:r>
                      <w:r w:rsidR="00A6369D" w:rsidRPr="002F7593">
                        <w:rPr>
                          <w:color w:val="404040" w:themeColor="text1" w:themeTint="BF"/>
                        </w:rPr>
                        <w:t>Innovación y Emprendimiento I</w:t>
                      </w:r>
                      <w:r w:rsidR="00926BE0" w:rsidRPr="002F7593">
                        <w:rPr>
                          <w:color w:val="404040" w:themeColor="text1" w:themeTint="BF"/>
                        </w:rPr>
                        <w:t xml:space="preserve"> (FGIE01)</w:t>
                      </w:r>
                    </w:p>
                    <w:p w14:paraId="11E5551F" w14:textId="2F73A604" w:rsidR="002B6AB7" w:rsidRPr="002F7593" w:rsidRDefault="002B6AB7" w:rsidP="002B6AB7">
                      <w:pPr>
                        <w:pStyle w:val="PARRAFO"/>
                        <w:rPr>
                          <w:b/>
                          <w:color w:val="404040" w:themeColor="text1" w:themeTint="BF"/>
                          <w:lang w:val="es-CL"/>
                        </w:rPr>
                      </w:pPr>
                      <w:r w:rsidRPr="002F7593">
                        <w:rPr>
                          <w:b/>
                          <w:color w:val="404040" w:themeColor="text1" w:themeTint="BF"/>
                        </w:rPr>
                        <w:t xml:space="preserve">Sección: </w:t>
                      </w:r>
                      <w:r w:rsidR="00926BE0" w:rsidRPr="002F7593">
                        <w:rPr>
                          <w:color w:val="404040" w:themeColor="text1" w:themeTint="BF"/>
                          <w:lang w:val="es-CL"/>
                        </w:rPr>
                        <w:t>D-TAP-N3-P13-C3/D Santiago Sur FB5</w:t>
                      </w:r>
                    </w:p>
                    <w:p w14:paraId="25FF540A" w14:textId="78DCBA3D" w:rsidR="002B6AB7" w:rsidRPr="002F7593" w:rsidRDefault="002B6AB7" w:rsidP="002B6AB7">
                      <w:pPr>
                        <w:pStyle w:val="PARRAFO"/>
                        <w:rPr>
                          <w:color w:val="404040" w:themeColor="text1" w:themeTint="BF"/>
                        </w:rPr>
                      </w:pPr>
                      <w:r w:rsidRPr="002F7593">
                        <w:rPr>
                          <w:b/>
                          <w:color w:val="404040" w:themeColor="text1" w:themeTint="BF"/>
                        </w:rPr>
                        <w:t>Nombre del docente:</w:t>
                      </w:r>
                      <w:r w:rsidR="00A6369D" w:rsidRPr="002F7593">
                        <w:rPr>
                          <w:color w:val="404040" w:themeColor="text1" w:themeTint="BF"/>
                        </w:rPr>
                        <w:t xml:space="preserve"> </w:t>
                      </w:r>
                      <w:r w:rsidR="00F603CC" w:rsidRPr="002F7593">
                        <w:rPr>
                          <w:color w:val="404040" w:themeColor="text1" w:themeTint="BF"/>
                        </w:rPr>
                        <w:t>Carolina Andrea Guzman Acosta</w:t>
                      </w:r>
                    </w:p>
                    <w:p w14:paraId="2E810CE4" w14:textId="30157653" w:rsidR="00756C22" w:rsidRPr="002F7593" w:rsidRDefault="002B6AB7" w:rsidP="00F70641">
                      <w:pPr>
                        <w:pStyle w:val="PARRAFO"/>
                        <w:rPr>
                          <w:color w:val="404040" w:themeColor="text1" w:themeTint="BF"/>
                        </w:rPr>
                      </w:pPr>
                      <w:r w:rsidRPr="002F7593">
                        <w:rPr>
                          <w:b/>
                          <w:color w:val="404040" w:themeColor="text1" w:themeTint="BF"/>
                        </w:rPr>
                        <w:t>Nombre de los integrantes del grupo</w:t>
                      </w:r>
                      <w:r w:rsidRPr="002F7593">
                        <w:rPr>
                          <w:color w:val="404040" w:themeColor="text1" w:themeTint="BF"/>
                        </w:rPr>
                        <w:t>:</w:t>
                      </w:r>
                      <w:r w:rsidR="00A6369D" w:rsidRPr="002F7593">
                        <w:rPr>
                          <w:color w:val="404040" w:themeColor="text1" w:themeTint="BF"/>
                        </w:rPr>
                        <w:t xml:space="preserve"> Pilar Hernández, Benjamín Lezano, Isaac Madariaga, Maria Jesus Perez, Maria Isabel Rubio, José Tapia</w:t>
                      </w:r>
                    </w:p>
                    <w:p w14:paraId="67BDB7B5" w14:textId="77777777" w:rsidR="00E172BE" w:rsidRPr="002F7593" w:rsidRDefault="00E172BE" w:rsidP="00F70641">
                      <w:pPr>
                        <w:pStyle w:val="PARRAFO"/>
                        <w:rPr>
                          <w:b/>
                          <w:color w:val="404040" w:themeColor="text1" w:themeTint="BF"/>
                        </w:rPr>
                      </w:pPr>
                    </w:p>
                    <w:p w14:paraId="71ADFB76" w14:textId="46E1BC82" w:rsidR="002B6AB7" w:rsidRPr="002F7593" w:rsidRDefault="002B6AB7" w:rsidP="00CE36D3">
                      <w:pPr>
                        <w:pStyle w:val="PARRAFO"/>
                        <w:jc w:val="center"/>
                        <w:rPr>
                          <w:b/>
                          <w:color w:val="404040" w:themeColor="text1" w:themeTint="BF"/>
                        </w:rPr>
                      </w:pPr>
                      <w:r w:rsidRPr="002F7593">
                        <w:rPr>
                          <w:b/>
                          <w:color w:val="404040" w:themeColor="text1" w:themeTint="BF"/>
                        </w:rPr>
                        <w:t>Fecha de entrega</w:t>
                      </w:r>
                      <w:r w:rsidR="00F603CC" w:rsidRPr="002F7593">
                        <w:rPr>
                          <w:b/>
                          <w:color w:val="404040" w:themeColor="text1" w:themeTint="BF"/>
                        </w:rPr>
                        <w:t>:</w:t>
                      </w:r>
                      <w:r w:rsidR="00D47A27" w:rsidRPr="002F7593">
                        <w:rPr>
                          <w:b/>
                          <w:color w:val="404040" w:themeColor="text1" w:themeTint="BF"/>
                        </w:rPr>
                        <w:t xml:space="preserve"> </w:t>
                      </w:r>
                      <w:r w:rsidR="00D47A27" w:rsidRPr="002F7593">
                        <w:t>jueves 26 de marzo de 2026.</w:t>
                      </w:r>
                    </w:p>
                    <w:p w14:paraId="3A94C784" w14:textId="77777777" w:rsidR="002B6AB7" w:rsidRPr="002F7593" w:rsidRDefault="002B6AB7" w:rsidP="002B6AB7">
                      <w:pPr>
                        <w:pStyle w:val="Piedepgina"/>
                        <w:rPr>
                          <w:color w:val="404040" w:themeColor="text1" w:themeTint="BF"/>
                        </w:rPr>
                      </w:pPr>
                    </w:p>
                  </w:txbxContent>
                </v:textbox>
                <w10:wrap anchorx="margin"/>
              </v:shape>
            </w:pict>
          </mc:Fallback>
        </mc:AlternateContent>
      </w:r>
      <w:r w:rsidR="1E2E48AF" w:rsidRPr="002F7593">
        <w:br w:type="page"/>
      </w:r>
    </w:p>
    <w:p w14:paraId="6EA9CDD9" w14:textId="77777777" w:rsidR="000C556B" w:rsidRPr="0033443A" w:rsidRDefault="000C556B" w:rsidP="008E0A97">
      <w:pPr>
        <w:pStyle w:val="Style1"/>
      </w:pPr>
    </w:p>
    <w:p w14:paraId="3B7D3EE5" w14:textId="264CE2E9" w:rsidR="001D7892" w:rsidRPr="00A81588" w:rsidRDefault="001D7892" w:rsidP="008E0A97">
      <w:pPr>
        <w:pStyle w:val="Style1"/>
        <w:rPr>
          <w:b/>
          <w:bCs/>
          <w:color w:val="3A3A3A" w:themeColor="background2" w:themeShade="40"/>
          <w:sz w:val="28"/>
          <w:szCs w:val="28"/>
        </w:rPr>
      </w:pPr>
      <w:r w:rsidRPr="00A81588">
        <w:rPr>
          <w:b/>
          <w:bCs/>
          <w:color w:val="3A3A3A" w:themeColor="background2" w:themeShade="40"/>
          <w:sz w:val="28"/>
          <w:szCs w:val="28"/>
        </w:rPr>
        <w:t>Contenido</w:t>
      </w:r>
    </w:p>
    <w:p w14:paraId="0A67D50A" w14:textId="77777777" w:rsidR="0093472F" w:rsidRPr="000236DC" w:rsidRDefault="0093472F" w:rsidP="008E0A97">
      <w:pPr>
        <w:pStyle w:val="Style1"/>
        <w:rPr>
          <w:rFonts w:cs="Calibri"/>
          <w:b/>
          <w:bCs/>
          <w:color w:val="3A3A3A" w:themeColor="background2" w:themeShade="40"/>
          <w:sz w:val="28"/>
          <w:szCs w:val="28"/>
        </w:rPr>
      </w:pPr>
    </w:p>
    <w:p w14:paraId="6454A389" w14:textId="6A6B1266" w:rsidR="00FD5CF0" w:rsidRDefault="00072CAA">
      <w:pPr>
        <w:pStyle w:val="TDC1"/>
        <w:tabs>
          <w:tab w:val="left" w:pos="480"/>
          <w:tab w:val="right" w:leader="dot" w:pos="9350"/>
        </w:tabs>
        <w:rPr>
          <w:rFonts w:asciiTheme="minorHAnsi" w:hAnsiTheme="minorHAnsi"/>
          <w:noProof/>
          <w:kern w:val="2"/>
          <w:lang w:eastAsia="es-CL"/>
          <w14:ligatures w14:val="standardContextual"/>
        </w:rPr>
      </w:pPr>
      <w:r w:rsidRPr="002F7593">
        <w:rPr>
          <w:sz w:val="22"/>
        </w:rPr>
        <w:fldChar w:fldCharType="begin"/>
      </w:r>
      <w:r w:rsidRPr="002F7593">
        <w:rPr>
          <w:sz w:val="22"/>
        </w:rPr>
        <w:instrText xml:space="preserve"> TOC \o "1-3" \h \z \t "Titulo INACAP;1;Subtitulo INACAP;2" </w:instrText>
      </w:r>
      <w:r w:rsidRPr="002F7593">
        <w:rPr>
          <w:sz w:val="22"/>
        </w:rPr>
        <w:fldChar w:fldCharType="separate"/>
      </w:r>
      <w:hyperlink w:anchor="_Toc225406271" w:history="1">
        <w:r w:rsidR="00FD5CF0" w:rsidRPr="005348CC">
          <w:rPr>
            <w:rStyle w:val="Hipervnculo"/>
            <w:noProof/>
          </w:rPr>
          <w:t>I.</w:t>
        </w:r>
        <w:r w:rsidR="00FD5CF0">
          <w:rPr>
            <w:rFonts w:asciiTheme="minorHAnsi" w:hAnsiTheme="minorHAnsi"/>
            <w:noProof/>
            <w:kern w:val="2"/>
            <w:lang w:eastAsia="es-CL"/>
            <w14:ligatures w14:val="standardContextual"/>
          </w:rPr>
          <w:tab/>
        </w:r>
        <w:r w:rsidR="00FD5CF0" w:rsidRPr="005348CC">
          <w:rPr>
            <w:rStyle w:val="Hipervnculo"/>
            <w:noProof/>
          </w:rPr>
          <w:t>Introducción</w:t>
        </w:r>
        <w:r w:rsidR="00FD5CF0">
          <w:rPr>
            <w:noProof/>
            <w:webHidden/>
          </w:rPr>
          <w:tab/>
        </w:r>
        <w:r w:rsidR="00FD5CF0">
          <w:rPr>
            <w:noProof/>
            <w:webHidden/>
          </w:rPr>
          <w:fldChar w:fldCharType="begin"/>
        </w:r>
        <w:r w:rsidR="00FD5CF0">
          <w:rPr>
            <w:noProof/>
            <w:webHidden/>
          </w:rPr>
          <w:instrText xml:space="preserve"> PAGEREF _Toc225406271 \h </w:instrText>
        </w:r>
        <w:r w:rsidR="00FD5CF0">
          <w:rPr>
            <w:noProof/>
            <w:webHidden/>
          </w:rPr>
        </w:r>
        <w:r w:rsidR="00FD5CF0">
          <w:rPr>
            <w:noProof/>
            <w:webHidden/>
          </w:rPr>
          <w:fldChar w:fldCharType="separate"/>
        </w:r>
        <w:r w:rsidR="00FD5CF0">
          <w:rPr>
            <w:noProof/>
            <w:webHidden/>
          </w:rPr>
          <w:t>3</w:t>
        </w:r>
        <w:r w:rsidR="00FD5CF0">
          <w:rPr>
            <w:noProof/>
            <w:webHidden/>
          </w:rPr>
          <w:fldChar w:fldCharType="end"/>
        </w:r>
      </w:hyperlink>
    </w:p>
    <w:p w14:paraId="1E12BE26" w14:textId="2CC57CB9" w:rsidR="00FD5CF0" w:rsidRDefault="00FD5CF0">
      <w:pPr>
        <w:pStyle w:val="TDC1"/>
        <w:tabs>
          <w:tab w:val="left" w:pos="480"/>
          <w:tab w:val="right" w:leader="dot" w:pos="9350"/>
        </w:tabs>
        <w:rPr>
          <w:rFonts w:asciiTheme="minorHAnsi" w:hAnsiTheme="minorHAnsi"/>
          <w:noProof/>
          <w:kern w:val="2"/>
          <w:lang w:eastAsia="es-CL"/>
          <w14:ligatures w14:val="standardContextual"/>
        </w:rPr>
      </w:pPr>
      <w:hyperlink w:anchor="_Toc225406272" w:history="1">
        <w:r w:rsidRPr="005348CC">
          <w:rPr>
            <w:rStyle w:val="Hipervnculo"/>
            <w:noProof/>
          </w:rPr>
          <w:t>II.</w:t>
        </w:r>
        <w:r>
          <w:rPr>
            <w:rFonts w:asciiTheme="minorHAnsi" w:hAnsiTheme="minorHAnsi"/>
            <w:noProof/>
            <w:kern w:val="2"/>
            <w:lang w:eastAsia="es-CL"/>
            <w14:ligatures w14:val="standardContextual"/>
          </w:rPr>
          <w:tab/>
        </w:r>
        <w:r w:rsidRPr="005348CC">
          <w:rPr>
            <w:rStyle w:val="Hipervnculo"/>
            <w:noProof/>
          </w:rPr>
          <w:t>Objetivos</w:t>
        </w:r>
        <w:r>
          <w:rPr>
            <w:noProof/>
            <w:webHidden/>
          </w:rPr>
          <w:tab/>
        </w:r>
        <w:r>
          <w:rPr>
            <w:noProof/>
            <w:webHidden/>
          </w:rPr>
          <w:fldChar w:fldCharType="begin"/>
        </w:r>
        <w:r>
          <w:rPr>
            <w:noProof/>
            <w:webHidden/>
          </w:rPr>
          <w:instrText xml:space="preserve"> PAGEREF _Toc225406272 \h </w:instrText>
        </w:r>
        <w:r>
          <w:rPr>
            <w:noProof/>
            <w:webHidden/>
          </w:rPr>
        </w:r>
        <w:r>
          <w:rPr>
            <w:noProof/>
            <w:webHidden/>
          </w:rPr>
          <w:fldChar w:fldCharType="separate"/>
        </w:r>
        <w:r>
          <w:rPr>
            <w:noProof/>
            <w:webHidden/>
          </w:rPr>
          <w:t>4</w:t>
        </w:r>
        <w:r>
          <w:rPr>
            <w:noProof/>
            <w:webHidden/>
          </w:rPr>
          <w:fldChar w:fldCharType="end"/>
        </w:r>
      </w:hyperlink>
    </w:p>
    <w:p w14:paraId="5015898D" w14:textId="7416399A" w:rsidR="00FD5CF0" w:rsidRDefault="00FD5CF0">
      <w:pPr>
        <w:pStyle w:val="TDC1"/>
        <w:tabs>
          <w:tab w:val="left" w:pos="720"/>
          <w:tab w:val="right" w:leader="dot" w:pos="9350"/>
        </w:tabs>
        <w:rPr>
          <w:rFonts w:asciiTheme="minorHAnsi" w:hAnsiTheme="minorHAnsi"/>
          <w:noProof/>
          <w:kern w:val="2"/>
          <w:lang w:eastAsia="es-CL"/>
          <w14:ligatures w14:val="standardContextual"/>
        </w:rPr>
      </w:pPr>
      <w:hyperlink w:anchor="_Toc225406273" w:history="1">
        <w:r w:rsidRPr="005348CC">
          <w:rPr>
            <w:rStyle w:val="Hipervnculo"/>
            <w:noProof/>
          </w:rPr>
          <w:t>III.</w:t>
        </w:r>
        <w:r>
          <w:rPr>
            <w:rFonts w:asciiTheme="minorHAnsi" w:hAnsiTheme="minorHAnsi"/>
            <w:noProof/>
            <w:kern w:val="2"/>
            <w:lang w:eastAsia="es-CL"/>
            <w14:ligatures w14:val="standardContextual"/>
          </w:rPr>
          <w:tab/>
        </w:r>
        <w:r w:rsidRPr="005348CC">
          <w:rPr>
            <w:rStyle w:val="Hipervnculo"/>
            <w:noProof/>
          </w:rPr>
          <w:t>Desarrollo</w:t>
        </w:r>
        <w:r>
          <w:rPr>
            <w:noProof/>
            <w:webHidden/>
          </w:rPr>
          <w:tab/>
        </w:r>
        <w:r>
          <w:rPr>
            <w:noProof/>
            <w:webHidden/>
          </w:rPr>
          <w:fldChar w:fldCharType="begin"/>
        </w:r>
        <w:r>
          <w:rPr>
            <w:noProof/>
            <w:webHidden/>
          </w:rPr>
          <w:instrText xml:space="preserve"> PAGEREF _Toc225406273 \h </w:instrText>
        </w:r>
        <w:r>
          <w:rPr>
            <w:noProof/>
            <w:webHidden/>
          </w:rPr>
        </w:r>
        <w:r>
          <w:rPr>
            <w:noProof/>
            <w:webHidden/>
          </w:rPr>
          <w:fldChar w:fldCharType="separate"/>
        </w:r>
        <w:r>
          <w:rPr>
            <w:noProof/>
            <w:webHidden/>
          </w:rPr>
          <w:t>5</w:t>
        </w:r>
        <w:r>
          <w:rPr>
            <w:noProof/>
            <w:webHidden/>
          </w:rPr>
          <w:fldChar w:fldCharType="end"/>
        </w:r>
      </w:hyperlink>
    </w:p>
    <w:p w14:paraId="654AC694" w14:textId="63383062"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74" w:history="1">
        <w:r w:rsidRPr="005348CC">
          <w:rPr>
            <w:rStyle w:val="Hipervnculo"/>
            <w:noProof/>
          </w:rPr>
          <w:t>Instrumento 1.1.1.1: Lienzo de lluvia de ideas</w:t>
        </w:r>
        <w:r>
          <w:rPr>
            <w:noProof/>
            <w:webHidden/>
          </w:rPr>
          <w:tab/>
        </w:r>
        <w:r>
          <w:rPr>
            <w:noProof/>
            <w:webHidden/>
          </w:rPr>
          <w:fldChar w:fldCharType="begin"/>
        </w:r>
        <w:r>
          <w:rPr>
            <w:noProof/>
            <w:webHidden/>
          </w:rPr>
          <w:instrText xml:space="preserve"> PAGEREF _Toc225406274 \h </w:instrText>
        </w:r>
        <w:r>
          <w:rPr>
            <w:noProof/>
            <w:webHidden/>
          </w:rPr>
        </w:r>
        <w:r>
          <w:rPr>
            <w:noProof/>
            <w:webHidden/>
          </w:rPr>
          <w:fldChar w:fldCharType="separate"/>
        </w:r>
        <w:r>
          <w:rPr>
            <w:noProof/>
            <w:webHidden/>
          </w:rPr>
          <w:t>5</w:t>
        </w:r>
        <w:r>
          <w:rPr>
            <w:noProof/>
            <w:webHidden/>
          </w:rPr>
          <w:fldChar w:fldCharType="end"/>
        </w:r>
      </w:hyperlink>
    </w:p>
    <w:p w14:paraId="00B10C3D" w14:textId="3E7AC4C8"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75" w:history="1">
        <w:r w:rsidRPr="005348CC">
          <w:rPr>
            <w:rStyle w:val="Hipervnculo"/>
            <w:noProof/>
          </w:rPr>
          <w:t>Instrumento (A) 1.1.2.1: Preparación de entrevista en profundidad a usuario</w:t>
        </w:r>
        <w:r>
          <w:rPr>
            <w:noProof/>
            <w:webHidden/>
          </w:rPr>
          <w:tab/>
        </w:r>
        <w:r>
          <w:rPr>
            <w:noProof/>
            <w:webHidden/>
          </w:rPr>
          <w:fldChar w:fldCharType="begin"/>
        </w:r>
        <w:r>
          <w:rPr>
            <w:noProof/>
            <w:webHidden/>
          </w:rPr>
          <w:instrText xml:space="preserve"> PAGEREF _Toc225406275 \h </w:instrText>
        </w:r>
        <w:r>
          <w:rPr>
            <w:noProof/>
            <w:webHidden/>
          </w:rPr>
        </w:r>
        <w:r>
          <w:rPr>
            <w:noProof/>
            <w:webHidden/>
          </w:rPr>
          <w:fldChar w:fldCharType="separate"/>
        </w:r>
        <w:r>
          <w:rPr>
            <w:noProof/>
            <w:webHidden/>
          </w:rPr>
          <w:t>6</w:t>
        </w:r>
        <w:r>
          <w:rPr>
            <w:noProof/>
            <w:webHidden/>
          </w:rPr>
          <w:fldChar w:fldCharType="end"/>
        </w:r>
      </w:hyperlink>
    </w:p>
    <w:p w14:paraId="232F25ED" w14:textId="41794D3E"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76" w:history="1">
        <w:r w:rsidRPr="005348CC">
          <w:rPr>
            <w:rStyle w:val="Hipervnculo"/>
            <w:noProof/>
          </w:rPr>
          <w:t>Instrumento (B) 1.1.2.1: Pauta de entrevista en profundidad a usuario</w:t>
        </w:r>
        <w:r>
          <w:rPr>
            <w:noProof/>
            <w:webHidden/>
          </w:rPr>
          <w:tab/>
        </w:r>
        <w:r>
          <w:rPr>
            <w:noProof/>
            <w:webHidden/>
          </w:rPr>
          <w:fldChar w:fldCharType="begin"/>
        </w:r>
        <w:r>
          <w:rPr>
            <w:noProof/>
            <w:webHidden/>
          </w:rPr>
          <w:instrText xml:space="preserve"> PAGEREF _Toc225406276 \h </w:instrText>
        </w:r>
        <w:r>
          <w:rPr>
            <w:noProof/>
            <w:webHidden/>
          </w:rPr>
        </w:r>
        <w:r>
          <w:rPr>
            <w:noProof/>
            <w:webHidden/>
          </w:rPr>
          <w:fldChar w:fldCharType="separate"/>
        </w:r>
        <w:r>
          <w:rPr>
            <w:noProof/>
            <w:webHidden/>
          </w:rPr>
          <w:t>7</w:t>
        </w:r>
        <w:r>
          <w:rPr>
            <w:noProof/>
            <w:webHidden/>
          </w:rPr>
          <w:fldChar w:fldCharType="end"/>
        </w:r>
      </w:hyperlink>
    </w:p>
    <w:p w14:paraId="62CEBD8D" w14:textId="21B46B91"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77" w:history="1">
        <w:r w:rsidRPr="005348CC">
          <w:rPr>
            <w:rStyle w:val="Hipervnculo"/>
            <w:noProof/>
          </w:rPr>
          <w:t>Instrumento (A) 1.1.2.2: Preparación de pauta de observación no participante</w:t>
        </w:r>
        <w:r>
          <w:rPr>
            <w:noProof/>
            <w:webHidden/>
          </w:rPr>
          <w:tab/>
        </w:r>
        <w:r>
          <w:rPr>
            <w:noProof/>
            <w:webHidden/>
          </w:rPr>
          <w:fldChar w:fldCharType="begin"/>
        </w:r>
        <w:r>
          <w:rPr>
            <w:noProof/>
            <w:webHidden/>
          </w:rPr>
          <w:instrText xml:space="preserve"> PAGEREF _Toc225406277 \h </w:instrText>
        </w:r>
        <w:r>
          <w:rPr>
            <w:noProof/>
            <w:webHidden/>
          </w:rPr>
        </w:r>
        <w:r>
          <w:rPr>
            <w:noProof/>
            <w:webHidden/>
          </w:rPr>
          <w:fldChar w:fldCharType="separate"/>
        </w:r>
        <w:r>
          <w:rPr>
            <w:noProof/>
            <w:webHidden/>
          </w:rPr>
          <w:t>11</w:t>
        </w:r>
        <w:r>
          <w:rPr>
            <w:noProof/>
            <w:webHidden/>
          </w:rPr>
          <w:fldChar w:fldCharType="end"/>
        </w:r>
      </w:hyperlink>
    </w:p>
    <w:p w14:paraId="304AC85E" w14:textId="145E4283"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78" w:history="1">
        <w:r w:rsidRPr="005348CC">
          <w:rPr>
            <w:rStyle w:val="Hipervnculo"/>
            <w:noProof/>
          </w:rPr>
          <w:t>Instrumento (B) 1.1.2.2: Pauta de observación no participante AEIOU</w:t>
        </w:r>
        <w:r>
          <w:rPr>
            <w:noProof/>
            <w:webHidden/>
          </w:rPr>
          <w:tab/>
        </w:r>
        <w:r>
          <w:rPr>
            <w:noProof/>
            <w:webHidden/>
          </w:rPr>
          <w:fldChar w:fldCharType="begin"/>
        </w:r>
        <w:r>
          <w:rPr>
            <w:noProof/>
            <w:webHidden/>
          </w:rPr>
          <w:instrText xml:space="preserve"> PAGEREF _Toc225406278 \h </w:instrText>
        </w:r>
        <w:r>
          <w:rPr>
            <w:noProof/>
            <w:webHidden/>
          </w:rPr>
        </w:r>
        <w:r>
          <w:rPr>
            <w:noProof/>
            <w:webHidden/>
          </w:rPr>
          <w:fldChar w:fldCharType="separate"/>
        </w:r>
        <w:r>
          <w:rPr>
            <w:noProof/>
            <w:webHidden/>
          </w:rPr>
          <w:t>12</w:t>
        </w:r>
        <w:r>
          <w:rPr>
            <w:noProof/>
            <w:webHidden/>
          </w:rPr>
          <w:fldChar w:fldCharType="end"/>
        </w:r>
      </w:hyperlink>
    </w:p>
    <w:p w14:paraId="3FF57CCA" w14:textId="15EB880E"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79" w:history="1">
        <w:r w:rsidRPr="005348CC">
          <w:rPr>
            <w:rStyle w:val="Hipervnculo"/>
            <w:noProof/>
          </w:rPr>
          <w:t>Instrumento (A) 1.1.2.3: Preparación de entrevista en profundidad a expertos</w:t>
        </w:r>
        <w:r>
          <w:rPr>
            <w:noProof/>
            <w:webHidden/>
          </w:rPr>
          <w:tab/>
        </w:r>
        <w:r>
          <w:rPr>
            <w:noProof/>
            <w:webHidden/>
          </w:rPr>
          <w:fldChar w:fldCharType="begin"/>
        </w:r>
        <w:r>
          <w:rPr>
            <w:noProof/>
            <w:webHidden/>
          </w:rPr>
          <w:instrText xml:space="preserve"> PAGEREF _Toc225406279 \h </w:instrText>
        </w:r>
        <w:r>
          <w:rPr>
            <w:noProof/>
            <w:webHidden/>
          </w:rPr>
        </w:r>
        <w:r>
          <w:rPr>
            <w:noProof/>
            <w:webHidden/>
          </w:rPr>
          <w:fldChar w:fldCharType="separate"/>
        </w:r>
        <w:r>
          <w:rPr>
            <w:noProof/>
            <w:webHidden/>
          </w:rPr>
          <w:t>15</w:t>
        </w:r>
        <w:r>
          <w:rPr>
            <w:noProof/>
            <w:webHidden/>
          </w:rPr>
          <w:fldChar w:fldCharType="end"/>
        </w:r>
      </w:hyperlink>
    </w:p>
    <w:p w14:paraId="47C12587" w14:textId="37141C76"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80" w:history="1">
        <w:r w:rsidRPr="005348CC">
          <w:rPr>
            <w:rStyle w:val="Hipervnculo"/>
            <w:noProof/>
          </w:rPr>
          <w:t>Instrumento (B) 1.1.2.3: Pauta de entrevista en profundidad a expertos</w:t>
        </w:r>
        <w:r>
          <w:rPr>
            <w:noProof/>
            <w:webHidden/>
          </w:rPr>
          <w:tab/>
        </w:r>
        <w:r>
          <w:rPr>
            <w:noProof/>
            <w:webHidden/>
          </w:rPr>
          <w:fldChar w:fldCharType="begin"/>
        </w:r>
        <w:r>
          <w:rPr>
            <w:noProof/>
            <w:webHidden/>
          </w:rPr>
          <w:instrText xml:space="preserve"> PAGEREF _Toc225406280 \h </w:instrText>
        </w:r>
        <w:r>
          <w:rPr>
            <w:noProof/>
            <w:webHidden/>
          </w:rPr>
        </w:r>
        <w:r>
          <w:rPr>
            <w:noProof/>
            <w:webHidden/>
          </w:rPr>
          <w:fldChar w:fldCharType="separate"/>
        </w:r>
        <w:r>
          <w:rPr>
            <w:noProof/>
            <w:webHidden/>
          </w:rPr>
          <w:t>16</w:t>
        </w:r>
        <w:r>
          <w:rPr>
            <w:noProof/>
            <w:webHidden/>
          </w:rPr>
          <w:fldChar w:fldCharType="end"/>
        </w:r>
      </w:hyperlink>
    </w:p>
    <w:p w14:paraId="57C98535" w14:textId="79E809C9"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81" w:history="1">
        <w:r w:rsidRPr="005348CC">
          <w:rPr>
            <w:rStyle w:val="Hipervnculo"/>
            <w:noProof/>
          </w:rPr>
          <w:t>Instrumento 1.1.3.1: Matriz de vaciado de hallazgos</w:t>
        </w:r>
        <w:r>
          <w:rPr>
            <w:noProof/>
            <w:webHidden/>
          </w:rPr>
          <w:tab/>
        </w:r>
        <w:r>
          <w:rPr>
            <w:noProof/>
            <w:webHidden/>
          </w:rPr>
          <w:fldChar w:fldCharType="begin"/>
        </w:r>
        <w:r>
          <w:rPr>
            <w:noProof/>
            <w:webHidden/>
          </w:rPr>
          <w:instrText xml:space="preserve"> PAGEREF _Toc225406281 \h </w:instrText>
        </w:r>
        <w:r>
          <w:rPr>
            <w:noProof/>
            <w:webHidden/>
          </w:rPr>
        </w:r>
        <w:r>
          <w:rPr>
            <w:noProof/>
            <w:webHidden/>
          </w:rPr>
          <w:fldChar w:fldCharType="separate"/>
        </w:r>
        <w:r>
          <w:rPr>
            <w:noProof/>
            <w:webHidden/>
          </w:rPr>
          <w:t>20</w:t>
        </w:r>
        <w:r>
          <w:rPr>
            <w:noProof/>
            <w:webHidden/>
          </w:rPr>
          <w:fldChar w:fldCharType="end"/>
        </w:r>
      </w:hyperlink>
    </w:p>
    <w:p w14:paraId="690821EF" w14:textId="19455D76"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82" w:history="1">
        <w:r w:rsidRPr="005348CC">
          <w:rPr>
            <w:rStyle w:val="Hipervnculo"/>
            <w:noProof/>
          </w:rPr>
          <w:t>Instrumento 1.1.3.2: Matriz de categorización de hallazgos</w:t>
        </w:r>
        <w:r>
          <w:rPr>
            <w:noProof/>
            <w:webHidden/>
          </w:rPr>
          <w:tab/>
        </w:r>
        <w:r>
          <w:rPr>
            <w:noProof/>
            <w:webHidden/>
          </w:rPr>
          <w:fldChar w:fldCharType="begin"/>
        </w:r>
        <w:r>
          <w:rPr>
            <w:noProof/>
            <w:webHidden/>
          </w:rPr>
          <w:instrText xml:space="preserve"> PAGEREF _Toc225406282 \h </w:instrText>
        </w:r>
        <w:r>
          <w:rPr>
            <w:noProof/>
            <w:webHidden/>
          </w:rPr>
        </w:r>
        <w:r>
          <w:rPr>
            <w:noProof/>
            <w:webHidden/>
          </w:rPr>
          <w:fldChar w:fldCharType="separate"/>
        </w:r>
        <w:r>
          <w:rPr>
            <w:noProof/>
            <w:webHidden/>
          </w:rPr>
          <w:t>21</w:t>
        </w:r>
        <w:r>
          <w:rPr>
            <w:noProof/>
            <w:webHidden/>
          </w:rPr>
          <w:fldChar w:fldCharType="end"/>
        </w:r>
      </w:hyperlink>
    </w:p>
    <w:p w14:paraId="780ACC4D" w14:textId="6AFC1C0A" w:rsidR="00FD5CF0" w:rsidRDefault="00FD5CF0">
      <w:pPr>
        <w:pStyle w:val="TDC2"/>
        <w:tabs>
          <w:tab w:val="right" w:leader="dot" w:pos="9350"/>
        </w:tabs>
        <w:rPr>
          <w:rFonts w:asciiTheme="minorHAnsi" w:hAnsiTheme="minorHAnsi"/>
          <w:noProof/>
          <w:kern w:val="2"/>
          <w:lang w:eastAsia="es-CL"/>
          <w14:ligatures w14:val="standardContextual"/>
        </w:rPr>
      </w:pPr>
      <w:hyperlink w:anchor="_Toc225406283" w:history="1">
        <w:r w:rsidRPr="005348CC">
          <w:rPr>
            <w:rStyle w:val="Hipervnculo"/>
            <w:noProof/>
          </w:rPr>
          <w:t>Instrumento 1.1.3.2: Mapa de priorización de hallazgos</w:t>
        </w:r>
        <w:r>
          <w:rPr>
            <w:noProof/>
            <w:webHidden/>
          </w:rPr>
          <w:tab/>
        </w:r>
        <w:r>
          <w:rPr>
            <w:noProof/>
            <w:webHidden/>
          </w:rPr>
          <w:fldChar w:fldCharType="begin"/>
        </w:r>
        <w:r>
          <w:rPr>
            <w:noProof/>
            <w:webHidden/>
          </w:rPr>
          <w:instrText xml:space="preserve"> PAGEREF _Toc225406283 \h </w:instrText>
        </w:r>
        <w:r>
          <w:rPr>
            <w:noProof/>
            <w:webHidden/>
          </w:rPr>
        </w:r>
        <w:r>
          <w:rPr>
            <w:noProof/>
            <w:webHidden/>
          </w:rPr>
          <w:fldChar w:fldCharType="separate"/>
        </w:r>
        <w:r>
          <w:rPr>
            <w:noProof/>
            <w:webHidden/>
          </w:rPr>
          <w:t>22</w:t>
        </w:r>
        <w:r>
          <w:rPr>
            <w:noProof/>
            <w:webHidden/>
          </w:rPr>
          <w:fldChar w:fldCharType="end"/>
        </w:r>
      </w:hyperlink>
    </w:p>
    <w:p w14:paraId="514C9730" w14:textId="188A7DB4" w:rsidR="00FD5CF0" w:rsidRDefault="00FD5CF0">
      <w:pPr>
        <w:pStyle w:val="TDC1"/>
        <w:tabs>
          <w:tab w:val="left" w:pos="720"/>
          <w:tab w:val="right" w:leader="dot" w:pos="9350"/>
        </w:tabs>
        <w:rPr>
          <w:rFonts w:asciiTheme="minorHAnsi" w:hAnsiTheme="minorHAnsi"/>
          <w:noProof/>
          <w:kern w:val="2"/>
          <w:lang w:eastAsia="es-CL"/>
          <w14:ligatures w14:val="standardContextual"/>
        </w:rPr>
      </w:pPr>
      <w:hyperlink w:anchor="_Toc225406284" w:history="1">
        <w:r w:rsidRPr="005348CC">
          <w:rPr>
            <w:rStyle w:val="Hipervnculo"/>
            <w:noProof/>
          </w:rPr>
          <w:t>IV.</w:t>
        </w:r>
        <w:r>
          <w:rPr>
            <w:rFonts w:asciiTheme="minorHAnsi" w:hAnsiTheme="minorHAnsi"/>
            <w:noProof/>
            <w:kern w:val="2"/>
            <w:lang w:eastAsia="es-CL"/>
            <w14:ligatures w14:val="standardContextual"/>
          </w:rPr>
          <w:tab/>
        </w:r>
        <w:r w:rsidRPr="005348CC">
          <w:rPr>
            <w:rStyle w:val="Hipervnculo"/>
            <w:noProof/>
          </w:rPr>
          <w:t>Conclusiones</w:t>
        </w:r>
        <w:r>
          <w:rPr>
            <w:noProof/>
            <w:webHidden/>
          </w:rPr>
          <w:tab/>
        </w:r>
        <w:r>
          <w:rPr>
            <w:noProof/>
            <w:webHidden/>
          </w:rPr>
          <w:fldChar w:fldCharType="begin"/>
        </w:r>
        <w:r>
          <w:rPr>
            <w:noProof/>
            <w:webHidden/>
          </w:rPr>
          <w:instrText xml:space="preserve"> PAGEREF _Toc225406284 \h </w:instrText>
        </w:r>
        <w:r>
          <w:rPr>
            <w:noProof/>
            <w:webHidden/>
          </w:rPr>
        </w:r>
        <w:r>
          <w:rPr>
            <w:noProof/>
            <w:webHidden/>
          </w:rPr>
          <w:fldChar w:fldCharType="separate"/>
        </w:r>
        <w:r>
          <w:rPr>
            <w:noProof/>
            <w:webHidden/>
          </w:rPr>
          <w:t>23</w:t>
        </w:r>
        <w:r>
          <w:rPr>
            <w:noProof/>
            <w:webHidden/>
          </w:rPr>
          <w:fldChar w:fldCharType="end"/>
        </w:r>
      </w:hyperlink>
    </w:p>
    <w:p w14:paraId="0250F7F7" w14:textId="25E7ABFF" w:rsidR="00FD5CF0" w:rsidRDefault="00FD5CF0">
      <w:pPr>
        <w:pStyle w:val="TDC1"/>
        <w:tabs>
          <w:tab w:val="left" w:pos="480"/>
          <w:tab w:val="right" w:leader="dot" w:pos="9350"/>
        </w:tabs>
        <w:rPr>
          <w:rFonts w:asciiTheme="minorHAnsi" w:hAnsiTheme="minorHAnsi"/>
          <w:noProof/>
          <w:kern w:val="2"/>
          <w:lang w:eastAsia="es-CL"/>
          <w14:ligatures w14:val="standardContextual"/>
        </w:rPr>
      </w:pPr>
      <w:hyperlink w:anchor="_Toc225406285" w:history="1">
        <w:r w:rsidRPr="005348CC">
          <w:rPr>
            <w:rStyle w:val="Hipervnculo"/>
            <w:noProof/>
          </w:rPr>
          <w:t>V.</w:t>
        </w:r>
        <w:r>
          <w:rPr>
            <w:rFonts w:asciiTheme="minorHAnsi" w:hAnsiTheme="minorHAnsi"/>
            <w:noProof/>
            <w:kern w:val="2"/>
            <w:lang w:eastAsia="es-CL"/>
            <w14:ligatures w14:val="standardContextual"/>
          </w:rPr>
          <w:tab/>
        </w:r>
        <w:r w:rsidRPr="005348CC">
          <w:rPr>
            <w:rStyle w:val="Hipervnculo"/>
            <w:noProof/>
          </w:rPr>
          <w:t>Referencias Bibliográficas</w:t>
        </w:r>
        <w:r>
          <w:rPr>
            <w:noProof/>
            <w:webHidden/>
          </w:rPr>
          <w:tab/>
        </w:r>
        <w:r>
          <w:rPr>
            <w:noProof/>
            <w:webHidden/>
          </w:rPr>
          <w:fldChar w:fldCharType="begin"/>
        </w:r>
        <w:r>
          <w:rPr>
            <w:noProof/>
            <w:webHidden/>
          </w:rPr>
          <w:instrText xml:space="preserve"> PAGEREF _Toc225406285 \h </w:instrText>
        </w:r>
        <w:r>
          <w:rPr>
            <w:noProof/>
            <w:webHidden/>
          </w:rPr>
        </w:r>
        <w:r>
          <w:rPr>
            <w:noProof/>
            <w:webHidden/>
          </w:rPr>
          <w:fldChar w:fldCharType="separate"/>
        </w:r>
        <w:r>
          <w:rPr>
            <w:noProof/>
            <w:webHidden/>
          </w:rPr>
          <w:t>25</w:t>
        </w:r>
        <w:r>
          <w:rPr>
            <w:noProof/>
            <w:webHidden/>
          </w:rPr>
          <w:fldChar w:fldCharType="end"/>
        </w:r>
      </w:hyperlink>
    </w:p>
    <w:p w14:paraId="774564F1" w14:textId="72330CDC" w:rsidR="00FD5CF0" w:rsidRDefault="00FD5CF0">
      <w:pPr>
        <w:pStyle w:val="TDC1"/>
        <w:tabs>
          <w:tab w:val="left" w:pos="720"/>
          <w:tab w:val="right" w:leader="dot" w:pos="9350"/>
        </w:tabs>
        <w:rPr>
          <w:rFonts w:asciiTheme="minorHAnsi" w:hAnsiTheme="minorHAnsi"/>
          <w:noProof/>
          <w:kern w:val="2"/>
          <w:lang w:eastAsia="es-CL"/>
          <w14:ligatures w14:val="standardContextual"/>
        </w:rPr>
      </w:pPr>
      <w:hyperlink w:anchor="_Toc225406286" w:history="1">
        <w:r w:rsidRPr="005348CC">
          <w:rPr>
            <w:rStyle w:val="Hipervnculo"/>
            <w:noProof/>
          </w:rPr>
          <w:t>VI.</w:t>
        </w:r>
        <w:r>
          <w:rPr>
            <w:rFonts w:asciiTheme="minorHAnsi" w:hAnsiTheme="minorHAnsi"/>
            <w:noProof/>
            <w:kern w:val="2"/>
            <w:lang w:eastAsia="es-CL"/>
            <w14:ligatures w14:val="standardContextual"/>
          </w:rPr>
          <w:tab/>
        </w:r>
        <w:r w:rsidRPr="005348CC">
          <w:rPr>
            <w:rStyle w:val="Hipervnculo"/>
            <w:noProof/>
          </w:rPr>
          <w:t>Anexos</w:t>
        </w:r>
        <w:r>
          <w:rPr>
            <w:noProof/>
            <w:webHidden/>
          </w:rPr>
          <w:tab/>
        </w:r>
        <w:r>
          <w:rPr>
            <w:noProof/>
            <w:webHidden/>
          </w:rPr>
          <w:fldChar w:fldCharType="begin"/>
        </w:r>
        <w:r>
          <w:rPr>
            <w:noProof/>
            <w:webHidden/>
          </w:rPr>
          <w:instrText xml:space="preserve"> PAGEREF _Toc225406286 \h </w:instrText>
        </w:r>
        <w:r>
          <w:rPr>
            <w:noProof/>
            <w:webHidden/>
          </w:rPr>
        </w:r>
        <w:r>
          <w:rPr>
            <w:noProof/>
            <w:webHidden/>
          </w:rPr>
          <w:fldChar w:fldCharType="separate"/>
        </w:r>
        <w:r>
          <w:rPr>
            <w:noProof/>
            <w:webHidden/>
          </w:rPr>
          <w:t>26</w:t>
        </w:r>
        <w:r>
          <w:rPr>
            <w:noProof/>
            <w:webHidden/>
          </w:rPr>
          <w:fldChar w:fldCharType="end"/>
        </w:r>
      </w:hyperlink>
    </w:p>
    <w:p w14:paraId="3EA91A8A" w14:textId="3C3E63D2" w:rsidR="00CF18DF" w:rsidRPr="002F7593" w:rsidRDefault="00072CAA" w:rsidP="14C3D72E">
      <w:pPr>
        <w:pStyle w:val="Subttulo"/>
        <w:jc w:val="both"/>
        <w:rPr>
          <w:sz w:val="32"/>
        </w:rPr>
      </w:pPr>
      <w:r w:rsidRPr="002F7593">
        <w:rPr>
          <w:sz w:val="22"/>
        </w:rPr>
        <w:fldChar w:fldCharType="end"/>
      </w:r>
    </w:p>
    <w:p w14:paraId="79B129F6" w14:textId="358C11A3" w:rsidR="00CF18DF" w:rsidRDefault="1E2E48AF" w:rsidP="14C3D72E">
      <w:r>
        <w:br w:type="page"/>
      </w:r>
    </w:p>
    <w:p w14:paraId="62C847E7" w14:textId="0D97A172" w:rsidR="00CF18DF" w:rsidRDefault="2CECE308" w:rsidP="003A7775">
      <w:pPr>
        <w:pStyle w:val="TituloINACAP"/>
      </w:pPr>
      <w:bookmarkStart w:id="0" w:name="_Toc225406271"/>
      <w:r w:rsidRPr="14C3D72E">
        <w:lastRenderedPageBreak/>
        <w:t>Introducción</w:t>
      </w:r>
      <w:bookmarkEnd w:id="0"/>
    </w:p>
    <w:p w14:paraId="5F6B0E9B" w14:textId="2B71899F" w:rsidR="004D4644" w:rsidRDefault="0084552F" w:rsidP="00B45395">
      <w:pPr>
        <w:jc w:val="both"/>
        <w:rPr>
          <w:rFonts w:eastAsia="Arial"/>
        </w:rPr>
      </w:pPr>
      <w:r>
        <w:rPr>
          <w:rFonts w:eastAsia="Arial"/>
        </w:rPr>
        <w:t xml:space="preserve">Las instituciones de educación superior no solo enfrentan el </w:t>
      </w:r>
      <w:r w:rsidR="00373CD0">
        <w:rPr>
          <w:rFonts w:eastAsia="Arial"/>
        </w:rPr>
        <w:t>desafío</w:t>
      </w:r>
      <w:r>
        <w:rPr>
          <w:rFonts w:eastAsia="Arial"/>
        </w:rPr>
        <w:t xml:space="preserve"> fundamental de garantizar educación </w:t>
      </w:r>
      <w:r w:rsidR="00373CD0">
        <w:rPr>
          <w:rFonts w:eastAsia="Arial"/>
        </w:rPr>
        <w:t xml:space="preserve">y docentes de calidad, también deben garantizar que sus espacios no solo sean de tránsito </w:t>
      </w:r>
      <w:r w:rsidR="004D4644">
        <w:rPr>
          <w:rFonts w:eastAsia="Arial"/>
        </w:rPr>
        <w:t>académico, sino que</w:t>
      </w:r>
      <w:r w:rsidR="0085795A">
        <w:rPr>
          <w:rFonts w:eastAsia="Arial"/>
        </w:rPr>
        <w:t xml:space="preserve"> sean</w:t>
      </w:r>
      <w:r w:rsidR="004D4644">
        <w:rPr>
          <w:rFonts w:eastAsia="Arial"/>
        </w:rPr>
        <w:t xml:space="preserve"> entornos seguros que fomenten la participación equitativa de personas con distintas historias de vida, identidades, condiciones físicas y neurodivergencias. Este enfoque </w:t>
      </w:r>
      <w:r w:rsidR="004B4160">
        <w:rPr>
          <w:rFonts w:eastAsia="Arial"/>
        </w:rPr>
        <w:t>esta alineado</w:t>
      </w:r>
      <w:r w:rsidR="004D4644">
        <w:rPr>
          <w:rFonts w:eastAsia="Arial"/>
        </w:rPr>
        <w:t xml:space="preserve"> a los Objetivos de Desarrollo Sostenible (ODS)</w:t>
      </w:r>
      <w:r w:rsidR="00F91623">
        <w:rPr>
          <w:rFonts w:eastAsia="Arial"/>
        </w:rPr>
        <w:t xml:space="preserve"> de las Naciones Unidas</w:t>
      </w:r>
      <w:r w:rsidR="004D4644">
        <w:rPr>
          <w:rFonts w:eastAsia="Arial"/>
        </w:rPr>
        <w:t>, específicamente en Salud y Bienestar (ODS 3), Educación de Calidad (ODS 4) e Igualdad de Género (ODS 5).</w:t>
      </w:r>
    </w:p>
    <w:p w14:paraId="525B1174" w14:textId="7402A092" w:rsidR="00067464" w:rsidRDefault="004D4644" w:rsidP="00B45395">
      <w:pPr>
        <w:jc w:val="both"/>
        <w:rPr>
          <w:rFonts w:eastAsia="Arial"/>
        </w:rPr>
      </w:pPr>
      <w:r>
        <w:rPr>
          <w:rFonts w:eastAsia="Arial"/>
        </w:rPr>
        <w:t>A nivel normativo, INACAP respondi</w:t>
      </w:r>
      <w:r w:rsidR="0009200A">
        <w:rPr>
          <w:rFonts w:eastAsia="Arial"/>
        </w:rPr>
        <w:t>ó</w:t>
      </w:r>
      <w:r>
        <w:rPr>
          <w:rFonts w:eastAsia="Arial"/>
        </w:rPr>
        <w:t xml:space="preserve"> est</w:t>
      </w:r>
      <w:r w:rsidR="00067464">
        <w:rPr>
          <w:rFonts w:eastAsia="Arial"/>
        </w:rPr>
        <w:t>e llamado y a los estándares nacionales exigidos por la</w:t>
      </w:r>
      <w:r w:rsidR="00BF0D1F">
        <w:rPr>
          <w:rFonts w:eastAsia="Arial"/>
        </w:rPr>
        <w:t xml:space="preserve">s </w:t>
      </w:r>
      <w:r w:rsidR="00067464">
        <w:rPr>
          <w:rFonts w:eastAsia="Arial"/>
        </w:rPr>
        <w:t>Ley</w:t>
      </w:r>
      <w:r w:rsidR="00BF0D1F">
        <w:rPr>
          <w:rFonts w:eastAsia="Arial"/>
        </w:rPr>
        <w:t>es</w:t>
      </w:r>
      <w:r w:rsidR="00067464">
        <w:rPr>
          <w:rFonts w:eastAsia="Arial"/>
        </w:rPr>
        <w:t xml:space="preserve"> de Inclusión Educativa (20.845) y </w:t>
      </w:r>
      <w:r w:rsidR="00BF0D1F">
        <w:rPr>
          <w:rFonts w:eastAsia="Arial"/>
        </w:rPr>
        <w:t xml:space="preserve">de </w:t>
      </w:r>
      <w:r w:rsidR="00067464">
        <w:rPr>
          <w:rFonts w:eastAsia="Arial"/>
        </w:rPr>
        <w:t>Inclusión Laboral (21.015</w:t>
      </w:r>
      <w:r w:rsidR="005A2816">
        <w:rPr>
          <w:rFonts w:eastAsia="Arial"/>
        </w:rPr>
        <w:t xml:space="preserve">) mediante la </w:t>
      </w:r>
      <w:r w:rsidR="00EA03C3">
        <w:rPr>
          <w:rFonts w:eastAsia="Arial"/>
        </w:rPr>
        <w:t>consolidación de canales de apoyo directos a la diversidad y equidad de género (INACAP, s.f.-a) y la reestructuración de su modelo integral de convivencia (INACAP, s.f.-b)</w:t>
      </w:r>
      <w:r w:rsidR="00067464">
        <w:rPr>
          <w:rFonts w:eastAsia="Arial"/>
        </w:rPr>
        <w:t xml:space="preserve">. </w:t>
      </w:r>
      <w:r w:rsidR="0077453A">
        <w:rPr>
          <w:rFonts w:eastAsia="Arial"/>
        </w:rPr>
        <w:t xml:space="preserve">Desde 2022, </w:t>
      </w:r>
      <w:r w:rsidR="00090366">
        <w:rPr>
          <w:rFonts w:eastAsia="Arial"/>
        </w:rPr>
        <w:t xml:space="preserve">INACAP </w:t>
      </w:r>
      <w:r w:rsidR="0077453A">
        <w:rPr>
          <w:rFonts w:eastAsia="Arial"/>
        </w:rPr>
        <w:t>implementó una serie de políticas formales a nivel nacional, tales como la Política de Diversidad e Inclusión (INACAP, 202</w:t>
      </w:r>
      <w:r w:rsidR="00F3501F">
        <w:rPr>
          <w:rFonts w:eastAsia="Arial"/>
        </w:rPr>
        <w:t>5</w:t>
      </w:r>
      <w:r w:rsidR="0077453A">
        <w:rPr>
          <w:rFonts w:eastAsia="Arial"/>
        </w:rPr>
        <w:t xml:space="preserve">) y la Política Integral para la Prevención y Sanción del Acoso Sexual, Violencia y Discriminación de Género (INACAP, 2022). </w:t>
      </w:r>
      <w:r w:rsidR="00067464">
        <w:rPr>
          <w:rFonts w:eastAsia="Arial"/>
        </w:rPr>
        <w:t>Sin embargo, el desafío de la innovación no radica únicamente en la redacción de normativas, sino de asegurar que estas declaraciones teóricas se transformen en acciones eficientes y palpables en el día a día de las sedes.</w:t>
      </w:r>
    </w:p>
    <w:p w14:paraId="01739007" w14:textId="781370FA" w:rsidR="002836CA" w:rsidRDefault="00067464" w:rsidP="00B45395">
      <w:pPr>
        <w:jc w:val="both"/>
        <w:rPr>
          <w:rFonts w:eastAsia="Arial"/>
        </w:rPr>
      </w:pPr>
      <w:r>
        <w:rPr>
          <w:rFonts w:eastAsia="Arial"/>
        </w:rPr>
        <w:t>La problemática central que motiv</w:t>
      </w:r>
      <w:r w:rsidR="00D95017">
        <w:rPr>
          <w:rFonts w:eastAsia="Arial"/>
        </w:rPr>
        <w:t>ó</w:t>
      </w:r>
      <w:r>
        <w:rPr>
          <w:rFonts w:eastAsia="Arial"/>
        </w:rPr>
        <w:t xml:space="preserve"> este trabajo de investigación </w:t>
      </w:r>
      <w:r w:rsidR="00D95017">
        <w:rPr>
          <w:rFonts w:eastAsia="Arial"/>
        </w:rPr>
        <w:t>es</w:t>
      </w:r>
      <w:r>
        <w:rPr>
          <w:rFonts w:eastAsia="Arial"/>
        </w:rPr>
        <w:t xml:space="preserve"> la necesidad </w:t>
      </w:r>
      <w:r w:rsidR="00792FE8">
        <w:rPr>
          <w:rFonts w:eastAsia="Arial"/>
        </w:rPr>
        <w:t>de</w:t>
      </w:r>
      <w:r>
        <w:rPr>
          <w:rFonts w:eastAsia="Arial"/>
        </w:rPr>
        <w:t xml:space="preserve"> conectar la teoría con la práctica.</w:t>
      </w:r>
      <w:r w:rsidR="00187330">
        <w:rPr>
          <w:rFonts w:eastAsia="Arial"/>
        </w:rPr>
        <w:t xml:space="preserve"> Las interrogantes </w:t>
      </w:r>
      <w:r w:rsidR="00D95017">
        <w:rPr>
          <w:rFonts w:eastAsia="Arial"/>
        </w:rPr>
        <w:t xml:space="preserve">que </w:t>
      </w:r>
      <w:r w:rsidR="00C770EE">
        <w:rPr>
          <w:rFonts w:eastAsia="Arial"/>
        </w:rPr>
        <w:t>se quiso</w:t>
      </w:r>
      <w:r w:rsidR="002836CA">
        <w:rPr>
          <w:rFonts w:eastAsia="Arial"/>
        </w:rPr>
        <w:t xml:space="preserve"> responder </w:t>
      </w:r>
      <w:r w:rsidR="00187330">
        <w:rPr>
          <w:rFonts w:eastAsia="Arial"/>
        </w:rPr>
        <w:t xml:space="preserve">son: ¿Están los canales de ayuda visible para quienes los necesita? ¿Están los docentes y colaboradores preparados para manejar situaciones de crisis en </w:t>
      </w:r>
      <w:r w:rsidR="000B4515">
        <w:rPr>
          <w:rFonts w:eastAsia="Arial"/>
        </w:rPr>
        <w:t>la sede</w:t>
      </w:r>
      <w:r w:rsidR="00187330">
        <w:rPr>
          <w:rFonts w:eastAsia="Arial"/>
        </w:rPr>
        <w:t>? ¿</w:t>
      </w:r>
      <w:r w:rsidR="00C770EE">
        <w:rPr>
          <w:rFonts w:eastAsia="Arial"/>
        </w:rPr>
        <w:t>S</w:t>
      </w:r>
      <w:r w:rsidR="00187330">
        <w:rPr>
          <w:rFonts w:eastAsia="Arial"/>
        </w:rPr>
        <w:t xml:space="preserve">e utiliza </w:t>
      </w:r>
      <w:r w:rsidR="00C770EE">
        <w:rPr>
          <w:rFonts w:eastAsia="Arial"/>
        </w:rPr>
        <w:t>l</w:t>
      </w:r>
      <w:r w:rsidR="00C770EE" w:rsidRPr="00C770EE">
        <w:rPr>
          <w:rFonts w:eastAsia="Arial"/>
        </w:rPr>
        <w:t xml:space="preserve">a infraestructura física </w:t>
      </w:r>
      <w:r w:rsidR="00187330">
        <w:rPr>
          <w:rFonts w:eastAsia="Arial"/>
        </w:rPr>
        <w:t>de manera lógica y accesible?</w:t>
      </w:r>
      <w:r w:rsidR="002836CA">
        <w:rPr>
          <w:rFonts w:eastAsia="Arial"/>
        </w:rPr>
        <w:t xml:space="preserve"> A través del análisis, se buscó entender como los estudiantes, docentes y personal administrativo experimentan </w:t>
      </w:r>
      <w:r w:rsidR="00C770EE">
        <w:rPr>
          <w:rFonts w:eastAsia="Arial"/>
        </w:rPr>
        <w:t xml:space="preserve">y </w:t>
      </w:r>
      <w:r w:rsidR="0093396C">
        <w:rPr>
          <w:rFonts w:eastAsia="Arial"/>
        </w:rPr>
        <w:t xml:space="preserve">se relacionan </w:t>
      </w:r>
      <w:r w:rsidR="002836CA">
        <w:rPr>
          <w:rFonts w:eastAsia="Arial"/>
        </w:rPr>
        <w:t>realmente</w:t>
      </w:r>
      <w:r w:rsidR="0093396C">
        <w:rPr>
          <w:rFonts w:eastAsia="Arial"/>
        </w:rPr>
        <w:t xml:space="preserve"> con</w:t>
      </w:r>
      <w:r w:rsidR="002836CA">
        <w:rPr>
          <w:rFonts w:eastAsia="Arial"/>
        </w:rPr>
        <w:t xml:space="preserve"> la aplicación de las políticas.</w:t>
      </w:r>
    </w:p>
    <w:p w14:paraId="60C80EAC" w14:textId="1BE44CF2" w:rsidR="00B80605" w:rsidRDefault="002836CA" w:rsidP="00B45395">
      <w:pPr>
        <w:jc w:val="both"/>
        <w:rPr>
          <w:rFonts w:eastAsia="Arial"/>
        </w:rPr>
      </w:pPr>
      <w:r>
        <w:rPr>
          <w:rFonts w:eastAsia="Arial"/>
        </w:rPr>
        <w:t xml:space="preserve">Para resolver </w:t>
      </w:r>
      <w:r w:rsidR="007F4DB7">
        <w:rPr>
          <w:rFonts w:eastAsia="Arial"/>
        </w:rPr>
        <w:t>estas</w:t>
      </w:r>
      <w:r>
        <w:rPr>
          <w:rFonts w:eastAsia="Arial"/>
        </w:rPr>
        <w:t xml:space="preserve"> interrogantes, se </w:t>
      </w:r>
      <w:r w:rsidR="002F7593">
        <w:rPr>
          <w:rFonts w:eastAsia="Arial"/>
        </w:rPr>
        <w:t>utilizó</w:t>
      </w:r>
      <w:r>
        <w:rPr>
          <w:rFonts w:eastAsia="Arial"/>
        </w:rPr>
        <w:t xml:space="preserve"> </w:t>
      </w:r>
      <w:r w:rsidR="00304F95">
        <w:rPr>
          <w:rFonts w:eastAsia="Arial"/>
        </w:rPr>
        <w:t xml:space="preserve">la metodología del “Toolkit de </w:t>
      </w:r>
      <w:r w:rsidR="00B45395">
        <w:rPr>
          <w:rFonts w:eastAsia="Arial"/>
        </w:rPr>
        <w:t>Innovación</w:t>
      </w:r>
      <w:r w:rsidR="00304F95">
        <w:rPr>
          <w:rFonts w:eastAsia="Arial"/>
        </w:rPr>
        <w:t xml:space="preserve"> y </w:t>
      </w:r>
      <w:r w:rsidR="00B45395">
        <w:rPr>
          <w:rFonts w:eastAsia="Arial"/>
        </w:rPr>
        <w:t>Emprendimiento</w:t>
      </w:r>
      <w:r w:rsidR="00304F95">
        <w:rPr>
          <w:rFonts w:eastAsia="Arial"/>
        </w:rPr>
        <w:t xml:space="preserve"> I” de INACAP</w:t>
      </w:r>
      <w:r w:rsidR="00C379F9">
        <w:rPr>
          <w:rFonts w:eastAsia="Arial"/>
        </w:rPr>
        <w:t xml:space="preserve"> correspondiente a la </w:t>
      </w:r>
      <w:r w:rsidR="00304F95">
        <w:rPr>
          <w:rFonts w:eastAsia="Arial"/>
        </w:rPr>
        <w:t xml:space="preserve">Unidad de Aprendizaje </w:t>
      </w:r>
      <w:r w:rsidR="00C379F9">
        <w:rPr>
          <w:rFonts w:eastAsia="Arial"/>
        </w:rPr>
        <w:t xml:space="preserve">N°1 </w:t>
      </w:r>
      <w:r w:rsidR="00304F95">
        <w:rPr>
          <w:rFonts w:eastAsia="Arial"/>
        </w:rPr>
        <w:t xml:space="preserve">enfocada en la “Detección de Oportunidades”. El proceso comenzó con </w:t>
      </w:r>
      <w:r w:rsidR="0093396C">
        <w:rPr>
          <w:rFonts w:eastAsia="Arial"/>
        </w:rPr>
        <w:t xml:space="preserve">la elección </w:t>
      </w:r>
      <w:r w:rsidR="00304F95">
        <w:rPr>
          <w:rFonts w:eastAsia="Arial"/>
        </w:rPr>
        <w:t xml:space="preserve">de </w:t>
      </w:r>
      <w:r w:rsidR="0093396C">
        <w:rPr>
          <w:rFonts w:eastAsia="Arial"/>
        </w:rPr>
        <w:t xml:space="preserve">una </w:t>
      </w:r>
      <w:r w:rsidR="00304F95">
        <w:rPr>
          <w:rFonts w:eastAsia="Arial"/>
        </w:rPr>
        <w:t>hipótesis mediante lluvia de ideas, seguido de trabajo de campo compuesto por encuestas a estudiantes</w:t>
      </w:r>
      <w:r w:rsidR="006E03C1">
        <w:rPr>
          <w:rFonts w:eastAsia="Arial"/>
        </w:rPr>
        <w:t xml:space="preserve"> (usuarios), docentes y administrativos (expertos técnicos) y </w:t>
      </w:r>
      <w:r w:rsidR="00837616">
        <w:rPr>
          <w:rFonts w:eastAsia="Arial"/>
        </w:rPr>
        <w:t xml:space="preserve">pautas de observación y </w:t>
      </w:r>
      <w:r w:rsidR="006E03C1">
        <w:rPr>
          <w:rFonts w:eastAsia="Arial"/>
        </w:rPr>
        <w:t>entrevistas cortas a empleados de la institución</w:t>
      </w:r>
      <w:r w:rsidR="00837616">
        <w:rPr>
          <w:rFonts w:eastAsia="Arial"/>
        </w:rPr>
        <w:t xml:space="preserve"> en áreas comunes</w:t>
      </w:r>
      <w:r w:rsidR="006E03C1">
        <w:rPr>
          <w:rFonts w:eastAsia="Arial"/>
        </w:rPr>
        <w:t xml:space="preserve"> </w:t>
      </w:r>
      <w:r w:rsidR="00837616">
        <w:rPr>
          <w:rFonts w:eastAsia="Arial"/>
        </w:rPr>
        <w:t>(usuarios no</w:t>
      </w:r>
      <w:r w:rsidR="0009200A">
        <w:rPr>
          <w:rFonts w:eastAsia="Arial"/>
        </w:rPr>
        <w:t xml:space="preserve"> </w:t>
      </w:r>
      <w:r w:rsidR="00837616">
        <w:rPr>
          <w:rFonts w:eastAsia="Arial"/>
        </w:rPr>
        <w:t>participantes).</w:t>
      </w:r>
      <w:r w:rsidR="0079246D">
        <w:rPr>
          <w:rFonts w:eastAsia="Arial"/>
        </w:rPr>
        <w:t xml:space="preserve"> </w:t>
      </w:r>
      <w:r w:rsidR="008C7E25">
        <w:rPr>
          <w:rFonts w:eastAsia="Arial"/>
        </w:rPr>
        <w:t>Finalmente, se recolect</w:t>
      </w:r>
      <w:r w:rsidR="00342724">
        <w:rPr>
          <w:rFonts w:eastAsia="Arial"/>
        </w:rPr>
        <w:t xml:space="preserve">aron los hallazgos en matrices y mapas, de forma de entender </w:t>
      </w:r>
      <w:r w:rsidR="00F2305B">
        <w:rPr>
          <w:rFonts w:eastAsia="Arial"/>
        </w:rPr>
        <w:t>la escala de la situación.</w:t>
      </w:r>
    </w:p>
    <w:p w14:paraId="01C9E3FB" w14:textId="7321D27D" w:rsidR="00CF18DF" w:rsidRPr="002F7593" w:rsidRDefault="00B80605" w:rsidP="6A48232D">
      <w:pPr>
        <w:jc w:val="both"/>
      </w:pPr>
      <w:r>
        <w:rPr>
          <w:rFonts w:eastAsia="Arial"/>
        </w:rPr>
        <w:t>El objetivo final de esta primera etapa no e</w:t>
      </w:r>
      <w:r w:rsidR="00941C54">
        <w:rPr>
          <w:rFonts w:eastAsia="Arial"/>
        </w:rPr>
        <w:t>ra</w:t>
      </w:r>
      <w:r>
        <w:rPr>
          <w:rFonts w:eastAsia="Arial"/>
        </w:rPr>
        <w:t xml:space="preserve"> generar soluciones inmediatas, sino </w:t>
      </w:r>
      <w:r w:rsidR="00941C54">
        <w:rPr>
          <w:rFonts w:eastAsia="Arial"/>
        </w:rPr>
        <w:t xml:space="preserve">que </w:t>
      </w:r>
      <w:r>
        <w:rPr>
          <w:rFonts w:eastAsia="Arial"/>
        </w:rPr>
        <w:t>lograr una comprensión profunda y empática del</w:t>
      </w:r>
      <w:r w:rsidR="00941C54">
        <w:rPr>
          <w:rFonts w:eastAsia="Arial"/>
        </w:rPr>
        <w:t xml:space="preserve"> ambiente</w:t>
      </w:r>
      <w:r>
        <w:rPr>
          <w:rFonts w:eastAsia="Arial"/>
        </w:rPr>
        <w:t>.</w:t>
      </w:r>
      <w:r w:rsidR="00941C54">
        <w:rPr>
          <w:rFonts w:eastAsia="Arial"/>
        </w:rPr>
        <w:t xml:space="preserve"> Se categorizaron</w:t>
      </w:r>
      <w:r w:rsidR="00893B0E">
        <w:rPr>
          <w:rFonts w:eastAsia="Arial"/>
        </w:rPr>
        <w:t xml:space="preserve"> los hallazgos obtenidos para </w:t>
      </w:r>
      <w:r w:rsidR="00296899">
        <w:rPr>
          <w:rFonts w:eastAsia="Arial"/>
        </w:rPr>
        <w:t>comprender las necesidades de los usuarios directos e indirectos,</w:t>
      </w:r>
      <w:r w:rsidR="00B45395">
        <w:rPr>
          <w:rFonts w:eastAsia="Arial"/>
        </w:rPr>
        <w:t xml:space="preserve"> sentando la base para </w:t>
      </w:r>
      <w:r w:rsidR="00296899">
        <w:rPr>
          <w:rFonts w:eastAsia="Arial"/>
        </w:rPr>
        <w:t xml:space="preserve">la </w:t>
      </w:r>
      <w:r w:rsidR="00B45395">
        <w:rPr>
          <w:rFonts w:eastAsia="Arial"/>
        </w:rPr>
        <w:t xml:space="preserve">exploración de </w:t>
      </w:r>
      <w:r w:rsidR="00296899">
        <w:rPr>
          <w:rFonts w:eastAsia="Arial"/>
        </w:rPr>
        <w:t xml:space="preserve">oportunidades que </w:t>
      </w:r>
      <w:r w:rsidR="00B45395">
        <w:rPr>
          <w:rFonts w:eastAsia="Arial"/>
        </w:rPr>
        <w:t>asegur</w:t>
      </w:r>
      <w:r w:rsidR="00296899">
        <w:rPr>
          <w:rFonts w:eastAsia="Arial"/>
        </w:rPr>
        <w:t>en</w:t>
      </w:r>
      <w:r w:rsidR="00B45395">
        <w:rPr>
          <w:rFonts w:eastAsia="Arial"/>
        </w:rPr>
        <w:t xml:space="preserve"> una comunidad educativa verdaderamente inclusiva.</w:t>
      </w:r>
      <w:r w:rsidR="1E2E48AF" w:rsidRPr="000236DC">
        <w:rPr>
          <w:rFonts w:eastAsia="Arial"/>
        </w:rPr>
        <w:br w:type="page"/>
      </w:r>
    </w:p>
    <w:p w14:paraId="6DE06444" w14:textId="5D6BE578" w:rsidR="00CF18DF" w:rsidRDefault="003F70C0" w:rsidP="003F70C0">
      <w:pPr>
        <w:pStyle w:val="TituloINACAP"/>
      </w:pPr>
      <w:bookmarkStart w:id="1" w:name="_Toc225406272"/>
      <w:r>
        <w:lastRenderedPageBreak/>
        <w:t>Objetivos</w:t>
      </w:r>
      <w:bookmarkEnd w:id="1"/>
    </w:p>
    <w:p w14:paraId="7D1A7359" w14:textId="77777777" w:rsidR="00D01BCB" w:rsidRPr="00133992" w:rsidRDefault="00D01BCB">
      <w:pPr>
        <w:rPr>
          <w:rFonts w:eastAsia="Arial" w:cs="Calibri"/>
          <w:b/>
          <w:bCs/>
        </w:rPr>
      </w:pPr>
      <w:r w:rsidRPr="00133992">
        <w:rPr>
          <w:rFonts w:eastAsia="Arial" w:cs="Calibri"/>
          <w:b/>
          <w:bCs/>
        </w:rPr>
        <w:t>Objetivo General:</w:t>
      </w:r>
    </w:p>
    <w:p w14:paraId="34663EEE" w14:textId="17758AE1" w:rsidR="00D01BCB" w:rsidRDefault="00D01BCB" w:rsidP="00324ED4">
      <w:pPr>
        <w:jc w:val="both"/>
        <w:rPr>
          <w:rFonts w:eastAsia="Arial" w:cs="Calibri"/>
          <w:highlight w:val="yellow"/>
        </w:rPr>
      </w:pPr>
      <w:r w:rsidRPr="00D01BCB">
        <w:rPr>
          <w:rFonts w:eastAsia="Arial" w:cs="Calibri"/>
        </w:rPr>
        <w:t xml:space="preserve">Diagnosticar </w:t>
      </w:r>
      <w:r w:rsidR="000775A2">
        <w:rPr>
          <w:rFonts w:eastAsia="Arial" w:cs="Calibri"/>
        </w:rPr>
        <w:t xml:space="preserve">el estado actual de la ejecución de las políticas de diversidad, inclusión y salud mental en la sede INACAP Santiago Sur, identificando </w:t>
      </w:r>
      <w:r w:rsidR="00F832E5">
        <w:rPr>
          <w:rFonts w:eastAsia="Arial" w:cs="Calibri"/>
        </w:rPr>
        <w:t>necesidades de los usuarios</w:t>
      </w:r>
      <w:r w:rsidR="000775A2">
        <w:rPr>
          <w:rFonts w:eastAsia="Arial" w:cs="Calibri"/>
        </w:rPr>
        <w:t xml:space="preserve"> y oportunidades de mejora desde la perspectiva de los propios usuarios para proponer soluciones prácticas, efectivas y centradas en las personas.</w:t>
      </w:r>
    </w:p>
    <w:p w14:paraId="74766F9D" w14:textId="77777777" w:rsidR="00D01BCB" w:rsidRPr="00133992" w:rsidRDefault="00D01BCB" w:rsidP="00324ED4">
      <w:pPr>
        <w:jc w:val="both"/>
        <w:rPr>
          <w:rFonts w:eastAsia="Arial" w:cs="Calibri"/>
          <w:b/>
          <w:bCs/>
        </w:rPr>
      </w:pPr>
      <w:r w:rsidRPr="00133992">
        <w:rPr>
          <w:rFonts w:eastAsia="Arial" w:cs="Calibri"/>
          <w:b/>
          <w:bCs/>
        </w:rPr>
        <w:t>Objetivos Específicos:</w:t>
      </w:r>
    </w:p>
    <w:p w14:paraId="6B965A50" w14:textId="3FDFA99D" w:rsidR="00D01BCB" w:rsidRDefault="00272E17" w:rsidP="00324ED4">
      <w:pPr>
        <w:pStyle w:val="Prrafodelista"/>
        <w:numPr>
          <w:ilvl w:val="0"/>
          <w:numId w:val="4"/>
        </w:numPr>
        <w:jc w:val="both"/>
        <w:rPr>
          <w:rFonts w:eastAsia="Arial" w:cs="Calibri"/>
        </w:rPr>
      </w:pPr>
      <w:r>
        <w:rPr>
          <w:rFonts w:eastAsia="Arial" w:cs="Calibri"/>
          <w:b/>
          <w:bCs/>
        </w:rPr>
        <w:t xml:space="preserve">Identificar </w:t>
      </w:r>
      <w:r w:rsidR="00D01BCB" w:rsidRPr="00D01BCB">
        <w:rPr>
          <w:rFonts w:eastAsia="Arial" w:cs="Calibri"/>
          <w:b/>
          <w:bCs/>
        </w:rPr>
        <w:t>la experiencia real de los usuarios</w:t>
      </w:r>
      <w:r w:rsidR="00D01BCB">
        <w:rPr>
          <w:rFonts w:eastAsia="Arial" w:cs="Calibri"/>
        </w:rPr>
        <w:t xml:space="preserve">: Recopilar datos directos de estudiantes, docentes y personal de servicio para identificar </w:t>
      </w:r>
      <w:r w:rsidR="007E6328">
        <w:rPr>
          <w:rFonts w:eastAsia="Arial" w:cs="Calibri"/>
        </w:rPr>
        <w:t>las necesidades reales y los obstáculos diarios que experimentan, respecto a la inclusión y la convivencia en la sede.</w:t>
      </w:r>
    </w:p>
    <w:p w14:paraId="1062AFA0" w14:textId="77777777" w:rsidR="00324ED4" w:rsidRDefault="00324ED4" w:rsidP="00324ED4">
      <w:pPr>
        <w:pStyle w:val="Prrafodelista"/>
        <w:jc w:val="both"/>
        <w:rPr>
          <w:rFonts w:eastAsia="Arial" w:cs="Calibri"/>
        </w:rPr>
      </w:pPr>
    </w:p>
    <w:p w14:paraId="266F592F" w14:textId="022F2ED9" w:rsidR="00324ED4" w:rsidRPr="00324ED4" w:rsidRDefault="00D01BCB" w:rsidP="00324ED4">
      <w:pPr>
        <w:pStyle w:val="Prrafodelista"/>
        <w:numPr>
          <w:ilvl w:val="0"/>
          <w:numId w:val="4"/>
        </w:numPr>
        <w:jc w:val="both"/>
        <w:rPr>
          <w:rFonts w:eastAsia="Arial" w:cs="Calibri"/>
        </w:rPr>
      </w:pPr>
      <w:r w:rsidRPr="00133992">
        <w:rPr>
          <w:rFonts w:eastAsia="Arial" w:cs="Calibri"/>
          <w:b/>
          <w:bCs/>
        </w:rPr>
        <w:t xml:space="preserve">Evaluar </w:t>
      </w:r>
      <w:r w:rsidR="007E6328">
        <w:rPr>
          <w:rFonts w:eastAsia="Arial" w:cs="Calibri"/>
          <w:b/>
          <w:bCs/>
        </w:rPr>
        <w:t xml:space="preserve">el nivel de conocimiento y </w:t>
      </w:r>
      <w:r w:rsidR="00863DEC">
        <w:rPr>
          <w:rFonts w:eastAsia="Arial" w:cs="Calibri"/>
          <w:b/>
          <w:bCs/>
        </w:rPr>
        <w:t>accesibilidad</w:t>
      </w:r>
      <w:r>
        <w:rPr>
          <w:rFonts w:eastAsia="Arial" w:cs="Calibri"/>
        </w:rPr>
        <w:t xml:space="preserve">: </w:t>
      </w:r>
      <w:r w:rsidR="00863DEC">
        <w:rPr>
          <w:rFonts w:eastAsia="Arial" w:cs="Calibri"/>
        </w:rPr>
        <w:t>Auditar el</w:t>
      </w:r>
      <w:r w:rsidR="00267B6A">
        <w:rPr>
          <w:rFonts w:eastAsia="Arial" w:cs="Calibri"/>
        </w:rPr>
        <w:t xml:space="preserve"> </w:t>
      </w:r>
      <w:r w:rsidR="004F4833">
        <w:rPr>
          <w:rFonts w:eastAsia="Arial" w:cs="Calibri"/>
        </w:rPr>
        <w:t>acceso a la información que tiene la comunidad estudiantil sobre recursos de apoyo, infraestructura y protocolos de emergencia existentes.</w:t>
      </w:r>
    </w:p>
    <w:p w14:paraId="673CE6CE" w14:textId="77777777" w:rsidR="00324ED4" w:rsidRDefault="00324ED4" w:rsidP="00324ED4">
      <w:pPr>
        <w:pStyle w:val="Prrafodelista"/>
        <w:jc w:val="both"/>
        <w:rPr>
          <w:rFonts w:eastAsia="Arial" w:cs="Calibri"/>
        </w:rPr>
      </w:pPr>
    </w:p>
    <w:p w14:paraId="6626BCF3" w14:textId="55A674D5" w:rsidR="003F70C0" w:rsidRPr="002F7593" w:rsidRDefault="00D74ADA" w:rsidP="00324ED4">
      <w:pPr>
        <w:pStyle w:val="Prrafodelista"/>
        <w:numPr>
          <w:ilvl w:val="0"/>
          <w:numId w:val="4"/>
        </w:numPr>
        <w:jc w:val="both"/>
      </w:pPr>
      <w:r>
        <w:rPr>
          <w:rFonts w:eastAsia="Arial" w:cs="Calibri"/>
          <w:b/>
          <w:bCs/>
        </w:rPr>
        <w:t>Priorizar los hallazgos obtenidos mediante herramientas metodológicas</w:t>
      </w:r>
      <w:r w:rsidR="00133992">
        <w:rPr>
          <w:rFonts w:eastAsia="Arial" w:cs="Calibri"/>
          <w:b/>
          <w:bCs/>
        </w:rPr>
        <w:t xml:space="preserve">: </w:t>
      </w:r>
      <w:r>
        <w:rPr>
          <w:rFonts w:eastAsia="Arial" w:cs="Calibri"/>
        </w:rPr>
        <w:t>Clasificar l</w:t>
      </w:r>
      <w:r w:rsidR="00B130DE">
        <w:rPr>
          <w:rFonts w:eastAsia="Arial" w:cs="Calibri"/>
        </w:rPr>
        <w:t xml:space="preserve">as observaciones </w:t>
      </w:r>
      <w:r w:rsidR="000821B2">
        <w:rPr>
          <w:rFonts w:eastAsia="Arial" w:cs="Calibri"/>
        </w:rPr>
        <w:t>mediante técnicas de análisis</w:t>
      </w:r>
      <w:r w:rsidR="00777755">
        <w:rPr>
          <w:rFonts w:eastAsia="Arial" w:cs="Calibri"/>
        </w:rPr>
        <w:t xml:space="preserve"> e incorporarlos mediante distintas perspectivas y dimensiones para la toma de decisiones.</w:t>
      </w:r>
      <w:r w:rsidR="003F70C0" w:rsidRPr="00D01BCB">
        <w:rPr>
          <w:rFonts w:eastAsia="Arial" w:cs="Calibri"/>
          <w:highlight w:val="yellow"/>
        </w:rPr>
        <w:br w:type="page"/>
      </w:r>
    </w:p>
    <w:p w14:paraId="61DC4BAD" w14:textId="12718DE1" w:rsidR="003F70C0" w:rsidRPr="003E6E75" w:rsidRDefault="003E6E75" w:rsidP="003E6E75">
      <w:pPr>
        <w:pStyle w:val="TituloINACAP"/>
      </w:pPr>
      <w:bookmarkStart w:id="2" w:name="_Toc225406273"/>
      <w:r w:rsidRPr="003E6E75">
        <w:lastRenderedPageBreak/>
        <w:t>Desarrollo</w:t>
      </w:r>
      <w:bookmarkEnd w:id="2"/>
    </w:p>
    <w:p w14:paraId="2409EB93" w14:textId="7E66D629" w:rsidR="00CF18DF" w:rsidRDefault="1E2E48AF" w:rsidP="00810E7A">
      <w:pPr>
        <w:pStyle w:val="SubtituloINACAP"/>
      </w:pPr>
      <w:bookmarkStart w:id="3" w:name="_Toc225406274"/>
      <w:r w:rsidRPr="14C3D72E">
        <w:t>Instrumento 1.1.1.1: Lienzo de lluvia de ideas</w:t>
      </w:r>
      <w:bookmarkEnd w:id="3"/>
    </w:p>
    <w:p w14:paraId="477E4583" w14:textId="69E2A7B5" w:rsidR="00CF18DF" w:rsidRPr="002F7593" w:rsidRDefault="00FE6A79" w:rsidP="6A48232D">
      <w:pPr>
        <w:jc w:val="both"/>
      </w:pPr>
      <w:r w:rsidRPr="00A96A3A">
        <w:rPr>
          <w:rFonts w:eastAsia="Arial" w:cs="Calibri"/>
          <w:b/>
          <w:bCs/>
        </w:rPr>
        <w:t>Objetivo</w:t>
      </w:r>
      <w:r>
        <w:rPr>
          <w:rFonts w:eastAsia="Arial" w:cs="Calibri"/>
        </w:rPr>
        <w:t xml:space="preserve">: Indagar sobre el conocimiento inicial que tiene el equipo </w:t>
      </w:r>
      <w:r w:rsidR="00A96A3A">
        <w:rPr>
          <w:rFonts w:eastAsia="Arial" w:cs="Calibri"/>
        </w:rPr>
        <w:t>respecto a</w:t>
      </w:r>
      <w:r w:rsidR="00197B71">
        <w:rPr>
          <w:rFonts w:eastAsia="Arial" w:cs="Calibri"/>
        </w:rPr>
        <w:t xml:space="preserve"> </w:t>
      </w:r>
      <w:r w:rsidR="00A96A3A">
        <w:rPr>
          <w:rFonts w:eastAsia="Arial" w:cs="Calibri"/>
        </w:rPr>
        <w:t>la inclusión, diversidad y salud mental en la sede.</w:t>
      </w:r>
    </w:p>
    <w:p w14:paraId="62CD7F1C" w14:textId="08288597" w:rsidR="00CF18DF" w:rsidRPr="002F7593" w:rsidRDefault="00E37E5F" w:rsidP="002F7593">
      <w:pPr>
        <w:jc w:val="center"/>
      </w:pPr>
      <w:r>
        <w:rPr>
          <w:rFonts w:eastAsia="Arial" w:cs="Calibri"/>
          <w:noProof/>
        </w:rPr>
        <w:drawing>
          <wp:inline distT="0" distB="0" distL="0" distR="0" wp14:anchorId="71CB2A81" wp14:editId="2B1C5D5F">
            <wp:extent cx="5994763" cy="3943350"/>
            <wp:effectExtent l="0" t="0" r="6350" b="0"/>
            <wp:docPr id="12446502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50224" name="Picture 12446502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01949" cy="3948077"/>
                    </a:xfrm>
                    <a:prstGeom prst="rect">
                      <a:avLst/>
                    </a:prstGeom>
                  </pic:spPr>
                </pic:pic>
              </a:graphicData>
            </a:graphic>
          </wp:inline>
        </w:drawing>
      </w:r>
      <w:r w:rsidR="1E2E48AF" w:rsidRPr="002F7593">
        <w:br w:type="page"/>
      </w:r>
    </w:p>
    <w:p w14:paraId="2C078E63" w14:textId="4D0F0E1F" w:rsidR="00CF18DF" w:rsidRDefault="1E2E48AF" w:rsidP="00CA1736">
      <w:pPr>
        <w:pStyle w:val="SubtituloINACAP"/>
      </w:pPr>
      <w:bookmarkStart w:id="4" w:name="_Toc225406275"/>
      <w:r w:rsidRPr="14C3D72E">
        <w:lastRenderedPageBreak/>
        <w:t>Instrumento (A) 1.1.2.1: Preparación de entrevista en profundidad a usuario</w:t>
      </w:r>
      <w:bookmarkEnd w:id="4"/>
    </w:p>
    <w:tbl>
      <w:tblPr>
        <w:tblStyle w:val="Tablaconcuadrcula"/>
        <w:tblW w:w="9350" w:type="dxa"/>
        <w:tblLook w:val="06A0" w:firstRow="1" w:lastRow="0" w:firstColumn="1" w:lastColumn="0" w:noHBand="1" w:noVBand="1"/>
      </w:tblPr>
      <w:tblGrid>
        <w:gridCol w:w="2405"/>
        <w:gridCol w:w="2410"/>
        <w:gridCol w:w="2370"/>
        <w:gridCol w:w="2165"/>
      </w:tblGrid>
      <w:tr w:rsidR="004834AD" w14:paraId="2B7B4DDC" w14:textId="77777777" w:rsidTr="14C3D72E">
        <w:trPr>
          <w:trHeight w:val="300"/>
        </w:trPr>
        <w:tc>
          <w:tcPr>
            <w:tcW w:w="9350" w:type="dxa"/>
            <w:gridSpan w:val="4"/>
          </w:tcPr>
          <w:p w14:paraId="6C736CDF" w14:textId="7D9DD5DC" w:rsidR="5F1C2869" w:rsidRPr="002F7593" w:rsidRDefault="66F77EF9" w:rsidP="14C3D72E">
            <w:pPr>
              <w:jc w:val="both"/>
            </w:pPr>
            <w:r w:rsidRPr="002F7593">
              <w:rPr>
                <w:b/>
              </w:rPr>
              <w:t>Objetivo general de la investigación</w:t>
            </w:r>
            <w:r w:rsidR="50C73DA9" w:rsidRPr="002F7593">
              <w:t xml:space="preserve">: </w:t>
            </w:r>
            <w:r w:rsidR="5725F688" w:rsidRPr="002F7593">
              <w:t>Evaluar las experiencias reales sobre diversidad, inclusión y bienestar en la salud mental dentro del establecimiento educacional, a través de una encuesta estandarizada realizada a la comunidad estudiantil.</w:t>
            </w:r>
          </w:p>
        </w:tc>
      </w:tr>
      <w:tr w:rsidR="00A6369D" w14:paraId="175FCE8C" w14:textId="77777777" w:rsidTr="002F7593">
        <w:trPr>
          <w:trHeight w:val="300"/>
        </w:trPr>
        <w:tc>
          <w:tcPr>
            <w:tcW w:w="2405" w:type="dxa"/>
          </w:tcPr>
          <w:p w14:paraId="6A3A3C79" w14:textId="043225F0" w:rsidR="1921B5DB" w:rsidRPr="002F7593" w:rsidRDefault="1921B5DB" w:rsidP="6A48232D">
            <w:pPr>
              <w:jc w:val="both"/>
              <w:rPr>
                <w:b/>
              </w:rPr>
            </w:pPr>
            <w:r w:rsidRPr="002F7593">
              <w:rPr>
                <w:b/>
              </w:rPr>
              <w:t>Objetivos específicos</w:t>
            </w:r>
          </w:p>
        </w:tc>
        <w:tc>
          <w:tcPr>
            <w:tcW w:w="2410" w:type="dxa"/>
          </w:tcPr>
          <w:p w14:paraId="138A2FA8" w14:textId="27B2FDAB" w:rsidR="1921B5DB" w:rsidRPr="002F7593" w:rsidRDefault="1921B5DB" w:rsidP="6A48232D">
            <w:pPr>
              <w:jc w:val="both"/>
              <w:rPr>
                <w:b/>
              </w:rPr>
            </w:pPr>
            <w:r w:rsidRPr="002F7593">
              <w:rPr>
                <w:b/>
              </w:rPr>
              <w:t>Persona a entrevistar</w:t>
            </w:r>
          </w:p>
        </w:tc>
        <w:tc>
          <w:tcPr>
            <w:tcW w:w="2370" w:type="dxa"/>
          </w:tcPr>
          <w:p w14:paraId="667E4029" w14:textId="0D79BD18" w:rsidR="1921B5DB" w:rsidRPr="002F7593" w:rsidRDefault="1921B5DB" w:rsidP="6A48232D">
            <w:pPr>
              <w:jc w:val="both"/>
              <w:rPr>
                <w:b/>
              </w:rPr>
            </w:pPr>
            <w:r w:rsidRPr="002F7593">
              <w:rPr>
                <w:b/>
              </w:rPr>
              <w:t>Información que se busca</w:t>
            </w:r>
          </w:p>
        </w:tc>
        <w:tc>
          <w:tcPr>
            <w:tcW w:w="2165" w:type="dxa"/>
          </w:tcPr>
          <w:p w14:paraId="3F7A4DA1" w14:textId="0497261F" w:rsidR="1921B5DB" w:rsidRPr="002F7593" w:rsidRDefault="1921B5DB" w:rsidP="6A48232D">
            <w:pPr>
              <w:jc w:val="both"/>
              <w:rPr>
                <w:b/>
              </w:rPr>
            </w:pPr>
            <w:r w:rsidRPr="002F7593">
              <w:rPr>
                <w:b/>
              </w:rPr>
              <w:t>Formato de la entrevista</w:t>
            </w:r>
          </w:p>
        </w:tc>
      </w:tr>
      <w:tr w:rsidR="00A6369D" w14:paraId="3CCB34BF" w14:textId="77777777" w:rsidTr="002F7593">
        <w:trPr>
          <w:trHeight w:val="300"/>
        </w:trPr>
        <w:tc>
          <w:tcPr>
            <w:tcW w:w="2405" w:type="dxa"/>
          </w:tcPr>
          <w:p w14:paraId="44A661A1" w14:textId="0039334D" w:rsidR="1921B5DB" w:rsidRPr="002F7593" w:rsidRDefault="07DE6E81" w:rsidP="14C3D72E">
            <w:pPr>
              <w:jc w:val="both"/>
            </w:pPr>
            <w:r w:rsidRPr="002F7593">
              <w:t>Identificar y analizar las barreras que enfrentan los usuarios del establecimiento educacional respecto a la diversidad, la inclusión y el impacto que estos aspectos tienen en su salud mental, considerando sus experiencias pasadas y las situaciones concretas vividas en el entorno.</w:t>
            </w:r>
          </w:p>
        </w:tc>
        <w:tc>
          <w:tcPr>
            <w:tcW w:w="2410" w:type="dxa"/>
          </w:tcPr>
          <w:p w14:paraId="14E6FCC4" w14:textId="20171EE6" w:rsidR="5F1C2869" w:rsidRPr="002F7593" w:rsidRDefault="4FBBBBE7" w:rsidP="14C3D72E">
            <w:pPr>
              <w:jc w:val="both"/>
            </w:pPr>
            <w:r w:rsidRPr="002F7593">
              <w:t>Población general de alumnos regulares</w:t>
            </w:r>
            <w:r w:rsidR="0079246D">
              <w:t xml:space="preserve"> diurnos</w:t>
            </w:r>
            <w:r w:rsidRPr="002F7593">
              <w:t xml:space="preserve"> matriculados en la sede INACAP Santiago Sur.</w:t>
            </w:r>
          </w:p>
        </w:tc>
        <w:tc>
          <w:tcPr>
            <w:tcW w:w="2370" w:type="dxa"/>
          </w:tcPr>
          <w:p w14:paraId="242D437E" w14:textId="543F6C09" w:rsidR="5F1C2869" w:rsidRPr="002F7593" w:rsidRDefault="4FBBBBE7" w:rsidP="14C3D72E">
            <w:pPr>
              <w:jc w:val="both"/>
            </w:pPr>
            <w:r w:rsidRPr="002F7593">
              <w:t>Datos (Sí/No) sobre incidentes de exclusión, inoperatividad de infraestructura, rechazo de justificaciones académicas y cumplimiento de tiempos de respuesta institucional.</w:t>
            </w:r>
          </w:p>
        </w:tc>
        <w:tc>
          <w:tcPr>
            <w:tcW w:w="2165" w:type="dxa"/>
          </w:tcPr>
          <w:p w14:paraId="3574096F" w14:textId="3DF4E4FA" w:rsidR="5F1C2869" w:rsidRPr="002F7593" w:rsidRDefault="4FBBBBE7" w:rsidP="14C3D72E">
            <w:pPr>
              <w:jc w:val="both"/>
            </w:pPr>
            <w:r w:rsidRPr="002F7593">
              <w:t>Encuesta digital estandarizada</w:t>
            </w:r>
            <w:r w:rsidR="79E6C68F" w:rsidRPr="002F7593">
              <w:t xml:space="preserve"> (Google Forms)</w:t>
            </w:r>
          </w:p>
        </w:tc>
      </w:tr>
    </w:tbl>
    <w:p w14:paraId="374152A1" w14:textId="362F1C3A" w:rsidR="14C3D72E" w:rsidRPr="002F7593" w:rsidRDefault="14C3D72E" w:rsidP="14C3D72E"/>
    <w:p w14:paraId="01B57FE0" w14:textId="6DE0E637" w:rsidR="5F1C2869" w:rsidRPr="002F7593" w:rsidRDefault="5F1C2869" w:rsidP="6A48232D">
      <w:pPr>
        <w:jc w:val="both"/>
      </w:pPr>
    </w:p>
    <w:p w14:paraId="2FE31841" w14:textId="021F37BD" w:rsidR="1E2E48AF" w:rsidRPr="002F7593" w:rsidRDefault="1E2E48AF" w:rsidP="6A48232D">
      <w:pPr>
        <w:jc w:val="both"/>
      </w:pPr>
    </w:p>
    <w:p w14:paraId="31CDA184" w14:textId="230E711F" w:rsidR="1E2E48AF" w:rsidRPr="002F7593" w:rsidRDefault="1E2E48AF" w:rsidP="6A48232D">
      <w:pPr>
        <w:jc w:val="both"/>
      </w:pPr>
      <w:r w:rsidRPr="002F7593">
        <w:br w:type="page"/>
      </w:r>
    </w:p>
    <w:p w14:paraId="32D8E375" w14:textId="03AD81D3" w:rsidR="1E2E48AF" w:rsidRPr="00CA1736" w:rsidRDefault="1E2E48AF" w:rsidP="00CA1736">
      <w:pPr>
        <w:pStyle w:val="SubtituloINACAP"/>
      </w:pPr>
      <w:bookmarkStart w:id="5" w:name="_Toc225406276"/>
      <w:r w:rsidRPr="00CA1736">
        <w:lastRenderedPageBreak/>
        <w:t>Instrumento (B) 1.1.2.1: Pauta de entrevista en profundidad a usuario</w:t>
      </w:r>
      <w:bookmarkEnd w:id="5"/>
    </w:p>
    <w:tbl>
      <w:tblPr>
        <w:tblStyle w:val="Tablaconcuadrcula"/>
        <w:tblW w:w="0" w:type="auto"/>
        <w:tblLook w:val="06A0" w:firstRow="1" w:lastRow="0" w:firstColumn="1" w:lastColumn="0" w:noHBand="1" w:noVBand="1"/>
      </w:tblPr>
      <w:tblGrid>
        <w:gridCol w:w="3117"/>
        <w:gridCol w:w="2974"/>
        <w:gridCol w:w="3259"/>
      </w:tblGrid>
      <w:tr w:rsidR="00A6369D" w14:paraId="11DE820A" w14:textId="77777777" w:rsidTr="002F7593">
        <w:trPr>
          <w:trHeight w:val="300"/>
        </w:trPr>
        <w:tc>
          <w:tcPr>
            <w:tcW w:w="6091" w:type="dxa"/>
            <w:gridSpan w:val="2"/>
          </w:tcPr>
          <w:p w14:paraId="1F416981" w14:textId="55E2D4E8" w:rsidR="09F3AA3F" w:rsidRPr="002F7593" w:rsidRDefault="09F3AA3F" w:rsidP="6A48232D">
            <w:pPr>
              <w:jc w:val="both"/>
            </w:pPr>
            <w:r w:rsidRPr="002F7593">
              <w:rPr>
                <w:b/>
              </w:rPr>
              <w:t>Nombre</w:t>
            </w:r>
            <w:r w:rsidR="0034523A" w:rsidRPr="002F7593">
              <w:rPr>
                <w:b/>
              </w:rPr>
              <w:t xml:space="preserve">: </w:t>
            </w:r>
            <w:r w:rsidR="0034523A" w:rsidRPr="002F7593">
              <w:t>Sara</w:t>
            </w:r>
          </w:p>
          <w:p w14:paraId="2E98FF39" w14:textId="69741853" w:rsidR="09F3AA3F" w:rsidRPr="002F7593" w:rsidRDefault="09F3AA3F" w:rsidP="6A48232D">
            <w:pPr>
              <w:jc w:val="both"/>
            </w:pPr>
            <w:r w:rsidRPr="002F7593">
              <w:rPr>
                <w:b/>
              </w:rPr>
              <w:t>Edad</w:t>
            </w:r>
            <w:r w:rsidR="0034523A" w:rsidRPr="002F7593">
              <w:rPr>
                <w:b/>
              </w:rPr>
              <w:t xml:space="preserve">: </w:t>
            </w:r>
            <w:r w:rsidR="0034523A" w:rsidRPr="002F7593">
              <w:t>21 años</w:t>
            </w:r>
          </w:p>
          <w:p w14:paraId="2E9C8C1D" w14:textId="45F0501F" w:rsidR="09F3AA3F" w:rsidRPr="002F7593" w:rsidRDefault="09F3AA3F" w:rsidP="6A48232D">
            <w:pPr>
              <w:jc w:val="both"/>
              <w:rPr>
                <w:b/>
              </w:rPr>
            </w:pPr>
            <w:r w:rsidRPr="002F7593">
              <w:rPr>
                <w:b/>
              </w:rPr>
              <w:t>Ocupación</w:t>
            </w:r>
            <w:r w:rsidR="0034523A" w:rsidRPr="002F7593">
              <w:rPr>
                <w:b/>
              </w:rPr>
              <w:t xml:space="preserve">: </w:t>
            </w:r>
            <w:r w:rsidR="0034523A" w:rsidRPr="002F7593">
              <w:t>Estudiante</w:t>
            </w:r>
          </w:p>
          <w:p w14:paraId="37FFA317" w14:textId="25371EF3" w:rsidR="09F3AA3F" w:rsidRPr="002F7593" w:rsidRDefault="09F3AA3F" w:rsidP="6A48232D">
            <w:pPr>
              <w:jc w:val="both"/>
            </w:pPr>
            <w:r w:rsidRPr="002F7593">
              <w:rPr>
                <w:b/>
              </w:rPr>
              <w:t>Tiempo en el cargo</w:t>
            </w:r>
            <w:r w:rsidR="003F46B7" w:rsidRPr="002F7593">
              <w:t>: 2 semanas</w:t>
            </w:r>
          </w:p>
          <w:p w14:paraId="4601DE92" w14:textId="4B62F6BC" w:rsidR="09F3AA3F" w:rsidRPr="002F7593" w:rsidRDefault="09F3AA3F" w:rsidP="6A48232D">
            <w:pPr>
              <w:jc w:val="both"/>
            </w:pPr>
            <w:r w:rsidRPr="002F7593">
              <w:rPr>
                <w:b/>
              </w:rPr>
              <w:t>Relación con el servicio</w:t>
            </w:r>
            <w:r w:rsidR="0034523A" w:rsidRPr="002F7593">
              <w:rPr>
                <w:b/>
              </w:rPr>
              <w:t xml:space="preserve">: </w:t>
            </w:r>
            <w:r w:rsidR="0034523A" w:rsidRPr="002F7593">
              <w:t>Estudiante regular</w:t>
            </w:r>
          </w:p>
        </w:tc>
        <w:tc>
          <w:tcPr>
            <w:tcW w:w="3259" w:type="dxa"/>
          </w:tcPr>
          <w:p w14:paraId="6C00E368" w14:textId="53BDAF20" w:rsidR="09F3AA3F" w:rsidRPr="002F7593" w:rsidRDefault="09F3AA3F" w:rsidP="6A48232D">
            <w:pPr>
              <w:jc w:val="both"/>
              <w:rPr>
                <w:b/>
              </w:rPr>
            </w:pPr>
            <w:r w:rsidRPr="002F7593">
              <w:rPr>
                <w:b/>
              </w:rPr>
              <w:t>Medio de registro</w:t>
            </w:r>
          </w:p>
          <w:p w14:paraId="1ACFBFE1" w14:textId="2D0A601E" w:rsidR="5F1C2869" w:rsidRPr="002F7593" w:rsidRDefault="00757DC6" w:rsidP="6A48232D">
            <w:pPr>
              <w:jc w:val="both"/>
            </w:pPr>
            <w:r w:rsidRPr="002F7593">
              <w:t>Encuesta digital estandarizada</w:t>
            </w:r>
          </w:p>
          <w:p w14:paraId="3828B989" w14:textId="71C4430B" w:rsidR="09F3AA3F" w:rsidRPr="002F7593" w:rsidRDefault="09F3AA3F" w:rsidP="6A48232D">
            <w:pPr>
              <w:jc w:val="both"/>
              <w:rPr>
                <w:b/>
              </w:rPr>
            </w:pPr>
            <w:r w:rsidRPr="002F7593">
              <w:rPr>
                <w:b/>
              </w:rPr>
              <w:t>Fecha</w:t>
            </w:r>
            <w:r w:rsidR="00B7480B" w:rsidRPr="002F7593">
              <w:rPr>
                <w:b/>
              </w:rPr>
              <w:t xml:space="preserve"> </w:t>
            </w:r>
            <w:r w:rsidR="00B7480B" w:rsidRPr="002F7593">
              <w:t>19-03-2026</w:t>
            </w:r>
          </w:p>
          <w:p w14:paraId="4F367438" w14:textId="680C9C71" w:rsidR="09F3AA3F" w:rsidRPr="002F7593" w:rsidRDefault="09F3AA3F" w:rsidP="6A48232D">
            <w:pPr>
              <w:jc w:val="both"/>
              <w:rPr>
                <w:b/>
              </w:rPr>
            </w:pPr>
            <w:r w:rsidRPr="002F7593">
              <w:rPr>
                <w:b/>
              </w:rPr>
              <w:t>Duración</w:t>
            </w:r>
            <w:r w:rsidR="00757DC6" w:rsidRPr="002F7593">
              <w:rPr>
                <w:b/>
              </w:rPr>
              <w:t xml:space="preserve"> </w:t>
            </w:r>
            <w:r w:rsidR="00757DC6" w:rsidRPr="002F7593">
              <w:t>No Aplica</w:t>
            </w:r>
          </w:p>
        </w:tc>
      </w:tr>
      <w:tr w:rsidR="00A6369D" w14:paraId="704689B5" w14:textId="77777777" w:rsidTr="002322D4">
        <w:trPr>
          <w:trHeight w:val="300"/>
        </w:trPr>
        <w:tc>
          <w:tcPr>
            <w:tcW w:w="3117" w:type="dxa"/>
          </w:tcPr>
          <w:p w14:paraId="5A7F3EC1" w14:textId="69F13FE8" w:rsidR="09F3AA3F" w:rsidRPr="002F7593" w:rsidRDefault="09F3AA3F" w:rsidP="6A48232D">
            <w:pPr>
              <w:jc w:val="both"/>
              <w:rPr>
                <w:b/>
              </w:rPr>
            </w:pPr>
            <w:r w:rsidRPr="002F7593">
              <w:rPr>
                <w:b/>
              </w:rPr>
              <w:t>Temáticas</w:t>
            </w:r>
          </w:p>
        </w:tc>
        <w:tc>
          <w:tcPr>
            <w:tcW w:w="6233" w:type="dxa"/>
            <w:gridSpan w:val="2"/>
          </w:tcPr>
          <w:p w14:paraId="3789C2E3" w14:textId="4F5E929F" w:rsidR="09F3AA3F" w:rsidRPr="002F7593" w:rsidRDefault="09F3AA3F" w:rsidP="6A48232D">
            <w:pPr>
              <w:jc w:val="both"/>
              <w:rPr>
                <w:b/>
              </w:rPr>
            </w:pPr>
            <w:r w:rsidRPr="002F7593">
              <w:rPr>
                <w:b/>
              </w:rPr>
              <w:t>Citas Claves</w:t>
            </w:r>
          </w:p>
        </w:tc>
      </w:tr>
      <w:tr w:rsidR="002322D4" w14:paraId="5A4B455E" w14:textId="77777777" w:rsidTr="002322D4">
        <w:trPr>
          <w:trHeight w:val="300"/>
        </w:trPr>
        <w:tc>
          <w:tcPr>
            <w:tcW w:w="3117" w:type="dxa"/>
          </w:tcPr>
          <w:p w14:paraId="3B86DFA9" w14:textId="5D4779AD" w:rsidR="002322D4" w:rsidRPr="002F7593" w:rsidRDefault="005C76F4" w:rsidP="002322D4">
            <w:pPr>
              <w:jc w:val="both"/>
            </w:pPr>
            <w:r w:rsidRPr="002F7593">
              <w:t xml:space="preserve">Convivencia </w:t>
            </w:r>
            <w:r w:rsidR="00877A6B" w:rsidRPr="000236DC">
              <w:rPr>
                <w:rFonts w:eastAsia="Arial" w:cs="Calibri"/>
              </w:rPr>
              <w:t>e Integración</w:t>
            </w:r>
          </w:p>
        </w:tc>
        <w:tc>
          <w:tcPr>
            <w:tcW w:w="6233" w:type="dxa"/>
            <w:gridSpan w:val="2"/>
          </w:tcPr>
          <w:p w14:paraId="217192BF" w14:textId="0C3361E4" w:rsidR="002322D4" w:rsidRPr="002F7593" w:rsidRDefault="00D50EA2" w:rsidP="002322D4">
            <w:pPr>
              <w:jc w:val="both"/>
            </w:pPr>
            <w:r>
              <w:t>Sin observaciones.</w:t>
            </w:r>
          </w:p>
        </w:tc>
      </w:tr>
      <w:tr w:rsidR="00877A6B" w:rsidRPr="000236DC" w14:paraId="35AB51BB" w14:textId="77777777" w:rsidTr="002322D4">
        <w:trPr>
          <w:trHeight w:val="300"/>
        </w:trPr>
        <w:tc>
          <w:tcPr>
            <w:tcW w:w="3117" w:type="dxa"/>
          </w:tcPr>
          <w:p w14:paraId="5B81B179" w14:textId="52E006B3" w:rsidR="00877A6B" w:rsidRPr="000236DC" w:rsidRDefault="00877A6B" w:rsidP="002322D4">
            <w:pPr>
              <w:jc w:val="both"/>
              <w:rPr>
                <w:rFonts w:eastAsia="Arial" w:cs="Calibri"/>
              </w:rPr>
            </w:pPr>
            <w:r w:rsidRPr="000236DC">
              <w:rPr>
                <w:rFonts w:eastAsia="Arial" w:cs="Calibri"/>
              </w:rPr>
              <w:t>Acceso a Redes de Apoyo</w:t>
            </w:r>
          </w:p>
        </w:tc>
        <w:tc>
          <w:tcPr>
            <w:tcW w:w="6233" w:type="dxa"/>
            <w:gridSpan w:val="2"/>
          </w:tcPr>
          <w:p w14:paraId="1982455A" w14:textId="4EC687FA" w:rsidR="00877A6B" w:rsidRPr="000236DC" w:rsidRDefault="00AC37C8" w:rsidP="002322D4">
            <w:pPr>
              <w:jc w:val="both"/>
              <w:rPr>
                <w:rFonts w:eastAsia="Arial" w:cs="Calibri"/>
              </w:rPr>
            </w:pPr>
            <w:r w:rsidRPr="000236DC">
              <w:rPr>
                <w:rFonts w:eastAsia="Arial" w:cs="Calibri"/>
              </w:rPr>
              <w:t>Sin observaciones.</w:t>
            </w:r>
          </w:p>
        </w:tc>
      </w:tr>
      <w:tr w:rsidR="00877A6B" w:rsidRPr="000236DC" w14:paraId="5A965D27" w14:textId="77777777" w:rsidTr="002322D4">
        <w:trPr>
          <w:trHeight w:val="300"/>
        </w:trPr>
        <w:tc>
          <w:tcPr>
            <w:tcW w:w="3117" w:type="dxa"/>
          </w:tcPr>
          <w:p w14:paraId="600A5919" w14:textId="426BBAAB" w:rsidR="00877A6B" w:rsidRPr="000236DC" w:rsidRDefault="00AC37C8" w:rsidP="002322D4">
            <w:pPr>
              <w:jc w:val="both"/>
              <w:rPr>
                <w:rFonts w:eastAsia="Arial" w:cs="Calibri"/>
              </w:rPr>
            </w:pPr>
            <w:r w:rsidRPr="000236DC">
              <w:rPr>
                <w:rFonts w:eastAsia="Arial" w:cs="Calibri"/>
              </w:rPr>
              <w:t>Respuesta Institucional y Docente</w:t>
            </w:r>
          </w:p>
        </w:tc>
        <w:tc>
          <w:tcPr>
            <w:tcW w:w="6233" w:type="dxa"/>
            <w:gridSpan w:val="2"/>
          </w:tcPr>
          <w:p w14:paraId="0808F472" w14:textId="6F3692A1" w:rsidR="00877A6B" w:rsidRPr="000236DC" w:rsidRDefault="00AC37C8" w:rsidP="002322D4">
            <w:pPr>
              <w:jc w:val="both"/>
              <w:rPr>
                <w:rFonts w:eastAsia="Arial" w:cs="Calibri"/>
              </w:rPr>
            </w:pPr>
            <w:r w:rsidRPr="000236DC">
              <w:rPr>
                <w:rFonts w:eastAsia="Arial" w:cs="Calibri"/>
              </w:rPr>
              <w:t>Sin observaciones.</w:t>
            </w:r>
          </w:p>
        </w:tc>
      </w:tr>
      <w:tr w:rsidR="00877A6B" w:rsidRPr="000236DC" w14:paraId="18B22DE8" w14:textId="77777777" w:rsidTr="002322D4">
        <w:trPr>
          <w:trHeight w:val="300"/>
        </w:trPr>
        <w:tc>
          <w:tcPr>
            <w:tcW w:w="3117" w:type="dxa"/>
          </w:tcPr>
          <w:p w14:paraId="3DCCD27F" w14:textId="5D70C3F9" w:rsidR="00877A6B" w:rsidRPr="000236DC" w:rsidRDefault="00AC37C8" w:rsidP="002322D4">
            <w:pPr>
              <w:jc w:val="both"/>
              <w:rPr>
                <w:rFonts w:eastAsia="Arial" w:cs="Calibri"/>
              </w:rPr>
            </w:pPr>
            <w:r w:rsidRPr="000236DC">
              <w:rPr>
                <w:rFonts w:eastAsia="Arial" w:cs="Calibri"/>
              </w:rPr>
              <w:t>Entorno Físico</w:t>
            </w:r>
          </w:p>
        </w:tc>
        <w:tc>
          <w:tcPr>
            <w:tcW w:w="6233" w:type="dxa"/>
            <w:gridSpan w:val="2"/>
          </w:tcPr>
          <w:p w14:paraId="75B415B8" w14:textId="29C38E9D" w:rsidR="00877A6B" w:rsidRPr="000236DC" w:rsidRDefault="00AC37C8" w:rsidP="002322D4">
            <w:pPr>
              <w:jc w:val="both"/>
              <w:rPr>
                <w:rFonts w:eastAsia="Arial" w:cs="Calibri"/>
              </w:rPr>
            </w:pPr>
            <w:r w:rsidRPr="000236DC">
              <w:rPr>
                <w:rFonts w:eastAsia="Arial" w:cs="Calibri"/>
              </w:rPr>
              <w:t>Sin observaciones.</w:t>
            </w:r>
          </w:p>
        </w:tc>
      </w:tr>
    </w:tbl>
    <w:p w14:paraId="6D09B1DD" w14:textId="5D65D146" w:rsidR="5F1C2869" w:rsidRPr="002F7593" w:rsidRDefault="5F1C2869"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6D4F32E5" w14:textId="77777777" w:rsidTr="002F7593">
        <w:trPr>
          <w:trHeight w:val="300"/>
        </w:trPr>
        <w:tc>
          <w:tcPr>
            <w:tcW w:w="6091" w:type="dxa"/>
            <w:gridSpan w:val="2"/>
          </w:tcPr>
          <w:p w14:paraId="2517C95A" w14:textId="4F3E3514" w:rsidR="002322D4" w:rsidRPr="002F7593" w:rsidRDefault="002322D4" w:rsidP="002322D4">
            <w:pPr>
              <w:jc w:val="both"/>
            </w:pPr>
            <w:r w:rsidRPr="002F7593">
              <w:rPr>
                <w:b/>
              </w:rPr>
              <w:t xml:space="preserve">Nombre: </w:t>
            </w:r>
            <w:r w:rsidR="009354AC" w:rsidRPr="002F7593">
              <w:t>Luciano</w:t>
            </w:r>
          </w:p>
          <w:p w14:paraId="1C944090" w14:textId="78E4BC48" w:rsidR="002322D4" w:rsidRPr="002F7593" w:rsidRDefault="002322D4" w:rsidP="002322D4">
            <w:pPr>
              <w:jc w:val="both"/>
            </w:pPr>
            <w:r w:rsidRPr="002F7593">
              <w:rPr>
                <w:b/>
              </w:rPr>
              <w:t xml:space="preserve">Edad: </w:t>
            </w:r>
            <w:r w:rsidRPr="002F7593">
              <w:t>2</w:t>
            </w:r>
            <w:r w:rsidR="009354AC" w:rsidRPr="002F7593">
              <w:t>0</w:t>
            </w:r>
            <w:r w:rsidRPr="002F7593">
              <w:t xml:space="preserve"> años</w:t>
            </w:r>
          </w:p>
          <w:p w14:paraId="7E7D96FF" w14:textId="77777777" w:rsidR="002322D4" w:rsidRPr="002F7593" w:rsidRDefault="002322D4" w:rsidP="002322D4">
            <w:pPr>
              <w:jc w:val="both"/>
              <w:rPr>
                <w:b/>
              </w:rPr>
            </w:pPr>
            <w:r w:rsidRPr="002F7593">
              <w:rPr>
                <w:b/>
              </w:rPr>
              <w:t xml:space="preserve">Ocupación: </w:t>
            </w:r>
            <w:r w:rsidRPr="002F7593">
              <w:t>Estudiante</w:t>
            </w:r>
          </w:p>
          <w:p w14:paraId="3316A7CD" w14:textId="0F415BC7" w:rsidR="002322D4" w:rsidRPr="002F7593" w:rsidRDefault="002322D4" w:rsidP="002322D4">
            <w:pPr>
              <w:jc w:val="both"/>
            </w:pPr>
            <w:r w:rsidRPr="002F7593">
              <w:rPr>
                <w:b/>
              </w:rPr>
              <w:t>Tiempo en el cargo</w:t>
            </w:r>
            <w:r w:rsidRPr="002F7593">
              <w:t xml:space="preserve">: </w:t>
            </w:r>
            <w:r w:rsidR="008454E0" w:rsidRPr="002F7593">
              <w:t>1 año</w:t>
            </w:r>
          </w:p>
          <w:p w14:paraId="7290290F" w14:textId="0730445C" w:rsidR="002322D4" w:rsidRPr="002F7593" w:rsidRDefault="002322D4" w:rsidP="002322D4">
            <w:pPr>
              <w:jc w:val="both"/>
            </w:pPr>
            <w:r w:rsidRPr="002F7593">
              <w:rPr>
                <w:b/>
              </w:rPr>
              <w:t xml:space="preserve">Relación con el servicio: </w:t>
            </w:r>
            <w:r w:rsidRPr="002F7593">
              <w:t>Estudiante regular</w:t>
            </w:r>
          </w:p>
        </w:tc>
        <w:tc>
          <w:tcPr>
            <w:tcW w:w="3259" w:type="dxa"/>
          </w:tcPr>
          <w:p w14:paraId="28184436" w14:textId="77777777" w:rsidR="002322D4" w:rsidRPr="002F7593" w:rsidRDefault="002322D4" w:rsidP="002322D4">
            <w:pPr>
              <w:jc w:val="both"/>
              <w:rPr>
                <w:b/>
              </w:rPr>
            </w:pPr>
            <w:r w:rsidRPr="002F7593">
              <w:rPr>
                <w:b/>
              </w:rPr>
              <w:t>Medio de registro</w:t>
            </w:r>
          </w:p>
          <w:p w14:paraId="45FDA575" w14:textId="77777777" w:rsidR="002322D4" w:rsidRPr="002F7593" w:rsidRDefault="002322D4" w:rsidP="002322D4">
            <w:pPr>
              <w:jc w:val="both"/>
            </w:pPr>
            <w:r w:rsidRPr="002F7593">
              <w:t>Encuesta digital estandarizada</w:t>
            </w:r>
          </w:p>
          <w:p w14:paraId="2EC14B2D" w14:textId="724EB238" w:rsidR="002322D4" w:rsidRPr="002F7593" w:rsidRDefault="002322D4" w:rsidP="002322D4">
            <w:pPr>
              <w:jc w:val="both"/>
              <w:rPr>
                <w:b/>
              </w:rPr>
            </w:pPr>
            <w:r w:rsidRPr="002F7593">
              <w:rPr>
                <w:b/>
              </w:rPr>
              <w:t>Fecha</w:t>
            </w:r>
            <w:r w:rsidR="00B7480B" w:rsidRPr="002F7593">
              <w:rPr>
                <w:b/>
              </w:rPr>
              <w:t xml:space="preserve"> </w:t>
            </w:r>
            <w:r w:rsidR="00B7480B" w:rsidRPr="002F7593">
              <w:t>20-03-2026</w:t>
            </w:r>
          </w:p>
          <w:p w14:paraId="1D58D5A6" w14:textId="486DD6BD" w:rsidR="002322D4" w:rsidRPr="002F7593" w:rsidRDefault="002322D4" w:rsidP="002322D4">
            <w:pPr>
              <w:jc w:val="both"/>
            </w:pPr>
            <w:r w:rsidRPr="002F7593">
              <w:rPr>
                <w:b/>
              </w:rPr>
              <w:t xml:space="preserve">Duración </w:t>
            </w:r>
            <w:r w:rsidRPr="002F7593">
              <w:t>No Aplica</w:t>
            </w:r>
          </w:p>
        </w:tc>
      </w:tr>
      <w:tr w:rsidR="002322D4" w14:paraId="316A45B6" w14:textId="77777777" w:rsidTr="14C3D72E">
        <w:trPr>
          <w:trHeight w:val="300"/>
        </w:trPr>
        <w:tc>
          <w:tcPr>
            <w:tcW w:w="3118" w:type="dxa"/>
          </w:tcPr>
          <w:p w14:paraId="733D6FBE" w14:textId="7A682085" w:rsidR="002322D4" w:rsidRPr="002F7593" w:rsidRDefault="002322D4" w:rsidP="002322D4">
            <w:pPr>
              <w:jc w:val="both"/>
            </w:pPr>
            <w:r w:rsidRPr="002F7593">
              <w:rPr>
                <w:b/>
              </w:rPr>
              <w:t>Temáticas</w:t>
            </w:r>
          </w:p>
        </w:tc>
        <w:tc>
          <w:tcPr>
            <w:tcW w:w="6232" w:type="dxa"/>
            <w:gridSpan w:val="2"/>
          </w:tcPr>
          <w:p w14:paraId="3C8CA985" w14:textId="351CD271" w:rsidR="002322D4" w:rsidRPr="002F7593" w:rsidRDefault="002322D4" w:rsidP="002322D4">
            <w:pPr>
              <w:jc w:val="both"/>
            </w:pPr>
            <w:r w:rsidRPr="002F7593">
              <w:rPr>
                <w:b/>
              </w:rPr>
              <w:t>Citas Claves</w:t>
            </w:r>
          </w:p>
        </w:tc>
      </w:tr>
      <w:tr w:rsidR="00AC37C8" w:rsidRPr="000236DC" w14:paraId="368DE816" w14:textId="77777777" w:rsidTr="00AC37C8">
        <w:trPr>
          <w:trHeight w:val="300"/>
        </w:trPr>
        <w:tc>
          <w:tcPr>
            <w:tcW w:w="3118" w:type="dxa"/>
          </w:tcPr>
          <w:p w14:paraId="322D4DF9" w14:textId="77777777" w:rsidR="00AC37C8" w:rsidRPr="000236DC" w:rsidRDefault="00AC37C8" w:rsidP="00F7719E">
            <w:pPr>
              <w:jc w:val="both"/>
              <w:rPr>
                <w:rFonts w:eastAsia="Arial" w:cs="Calibri"/>
              </w:rPr>
            </w:pPr>
            <w:r w:rsidRPr="000236DC">
              <w:rPr>
                <w:rFonts w:eastAsia="Arial" w:cs="Calibri"/>
              </w:rPr>
              <w:t>Convivencia e Integración</w:t>
            </w:r>
          </w:p>
        </w:tc>
        <w:tc>
          <w:tcPr>
            <w:tcW w:w="6232" w:type="dxa"/>
            <w:gridSpan w:val="2"/>
          </w:tcPr>
          <w:p w14:paraId="0F151331" w14:textId="2DEEB627" w:rsidR="00AC37C8" w:rsidRPr="000236DC" w:rsidRDefault="00AC37C8" w:rsidP="00F7719E">
            <w:pPr>
              <w:jc w:val="both"/>
              <w:rPr>
                <w:rFonts w:eastAsia="Arial" w:cs="Calibri"/>
              </w:rPr>
            </w:pPr>
            <w:r w:rsidRPr="000236DC">
              <w:rPr>
                <w:rFonts w:eastAsia="Arial" w:cs="Calibri"/>
              </w:rPr>
              <w:t>Sin observaciones.</w:t>
            </w:r>
          </w:p>
        </w:tc>
      </w:tr>
      <w:tr w:rsidR="00AC37C8" w:rsidRPr="000236DC" w14:paraId="1034D37D" w14:textId="77777777" w:rsidTr="00AC37C8">
        <w:trPr>
          <w:trHeight w:val="300"/>
        </w:trPr>
        <w:tc>
          <w:tcPr>
            <w:tcW w:w="3118" w:type="dxa"/>
          </w:tcPr>
          <w:p w14:paraId="7D0D710D" w14:textId="77777777" w:rsidR="00AC37C8" w:rsidRPr="000236DC" w:rsidRDefault="00AC37C8" w:rsidP="00F7719E">
            <w:pPr>
              <w:jc w:val="both"/>
              <w:rPr>
                <w:rFonts w:eastAsia="Arial" w:cs="Calibri"/>
              </w:rPr>
            </w:pPr>
            <w:r w:rsidRPr="000236DC">
              <w:rPr>
                <w:rFonts w:eastAsia="Arial" w:cs="Calibri"/>
              </w:rPr>
              <w:t>Acceso a Redes de Apoyo</w:t>
            </w:r>
          </w:p>
        </w:tc>
        <w:tc>
          <w:tcPr>
            <w:tcW w:w="6232" w:type="dxa"/>
            <w:gridSpan w:val="2"/>
          </w:tcPr>
          <w:p w14:paraId="07B6F07E" w14:textId="606E3F96" w:rsidR="00AC37C8" w:rsidRPr="000236DC" w:rsidRDefault="00AC37C8" w:rsidP="00F7719E">
            <w:pPr>
              <w:jc w:val="both"/>
              <w:rPr>
                <w:rFonts w:eastAsia="Arial" w:cs="Calibri"/>
              </w:rPr>
            </w:pPr>
            <w:r w:rsidRPr="000236DC">
              <w:rPr>
                <w:rFonts w:eastAsia="Arial" w:cs="Calibri"/>
              </w:rPr>
              <w:t>Experimenta estrés inhabilitante y nota falta de campañas informativas.</w:t>
            </w:r>
          </w:p>
        </w:tc>
      </w:tr>
      <w:tr w:rsidR="00A6369D" w14:paraId="5C177BFA" w14:textId="77777777" w:rsidTr="14C3D72E">
        <w:trPr>
          <w:trHeight w:val="300"/>
        </w:trPr>
        <w:tc>
          <w:tcPr>
            <w:tcW w:w="3118" w:type="dxa"/>
          </w:tcPr>
          <w:p w14:paraId="06494B9D" w14:textId="1A13CA60" w:rsidR="679DBE91" w:rsidRPr="002F7593" w:rsidRDefault="009354AC" w:rsidP="6A48232D">
            <w:pPr>
              <w:jc w:val="both"/>
            </w:pPr>
            <w:r w:rsidRPr="002F7593">
              <w:t>Respuesta</w:t>
            </w:r>
            <w:r w:rsidR="00AC37C8" w:rsidRPr="000236DC">
              <w:rPr>
                <w:rFonts w:eastAsia="Arial" w:cs="Calibri"/>
              </w:rPr>
              <w:t xml:space="preserve"> Institucional y Docente</w:t>
            </w:r>
          </w:p>
        </w:tc>
        <w:tc>
          <w:tcPr>
            <w:tcW w:w="6232" w:type="dxa"/>
            <w:gridSpan w:val="2"/>
          </w:tcPr>
          <w:p w14:paraId="0620B081" w14:textId="471CECA2" w:rsidR="679DBE91" w:rsidRPr="002F7593" w:rsidRDefault="00DE29F5" w:rsidP="6A48232D">
            <w:pPr>
              <w:jc w:val="both"/>
            </w:pPr>
            <w:r w:rsidRPr="000236DC">
              <w:rPr>
                <w:rFonts w:eastAsia="Arial" w:cs="Calibri"/>
              </w:rPr>
              <w:t>Reporta</w:t>
            </w:r>
            <w:r w:rsidR="009354AC" w:rsidRPr="002F7593">
              <w:t xml:space="preserve"> que la sede demora más de 15 días en dar respuestas formales.</w:t>
            </w:r>
          </w:p>
        </w:tc>
      </w:tr>
      <w:tr w:rsidR="00AC37C8" w:rsidRPr="000236DC" w14:paraId="74E4E8D7" w14:textId="77777777" w:rsidTr="00AC37C8">
        <w:trPr>
          <w:trHeight w:val="300"/>
        </w:trPr>
        <w:tc>
          <w:tcPr>
            <w:tcW w:w="3118" w:type="dxa"/>
          </w:tcPr>
          <w:p w14:paraId="4A25F00F" w14:textId="77777777" w:rsidR="00AC37C8" w:rsidRPr="000236DC" w:rsidRDefault="00AC37C8" w:rsidP="00F7719E">
            <w:pPr>
              <w:jc w:val="both"/>
              <w:rPr>
                <w:rFonts w:eastAsia="Arial" w:cs="Calibri"/>
              </w:rPr>
            </w:pPr>
            <w:r w:rsidRPr="000236DC">
              <w:rPr>
                <w:rFonts w:eastAsia="Arial" w:cs="Calibri"/>
              </w:rPr>
              <w:t>Entorno Físico</w:t>
            </w:r>
          </w:p>
        </w:tc>
        <w:tc>
          <w:tcPr>
            <w:tcW w:w="6232" w:type="dxa"/>
            <w:gridSpan w:val="2"/>
          </w:tcPr>
          <w:p w14:paraId="2C77397B" w14:textId="77777777" w:rsidR="00AC37C8" w:rsidRPr="000236DC" w:rsidRDefault="00AC37C8" w:rsidP="00F7719E">
            <w:pPr>
              <w:jc w:val="both"/>
              <w:rPr>
                <w:rFonts w:eastAsia="Arial" w:cs="Calibri"/>
              </w:rPr>
            </w:pPr>
            <w:r w:rsidRPr="000236DC">
              <w:rPr>
                <w:rFonts w:eastAsia="Arial" w:cs="Calibri"/>
              </w:rPr>
              <w:t>Sin observaciones.</w:t>
            </w:r>
          </w:p>
        </w:tc>
      </w:tr>
    </w:tbl>
    <w:p w14:paraId="5E04E17E" w14:textId="14F9FC1B" w:rsidR="679DBE91" w:rsidRPr="002F7593" w:rsidRDefault="679DBE91" w:rsidP="6A48232D">
      <w:pPr>
        <w:jc w:val="both"/>
      </w:pPr>
    </w:p>
    <w:tbl>
      <w:tblPr>
        <w:tblStyle w:val="Tablaconcuadrcula"/>
        <w:tblW w:w="0" w:type="auto"/>
        <w:tblLook w:val="06A0" w:firstRow="1" w:lastRow="0" w:firstColumn="1" w:lastColumn="0" w:noHBand="1" w:noVBand="1"/>
      </w:tblPr>
      <w:tblGrid>
        <w:gridCol w:w="3118"/>
        <w:gridCol w:w="2973"/>
        <w:gridCol w:w="3259"/>
      </w:tblGrid>
      <w:tr w:rsidR="009354AC" w14:paraId="4161D5D8" w14:textId="77777777" w:rsidTr="002F7593">
        <w:trPr>
          <w:trHeight w:val="300"/>
        </w:trPr>
        <w:tc>
          <w:tcPr>
            <w:tcW w:w="6091" w:type="dxa"/>
            <w:gridSpan w:val="2"/>
          </w:tcPr>
          <w:p w14:paraId="4E73756A" w14:textId="632D1F10" w:rsidR="009354AC" w:rsidRPr="002F7593" w:rsidRDefault="009354AC" w:rsidP="009354AC">
            <w:pPr>
              <w:jc w:val="both"/>
            </w:pPr>
            <w:r w:rsidRPr="002F7593">
              <w:rPr>
                <w:b/>
              </w:rPr>
              <w:t xml:space="preserve">Nombre: </w:t>
            </w:r>
            <w:r w:rsidR="008454E0" w:rsidRPr="002F7593">
              <w:t>Rocderik</w:t>
            </w:r>
          </w:p>
          <w:p w14:paraId="3E6C2FEF" w14:textId="010B1716" w:rsidR="009354AC" w:rsidRPr="002F7593" w:rsidRDefault="009354AC" w:rsidP="009354AC">
            <w:pPr>
              <w:jc w:val="both"/>
            </w:pPr>
            <w:r w:rsidRPr="002F7593">
              <w:rPr>
                <w:b/>
              </w:rPr>
              <w:t xml:space="preserve">Edad: </w:t>
            </w:r>
            <w:r w:rsidRPr="002F7593">
              <w:t xml:space="preserve">21 </w:t>
            </w:r>
            <w:r w:rsidR="008454E0" w:rsidRPr="002F7593">
              <w:t>años</w:t>
            </w:r>
          </w:p>
          <w:p w14:paraId="5777C827" w14:textId="77777777" w:rsidR="009354AC" w:rsidRPr="002F7593" w:rsidRDefault="009354AC" w:rsidP="009354AC">
            <w:pPr>
              <w:jc w:val="both"/>
              <w:rPr>
                <w:b/>
              </w:rPr>
            </w:pPr>
            <w:r w:rsidRPr="002F7593">
              <w:rPr>
                <w:b/>
              </w:rPr>
              <w:t xml:space="preserve">Ocupación: </w:t>
            </w:r>
            <w:r w:rsidRPr="002F7593">
              <w:t>Estudiante</w:t>
            </w:r>
          </w:p>
          <w:p w14:paraId="29466253" w14:textId="20AF86E1" w:rsidR="009354AC" w:rsidRPr="002F7593" w:rsidRDefault="009354AC" w:rsidP="009354AC">
            <w:pPr>
              <w:jc w:val="both"/>
            </w:pPr>
            <w:r w:rsidRPr="002F7593">
              <w:rPr>
                <w:b/>
              </w:rPr>
              <w:t>Tiempo en el cargo</w:t>
            </w:r>
            <w:r w:rsidRPr="002F7593">
              <w:t xml:space="preserve">: </w:t>
            </w:r>
            <w:r w:rsidR="008454E0" w:rsidRPr="002F7593">
              <w:t>3 semestres</w:t>
            </w:r>
          </w:p>
          <w:p w14:paraId="7841DCA2" w14:textId="0C36E20C" w:rsidR="009354AC" w:rsidRPr="002F7593" w:rsidRDefault="009354AC" w:rsidP="009354AC">
            <w:pPr>
              <w:jc w:val="both"/>
            </w:pPr>
            <w:r w:rsidRPr="002F7593">
              <w:rPr>
                <w:b/>
              </w:rPr>
              <w:t xml:space="preserve">Relación con el servicio: </w:t>
            </w:r>
            <w:r w:rsidRPr="002F7593">
              <w:t>Estudiante regular</w:t>
            </w:r>
          </w:p>
        </w:tc>
        <w:tc>
          <w:tcPr>
            <w:tcW w:w="3259" w:type="dxa"/>
          </w:tcPr>
          <w:p w14:paraId="07FC2332" w14:textId="77777777" w:rsidR="009354AC" w:rsidRPr="002F7593" w:rsidRDefault="009354AC" w:rsidP="009354AC">
            <w:pPr>
              <w:jc w:val="both"/>
              <w:rPr>
                <w:b/>
              </w:rPr>
            </w:pPr>
            <w:r w:rsidRPr="002F7593">
              <w:rPr>
                <w:b/>
              </w:rPr>
              <w:t>Medio de registro</w:t>
            </w:r>
          </w:p>
          <w:p w14:paraId="6EDEEE8E" w14:textId="77777777" w:rsidR="009354AC" w:rsidRPr="002F7593" w:rsidRDefault="009354AC" w:rsidP="009354AC">
            <w:pPr>
              <w:jc w:val="both"/>
            </w:pPr>
            <w:r w:rsidRPr="002F7593">
              <w:t>Encuesta digital estandarizada</w:t>
            </w:r>
          </w:p>
          <w:p w14:paraId="7972C308" w14:textId="39AF83FF" w:rsidR="009354AC" w:rsidRPr="002F7593" w:rsidRDefault="009354AC" w:rsidP="009354AC">
            <w:pPr>
              <w:jc w:val="both"/>
              <w:rPr>
                <w:b/>
              </w:rPr>
            </w:pPr>
            <w:r w:rsidRPr="002F7593">
              <w:rPr>
                <w:b/>
              </w:rPr>
              <w:t>Fecha</w:t>
            </w:r>
            <w:r w:rsidR="00B7480B" w:rsidRPr="002F7593">
              <w:rPr>
                <w:b/>
              </w:rPr>
              <w:t xml:space="preserve"> </w:t>
            </w:r>
            <w:r w:rsidR="00B7480B" w:rsidRPr="002F7593">
              <w:t>21-03-2026</w:t>
            </w:r>
          </w:p>
          <w:p w14:paraId="03011854" w14:textId="42B0F714" w:rsidR="009354AC" w:rsidRPr="002F7593" w:rsidRDefault="009354AC" w:rsidP="009354AC">
            <w:pPr>
              <w:jc w:val="both"/>
            </w:pPr>
            <w:r w:rsidRPr="002F7593">
              <w:rPr>
                <w:b/>
              </w:rPr>
              <w:t xml:space="preserve">Duración </w:t>
            </w:r>
            <w:r w:rsidRPr="002F7593">
              <w:t>No Aplica</w:t>
            </w:r>
          </w:p>
        </w:tc>
      </w:tr>
      <w:tr w:rsidR="002322D4" w14:paraId="35270995" w14:textId="77777777" w:rsidTr="14C3D72E">
        <w:trPr>
          <w:trHeight w:val="300"/>
        </w:trPr>
        <w:tc>
          <w:tcPr>
            <w:tcW w:w="3118" w:type="dxa"/>
          </w:tcPr>
          <w:p w14:paraId="160552BD" w14:textId="78664BB4" w:rsidR="002322D4" w:rsidRPr="002F7593" w:rsidRDefault="002322D4" w:rsidP="002322D4">
            <w:pPr>
              <w:jc w:val="both"/>
            </w:pPr>
            <w:r w:rsidRPr="002F7593">
              <w:rPr>
                <w:b/>
              </w:rPr>
              <w:t>Temáticas</w:t>
            </w:r>
          </w:p>
        </w:tc>
        <w:tc>
          <w:tcPr>
            <w:tcW w:w="6232" w:type="dxa"/>
            <w:gridSpan w:val="2"/>
          </w:tcPr>
          <w:p w14:paraId="594FBFF1" w14:textId="6AEFE9B9" w:rsidR="002322D4" w:rsidRPr="002F7593" w:rsidRDefault="002322D4" w:rsidP="002322D4">
            <w:pPr>
              <w:jc w:val="both"/>
            </w:pPr>
            <w:r w:rsidRPr="002F7593">
              <w:rPr>
                <w:b/>
              </w:rPr>
              <w:t>Citas Claves</w:t>
            </w:r>
          </w:p>
        </w:tc>
      </w:tr>
      <w:tr w:rsidR="00DE29F5" w:rsidRPr="000236DC" w14:paraId="4765AA5F" w14:textId="77777777" w:rsidTr="00F7719E">
        <w:trPr>
          <w:trHeight w:val="300"/>
        </w:trPr>
        <w:tc>
          <w:tcPr>
            <w:tcW w:w="3118" w:type="dxa"/>
          </w:tcPr>
          <w:p w14:paraId="792E03B5" w14:textId="77777777" w:rsidR="00DE29F5" w:rsidRPr="000236DC" w:rsidRDefault="00DE29F5" w:rsidP="00F7719E">
            <w:pPr>
              <w:jc w:val="both"/>
              <w:rPr>
                <w:rFonts w:eastAsia="Arial" w:cs="Calibri"/>
              </w:rPr>
            </w:pPr>
            <w:r w:rsidRPr="000236DC">
              <w:rPr>
                <w:rFonts w:eastAsia="Arial" w:cs="Calibri"/>
              </w:rPr>
              <w:t>Convivencia e Integración</w:t>
            </w:r>
          </w:p>
        </w:tc>
        <w:tc>
          <w:tcPr>
            <w:tcW w:w="6232" w:type="dxa"/>
            <w:gridSpan w:val="2"/>
          </w:tcPr>
          <w:p w14:paraId="755134DB" w14:textId="3EA361B7" w:rsidR="00DE29F5" w:rsidRPr="000236DC" w:rsidRDefault="00DE29F5" w:rsidP="00F7719E">
            <w:pPr>
              <w:jc w:val="both"/>
              <w:rPr>
                <w:rFonts w:eastAsia="Arial" w:cs="Calibri"/>
              </w:rPr>
            </w:pPr>
            <w:r w:rsidRPr="000236DC">
              <w:rPr>
                <w:rFonts w:eastAsia="Arial" w:cs="Calibri"/>
              </w:rPr>
              <w:t>Ha presenciado situaciones de exclusión.</w:t>
            </w:r>
          </w:p>
        </w:tc>
      </w:tr>
      <w:tr w:rsidR="00DE29F5" w:rsidRPr="000236DC" w14:paraId="1DD9EB7B" w14:textId="77777777" w:rsidTr="00F7719E">
        <w:trPr>
          <w:trHeight w:val="300"/>
        </w:trPr>
        <w:tc>
          <w:tcPr>
            <w:tcW w:w="3118" w:type="dxa"/>
          </w:tcPr>
          <w:p w14:paraId="2245DF3F" w14:textId="77777777" w:rsidR="00DE29F5" w:rsidRPr="000236DC" w:rsidRDefault="00DE29F5" w:rsidP="00F7719E">
            <w:pPr>
              <w:jc w:val="both"/>
              <w:rPr>
                <w:rFonts w:eastAsia="Arial" w:cs="Calibri"/>
              </w:rPr>
            </w:pPr>
            <w:r w:rsidRPr="000236DC">
              <w:rPr>
                <w:rFonts w:eastAsia="Arial" w:cs="Calibri"/>
              </w:rPr>
              <w:t>Acceso a Redes de Apoyo</w:t>
            </w:r>
          </w:p>
        </w:tc>
        <w:tc>
          <w:tcPr>
            <w:tcW w:w="6232" w:type="dxa"/>
            <w:gridSpan w:val="2"/>
          </w:tcPr>
          <w:p w14:paraId="6D923A77" w14:textId="4E74BA88" w:rsidR="00DE29F5" w:rsidRPr="000236DC" w:rsidRDefault="00DE29F5" w:rsidP="00F7719E">
            <w:pPr>
              <w:jc w:val="both"/>
              <w:rPr>
                <w:rFonts w:eastAsia="Arial" w:cs="Calibri"/>
              </w:rPr>
            </w:pPr>
            <w:r w:rsidRPr="000236DC">
              <w:rPr>
                <w:rFonts w:eastAsia="Arial" w:cs="Calibri"/>
              </w:rPr>
              <w:t>Nota falta de campañas informativas sobre crisis.</w:t>
            </w:r>
          </w:p>
        </w:tc>
      </w:tr>
      <w:tr w:rsidR="00A6369D" w14:paraId="3716552E" w14:textId="77777777" w:rsidTr="14C3D72E">
        <w:trPr>
          <w:trHeight w:val="300"/>
        </w:trPr>
        <w:tc>
          <w:tcPr>
            <w:tcW w:w="3118" w:type="dxa"/>
          </w:tcPr>
          <w:p w14:paraId="101CF2E6" w14:textId="3BAECDC8" w:rsidR="679DBE91" w:rsidRPr="002F7593" w:rsidRDefault="00DE29F5" w:rsidP="6A48232D">
            <w:pPr>
              <w:jc w:val="both"/>
            </w:pPr>
            <w:r w:rsidRPr="000236DC">
              <w:rPr>
                <w:rFonts w:eastAsia="Arial" w:cs="Calibri"/>
              </w:rPr>
              <w:t>Respuesta</w:t>
            </w:r>
            <w:r w:rsidR="009354AC" w:rsidRPr="002F7593">
              <w:t xml:space="preserve"> Institucional</w:t>
            </w:r>
            <w:r w:rsidRPr="000236DC">
              <w:rPr>
                <w:rFonts w:eastAsia="Arial" w:cs="Calibri"/>
              </w:rPr>
              <w:t xml:space="preserve"> y Docente</w:t>
            </w:r>
          </w:p>
        </w:tc>
        <w:tc>
          <w:tcPr>
            <w:tcW w:w="6232" w:type="dxa"/>
            <w:gridSpan w:val="2"/>
          </w:tcPr>
          <w:p w14:paraId="127ACCBB" w14:textId="3C193DB6" w:rsidR="679DBE91" w:rsidRPr="002F7593" w:rsidRDefault="00DE29F5" w:rsidP="6A48232D">
            <w:pPr>
              <w:jc w:val="both"/>
            </w:pPr>
            <w:r w:rsidRPr="000236DC">
              <w:rPr>
                <w:rFonts w:eastAsia="Arial" w:cs="Calibri"/>
              </w:rPr>
              <w:t>Sin observaciones.</w:t>
            </w:r>
          </w:p>
        </w:tc>
      </w:tr>
      <w:tr w:rsidR="00DE29F5" w:rsidRPr="000236DC" w14:paraId="11969D56" w14:textId="77777777" w:rsidTr="00F7719E">
        <w:trPr>
          <w:trHeight w:val="300"/>
        </w:trPr>
        <w:tc>
          <w:tcPr>
            <w:tcW w:w="3118" w:type="dxa"/>
          </w:tcPr>
          <w:p w14:paraId="21F1A773" w14:textId="77777777" w:rsidR="00DE29F5" w:rsidRPr="000236DC" w:rsidRDefault="00DE29F5" w:rsidP="00F7719E">
            <w:pPr>
              <w:jc w:val="both"/>
              <w:rPr>
                <w:rFonts w:eastAsia="Arial" w:cs="Calibri"/>
              </w:rPr>
            </w:pPr>
            <w:r w:rsidRPr="000236DC">
              <w:rPr>
                <w:rFonts w:eastAsia="Arial" w:cs="Calibri"/>
              </w:rPr>
              <w:t>Entorno Físico</w:t>
            </w:r>
          </w:p>
        </w:tc>
        <w:tc>
          <w:tcPr>
            <w:tcW w:w="6232" w:type="dxa"/>
            <w:gridSpan w:val="2"/>
          </w:tcPr>
          <w:p w14:paraId="4EB1AF15" w14:textId="77777777" w:rsidR="00DE29F5" w:rsidRPr="000236DC" w:rsidRDefault="00DE29F5" w:rsidP="00F7719E">
            <w:pPr>
              <w:jc w:val="both"/>
              <w:rPr>
                <w:rFonts w:eastAsia="Arial" w:cs="Calibri"/>
              </w:rPr>
            </w:pPr>
            <w:r w:rsidRPr="000236DC">
              <w:rPr>
                <w:rFonts w:eastAsia="Arial" w:cs="Calibri"/>
              </w:rPr>
              <w:t>Sin observaciones.</w:t>
            </w:r>
          </w:p>
        </w:tc>
      </w:tr>
    </w:tbl>
    <w:p w14:paraId="04915106" w14:textId="72DD727C" w:rsidR="679DBE91" w:rsidRPr="002F7593" w:rsidRDefault="679DBE91"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22287A8F" w14:textId="77777777" w:rsidTr="002F7593">
        <w:trPr>
          <w:trHeight w:val="300"/>
        </w:trPr>
        <w:tc>
          <w:tcPr>
            <w:tcW w:w="6091" w:type="dxa"/>
            <w:gridSpan w:val="2"/>
          </w:tcPr>
          <w:p w14:paraId="2A1F12AD" w14:textId="77424A08" w:rsidR="002322D4" w:rsidRPr="002F7593" w:rsidRDefault="002322D4" w:rsidP="002322D4">
            <w:pPr>
              <w:jc w:val="both"/>
            </w:pPr>
            <w:r w:rsidRPr="002F7593">
              <w:rPr>
                <w:b/>
              </w:rPr>
              <w:t xml:space="preserve">Nombre: </w:t>
            </w:r>
            <w:r w:rsidR="008454E0" w:rsidRPr="002F7593">
              <w:t>Karen</w:t>
            </w:r>
          </w:p>
          <w:p w14:paraId="051C4407" w14:textId="77777777" w:rsidR="002322D4" w:rsidRPr="002F7593" w:rsidRDefault="002322D4" w:rsidP="002322D4">
            <w:pPr>
              <w:jc w:val="both"/>
            </w:pPr>
            <w:r w:rsidRPr="002F7593">
              <w:rPr>
                <w:b/>
              </w:rPr>
              <w:t xml:space="preserve">Edad: </w:t>
            </w:r>
            <w:r w:rsidRPr="002F7593">
              <w:t>21 años</w:t>
            </w:r>
          </w:p>
          <w:p w14:paraId="286A7778" w14:textId="77777777" w:rsidR="002322D4" w:rsidRPr="002F7593" w:rsidRDefault="002322D4" w:rsidP="002322D4">
            <w:pPr>
              <w:jc w:val="both"/>
              <w:rPr>
                <w:b/>
              </w:rPr>
            </w:pPr>
            <w:r w:rsidRPr="002F7593">
              <w:rPr>
                <w:b/>
              </w:rPr>
              <w:lastRenderedPageBreak/>
              <w:t xml:space="preserve">Ocupación: </w:t>
            </w:r>
            <w:r w:rsidRPr="002F7593">
              <w:t>Estudiante</w:t>
            </w:r>
          </w:p>
          <w:p w14:paraId="1775EF8B" w14:textId="69B4EEC8" w:rsidR="002322D4" w:rsidRPr="002F7593" w:rsidRDefault="002322D4" w:rsidP="002322D4">
            <w:pPr>
              <w:jc w:val="both"/>
            </w:pPr>
            <w:r w:rsidRPr="002F7593">
              <w:rPr>
                <w:b/>
              </w:rPr>
              <w:t>Tiempo en el cargo</w:t>
            </w:r>
            <w:r w:rsidRPr="002F7593">
              <w:t xml:space="preserve">: </w:t>
            </w:r>
            <w:r w:rsidR="008454E0" w:rsidRPr="002F7593">
              <w:t>4 años</w:t>
            </w:r>
          </w:p>
          <w:p w14:paraId="0F72D832" w14:textId="22735CC6" w:rsidR="002322D4" w:rsidRPr="002F7593" w:rsidRDefault="002322D4" w:rsidP="002322D4">
            <w:pPr>
              <w:jc w:val="both"/>
            </w:pPr>
            <w:r w:rsidRPr="002F7593">
              <w:rPr>
                <w:b/>
              </w:rPr>
              <w:t xml:space="preserve">Relación con el servicio: </w:t>
            </w:r>
            <w:r w:rsidRPr="002F7593">
              <w:t>Estudiante regular</w:t>
            </w:r>
          </w:p>
        </w:tc>
        <w:tc>
          <w:tcPr>
            <w:tcW w:w="3259" w:type="dxa"/>
          </w:tcPr>
          <w:p w14:paraId="694C7B27" w14:textId="77777777" w:rsidR="002322D4" w:rsidRPr="002F7593" w:rsidRDefault="002322D4" w:rsidP="002322D4">
            <w:pPr>
              <w:jc w:val="both"/>
              <w:rPr>
                <w:b/>
              </w:rPr>
            </w:pPr>
            <w:r w:rsidRPr="002F7593">
              <w:rPr>
                <w:b/>
              </w:rPr>
              <w:lastRenderedPageBreak/>
              <w:t>Medio de registro</w:t>
            </w:r>
          </w:p>
          <w:p w14:paraId="361D7F81" w14:textId="77777777" w:rsidR="002322D4" w:rsidRPr="002F7593" w:rsidRDefault="002322D4" w:rsidP="002322D4">
            <w:pPr>
              <w:jc w:val="both"/>
            </w:pPr>
            <w:r w:rsidRPr="002F7593">
              <w:t>Encuesta digital estandarizada</w:t>
            </w:r>
          </w:p>
          <w:p w14:paraId="24B146C4" w14:textId="1F13A531" w:rsidR="002322D4" w:rsidRPr="002F7593" w:rsidRDefault="002322D4" w:rsidP="002322D4">
            <w:pPr>
              <w:jc w:val="both"/>
              <w:rPr>
                <w:b/>
              </w:rPr>
            </w:pPr>
            <w:r w:rsidRPr="002F7593">
              <w:rPr>
                <w:b/>
              </w:rPr>
              <w:lastRenderedPageBreak/>
              <w:t>Fecha</w:t>
            </w:r>
            <w:r w:rsidR="00B7480B" w:rsidRPr="002F7593">
              <w:rPr>
                <w:b/>
              </w:rPr>
              <w:t xml:space="preserve"> </w:t>
            </w:r>
            <w:r w:rsidR="00B7480B" w:rsidRPr="002F7593">
              <w:t>23-03-2026</w:t>
            </w:r>
          </w:p>
          <w:p w14:paraId="7BFBAF40" w14:textId="3FF48AF2" w:rsidR="002322D4" w:rsidRPr="002F7593" w:rsidRDefault="002322D4" w:rsidP="002322D4">
            <w:pPr>
              <w:jc w:val="both"/>
            </w:pPr>
            <w:r w:rsidRPr="002F7593">
              <w:rPr>
                <w:b/>
              </w:rPr>
              <w:t xml:space="preserve">Duración </w:t>
            </w:r>
            <w:r w:rsidRPr="002F7593">
              <w:t>No Aplica</w:t>
            </w:r>
          </w:p>
        </w:tc>
      </w:tr>
      <w:tr w:rsidR="002322D4" w14:paraId="0DFE8F52" w14:textId="77777777" w:rsidTr="14C3D72E">
        <w:trPr>
          <w:trHeight w:val="300"/>
        </w:trPr>
        <w:tc>
          <w:tcPr>
            <w:tcW w:w="3118" w:type="dxa"/>
          </w:tcPr>
          <w:p w14:paraId="3BB82C69" w14:textId="54801704" w:rsidR="002322D4" w:rsidRPr="002F7593" w:rsidRDefault="002322D4" w:rsidP="002322D4">
            <w:pPr>
              <w:jc w:val="both"/>
            </w:pPr>
            <w:r w:rsidRPr="002F7593">
              <w:rPr>
                <w:b/>
              </w:rPr>
              <w:lastRenderedPageBreak/>
              <w:t>Temáticas</w:t>
            </w:r>
          </w:p>
        </w:tc>
        <w:tc>
          <w:tcPr>
            <w:tcW w:w="6232" w:type="dxa"/>
            <w:gridSpan w:val="2"/>
          </w:tcPr>
          <w:p w14:paraId="4A9DD8E7" w14:textId="7F49940C" w:rsidR="002322D4" w:rsidRPr="002F7593" w:rsidRDefault="002322D4" w:rsidP="002322D4">
            <w:pPr>
              <w:jc w:val="both"/>
            </w:pPr>
            <w:r w:rsidRPr="002F7593">
              <w:rPr>
                <w:b/>
              </w:rPr>
              <w:t>Citas Claves</w:t>
            </w:r>
          </w:p>
        </w:tc>
      </w:tr>
      <w:tr w:rsidR="00A6369D" w14:paraId="5E1D579D" w14:textId="77777777" w:rsidTr="14C3D72E">
        <w:trPr>
          <w:trHeight w:val="300"/>
        </w:trPr>
        <w:tc>
          <w:tcPr>
            <w:tcW w:w="3118" w:type="dxa"/>
          </w:tcPr>
          <w:p w14:paraId="6388FF8B" w14:textId="2F61309B" w:rsidR="679DBE91" w:rsidRPr="002F7593" w:rsidRDefault="009E2FE3" w:rsidP="6A48232D">
            <w:pPr>
              <w:jc w:val="both"/>
            </w:pPr>
            <w:r w:rsidRPr="000236DC">
              <w:rPr>
                <w:rFonts w:eastAsia="Arial" w:cs="Calibri"/>
              </w:rPr>
              <w:t>Convivencia e Integración</w:t>
            </w:r>
          </w:p>
        </w:tc>
        <w:tc>
          <w:tcPr>
            <w:tcW w:w="6232" w:type="dxa"/>
            <w:gridSpan w:val="2"/>
          </w:tcPr>
          <w:p w14:paraId="3A6E3C85" w14:textId="3E927AB5" w:rsidR="679DBE91" w:rsidRPr="002F7593" w:rsidRDefault="009E2FE3" w:rsidP="6A48232D">
            <w:pPr>
              <w:jc w:val="both"/>
            </w:pPr>
            <w:r w:rsidRPr="000236DC">
              <w:rPr>
                <w:rFonts w:eastAsia="Arial" w:cs="Calibri"/>
              </w:rPr>
              <w:t>Ha presenciado exclusión, oculta su identidad</w:t>
            </w:r>
            <w:r w:rsidR="004810BF" w:rsidRPr="000236DC">
              <w:rPr>
                <w:rFonts w:eastAsia="Arial" w:cs="Calibri"/>
              </w:rPr>
              <w:t xml:space="preserve"> o diagnostico</w:t>
            </w:r>
            <w:r w:rsidRPr="000236DC">
              <w:rPr>
                <w:rFonts w:eastAsia="Arial" w:cs="Calibri"/>
              </w:rPr>
              <w:t xml:space="preserve"> para evitar conflictos y evita usar espacios comunes por inseguridad.</w:t>
            </w:r>
          </w:p>
        </w:tc>
      </w:tr>
      <w:tr w:rsidR="009E2FE3" w:rsidRPr="000236DC" w14:paraId="01B8B8E4" w14:textId="77777777" w:rsidTr="00F7719E">
        <w:trPr>
          <w:trHeight w:val="300"/>
        </w:trPr>
        <w:tc>
          <w:tcPr>
            <w:tcW w:w="3118" w:type="dxa"/>
          </w:tcPr>
          <w:p w14:paraId="579D77D7" w14:textId="77777777" w:rsidR="009E2FE3" w:rsidRPr="000236DC" w:rsidRDefault="009E2FE3" w:rsidP="00F7719E">
            <w:pPr>
              <w:jc w:val="both"/>
              <w:rPr>
                <w:rFonts w:eastAsia="Arial" w:cs="Calibri"/>
              </w:rPr>
            </w:pPr>
            <w:r w:rsidRPr="000236DC">
              <w:rPr>
                <w:rFonts w:eastAsia="Arial" w:cs="Calibri"/>
              </w:rPr>
              <w:t>Acceso a Redes de Apoyo</w:t>
            </w:r>
          </w:p>
        </w:tc>
        <w:tc>
          <w:tcPr>
            <w:tcW w:w="6232" w:type="dxa"/>
            <w:gridSpan w:val="2"/>
          </w:tcPr>
          <w:p w14:paraId="4F0B5B41" w14:textId="3D1814FF" w:rsidR="009E2FE3" w:rsidRPr="000236DC" w:rsidRDefault="009E2FE3" w:rsidP="00F7719E">
            <w:pPr>
              <w:jc w:val="both"/>
              <w:rPr>
                <w:rFonts w:eastAsia="Arial" w:cs="Calibri"/>
              </w:rPr>
            </w:pPr>
            <w:r w:rsidRPr="000236DC">
              <w:rPr>
                <w:rFonts w:eastAsia="Arial" w:cs="Calibri"/>
              </w:rPr>
              <w:t xml:space="preserve">Experimenta estrés inhabilitante, necesita </w:t>
            </w:r>
            <w:r w:rsidR="00E754AB" w:rsidRPr="000236DC">
              <w:rPr>
                <w:rFonts w:eastAsia="Arial" w:cs="Calibri"/>
              </w:rPr>
              <w:t>ayuda,</w:t>
            </w:r>
            <w:r w:rsidRPr="000236DC">
              <w:rPr>
                <w:rFonts w:eastAsia="Arial" w:cs="Calibri"/>
              </w:rPr>
              <w:t xml:space="preserve"> pero no sabe a quién acudir y nota falta de información.</w:t>
            </w:r>
          </w:p>
        </w:tc>
      </w:tr>
      <w:tr w:rsidR="009E2FE3" w:rsidRPr="000236DC" w14:paraId="6DC444BF" w14:textId="77777777" w:rsidTr="00F7719E">
        <w:trPr>
          <w:trHeight w:val="300"/>
        </w:trPr>
        <w:tc>
          <w:tcPr>
            <w:tcW w:w="3118" w:type="dxa"/>
          </w:tcPr>
          <w:p w14:paraId="2699A200" w14:textId="77777777" w:rsidR="009E2FE3" w:rsidRPr="000236DC" w:rsidRDefault="009E2FE3" w:rsidP="00F7719E">
            <w:pPr>
              <w:jc w:val="both"/>
              <w:rPr>
                <w:rFonts w:eastAsia="Arial" w:cs="Calibri"/>
              </w:rPr>
            </w:pPr>
            <w:r w:rsidRPr="000236DC">
              <w:rPr>
                <w:rFonts w:eastAsia="Arial" w:cs="Calibri"/>
              </w:rPr>
              <w:t>Respuesta Institucional y Docente</w:t>
            </w:r>
          </w:p>
        </w:tc>
        <w:tc>
          <w:tcPr>
            <w:tcW w:w="6232" w:type="dxa"/>
            <w:gridSpan w:val="2"/>
          </w:tcPr>
          <w:p w14:paraId="6EE8A30E" w14:textId="77777777" w:rsidR="009E2FE3" w:rsidRPr="000236DC" w:rsidRDefault="009E2FE3" w:rsidP="00F7719E">
            <w:pPr>
              <w:jc w:val="both"/>
              <w:rPr>
                <w:rFonts w:eastAsia="Arial" w:cs="Calibri"/>
              </w:rPr>
            </w:pPr>
            <w:r w:rsidRPr="000236DC">
              <w:rPr>
                <w:rFonts w:eastAsia="Arial" w:cs="Calibri"/>
              </w:rPr>
              <w:t>Sin observaciones.</w:t>
            </w:r>
          </w:p>
        </w:tc>
      </w:tr>
      <w:tr w:rsidR="009E2FE3" w:rsidRPr="000236DC" w14:paraId="711BA794" w14:textId="77777777" w:rsidTr="00F7719E">
        <w:trPr>
          <w:trHeight w:val="300"/>
        </w:trPr>
        <w:tc>
          <w:tcPr>
            <w:tcW w:w="3118" w:type="dxa"/>
          </w:tcPr>
          <w:p w14:paraId="1D8E4C8C" w14:textId="77777777" w:rsidR="009E2FE3" w:rsidRPr="000236DC" w:rsidRDefault="009E2FE3" w:rsidP="00F7719E">
            <w:pPr>
              <w:jc w:val="both"/>
              <w:rPr>
                <w:rFonts w:eastAsia="Arial" w:cs="Calibri"/>
              </w:rPr>
            </w:pPr>
            <w:r w:rsidRPr="000236DC">
              <w:rPr>
                <w:rFonts w:eastAsia="Arial" w:cs="Calibri"/>
              </w:rPr>
              <w:t>Entorno Físico</w:t>
            </w:r>
          </w:p>
        </w:tc>
        <w:tc>
          <w:tcPr>
            <w:tcW w:w="6232" w:type="dxa"/>
            <w:gridSpan w:val="2"/>
          </w:tcPr>
          <w:p w14:paraId="771B65C1" w14:textId="77777777" w:rsidR="009E2FE3" w:rsidRPr="000236DC" w:rsidRDefault="009E2FE3" w:rsidP="00F7719E">
            <w:pPr>
              <w:jc w:val="both"/>
              <w:rPr>
                <w:rFonts w:eastAsia="Arial" w:cs="Calibri"/>
              </w:rPr>
            </w:pPr>
            <w:r w:rsidRPr="000236DC">
              <w:rPr>
                <w:rFonts w:eastAsia="Arial" w:cs="Calibri"/>
              </w:rPr>
              <w:t>Sin observaciones.</w:t>
            </w:r>
          </w:p>
        </w:tc>
      </w:tr>
    </w:tbl>
    <w:p w14:paraId="58131B29" w14:textId="03DB36BF" w:rsidR="679DBE91" w:rsidRPr="002F7593" w:rsidRDefault="679DBE91"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09660A32" w14:textId="77777777" w:rsidTr="002F7593">
        <w:trPr>
          <w:trHeight w:val="300"/>
        </w:trPr>
        <w:tc>
          <w:tcPr>
            <w:tcW w:w="6091" w:type="dxa"/>
            <w:gridSpan w:val="2"/>
          </w:tcPr>
          <w:p w14:paraId="58813A2D" w14:textId="259C7818" w:rsidR="002322D4" w:rsidRPr="002F7593" w:rsidRDefault="002322D4" w:rsidP="002322D4">
            <w:pPr>
              <w:jc w:val="both"/>
            </w:pPr>
            <w:r w:rsidRPr="002F7593">
              <w:rPr>
                <w:b/>
              </w:rPr>
              <w:t xml:space="preserve">Nombre: </w:t>
            </w:r>
            <w:r w:rsidR="00FC0D3A" w:rsidRPr="002F7593">
              <w:t>Valentina</w:t>
            </w:r>
          </w:p>
          <w:p w14:paraId="70A1B3ED" w14:textId="7421A1E4" w:rsidR="002322D4" w:rsidRPr="002F7593" w:rsidRDefault="002322D4" w:rsidP="002322D4">
            <w:pPr>
              <w:jc w:val="both"/>
            </w:pPr>
            <w:r w:rsidRPr="002F7593">
              <w:rPr>
                <w:b/>
              </w:rPr>
              <w:t xml:space="preserve">Edad: </w:t>
            </w:r>
            <w:r w:rsidRPr="002F7593">
              <w:t>2</w:t>
            </w:r>
            <w:r w:rsidR="00FC0D3A" w:rsidRPr="002F7593">
              <w:t>3</w:t>
            </w:r>
            <w:r w:rsidRPr="002F7593">
              <w:t xml:space="preserve"> años</w:t>
            </w:r>
          </w:p>
          <w:p w14:paraId="0680744D" w14:textId="77777777" w:rsidR="002322D4" w:rsidRPr="002F7593" w:rsidRDefault="002322D4" w:rsidP="002322D4">
            <w:pPr>
              <w:jc w:val="both"/>
              <w:rPr>
                <w:b/>
              </w:rPr>
            </w:pPr>
            <w:r w:rsidRPr="002F7593">
              <w:rPr>
                <w:b/>
              </w:rPr>
              <w:t xml:space="preserve">Ocupación: </w:t>
            </w:r>
            <w:r w:rsidRPr="002F7593">
              <w:t>Estudiante</w:t>
            </w:r>
          </w:p>
          <w:p w14:paraId="08FA625A" w14:textId="217C48FB" w:rsidR="002322D4" w:rsidRPr="002F7593" w:rsidRDefault="002322D4" w:rsidP="002322D4">
            <w:pPr>
              <w:jc w:val="both"/>
            </w:pPr>
            <w:r w:rsidRPr="002F7593">
              <w:rPr>
                <w:b/>
              </w:rPr>
              <w:t>Tiempo en el cargo</w:t>
            </w:r>
            <w:r w:rsidRPr="002F7593">
              <w:t xml:space="preserve">: </w:t>
            </w:r>
            <w:r w:rsidR="00FC0D3A" w:rsidRPr="002F7593">
              <w:t>Egresada</w:t>
            </w:r>
          </w:p>
          <w:p w14:paraId="5CDBBA97" w14:textId="3C856CDF" w:rsidR="002322D4" w:rsidRPr="002F7593" w:rsidRDefault="002322D4" w:rsidP="002322D4">
            <w:pPr>
              <w:jc w:val="both"/>
            </w:pPr>
            <w:r w:rsidRPr="002F7593">
              <w:rPr>
                <w:b/>
              </w:rPr>
              <w:t xml:space="preserve">Relación con el servicio: </w:t>
            </w:r>
            <w:r w:rsidRPr="002F7593">
              <w:t xml:space="preserve">Estudiante </w:t>
            </w:r>
            <w:r w:rsidR="00FC0D3A" w:rsidRPr="002F7593">
              <w:t>egresada</w:t>
            </w:r>
          </w:p>
        </w:tc>
        <w:tc>
          <w:tcPr>
            <w:tcW w:w="3259" w:type="dxa"/>
          </w:tcPr>
          <w:p w14:paraId="4CD3C33E" w14:textId="77777777" w:rsidR="002322D4" w:rsidRPr="002F7593" w:rsidRDefault="002322D4" w:rsidP="002322D4">
            <w:pPr>
              <w:jc w:val="both"/>
              <w:rPr>
                <w:b/>
              </w:rPr>
            </w:pPr>
            <w:r w:rsidRPr="002F7593">
              <w:rPr>
                <w:b/>
              </w:rPr>
              <w:t>Medio de registro</w:t>
            </w:r>
          </w:p>
          <w:p w14:paraId="72F60600" w14:textId="77777777" w:rsidR="002322D4" w:rsidRPr="002F7593" w:rsidRDefault="002322D4" w:rsidP="002322D4">
            <w:pPr>
              <w:jc w:val="both"/>
            </w:pPr>
            <w:r w:rsidRPr="002F7593">
              <w:t>Encuesta digital estandarizada</w:t>
            </w:r>
          </w:p>
          <w:p w14:paraId="63511E17" w14:textId="73D19B6B" w:rsidR="002322D4" w:rsidRPr="002F7593" w:rsidRDefault="002322D4" w:rsidP="002322D4">
            <w:pPr>
              <w:jc w:val="both"/>
              <w:rPr>
                <w:b/>
              </w:rPr>
            </w:pPr>
            <w:r w:rsidRPr="002F7593">
              <w:rPr>
                <w:b/>
              </w:rPr>
              <w:t>Fecha</w:t>
            </w:r>
            <w:r w:rsidR="00B7480B" w:rsidRPr="002F7593">
              <w:rPr>
                <w:b/>
              </w:rPr>
              <w:t xml:space="preserve"> </w:t>
            </w:r>
            <w:r w:rsidR="00B7480B" w:rsidRPr="002F7593">
              <w:t>23-03-2026</w:t>
            </w:r>
          </w:p>
          <w:p w14:paraId="4854071D" w14:textId="39FC4E5E" w:rsidR="002322D4" w:rsidRPr="002F7593" w:rsidRDefault="002322D4" w:rsidP="002322D4">
            <w:pPr>
              <w:jc w:val="both"/>
            </w:pPr>
            <w:r w:rsidRPr="002F7593">
              <w:rPr>
                <w:b/>
              </w:rPr>
              <w:t xml:space="preserve">Duración </w:t>
            </w:r>
            <w:r w:rsidRPr="002F7593">
              <w:t>No Aplica</w:t>
            </w:r>
          </w:p>
        </w:tc>
      </w:tr>
      <w:tr w:rsidR="002322D4" w14:paraId="019F3174" w14:textId="77777777" w:rsidTr="14C3D72E">
        <w:trPr>
          <w:trHeight w:val="300"/>
        </w:trPr>
        <w:tc>
          <w:tcPr>
            <w:tcW w:w="3118" w:type="dxa"/>
          </w:tcPr>
          <w:p w14:paraId="501922AF" w14:textId="32842FD0" w:rsidR="002322D4" w:rsidRPr="002F7593" w:rsidRDefault="002322D4" w:rsidP="002322D4">
            <w:pPr>
              <w:jc w:val="both"/>
            </w:pPr>
            <w:r w:rsidRPr="002F7593">
              <w:rPr>
                <w:b/>
              </w:rPr>
              <w:t>Temáticas</w:t>
            </w:r>
          </w:p>
        </w:tc>
        <w:tc>
          <w:tcPr>
            <w:tcW w:w="6232" w:type="dxa"/>
            <w:gridSpan w:val="2"/>
          </w:tcPr>
          <w:p w14:paraId="3F551C06" w14:textId="508E248B" w:rsidR="002322D4" w:rsidRPr="002F7593" w:rsidRDefault="002322D4" w:rsidP="002322D4">
            <w:pPr>
              <w:jc w:val="both"/>
            </w:pPr>
            <w:r w:rsidRPr="002F7593">
              <w:rPr>
                <w:b/>
              </w:rPr>
              <w:t>Citas Claves</w:t>
            </w:r>
          </w:p>
        </w:tc>
      </w:tr>
      <w:tr w:rsidR="00A6369D" w14:paraId="260A3AF0" w14:textId="77777777" w:rsidTr="14C3D72E">
        <w:trPr>
          <w:trHeight w:val="300"/>
        </w:trPr>
        <w:tc>
          <w:tcPr>
            <w:tcW w:w="3118" w:type="dxa"/>
          </w:tcPr>
          <w:p w14:paraId="47C230A3" w14:textId="147A47C6" w:rsidR="679DBE91" w:rsidRPr="002F7593" w:rsidRDefault="00A75C1F" w:rsidP="6A48232D">
            <w:pPr>
              <w:jc w:val="both"/>
            </w:pPr>
            <w:r w:rsidRPr="000236DC">
              <w:rPr>
                <w:rFonts w:eastAsia="Arial" w:cs="Calibri"/>
              </w:rPr>
              <w:t>Convivencia e Integración</w:t>
            </w:r>
          </w:p>
        </w:tc>
        <w:tc>
          <w:tcPr>
            <w:tcW w:w="6232" w:type="dxa"/>
            <w:gridSpan w:val="2"/>
          </w:tcPr>
          <w:p w14:paraId="1BD857E5" w14:textId="2F083C7F" w:rsidR="679DBE91" w:rsidRPr="002F7593" w:rsidRDefault="00A75C1F" w:rsidP="6A48232D">
            <w:pPr>
              <w:jc w:val="both"/>
            </w:pPr>
            <w:r w:rsidRPr="000236DC">
              <w:rPr>
                <w:rFonts w:eastAsia="Arial" w:cs="Calibri"/>
              </w:rPr>
              <w:t xml:space="preserve">Exclusión observada. Hallazgo clave: Un </w:t>
            </w:r>
            <w:r w:rsidR="00E754AB" w:rsidRPr="000236DC">
              <w:rPr>
                <w:rFonts w:eastAsia="Arial" w:cs="Calibri"/>
              </w:rPr>
              <w:t>excompañero</w:t>
            </w:r>
            <w:r w:rsidR="00FF5B9E" w:rsidRPr="002F7593">
              <w:t xml:space="preserve"> con autismo abandonó la carrera</w:t>
            </w:r>
            <w:r w:rsidRPr="000236DC">
              <w:rPr>
                <w:rFonts w:eastAsia="Arial" w:cs="Calibri"/>
              </w:rPr>
              <w:t xml:space="preserve"> por falta de oportunidades adaptadas.</w:t>
            </w:r>
          </w:p>
        </w:tc>
      </w:tr>
      <w:tr w:rsidR="00A75C1F" w:rsidRPr="000236DC" w14:paraId="459B33DD" w14:textId="77777777" w:rsidTr="00F7719E">
        <w:trPr>
          <w:trHeight w:val="300"/>
        </w:trPr>
        <w:tc>
          <w:tcPr>
            <w:tcW w:w="3118" w:type="dxa"/>
          </w:tcPr>
          <w:p w14:paraId="0E6A90C9" w14:textId="77777777" w:rsidR="00A75C1F" w:rsidRPr="000236DC" w:rsidRDefault="00A75C1F" w:rsidP="00F7719E">
            <w:pPr>
              <w:jc w:val="both"/>
              <w:rPr>
                <w:rFonts w:eastAsia="Arial" w:cs="Calibri"/>
              </w:rPr>
            </w:pPr>
            <w:r w:rsidRPr="000236DC">
              <w:rPr>
                <w:rFonts w:eastAsia="Arial" w:cs="Calibri"/>
              </w:rPr>
              <w:t>Acceso a Redes de Apoyo</w:t>
            </w:r>
          </w:p>
        </w:tc>
        <w:tc>
          <w:tcPr>
            <w:tcW w:w="6232" w:type="dxa"/>
            <w:gridSpan w:val="2"/>
          </w:tcPr>
          <w:p w14:paraId="29413501" w14:textId="180D7100" w:rsidR="00A75C1F" w:rsidRPr="000236DC" w:rsidRDefault="00A75C1F" w:rsidP="00F7719E">
            <w:pPr>
              <w:jc w:val="both"/>
              <w:rPr>
                <w:rFonts w:eastAsia="Arial" w:cs="Calibri"/>
              </w:rPr>
            </w:pPr>
            <w:r w:rsidRPr="000236DC">
              <w:rPr>
                <w:rFonts w:eastAsia="Arial" w:cs="Calibri"/>
              </w:rPr>
              <w:t>Necesitó apoyo y no supo a quién pedirlo; nota falta de campañas.</w:t>
            </w:r>
          </w:p>
        </w:tc>
      </w:tr>
      <w:tr w:rsidR="00A75C1F" w:rsidRPr="000236DC" w14:paraId="5FF25D99" w14:textId="77777777" w:rsidTr="00F7719E">
        <w:trPr>
          <w:trHeight w:val="300"/>
        </w:trPr>
        <w:tc>
          <w:tcPr>
            <w:tcW w:w="3118" w:type="dxa"/>
          </w:tcPr>
          <w:p w14:paraId="6E219094" w14:textId="77777777" w:rsidR="00A75C1F" w:rsidRPr="000236DC" w:rsidRDefault="00A75C1F" w:rsidP="00F7719E">
            <w:pPr>
              <w:jc w:val="both"/>
              <w:rPr>
                <w:rFonts w:eastAsia="Arial" w:cs="Calibri"/>
              </w:rPr>
            </w:pPr>
            <w:r w:rsidRPr="000236DC">
              <w:rPr>
                <w:rFonts w:eastAsia="Arial" w:cs="Calibri"/>
              </w:rPr>
              <w:t>Respuesta Institucional y Docente</w:t>
            </w:r>
          </w:p>
        </w:tc>
        <w:tc>
          <w:tcPr>
            <w:tcW w:w="6232" w:type="dxa"/>
            <w:gridSpan w:val="2"/>
          </w:tcPr>
          <w:p w14:paraId="18B4822B" w14:textId="4A06E4FC" w:rsidR="00A75C1F" w:rsidRPr="000236DC" w:rsidRDefault="003A6D0B" w:rsidP="00F7719E">
            <w:pPr>
              <w:jc w:val="both"/>
              <w:rPr>
                <w:rFonts w:eastAsia="Arial" w:cs="Calibri"/>
              </w:rPr>
            </w:pPr>
            <w:r w:rsidRPr="000236DC">
              <w:rPr>
                <w:rFonts w:eastAsia="Arial" w:cs="Calibri"/>
              </w:rPr>
              <w:t>Docentes se negaron a dar flexibilidad y la sede no respondió a tiempo.</w:t>
            </w:r>
          </w:p>
        </w:tc>
      </w:tr>
      <w:tr w:rsidR="00A75C1F" w:rsidRPr="000236DC" w14:paraId="5BD95B1B" w14:textId="77777777" w:rsidTr="00F7719E">
        <w:trPr>
          <w:trHeight w:val="300"/>
        </w:trPr>
        <w:tc>
          <w:tcPr>
            <w:tcW w:w="3118" w:type="dxa"/>
          </w:tcPr>
          <w:p w14:paraId="6FFD9656" w14:textId="77777777" w:rsidR="00A75C1F" w:rsidRPr="000236DC" w:rsidRDefault="00A75C1F" w:rsidP="00F7719E">
            <w:pPr>
              <w:jc w:val="both"/>
              <w:rPr>
                <w:rFonts w:eastAsia="Arial" w:cs="Calibri"/>
              </w:rPr>
            </w:pPr>
            <w:r w:rsidRPr="000236DC">
              <w:rPr>
                <w:rFonts w:eastAsia="Arial" w:cs="Calibri"/>
              </w:rPr>
              <w:t>Entorno Físico</w:t>
            </w:r>
          </w:p>
        </w:tc>
        <w:tc>
          <w:tcPr>
            <w:tcW w:w="6232" w:type="dxa"/>
            <w:gridSpan w:val="2"/>
          </w:tcPr>
          <w:p w14:paraId="6E7D66B0" w14:textId="77777777" w:rsidR="00A75C1F" w:rsidRPr="000236DC" w:rsidRDefault="00A75C1F" w:rsidP="00F7719E">
            <w:pPr>
              <w:jc w:val="both"/>
              <w:rPr>
                <w:rFonts w:eastAsia="Arial" w:cs="Calibri"/>
              </w:rPr>
            </w:pPr>
            <w:r w:rsidRPr="000236DC">
              <w:rPr>
                <w:rFonts w:eastAsia="Arial" w:cs="Calibri"/>
              </w:rPr>
              <w:t>Sin observaciones.</w:t>
            </w:r>
          </w:p>
        </w:tc>
      </w:tr>
    </w:tbl>
    <w:p w14:paraId="0EFE88E7" w14:textId="04FBA31E" w:rsidR="679DBE91" w:rsidRPr="002F7593" w:rsidRDefault="679DBE91"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2E5352FF" w14:textId="77777777" w:rsidTr="002F7593">
        <w:trPr>
          <w:trHeight w:val="300"/>
        </w:trPr>
        <w:tc>
          <w:tcPr>
            <w:tcW w:w="6091" w:type="dxa"/>
            <w:gridSpan w:val="2"/>
          </w:tcPr>
          <w:p w14:paraId="37B02B2F" w14:textId="541057D0" w:rsidR="002322D4" w:rsidRPr="002F7593" w:rsidRDefault="002322D4" w:rsidP="002322D4">
            <w:pPr>
              <w:jc w:val="both"/>
            </w:pPr>
            <w:r w:rsidRPr="002F7593">
              <w:rPr>
                <w:b/>
              </w:rPr>
              <w:t xml:space="preserve">Nombre: </w:t>
            </w:r>
            <w:r w:rsidR="00FC0D3A" w:rsidRPr="002F7593">
              <w:t>Daniela</w:t>
            </w:r>
          </w:p>
          <w:p w14:paraId="7C75833C" w14:textId="3D4B4013" w:rsidR="002322D4" w:rsidRPr="002F7593" w:rsidRDefault="002322D4" w:rsidP="002322D4">
            <w:pPr>
              <w:jc w:val="both"/>
            </w:pPr>
            <w:r w:rsidRPr="002F7593">
              <w:rPr>
                <w:b/>
              </w:rPr>
              <w:t xml:space="preserve">Edad: </w:t>
            </w:r>
            <w:r w:rsidR="00FC0D3A" w:rsidRPr="002F7593">
              <w:t>25 años</w:t>
            </w:r>
          </w:p>
          <w:p w14:paraId="43389AD8" w14:textId="77777777" w:rsidR="002322D4" w:rsidRPr="002F7593" w:rsidRDefault="002322D4" w:rsidP="002322D4">
            <w:pPr>
              <w:jc w:val="both"/>
              <w:rPr>
                <w:b/>
              </w:rPr>
            </w:pPr>
            <w:r w:rsidRPr="002F7593">
              <w:rPr>
                <w:b/>
              </w:rPr>
              <w:t xml:space="preserve">Ocupación: </w:t>
            </w:r>
            <w:r w:rsidRPr="002F7593">
              <w:t>Estudiante</w:t>
            </w:r>
          </w:p>
          <w:p w14:paraId="6D9928A8" w14:textId="63F5A11C" w:rsidR="002322D4" w:rsidRPr="002F7593" w:rsidRDefault="002322D4" w:rsidP="002322D4">
            <w:pPr>
              <w:jc w:val="both"/>
            </w:pPr>
            <w:r w:rsidRPr="002F7593">
              <w:rPr>
                <w:b/>
              </w:rPr>
              <w:t>Tiempo en el cargo</w:t>
            </w:r>
            <w:r w:rsidRPr="002F7593">
              <w:t xml:space="preserve">: 2 </w:t>
            </w:r>
            <w:r w:rsidR="00FC0D3A" w:rsidRPr="002F7593">
              <w:t>años</w:t>
            </w:r>
          </w:p>
          <w:p w14:paraId="4A66EDB2" w14:textId="27B9AD38" w:rsidR="002322D4" w:rsidRPr="002F7593" w:rsidRDefault="002322D4" w:rsidP="002322D4">
            <w:pPr>
              <w:jc w:val="both"/>
            </w:pPr>
            <w:r w:rsidRPr="002F7593">
              <w:rPr>
                <w:b/>
              </w:rPr>
              <w:t xml:space="preserve">Relación con el servicio: </w:t>
            </w:r>
            <w:r w:rsidRPr="002F7593">
              <w:t>Estudiante regular</w:t>
            </w:r>
          </w:p>
        </w:tc>
        <w:tc>
          <w:tcPr>
            <w:tcW w:w="3259" w:type="dxa"/>
          </w:tcPr>
          <w:p w14:paraId="278E8068" w14:textId="77777777" w:rsidR="002322D4" w:rsidRPr="002F7593" w:rsidRDefault="002322D4" w:rsidP="002322D4">
            <w:pPr>
              <w:jc w:val="both"/>
              <w:rPr>
                <w:b/>
              </w:rPr>
            </w:pPr>
            <w:r w:rsidRPr="002F7593">
              <w:rPr>
                <w:b/>
              </w:rPr>
              <w:t>Medio de registro</w:t>
            </w:r>
          </w:p>
          <w:p w14:paraId="20E0EA14" w14:textId="77777777" w:rsidR="002322D4" w:rsidRPr="002F7593" w:rsidRDefault="002322D4" w:rsidP="002322D4">
            <w:pPr>
              <w:jc w:val="both"/>
            </w:pPr>
            <w:r w:rsidRPr="002F7593">
              <w:t>Encuesta digital estandarizada</w:t>
            </w:r>
          </w:p>
          <w:p w14:paraId="6F80C200" w14:textId="014813C7" w:rsidR="002322D4" w:rsidRPr="002F7593" w:rsidRDefault="002322D4" w:rsidP="002322D4">
            <w:pPr>
              <w:jc w:val="both"/>
              <w:rPr>
                <w:b/>
              </w:rPr>
            </w:pPr>
            <w:r w:rsidRPr="002F7593">
              <w:rPr>
                <w:b/>
              </w:rPr>
              <w:t>Fecha</w:t>
            </w:r>
            <w:r w:rsidR="00B7480B" w:rsidRPr="002F7593">
              <w:rPr>
                <w:b/>
              </w:rPr>
              <w:t xml:space="preserve"> </w:t>
            </w:r>
            <w:r w:rsidR="00B7480B" w:rsidRPr="002F7593">
              <w:t>23-03-2026</w:t>
            </w:r>
          </w:p>
          <w:p w14:paraId="21574F36" w14:textId="399F77CE" w:rsidR="002322D4" w:rsidRPr="002F7593" w:rsidRDefault="002322D4" w:rsidP="002322D4">
            <w:pPr>
              <w:jc w:val="both"/>
            </w:pPr>
            <w:r w:rsidRPr="002F7593">
              <w:rPr>
                <w:b/>
              </w:rPr>
              <w:t xml:space="preserve">Duración </w:t>
            </w:r>
            <w:r w:rsidRPr="002F7593">
              <w:t>No Aplica</w:t>
            </w:r>
          </w:p>
        </w:tc>
      </w:tr>
      <w:tr w:rsidR="002322D4" w14:paraId="17691900" w14:textId="77777777" w:rsidTr="14C3D72E">
        <w:trPr>
          <w:trHeight w:val="300"/>
        </w:trPr>
        <w:tc>
          <w:tcPr>
            <w:tcW w:w="3118" w:type="dxa"/>
          </w:tcPr>
          <w:p w14:paraId="45DC2D47" w14:textId="297B86FD" w:rsidR="002322D4" w:rsidRPr="002F7593" w:rsidRDefault="002322D4" w:rsidP="002322D4">
            <w:pPr>
              <w:jc w:val="both"/>
            </w:pPr>
            <w:r w:rsidRPr="002F7593">
              <w:rPr>
                <w:b/>
              </w:rPr>
              <w:t>Temáticas</w:t>
            </w:r>
          </w:p>
        </w:tc>
        <w:tc>
          <w:tcPr>
            <w:tcW w:w="6232" w:type="dxa"/>
            <w:gridSpan w:val="2"/>
          </w:tcPr>
          <w:p w14:paraId="50594C90" w14:textId="3F99D0E9" w:rsidR="002322D4" w:rsidRPr="002F7593" w:rsidRDefault="002322D4" w:rsidP="002322D4">
            <w:pPr>
              <w:jc w:val="both"/>
            </w:pPr>
            <w:r w:rsidRPr="002F7593">
              <w:rPr>
                <w:b/>
              </w:rPr>
              <w:t>Citas Claves</w:t>
            </w:r>
          </w:p>
        </w:tc>
      </w:tr>
      <w:tr w:rsidR="003A6D0B" w:rsidRPr="000236DC" w14:paraId="25DDF2DC" w14:textId="77777777" w:rsidTr="00F7719E">
        <w:trPr>
          <w:trHeight w:val="300"/>
        </w:trPr>
        <w:tc>
          <w:tcPr>
            <w:tcW w:w="3118" w:type="dxa"/>
          </w:tcPr>
          <w:p w14:paraId="2F475F8B" w14:textId="77777777" w:rsidR="003A6D0B" w:rsidRPr="000236DC" w:rsidRDefault="003A6D0B" w:rsidP="00F7719E">
            <w:pPr>
              <w:jc w:val="both"/>
              <w:rPr>
                <w:rFonts w:eastAsia="Arial" w:cs="Calibri"/>
              </w:rPr>
            </w:pPr>
            <w:r w:rsidRPr="000236DC">
              <w:rPr>
                <w:rFonts w:eastAsia="Arial" w:cs="Calibri"/>
              </w:rPr>
              <w:t>Convivencia e Integración</w:t>
            </w:r>
          </w:p>
        </w:tc>
        <w:tc>
          <w:tcPr>
            <w:tcW w:w="6232" w:type="dxa"/>
            <w:gridSpan w:val="2"/>
          </w:tcPr>
          <w:p w14:paraId="60292785" w14:textId="28A61B0D" w:rsidR="003A6D0B" w:rsidRPr="000236DC" w:rsidRDefault="003A6D0B" w:rsidP="00F7719E">
            <w:pPr>
              <w:jc w:val="both"/>
              <w:rPr>
                <w:rFonts w:eastAsia="Arial" w:cs="Calibri"/>
              </w:rPr>
            </w:pPr>
            <w:r w:rsidRPr="000236DC">
              <w:rPr>
                <w:rFonts w:eastAsia="Arial" w:cs="Calibri"/>
              </w:rPr>
              <w:t>Ha presenciado situaciones de exclusión.</w:t>
            </w:r>
          </w:p>
        </w:tc>
      </w:tr>
      <w:tr w:rsidR="00A6369D" w14:paraId="518AC9CD" w14:textId="77777777" w:rsidTr="14C3D72E">
        <w:trPr>
          <w:trHeight w:val="300"/>
        </w:trPr>
        <w:tc>
          <w:tcPr>
            <w:tcW w:w="3118" w:type="dxa"/>
          </w:tcPr>
          <w:p w14:paraId="0ADF9B9B" w14:textId="6A05A236" w:rsidR="679DBE91" w:rsidRPr="002F7593" w:rsidRDefault="003A6D0B" w:rsidP="6A48232D">
            <w:pPr>
              <w:jc w:val="both"/>
            </w:pPr>
            <w:r w:rsidRPr="000236DC">
              <w:rPr>
                <w:rFonts w:eastAsia="Arial" w:cs="Calibri"/>
              </w:rPr>
              <w:t>Acceso a Redes de Apoyo</w:t>
            </w:r>
          </w:p>
        </w:tc>
        <w:tc>
          <w:tcPr>
            <w:tcW w:w="6232" w:type="dxa"/>
            <w:gridSpan w:val="2"/>
          </w:tcPr>
          <w:p w14:paraId="092B56B5" w14:textId="752CD5CB" w:rsidR="679DBE91" w:rsidRPr="002F7593" w:rsidRDefault="003A6D0B" w:rsidP="6A48232D">
            <w:pPr>
              <w:jc w:val="both"/>
            </w:pPr>
            <w:r w:rsidRPr="000236DC">
              <w:rPr>
                <w:rFonts w:eastAsia="Arial" w:cs="Calibri"/>
              </w:rPr>
              <w:t>Experimenta estrés inhabilitante y nota falta de información.</w:t>
            </w:r>
          </w:p>
        </w:tc>
      </w:tr>
      <w:tr w:rsidR="003A6D0B" w:rsidRPr="000236DC" w14:paraId="7B8546AE" w14:textId="77777777" w:rsidTr="00F7719E">
        <w:trPr>
          <w:trHeight w:val="300"/>
        </w:trPr>
        <w:tc>
          <w:tcPr>
            <w:tcW w:w="3118" w:type="dxa"/>
          </w:tcPr>
          <w:p w14:paraId="75D98CE0" w14:textId="77777777" w:rsidR="003A6D0B" w:rsidRPr="000236DC" w:rsidRDefault="003A6D0B" w:rsidP="00F7719E">
            <w:pPr>
              <w:jc w:val="both"/>
              <w:rPr>
                <w:rFonts w:eastAsia="Arial" w:cs="Calibri"/>
              </w:rPr>
            </w:pPr>
            <w:r w:rsidRPr="000236DC">
              <w:rPr>
                <w:rFonts w:eastAsia="Arial" w:cs="Calibri"/>
              </w:rPr>
              <w:t>Respuesta Institucional y Docente</w:t>
            </w:r>
          </w:p>
        </w:tc>
        <w:tc>
          <w:tcPr>
            <w:tcW w:w="6232" w:type="dxa"/>
            <w:gridSpan w:val="2"/>
          </w:tcPr>
          <w:p w14:paraId="35FE6569" w14:textId="3271F729" w:rsidR="003A6D0B" w:rsidRPr="000236DC" w:rsidRDefault="003A6D0B" w:rsidP="00F7719E">
            <w:pPr>
              <w:jc w:val="both"/>
              <w:rPr>
                <w:rFonts w:eastAsia="Arial" w:cs="Calibri"/>
              </w:rPr>
            </w:pPr>
            <w:r w:rsidRPr="000236DC">
              <w:rPr>
                <w:rFonts w:eastAsia="Arial" w:cs="Calibri"/>
              </w:rPr>
              <w:t>Sin observaciones</w:t>
            </w:r>
          </w:p>
        </w:tc>
      </w:tr>
      <w:tr w:rsidR="003A6D0B" w:rsidRPr="000236DC" w14:paraId="23C4FD74" w14:textId="77777777" w:rsidTr="00F7719E">
        <w:trPr>
          <w:trHeight w:val="300"/>
        </w:trPr>
        <w:tc>
          <w:tcPr>
            <w:tcW w:w="3118" w:type="dxa"/>
          </w:tcPr>
          <w:p w14:paraId="42F583BC" w14:textId="77777777" w:rsidR="003A6D0B" w:rsidRPr="000236DC" w:rsidRDefault="003A6D0B" w:rsidP="00F7719E">
            <w:pPr>
              <w:jc w:val="both"/>
              <w:rPr>
                <w:rFonts w:eastAsia="Arial" w:cs="Calibri"/>
              </w:rPr>
            </w:pPr>
            <w:r w:rsidRPr="000236DC">
              <w:rPr>
                <w:rFonts w:eastAsia="Arial" w:cs="Calibri"/>
              </w:rPr>
              <w:t>Entorno Físico</w:t>
            </w:r>
          </w:p>
        </w:tc>
        <w:tc>
          <w:tcPr>
            <w:tcW w:w="6232" w:type="dxa"/>
            <w:gridSpan w:val="2"/>
          </w:tcPr>
          <w:p w14:paraId="5FCBAD52" w14:textId="77777777" w:rsidR="003A6D0B" w:rsidRPr="000236DC" w:rsidRDefault="003A6D0B" w:rsidP="00F7719E">
            <w:pPr>
              <w:jc w:val="both"/>
              <w:rPr>
                <w:rFonts w:eastAsia="Arial" w:cs="Calibri"/>
              </w:rPr>
            </w:pPr>
            <w:r w:rsidRPr="000236DC">
              <w:rPr>
                <w:rFonts w:eastAsia="Arial" w:cs="Calibri"/>
              </w:rPr>
              <w:t>Sin observaciones.</w:t>
            </w:r>
          </w:p>
        </w:tc>
      </w:tr>
    </w:tbl>
    <w:p w14:paraId="610C65DC" w14:textId="3DB6F063" w:rsidR="679DBE91" w:rsidRPr="002F7593" w:rsidRDefault="679DBE91"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0D689248" w14:textId="77777777" w:rsidTr="002F7593">
        <w:trPr>
          <w:trHeight w:val="300"/>
        </w:trPr>
        <w:tc>
          <w:tcPr>
            <w:tcW w:w="6091" w:type="dxa"/>
            <w:gridSpan w:val="2"/>
          </w:tcPr>
          <w:p w14:paraId="2E74D753" w14:textId="341065FD" w:rsidR="002322D4" w:rsidRPr="002F7593" w:rsidRDefault="002322D4" w:rsidP="002322D4">
            <w:pPr>
              <w:jc w:val="both"/>
            </w:pPr>
            <w:r w:rsidRPr="002F7593">
              <w:rPr>
                <w:b/>
              </w:rPr>
              <w:t xml:space="preserve">Nombre: </w:t>
            </w:r>
            <w:r w:rsidR="00FC0D3A" w:rsidRPr="002F7593">
              <w:t>Catalina</w:t>
            </w:r>
          </w:p>
          <w:p w14:paraId="53755AF3" w14:textId="59AF75EF" w:rsidR="002322D4" w:rsidRPr="002F7593" w:rsidRDefault="002322D4" w:rsidP="002322D4">
            <w:pPr>
              <w:jc w:val="both"/>
            </w:pPr>
            <w:r w:rsidRPr="002F7593">
              <w:rPr>
                <w:b/>
              </w:rPr>
              <w:lastRenderedPageBreak/>
              <w:t xml:space="preserve">Edad: </w:t>
            </w:r>
            <w:r w:rsidRPr="002F7593">
              <w:t>2</w:t>
            </w:r>
            <w:r w:rsidR="00FC0D3A" w:rsidRPr="002F7593">
              <w:t>3</w:t>
            </w:r>
            <w:r w:rsidRPr="002F7593">
              <w:t xml:space="preserve"> años</w:t>
            </w:r>
          </w:p>
          <w:p w14:paraId="582F0746" w14:textId="77777777" w:rsidR="002322D4" w:rsidRPr="002F7593" w:rsidRDefault="002322D4" w:rsidP="002322D4">
            <w:pPr>
              <w:jc w:val="both"/>
              <w:rPr>
                <w:b/>
              </w:rPr>
            </w:pPr>
            <w:r w:rsidRPr="002F7593">
              <w:rPr>
                <w:b/>
              </w:rPr>
              <w:t xml:space="preserve">Ocupación: </w:t>
            </w:r>
            <w:r w:rsidRPr="002F7593">
              <w:t>Estudiante</w:t>
            </w:r>
          </w:p>
          <w:p w14:paraId="1F36F0F5" w14:textId="32794F4D" w:rsidR="002322D4" w:rsidRPr="002F7593" w:rsidRDefault="002322D4" w:rsidP="002322D4">
            <w:pPr>
              <w:jc w:val="both"/>
            </w:pPr>
            <w:r w:rsidRPr="002F7593">
              <w:rPr>
                <w:b/>
              </w:rPr>
              <w:t>Tiempo en el cargo</w:t>
            </w:r>
            <w:r w:rsidRPr="002F7593">
              <w:t xml:space="preserve">: </w:t>
            </w:r>
            <w:r w:rsidR="00FC0D3A" w:rsidRPr="002F7593">
              <w:t>7 semestres</w:t>
            </w:r>
          </w:p>
          <w:p w14:paraId="0FE20047" w14:textId="19C6A965" w:rsidR="002322D4" w:rsidRPr="002F7593" w:rsidRDefault="002322D4" w:rsidP="002322D4">
            <w:pPr>
              <w:jc w:val="both"/>
            </w:pPr>
            <w:r w:rsidRPr="002F7593">
              <w:rPr>
                <w:b/>
              </w:rPr>
              <w:t xml:space="preserve">Relación con el servicio: </w:t>
            </w:r>
            <w:r w:rsidRPr="002F7593">
              <w:t>Estudiante regular</w:t>
            </w:r>
          </w:p>
        </w:tc>
        <w:tc>
          <w:tcPr>
            <w:tcW w:w="3259" w:type="dxa"/>
          </w:tcPr>
          <w:p w14:paraId="2158DA7B" w14:textId="77777777" w:rsidR="002322D4" w:rsidRPr="002F7593" w:rsidRDefault="002322D4" w:rsidP="002322D4">
            <w:pPr>
              <w:jc w:val="both"/>
              <w:rPr>
                <w:b/>
              </w:rPr>
            </w:pPr>
            <w:r w:rsidRPr="002F7593">
              <w:rPr>
                <w:b/>
              </w:rPr>
              <w:lastRenderedPageBreak/>
              <w:t>Medio de registro</w:t>
            </w:r>
          </w:p>
          <w:p w14:paraId="68C2646B" w14:textId="77777777" w:rsidR="002322D4" w:rsidRPr="002F7593" w:rsidRDefault="002322D4" w:rsidP="002322D4">
            <w:pPr>
              <w:jc w:val="both"/>
            </w:pPr>
            <w:r w:rsidRPr="002F7593">
              <w:lastRenderedPageBreak/>
              <w:t>Encuesta digital estandarizada</w:t>
            </w:r>
          </w:p>
          <w:p w14:paraId="04933E82" w14:textId="53E0F13E" w:rsidR="002322D4" w:rsidRPr="002F7593" w:rsidRDefault="002322D4" w:rsidP="002322D4">
            <w:pPr>
              <w:jc w:val="both"/>
              <w:rPr>
                <w:b/>
              </w:rPr>
            </w:pPr>
            <w:r w:rsidRPr="002F7593">
              <w:rPr>
                <w:b/>
              </w:rPr>
              <w:t>Fecha</w:t>
            </w:r>
            <w:r w:rsidR="00B7480B" w:rsidRPr="002F7593">
              <w:rPr>
                <w:b/>
              </w:rPr>
              <w:t xml:space="preserve"> </w:t>
            </w:r>
            <w:r w:rsidR="00B7480B" w:rsidRPr="002F7593">
              <w:t>23-03-2026</w:t>
            </w:r>
          </w:p>
          <w:p w14:paraId="6B408940" w14:textId="1FD1A857" w:rsidR="002322D4" w:rsidRPr="002F7593" w:rsidRDefault="002322D4" w:rsidP="002322D4">
            <w:pPr>
              <w:jc w:val="both"/>
            </w:pPr>
            <w:r w:rsidRPr="002F7593">
              <w:rPr>
                <w:b/>
              </w:rPr>
              <w:t xml:space="preserve">Duración </w:t>
            </w:r>
            <w:r w:rsidRPr="002F7593">
              <w:t>No Aplica</w:t>
            </w:r>
          </w:p>
        </w:tc>
      </w:tr>
      <w:tr w:rsidR="002322D4" w14:paraId="0EEF7B5F" w14:textId="77777777" w:rsidTr="14C3D72E">
        <w:trPr>
          <w:trHeight w:val="300"/>
        </w:trPr>
        <w:tc>
          <w:tcPr>
            <w:tcW w:w="3118" w:type="dxa"/>
          </w:tcPr>
          <w:p w14:paraId="3CB1083F" w14:textId="1F8A4DC9" w:rsidR="002322D4" w:rsidRPr="002F7593" w:rsidRDefault="002322D4" w:rsidP="002322D4">
            <w:pPr>
              <w:jc w:val="both"/>
            </w:pPr>
            <w:r w:rsidRPr="002F7593">
              <w:rPr>
                <w:b/>
              </w:rPr>
              <w:lastRenderedPageBreak/>
              <w:t>Temáticas</w:t>
            </w:r>
          </w:p>
        </w:tc>
        <w:tc>
          <w:tcPr>
            <w:tcW w:w="6232" w:type="dxa"/>
            <w:gridSpan w:val="2"/>
          </w:tcPr>
          <w:p w14:paraId="1CE9BF97" w14:textId="288E3EB0" w:rsidR="002322D4" w:rsidRPr="002F7593" w:rsidRDefault="002322D4" w:rsidP="002322D4">
            <w:pPr>
              <w:jc w:val="both"/>
            </w:pPr>
            <w:r w:rsidRPr="002F7593">
              <w:rPr>
                <w:b/>
              </w:rPr>
              <w:t>Citas Claves</w:t>
            </w:r>
          </w:p>
        </w:tc>
      </w:tr>
      <w:tr w:rsidR="003A6D0B" w:rsidRPr="000236DC" w14:paraId="77AF831C" w14:textId="77777777" w:rsidTr="00F7719E">
        <w:trPr>
          <w:trHeight w:val="300"/>
        </w:trPr>
        <w:tc>
          <w:tcPr>
            <w:tcW w:w="3118" w:type="dxa"/>
          </w:tcPr>
          <w:p w14:paraId="67A23914" w14:textId="77777777" w:rsidR="003A6D0B" w:rsidRPr="000236DC" w:rsidRDefault="003A6D0B" w:rsidP="00F7719E">
            <w:pPr>
              <w:jc w:val="both"/>
              <w:rPr>
                <w:rFonts w:eastAsia="Arial" w:cs="Calibri"/>
              </w:rPr>
            </w:pPr>
            <w:r w:rsidRPr="000236DC">
              <w:rPr>
                <w:rFonts w:eastAsia="Arial" w:cs="Calibri"/>
              </w:rPr>
              <w:t>Convivencia e Integración</w:t>
            </w:r>
          </w:p>
        </w:tc>
        <w:tc>
          <w:tcPr>
            <w:tcW w:w="6232" w:type="dxa"/>
            <w:gridSpan w:val="2"/>
          </w:tcPr>
          <w:p w14:paraId="5574AA20" w14:textId="6E0AD765" w:rsidR="003A6D0B" w:rsidRPr="000236DC" w:rsidRDefault="002876BE" w:rsidP="00F7719E">
            <w:pPr>
              <w:jc w:val="both"/>
              <w:rPr>
                <w:rFonts w:eastAsia="Arial" w:cs="Calibri"/>
              </w:rPr>
            </w:pPr>
            <w:r w:rsidRPr="000236DC">
              <w:rPr>
                <w:rFonts w:eastAsia="Arial" w:cs="Calibri"/>
              </w:rPr>
              <w:t>Hallazgo clave: Sufre aislamiento forzado por parte de sus compañeros.</w:t>
            </w:r>
          </w:p>
        </w:tc>
      </w:tr>
      <w:tr w:rsidR="003A6D0B" w:rsidRPr="000236DC" w14:paraId="5186B39D" w14:textId="77777777" w:rsidTr="00F7719E">
        <w:trPr>
          <w:trHeight w:val="300"/>
        </w:trPr>
        <w:tc>
          <w:tcPr>
            <w:tcW w:w="3118" w:type="dxa"/>
          </w:tcPr>
          <w:p w14:paraId="2345C22F" w14:textId="77777777" w:rsidR="003A6D0B" w:rsidRPr="000236DC" w:rsidRDefault="003A6D0B" w:rsidP="00F7719E">
            <w:pPr>
              <w:jc w:val="both"/>
              <w:rPr>
                <w:rFonts w:eastAsia="Arial" w:cs="Calibri"/>
              </w:rPr>
            </w:pPr>
            <w:r w:rsidRPr="000236DC">
              <w:rPr>
                <w:rFonts w:eastAsia="Arial" w:cs="Calibri"/>
              </w:rPr>
              <w:t>Acceso a Redes de Apoyo</w:t>
            </w:r>
          </w:p>
        </w:tc>
        <w:tc>
          <w:tcPr>
            <w:tcW w:w="6232" w:type="dxa"/>
            <w:gridSpan w:val="2"/>
          </w:tcPr>
          <w:p w14:paraId="46374609" w14:textId="14BDB342" w:rsidR="003A6D0B" w:rsidRPr="000236DC" w:rsidRDefault="002876BE" w:rsidP="00F7719E">
            <w:pPr>
              <w:jc w:val="both"/>
              <w:rPr>
                <w:rFonts w:eastAsia="Arial" w:cs="Calibri"/>
              </w:rPr>
            </w:pPr>
            <w:r w:rsidRPr="000236DC">
              <w:rPr>
                <w:rFonts w:eastAsia="Arial" w:cs="Calibri"/>
              </w:rPr>
              <w:t>Nota falta de campañas informativas.</w:t>
            </w:r>
          </w:p>
        </w:tc>
      </w:tr>
      <w:tr w:rsidR="00A6369D" w14:paraId="3D4D140F" w14:textId="77777777" w:rsidTr="14C3D72E">
        <w:trPr>
          <w:trHeight w:val="300"/>
        </w:trPr>
        <w:tc>
          <w:tcPr>
            <w:tcW w:w="3118" w:type="dxa"/>
          </w:tcPr>
          <w:p w14:paraId="1403DB83" w14:textId="6F75C1A5" w:rsidR="679DBE91" w:rsidRPr="002F7593" w:rsidRDefault="003A6D0B" w:rsidP="6A48232D">
            <w:pPr>
              <w:jc w:val="both"/>
            </w:pPr>
            <w:r w:rsidRPr="000236DC">
              <w:rPr>
                <w:rFonts w:eastAsia="Arial" w:cs="Calibri"/>
              </w:rPr>
              <w:t>Respuesta Institucional</w:t>
            </w:r>
            <w:r w:rsidR="00CE52E3" w:rsidRPr="002F7593">
              <w:t xml:space="preserve"> y Docente</w:t>
            </w:r>
          </w:p>
        </w:tc>
        <w:tc>
          <w:tcPr>
            <w:tcW w:w="6232" w:type="dxa"/>
            <w:gridSpan w:val="2"/>
          </w:tcPr>
          <w:p w14:paraId="5FA186E0" w14:textId="1392D8DF" w:rsidR="679DBE91" w:rsidRPr="002F7593" w:rsidRDefault="002876BE" w:rsidP="6A48232D">
            <w:pPr>
              <w:jc w:val="both"/>
            </w:pPr>
            <w:r w:rsidRPr="000236DC">
              <w:rPr>
                <w:rFonts w:eastAsia="Arial" w:cs="Calibri"/>
              </w:rPr>
              <w:t>Hallazgo clave: La contención y el apoyo de los profesores ha sido fundamental para mantenerse en la carrera.</w:t>
            </w:r>
          </w:p>
        </w:tc>
      </w:tr>
      <w:tr w:rsidR="003A6D0B" w:rsidRPr="000236DC" w14:paraId="4970EA21" w14:textId="77777777" w:rsidTr="00F7719E">
        <w:trPr>
          <w:trHeight w:val="300"/>
        </w:trPr>
        <w:tc>
          <w:tcPr>
            <w:tcW w:w="3118" w:type="dxa"/>
          </w:tcPr>
          <w:p w14:paraId="10BFE6B4" w14:textId="77777777" w:rsidR="003A6D0B" w:rsidRPr="000236DC" w:rsidRDefault="003A6D0B" w:rsidP="00F7719E">
            <w:pPr>
              <w:jc w:val="both"/>
              <w:rPr>
                <w:rFonts w:eastAsia="Arial" w:cs="Calibri"/>
              </w:rPr>
            </w:pPr>
            <w:r w:rsidRPr="000236DC">
              <w:rPr>
                <w:rFonts w:eastAsia="Arial" w:cs="Calibri"/>
              </w:rPr>
              <w:t>Entorno Físico</w:t>
            </w:r>
          </w:p>
        </w:tc>
        <w:tc>
          <w:tcPr>
            <w:tcW w:w="6232" w:type="dxa"/>
            <w:gridSpan w:val="2"/>
          </w:tcPr>
          <w:p w14:paraId="2D0239D2" w14:textId="77777777" w:rsidR="003A6D0B" w:rsidRPr="000236DC" w:rsidRDefault="003A6D0B" w:rsidP="00F7719E">
            <w:pPr>
              <w:jc w:val="both"/>
              <w:rPr>
                <w:rFonts w:eastAsia="Arial" w:cs="Calibri"/>
              </w:rPr>
            </w:pPr>
            <w:r w:rsidRPr="000236DC">
              <w:rPr>
                <w:rFonts w:eastAsia="Arial" w:cs="Calibri"/>
              </w:rPr>
              <w:t>Sin observaciones.</w:t>
            </w:r>
          </w:p>
        </w:tc>
      </w:tr>
    </w:tbl>
    <w:p w14:paraId="14EC5345" w14:textId="5A0A1166" w:rsidR="679DBE91" w:rsidRPr="002F7593" w:rsidRDefault="679DBE91"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4690641E" w14:textId="77777777" w:rsidTr="002F7593">
        <w:trPr>
          <w:trHeight w:val="300"/>
        </w:trPr>
        <w:tc>
          <w:tcPr>
            <w:tcW w:w="6091" w:type="dxa"/>
            <w:gridSpan w:val="2"/>
          </w:tcPr>
          <w:p w14:paraId="264E972B" w14:textId="43B4F1AC" w:rsidR="002322D4" w:rsidRPr="002F7593" w:rsidRDefault="002322D4" w:rsidP="002322D4">
            <w:pPr>
              <w:jc w:val="both"/>
            </w:pPr>
            <w:r w:rsidRPr="002F7593">
              <w:rPr>
                <w:b/>
              </w:rPr>
              <w:t xml:space="preserve">Nombre: </w:t>
            </w:r>
            <w:r w:rsidR="00FC0D3A" w:rsidRPr="002F7593">
              <w:t>Carol</w:t>
            </w:r>
          </w:p>
          <w:p w14:paraId="300A0591" w14:textId="2235136C" w:rsidR="002322D4" w:rsidRPr="002F7593" w:rsidRDefault="002322D4" w:rsidP="002322D4">
            <w:pPr>
              <w:jc w:val="both"/>
            </w:pPr>
            <w:r w:rsidRPr="002F7593">
              <w:rPr>
                <w:b/>
              </w:rPr>
              <w:t xml:space="preserve">Edad: </w:t>
            </w:r>
            <w:r w:rsidR="00FC0D3A" w:rsidRPr="002F7593">
              <w:t>36</w:t>
            </w:r>
            <w:r w:rsidRPr="002F7593">
              <w:t xml:space="preserve"> años</w:t>
            </w:r>
          </w:p>
          <w:p w14:paraId="0B846751" w14:textId="77777777" w:rsidR="002322D4" w:rsidRPr="002F7593" w:rsidRDefault="002322D4" w:rsidP="002322D4">
            <w:pPr>
              <w:jc w:val="both"/>
              <w:rPr>
                <w:b/>
              </w:rPr>
            </w:pPr>
            <w:r w:rsidRPr="002F7593">
              <w:rPr>
                <w:b/>
              </w:rPr>
              <w:t xml:space="preserve">Ocupación: </w:t>
            </w:r>
            <w:r w:rsidRPr="002F7593">
              <w:t>Estudiante</w:t>
            </w:r>
          </w:p>
          <w:p w14:paraId="717C4785" w14:textId="165AD23B" w:rsidR="002322D4" w:rsidRPr="002F7593" w:rsidRDefault="002322D4" w:rsidP="002322D4">
            <w:pPr>
              <w:jc w:val="both"/>
            </w:pPr>
            <w:r w:rsidRPr="002F7593">
              <w:rPr>
                <w:b/>
              </w:rPr>
              <w:t>Tiempo en el cargo</w:t>
            </w:r>
            <w:r w:rsidRPr="002F7593">
              <w:t xml:space="preserve">: </w:t>
            </w:r>
            <w:r w:rsidR="00B7480B" w:rsidRPr="002F7593">
              <w:t>5 semestres</w:t>
            </w:r>
          </w:p>
          <w:p w14:paraId="54900579" w14:textId="47D0A2E4" w:rsidR="002322D4" w:rsidRPr="002F7593" w:rsidRDefault="002322D4" w:rsidP="002322D4">
            <w:pPr>
              <w:jc w:val="both"/>
            </w:pPr>
            <w:r w:rsidRPr="002F7593">
              <w:rPr>
                <w:b/>
              </w:rPr>
              <w:t xml:space="preserve">Relación con el servicio: </w:t>
            </w:r>
            <w:r w:rsidRPr="002F7593">
              <w:t>Estudiante regular</w:t>
            </w:r>
          </w:p>
        </w:tc>
        <w:tc>
          <w:tcPr>
            <w:tcW w:w="3259" w:type="dxa"/>
          </w:tcPr>
          <w:p w14:paraId="5EBFD320" w14:textId="77777777" w:rsidR="002322D4" w:rsidRPr="002F7593" w:rsidRDefault="002322D4" w:rsidP="002322D4">
            <w:pPr>
              <w:jc w:val="both"/>
              <w:rPr>
                <w:b/>
              </w:rPr>
            </w:pPr>
            <w:r w:rsidRPr="002F7593">
              <w:rPr>
                <w:b/>
              </w:rPr>
              <w:t>Medio de registro</w:t>
            </w:r>
          </w:p>
          <w:p w14:paraId="00135250" w14:textId="77777777" w:rsidR="002322D4" w:rsidRPr="002F7593" w:rsidRDefault="002322D4" w:rsidP="002322D4">
            <w:pPr>
              <w:jc w:val="both"/>
            </w:pPr>
            <w:r w:rsidRPr="002F7593">
              <w:t>Encuesta digital estandarizada</w:t>
            </w:r>
          </w:p>
          <w:p w14:paraId="004978D2" w14:textId="0630F312" w:rsidR="002322D4" w:rsidRPr="002F7593" w:rsidRDefault="002322D4" w:rsidP="002322D4">
            <w:pPr>
              <w:jc w:val="both"/>
            </w:pPr>
            <w:r w:rsidRPr="002F7593">
              <w:rPr>
                <w:b/>
              </w:rPr>
              <w:t>Fecha</w:t>
            </w:r>
            <w:r w:rsidR="00B7480B" w:rsidRPr="002F7593">
              <w:rPr>
                <w:b/>
              </w:rPr>
              <w:t xml:space="preserve"> </w:t>
            </w:r>
            <w:r w:rsidR="00B7480B" w:rsidRPr="002F7593">
              <w:t>23-03-2026</w:t>
            </w:r>
          </w:p>
          <w:p w14:paraId="200E7118" w14:textId="1DACB4C8" w:rsidR="002322D4" w:rsidRPr="002F7593" w:rsidRDefault="002322D4" w:rsidP="002322D4">
            <w:pPr>
              <w:jc w:val="both"/>
            </w:pPr>
            <w:r w:rsidRPr="002F7593">
              <w:rPr>
                <w:b/>
              </w:rPr>
              <w:t xml:space="preserve">Duración </w:t>
            </w:r>
            <w:r w:rsidRPr="002F7593">
              <w:t>No Aplica</w:t>
            </w:r>
          </w:p>
        </w:tc>
      </w:tr>
      <w:tr w:rsidR="002322D4" w14:paraId="6CF2D42F" w14:textId="77777777" w:rsidTr="14C3D72E">
        <w:trPr>
          <w:trHeight w:val="300"/>
        </w:trPr>
        <w:tc>
          <w:tcPr>
            <w:tcW w:w="3118" w:type="dxa"/>
          </w:tcPr>
          <w:p w14:paraId="0F6154BA" w14:textId="643B2878" w:rsidR="002322D4" w:rsidRPr="002F7593" w:rsidRDefault="002322D4" w:rsidP="002322D4">
            <w:pPr>
              <w:jc w:val="both"/>
            </w:pPr>
            <w:r w:rsidRPr="002F7593">
              <w:rPr>
                <w:b/>
              </w:rPr>
              <w:t>Temáticas</w:t>
            </w:r>
          </w:p>
        </w:tc>
        <w:tc>
          <w:tcPr>
            <w:tcW w:w="6232" w:type="dxa"/>
            <w:gridSpan w:val="2"/>
          </w:tcPr>
          <w:p w14:paraId="4A052206" w14:textId="44FF6269" w:rsidR="002322D4" w:rsidRPr="002F7593" w:rsidRDefault="002322D4" w:rsidP="002322D4">
            <w:pPr>
              <w:jc w:val="both"/>
            </w:pPr>
            <w:r w:rsidRPr="002F7593">
              <w:rPr>
                <w:b/>
              </w:rPr>
              <w:t>Citas Claves</w:t>
            </w:r>
          </w:p>
        </w:tc>
      </w:tr>
      <w:tr w:rsidR="00A6369D" w14:paraId="48928B23" w14:textId="77777777" w:rsidTr="14C3D72E">
        <w:trPr>
          <w:trHeight w:val="300"/>
        </w:trPr>
        <w:tc>
          <w:tcPr>
            <w:tcW w:w="3118" w:type="dxa"/>
          </w:tcPr>
          <w:p w14:paraId="69F58A0C" w14:textId="0396954B" w:rsidR="679DBE91" w:rsidRPr="002F7593" w:rsidRDefault="002876BE" w:rsidP="6A48232D">
            <w:pPr>
              <w:jc w:val="both"/>
            </w:pPr>
            <w:r w:rsidRPr="000236DC">
              <w:rPr>
                <w:rFonts w:eastAsia="Arial" w:cs="Calibri"/>
              </w:rPr>
              <w:t>Convivencia e Integración</w:t>
            </w:r>
          </w:p>
        </w:tc>
        <w:tc>
          <w:tcPr>
            <w:tcW w:w="6232" w:type="dxa"/>
            <w:gridSpan w:val="2"/>
          </w:tcPr>
          <w:p w14:paraId="07BCC5DC" w14:textId="3DF1D0CC" w:rsidR="679DBE91" w:rsidRPr="002F7593" w:rsidRDefault="00CE52E3" w:rsidP="6A48232D">
            <w:pPr>
              <w:jc w:val="both"/>
            </w:pPr>
            <w:r w:rsidRPr="002F7593">
              <w:t>Ha presenciado situaciones de exclusión.</w:t>
            </w:r>
          </w:p>
        </w:tc>
      </w:tr>
      <w:tr w:rsidR="002876BE" w:rsidRPr="000236DC" w14:paraId="676E6F64" w14:textId="77777777" w:rsidTr="00F7719E">
        <w:trPr>
          <w:trHeight w:val="300"/>
        </w:trPr>
        <w:tc>
          <w:tcPr>
            <w:tcW w:w="3118" w:type="dxa"/>
          </w:tcPr>
          <w:p w14:paraId="7B84A587" w14:textId="77777777" w:rsidR="002876BE" w:rsidRPr="000236DC" w:rsidRDefault="002876BE" w:rsidP="00F7719E">
            <w:pPr>
              <w:jc w:val="both"/>
              <w:rPr>
                <w:rFonts w:eastAsia="Arial" w:cs="Calibri"/>
              </w:rPr>
            </w:pPr>
            <w:r w:rsidRPr="000236DC">
              <w:rPr>
                <w:rFonts w:eastAsia="Arial" w:cs="Calibri"/>
              </w:rPr>
              <w:t>Acceso a Redes de Apoyo</w:t>
            </w:r>
          </w:p>
        </w:tc>
        <w:tc>
          <w:tcPr>
            <w:tcW w:w="6232" w:type="dxa"/>
            <w:gridSpan w:val="2"/>
          </w:tcPr>
          <w:p w14:paraId="2ACF2295" w14:textId="39EF9F1D" w:rsidR="002876BE" w:rsidRPr="000236DC" w:rsidRDefault="0078089E" w:rsidP="00F7719E">
            <w:pPr>
              <w:jc w:val="both"/>
              <w:rPr>
                <w:rFonts w:eastAsia="Arial" w:cs="Calibri"/>
              </w:rPr>
            </w:pPr>
            <w:r w:rsidRPr="000236DC">
              <w:rPr>
                <w:rFonts w:eastAsia="Arial" w:cs="Calibri"/>
              </w:rPr>
              <w:t>Sin observaciones.</w:t>
            </w:r>
          </w:p>
        </w:tc>
      </w:tr>
      <w:tr w:rsidR="002876BE" w:rsidRPr="000236DC" w14:paraId="2D30E0F0" w14:textId="77777777" w:rsidTr="00F7719E">
        <w:trPr>
          <w:trHeight w:val="300"/>
        </w:trPr>
        <w:tc>
          <w:tcPr>
            <w:tcW w:w="3118" w:type="dxa"/>
          </w:tcPr>
          <w:p w14:paraId="12B43130" w14:textId="77777777" w:rsidR="002876BE" w:rsidRPr="000236DC" w:rsidRDefault="002876BE" w:rsidP="00F7719E">
            <w:pPr>
              <w:jc w:val="both"/>
              <w:rPr>
                <w:rFonts w:eastAsia="Arial" w:cs="Calibri"/>
              </w:rPr>
            </w:pPr>
            <w:r w:rsidRPr="000236DC">
              <w:rPr>
                <w:rFonts w:eastAsia="Arial" w:cs="Calibri"/>
              </w:rPr>
              <w:t>Respuesta Institucional y Docente</w:t>
            </w:r>
          </w:p>
        </w:tc>
        <w:tc>
          <w:tcPr>
            <w:tcW w:w="6232" w:type="dxa"/>
            <w:gridSpan w:val="2"/>
          </w:tcPr>
          <w:p w14:paraId="25CFBA75" w14:textId="5B6C5E6A" w:rsidR="002876BE" w:rsidRPr="000236DC" w:rsidRDefault="0078089E" w:rsidP="00F7719E">
            <w:pPr>
              <w:jc w:val="both"/>
              <w:rPr>
                <w:rFonts w:eastAsia="Arial" w:cs="Calibri"/>
              </w:rPr>
            </w:pPr>
            <w:r w:rsidRPr="000236DC">
              <w:rPr>
                <w:rFonts w:eastAsia="Arial" w:cs="Calibri"/>
              </w:rPr>
              <w:t>Sin observaciones.</w:t>
            </w:r>
          </w:p>
        </w:tc>
      </w:tr>
      <w:tr w:rsidR="002876BE" w:rsidRPr="000236DC" w14:paraId="25599CCE" w14:textId="77777777" w:rsidTr="00F7719E">
        <w:trPr>
          <w:trHeight w:val="300"/>
        </w:trPr>
        <w:tc>
          <w:tcPr>
            <w:tcW w:w="3118" w:type="dxa"/>
          </w:tcPr>
          <w:p w14:paraId="47322723" w14:textId="77777777" w:rsidR="002876BE" w:rsidRPr="000236DC" w:rsidRDefault="002876BE" w:rsidP="00F7719E">
            <w:pPr>
              <w:jc w:val="both"/>
              <w:rPr>
                <w:rFonts w:eastAsia="Arial" w:cs="Calibri"/>
              </w:rPr>
            </w:pPr>
            <w:r w:rsidRPr="000236DC">
              <w:rPr>
                <w:rFonts w:eastAsia="Arial" w:cs="Calibri"/>
              </w:rPr>
              <w:t>Entorno Físico</w:t>
            </w:r>
          </w:p>
        </w:tc>
        <w:tc>
          <w:tcPr>
            <w:tcW w:w="6232" w:type="dxa"/>
            <w:gridSpan w:val="2"/>
          </w:tcPr>
          <w:p w14:paraId="6A143C49" w14:textId="77777777" w:rsidR="002876BE" w:rsidRPr="000236DC" w:rsidRDefault="002876BE" w:rsidP="00F7719E">
            <w:pPr>
              <w:jc w:val="both"/>
              <w:rPr>
                <w:rFonts w:eastAsia="Arial" w:cs="Calibri"/>
              </w:rPr>
            </w:pPr>
            <w:r w:rsidRPr="000236DC">
              <w:rPr>
                <w:rFonts w:eastAsia="Arial" w:cs="Calibri"/>
              </w:rPr>
              <w:t>Sin observaciones.</w:t>
            </w:r>
          </w:p>
        </w:tc>
      </w:tr>
    </w:tbl>
    <w:p w14:paraId="5A9F8F30" w14:textId="440C5D82" w:rsidR="679DBE91" w:rsidRPr="002F7593" w:rsidRDefault="679DBE91"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26F3E447" w14:textId="77777777" w:rsidTr="002F7593">
        <w:trPr>
          <w:trHeight w:val="300"/>
        </w:trPr>
        <w:tc>
          <w:tcPr>
            <w:tcW w:w="6091" w:type="dxa"/>
            <w:gridSpan w:val="2"/>
          </w:tcPr>
          <w:p w14:paraId="36E600CB" w14:textId="037BB373" w:rsidR="002322D4" w:rsidRPr="002F7593" w:rsidRDefault="002322D4" w:rsidP="002322D4">
            <w:pPr>
              <w:jc w:val="both"/>
            </w:pPr>
            <w:r w:rsidRPr="002F7593">
              <w:rPr>
                <w:b/>
              </w:rPr>
              <w:t xml:space="preserve">Nombre: </w:t>
            </w:r>
            <w:r w:rsidR="00B7480B" w:rsidRPr="002F7593">
              <w:t>Florencia</w:t>
            </w:r>
          </w:p>
          <w:p w14:paraId="30B92CDC" w14:textId="77777777" w:rsidR="002322D4" w:rsidRPr="002F7593" w:rsidRDefault="002322D4" w:rsidP="002322D4">
            <w:pPr>
              <w:jc w:val="both"/>
            </w:pPr>
            <w:r w:rsidRPr="002F7593">
              <w:rPr>
                <w:b/>
              </w:rPr>
              <w:t xml:space="preserve">Edad: </w:t>
            </w:r>
            <w:r w:rsidRPr="002F7593">
              <w:t>21 años</w:t>
            </w:r>
          </w:p>
          <w:p w14:paraId="4AFAC7D7" w14:textId="77777777" w:rsidR="002322D4" w:rsidRPr="002F7593" w:rsidRDefault="002322D4" w:rsidP="002322D4">
            <w:pPr>
              <w:jc w:val="both"/>
              <w:rPr>
                <w:b/>
              </w:rPr>
            </w:pPr>
            <w:r w:rsidRPr="002F7593">
              <w:rPr>
                <w:b/>
              </w:rPr>
              <w:t xml:space="preserve">Ocupación: </w:t>
            </w:r>
            <w:r w:rsidRPr="002F7593">
              <w:t>Estudiante</w:t>
            </w:r>
          </w:p>
          <w:p w14:paraId="11D16DBB" w14:textId="4C1CB3CC" w:rsidR="002322D4" w:rsidRPr="002F7593" w:rsidRDefault="002322D4" w:rsidP="002322D4">
            <w:pPr>
              <w:jc w:val="both"/>
            </w:pPr>
            <w:r w:rsidRPr="002F7593">
              <w:rPr>
                <w:b/>
              </w:rPr>
              <w:t>Tiempo en el cargo</w:t>
            </w:r>
            <w:r w:rsidRPr="002F7593">
              <w:t xml:space="preserve">: 2 </w:t>
            </w:r>
            <w:r w:rsidR="00B7480B" w:rsidRPr="002F7593">
              <w:t>años</w:t>
            </w:r>
          </w:p>
          <w:p w14:paraId="6BB7C764" w14:textId="2A6B649E" w:rsidR="002322D4" w:rsidRPr="002F7593" w:rsidRDefault="002322D4" w:rsidP="002322D4">
            <w:pPr>
              <w:jc w:val="both"/>
            </w:pPr>
            <w:r w:rsidRPr="002F7593">
              <w:rPr>
                <w:b/>
              </w:rPr>
              <w:t xml:space="preserve">Relación con el servicio: </w:t>
            </w:r>
            <w:r w:rsidRPr="002F7593">
              <w:t>Estudiante regular</w:t>
            </w:r>
          </w:p>
        </w:tc>
        <w:tc>
          <w:tcPr>
            <w:tcW w:w="3259" w:type="dxa"/>
          </w:tcPr>
          <w:p w14:paraId="1673257A" w14:textId="77777777" w:rsidR="002322D4" w:rsidRPr="002F7593" w:rsidRDefault="002322D4" w:rsidP="002322D4">
            <w:pPr>
              <w:jc w:val="both"/>
              <w:rPr>
                <w:b/>
              </w:rPr>
            </w:pPr>
            <w:r w:rsidRPr="002F7593">
              <w:rPr>
                <w:b/>
              </w:rPr>
              <w:t>Medio de registro</w:t>
            </w:r>
          </w:p>
          <w:p w14:paraId="5A717470" w14:textId="77777777" w:rsidR="002322D4" w:rsidRPr="002F7593" w:rsidRDefault="002322D4" w:rsidP="002322D4">
            <w:pPr>
              <w:jc w:val="both"/>
            </w:pPr>
            <w:r w:rsidRPr="002F7593">
              <w:t>Encuesta digital estandarizada</w:t>
            </w:r>
          </w:p>
          <w:p w14:paraId="34D7A518" w14:textId="77777777" w:rsidR="00B7480B" w:rsidRPr="002F7593" w:rsidRDefault="00B7480B" w:rsidP="00B7480B">
            <w:pPr>
              <w:jc w:val="both"/>
              <w:rPr>
                <w:b/>
              </w:rPr>
            </w:pPr>
            <w:r w:rsidRPr="002F7593">
              <w:rPr>
                <w:b/>
              </w:rPr>
              <w:t xml:space="preserve">Fecha </w:t>
            </w:r>
            <w:r w:rsidRPr="002F7593">
              <w:t>23-03-2026</w:t>
            </w:r>
          </w:p>
          <w:p w14:paraId="50EB4AB4" w14:textId="2E77C5E5" w:rsidR="002322D4" w:rsidRPr="002F7593" w:rsidRDefault="002322D4" w:rsidP="002322D4">
            <w:pPr>
              <w:jc w:val="both"/>
            </w:pPr>
            <w:r w:rsidRPr="002F7593">
              <w:rPr>
                <w:b/>
              </w:rPr>
              <w:t xml:space="preserve">Duración </w:t>
            </w:r>
            <w:r w:rsidRPr="002F7593">
              <w:t>No Aplica</w:t>
            </w:r>
          </w:p>
        </w:tc>
      </w:tr>
      <w:tr w:rsidR="002322D4" w14:paraId="185A0D1F" w14:textId="77777777" w:rsidTr="14C3D72E">
        <w:trPr>
          <w:trHeight w:val="300"/>
        </w:trPr>
        <w:tc>
          <w:tcPr>
            <w:tcW w:w="3118" w:type="dxa"/>
          </w:tcPr>
          <w:p w14:paraId="5F626452" w14:textId="7775906E" w:rsidR="002322D4" w:rsidRPr="002F7593" w:rsidRDefault="002322D4" w:rsidP="002322D4">
            <w:pPr>
              <w:jc w:val="both"/>
            </w:pPr>
            <w:r w:rsidRPr="002F7593">
              <w:rPr>
                <w:b/>
              </w:rPr>
              <w:t>Temáticas</w:t>
            </w:r>
          </w:p>
        </w:tc>
        <w:tc>
          <w:tcPr>
            <w:tcW w:w="6232" w:type="dxa"/>
            <w:gridSpan w:val="2"/>
          </w:tcPr>
          <w:p w14:paraId="10AFB7D3" w14:textId="596254F0" w:rsidR="002322D4" w:rsidRPr="002F7593" w:rsidRDefault="002322D4" w:rsidP="002322D4">
            <w:pPr>
              <w:jc w:val="both"/>
            </w:pPr>
            <w:r w:rsidRPr="002F7593">
              <w:rPr>
                <w:b/>
              </w:rPr>
              <w:t>Citas Claves</w:t>
            </w:r>
          </w:p>
        </w:tc>
      </w:tr>
      <w:tr w:rsidR="00A6369D" w14:paraId="138CAE87" w14:textId="77777777" w:rsidTr="14C3D72E">
        <w:trPr>
          <w:trHeight w:val="300"/>
        </w:trPr>
        <w:tc>
          <w:tcPr>
            <w:tcW w:w="3118" w:type="dxa"/>
          </w:tcPr>
          <w:p w14:paraId="66FED299" w14:textId="00E3FFD9" w:rsidR="679DBE91" w:rsidRPr="002F7593" w:rsidRDefault="00CC6411" w:rsidP="6A48232D">
            <w:pPr>
              <w:jc w:val="both"/>
            </w:pPr>
            <w:r w:rsidRPr="002F7593">
              <w:t xml:space="preserve">Convivencia </w:t>
            </w:r>
            <w:r w:rsidR="0078089E" w:rsidRPr="000236DC">
              <w:rPr>
                <w:rFonts w:eastAsia="Arial" w:cs="Calibri"/>
              </w:rPr>
              <w:t>e Integración</w:t>
            </w:r>
          </w:p>
        </w:tc>
        <w:tc>
          <w:tcPr>
            <w:tcW w:w="6232" w:type="dxa"/>
            <w:gridSpan w:val="2"/>
          </w:tcPr>
          <w:p w14:paraId="1DEE1AE7" w14:textId="797247FB" w:rsidR="679DBE91" w:rsidRPr="002F7593" w:rsidRDefault="0078089E" w:rsidP="002F7593">
            <w:pPr>
              <w:jc w:val="both"/>
            </w:pPr>
            <w:r w:rsidRPr="000236DC">
              <w:rPr>
                <w:rFonts w:eastAsia="Arial" w:cs="Calibri"/>
              </w:rPr>
              <w:t>Ha presenciado situaciones de exclusión.</w:t>
            </w:r>
          </w:p>
        </w:tc>
      </w:tr>
      <w:tr w:rsidR="0078089E" w:rsidRPr="000236DC" w14:paraId="177A9DED" w14:textId="77777777" w:rsidTr="00F7719E">
        <w:trPr>
          <w:trHeight w:val="300"/>
        </w:trPr>
        <w:tc>
          <w:tcPr>
            <w:tcW w:w="3118" w:type="dxa"/>
          </w:tcPr>
          <w:p w14:paraId="377A3BF2" w14:textId="77777777" w:rsidR="0078089E" w:rsidRPr="000236DC" w:rsidRDefault="0078089E" w:rsidP="00F7719E">
            <w:pPr>
              <w:jc w:val="both"/>
              <w:rPr>
                <w:rFonts w:eastAsia="Arial" w:cs="Calibri"/>
              </w:rPr>
            </w:pPr>
            <w:r w:rsidRPr="000236DC">
              <w:rPr>
                <w:rFonts w:eastAsia="Arial" w:cs="Calibri"/>
              </w:rPr>
              <w:t>Acceso a Redes de Apoyo</w:t>
            </w:r>
          </w:p>
        </w:tc>
        <w:tc>
          <w:tcPr>
            <w:tcW w:w="6232" w:type="dxa"/>
            <w:gridSpan w:val="2"/>
          </w:tcPr>
          <w:p w14:paraId="675A8A5A" w14:textId="051C108B" w:rsidR="0078089E" w:rsidRPr="000236DC" w:rsidRDefault="0078089E" w:rsidP="00F7719E">
            <w:pPr>
              <w:jc w:val="both"/>
              <w:rPr>
                <w:rFonts w:eastAsia="Arial" w:cs="Calibri"/>
              </w:rPr>
            </w:pPr>
            <w:r w:rsidRPr="000236DC">
              <w:rPr>
                <w:rFonts w:eastAsia="Arial" w:cs="Calibri"/>
              </w:rPr>
              <w:t>Experimenta estrés inhabilitante.</w:t>
            </w:r>
          </w:p>
        </w:tc>
      </w:tr>
      <w:tr w:rsidR="0078089E" w:rsidRPr="000236DC" w14:paraId="2C67F375" w14:textId="77777777" w:rsidTr="00F7719E">
        <w:trPr>
          <w:trHeight w:val="300"/>
        </w:trPr>
        <w:tc>
          <w:tcPr>
            <w:tcW w:w="3118" w:type="dxa"/>
          </w:tcPr>
          <w:p w14:paraId="560950E8" w14:textId="77777777" w:rsidR="0078089E" w:rsidRPr="000236DC" w:rsidRDefault="0078089E" w:rsidP="00F7719E">
            <w:pPr>
              <w:jc w:val="both"/>
              <w:rPr>
                <w:rFonts w:eastAsia="Arial" w:cs="Calibri"/>
              </w:rPr>
            </w:pPr>
            <w:r w:rsidRPr="000236DC">
              <w:rPr>
                <w:rFonts w:eastAsia="Arial" w:cs="Calibri"/>
              </w:rPr>
              <w:t>Respuesta Institucional y Docente</w:t>
            </w:r>
          </w:p>
        </w:tc>
        <w:tc>
          <w:tcPr>
            <w:tcW w:w="6232" w:type="dxa"/>
            <w:gridSpan w:val="2"/>
          </w:tcPr>
          <w:p w14:paraId="3E71BCE2" w14:textId="77777777" w:rsidR="0078089E" w:rsidRPr="000236DC" w:rsidRDefault="0078089E" w:rsidP="00F7719E">
            <w:pPr>
              <w:jc w:val="both"/>
              <w:rPr>
                <w:rFonts w:eastAsia="Arial" w:cs="Calibri"/>
              </w:rPr>
            </w:pPr>
            <w:r w:rsidRPr="000236DC">
              <w:rPr>
                <w:rFonts w:eastAsia="Arial" w:cs="Calibri"/>
              </w:rPr>
              <w:t>Sin observaciones.</w:t>
            </w:r>
          </w:p>
        </w:tc>
      </w:tr>
      <w:tr w:rsidR="0078089E" w:rsidRPr="000236DC" w14:paraId="2D57AAB3" w14:textId="77777777" w:rsidTr="00F7719E">
        <w:trPr>
          <w:trHeight w:val="300"/>
        </w:trPr>
        <w:tc>
          <w:tcPr>
            <w:tcW w:w="3118" w:type="dxa"/>
          </w:tcPr>
          <w:p w14:paraId="2AF3A2AD" w14:textId="77777777" w:rsidR="0078089E" w:rsidRPr="000236DC" w:rsidRDefault="0078089E" w:rsidP="00F7719E">
            <w:pPr>
              <w:jc w:val="both"/>
              <w:rPr>
                <w:rFonts w:eastAsia="Arial" w:cs="Calibri"/>
              </w:rPr>
            </w:pPr>
            <w:r w:rsidRPr="000236DC">
              <w:rPr>
                <w:rFonts w:eastAsia="Arial" w:cs="Calibri"/>
              </w:rPr>
              <w:t>Entorno Físico</w:t>
            </w:r>
          </w:p>
        </w:tc>
        <w:tc>
          <w:tcPr>
            <w:tcW w:w="6232" w:type="dxa"/>
            <w:gridSpan w:val="2"/>
          </w:tcPr>
          <w:p w14:paraId="5FB49226" w14:textId="77777777" w:rsidR="0078089E" w:rsidRPr="000236DC" w:rsidRDefault="0078089E" w:rsidP="00F7719E">
            <w:pPr>
              <w:jc w:val="both"/>
              <w:rPr>
                <w:rFonts w:eastAsia="Arial" w:cs="Calibri"/>
              </w:rPr>
            </w:pPr>
            <w:r w:rsidRPr="000236DC">
              <w:rPr>
                <w:rFonts w:eastAsia="Arial" w:cs="Calibri"/>
              </w:rPr>
              <w:t>Sin observaciones.</w:t>
            </w:r>
          </w:p>
        </w:tc>
      </w:tr>
    </w:tbl>
    <w:p w14:paraId="61EECE16" w14:textId="16EBE4BD" w:rsidR="679DBE91" w:rsidRPr="002F7593" w:rsidRDefault="679DBE91"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093F6B45" w14:textId="77777777" w:rsidTr="002F7593">
        <w:trPr>
          <w:trHeight w:val="300"/>
        </w:trPr>
        <w:tc>
          <w:tcPr>
            <w:tcW w:w="6091" w:type="dxa"/>
            <w:gridSpan w:val="2"/>
          </w:tcPr>
          <w:p w14:paraId="2EB6ED28" w14:textId="10830059" w:rsidR="002322D4" w:rsidRPr="002F7593" w:rsidRDefault="002322D4" w:rsidP="002322D4">
            <w:pPr>
              <w:jc w:val="both"/>
            </w:pPr>
            <w:r w:rsidRPr="002F7593">
              <w:rPr>
                <w:b/>
              </w:rPr>
              <w:t xml:space="preserve">Nombre: </w:t>
            </w:r>
            <w:r w:rsidR="00B7480B" w:rsidRPr="002F7593">
              <w:t>Constanza</w:t>
            </w:r>
          </w:p>
          <w:p w14:paraId="3AB4DAD2" w14:textId="13BB3274" w:rsidR="002322D4" w:rsidRPr="002F7593" w:rsidRDefault="002322D4" w:rsidP="002322D4">
            <w:pPr>
              <w:jc w:val="both"/>
            </w:pPr>
            <w:r w:rsidRPr="002F7593">
              <w:rPr>
                <w:b/>
              </w:rPr>
              <w:t xml:space="preserve">Edad: </w:t>
            </w:r>
            <w:r w:rsidR="00B7480B" w:rsidRPr="002F7593">
              <w:t>19</w:t>
            </w:r>
            <w:r w:rsidRPr="002F7593">
              <w:t xml:space="preserve"> años</w:t>
            </w:r>
          </w:p>
          <w:p w14:paraId="473B791D" w14:textId="77777777" w:rsidR="002322D4" w:rsidRPr="002F7593" w:rsidRDefault="002322D4" w:rsidP="002322D4">
            <w:pPr>
              <w:jc w:val="both"/>
              <w:rPr>
                <w:b/>
              </w:rPr>
            </w:pPr>
            <w:r w:rsidRPr="002F7593">
              <w:rPr>
                <w:b/>
              </w:rPr>
              <w:t xml:space="preserve">Ocupación: </w:t>
            </w:r>
            <w:r w:rsidRPr="002F7593">
              <w:t>Estudiante</w:t>
            </w:r>
          </w:p>
          <w:p w14:paraId="4FA22AAC" w14:textId="1432C3B9" w:rsidR="002322D4" w:rsidRPr="002F7593" w:rsidRDefault="002322D4" w:rsidP="002322D4">
            <w:pPr>
              <w:jc w:val="both"/>
            </w:pPr>
            <w:r w:rsidRPr="002F7593">
              <w:rPr>
                <w:b/>
              </w:rPr>
              <w:t>Tiempo en el cargo</w:t>
            </w:r>
            <w:r w:rsidRPr="002F7593">
              <w:t xml:space="preserve">: </w:t>
            </w:r>
            <w:r w:rsidR="00B7480B" w:rsidRPr="002F7593">
              <w:t>1 año</w:t>
            </w:r>
          </w:p>
          <w:p w14:paraId="267BC143" w14:textId="1B4BD9DC" w:rsidR="002322D4" w:rsidRPr="002F7593" w:rsidRDefault="002322D4" w:rsidP="002322D4">
            <w:pPr>
              <w:jc w:val="both"/>
            </w:pPr>
            <w:r w:rsidRPr="002F7593">
              <w:rPr>
                <w:b/>
              </w:rPr>
              <w:t xml:space="preserve">Relación con el servicio: </w:t>
            </w:r>
            <w:r w:rsidRPr="002F7593">
              <w:t>Estudiante regular</w:t>
            </w:r>
          </w:p>
        </w:tc>
        <w:tc>
          <w:tcPr>
            <w:tcW w:w="3259" w:type="dxa"/>
          </w:tcPr>
          <w:p w14:paraId="31E43552" w14:textId="77777777" w:rsidR="002322D4" w:rsidRPr="002F7593" w:rsidRDefault="002322D4" w:rsidP="002322D4">
            <w:pPr>
              <w:jc w:val="both"/>
              <w:rPr>
                <w:b/>
              </w:rPr>
            </w:pPr>
            <w:r w:rsidRPr="002F7593">
              <w:rPr>
                <w:b/>
              </w:rPr>
              <w:t>Medio de registro</w:t>
            </w:r>
          </w:p>
          <w:p w14:paraId="1ADE6874" w14:textId="77777777" w:rsidR="002322D4" w:rsidRPr="002F7593" w:rsidRDefault="002322D4" w:rsidP="002322D4">
            <w:pPr>
              <w:jc w:val="both"/>
            </w:pPr>
            <w:r w:rsidRPr="002F7593">
              <w:t>Encuesta digital estandarizada</w:t>
            </w:r>
          </w:p>
          <w:p w14:paraId="6159DF90" w14:textId="65C39C79" w:rsidR="002322D4" w:rsidRPr="002F7593" w:rsidRDefault="002322D4" w:rsidP="002322D4">
            <w:pPr>
              <w:jc w:val="both"/>
              <w:rPr>
                <w:b/>
              </w:rPr>
            </w:pPr>
            <w:r w:rsidRPr="002F7593">
              <w:rPr>
                <w:b/>
              </w:rPr>
              <w:t>Fecha</w:t>
            </w:r>
            <w:r w:rsidR="00B7480B" w:rsidRPr="002F7593">
              <w:rPr>
                <w:b/>
              </w:rPr>
              <w:t xml:space="preserve"> </w:t>
            </w:r>
            <w:r w:rsidR="00B7480B" w:rsidRPr="002F7593">
              <w:t>23-03-2026</w:t>
            </w:r>
          </w:p>
          <w:p w14:paraId="5F405125" w14:textId="4FE284B5" w:rsidR="002322D4" w:rsidRPr="002F7593" w:rsidRDefault="002322D4" w:rsidP="002322D4">
            <w:pPr>
              <w:jc w:val="both"/>
            </w:pPr>
            <w:r w:rsidRPr="002F7593">
              <w:rPr>
                <w:b/>
              </w:rPr>
              <w:t xml:space="preserve">Duración </w:t>
            </w:r>
            <w:r w:rsidRPr="002F7593">
              <w:t>No Aplica</w:t>
            </w:r>
          </w:p>
        </w:tc>
      </w:tr>
      <w:tr w:rsidR="002322D4" w14:paraId="4DE2F027" w14:textId="77777777" w:rsidTr="14C3D72E">
        <w:trPr>
          <w:trHeight w:val="300"/>
        </w:trPr>
        <w:tc>
          <w:tcPr>
            <w:tcW w:w="3118" w:type="dxa"/>
          </w:tcPr>
          <w:p w14:paraId="417B2E3F" w14:textId="6A9E7E77" w:rsidR="002322D4" w:rsidRPr="002F7593" w:rsidRDefault="002322D4" w:rsidP="002322D4">
            <w:pPr>
              <w:jc w:val="both"/>
            </w:pPr>
            <w:r w:rsidRPr="002F7593">
              <w:rPr>
                <w:b/>
              </w:rPr>
              <w:lastRenderedPageBreak/>
              <w:t>Temáticas</w:t>
            </w:r>
          </w:p>
        </w:tc>
        <w:tc>
          <w:tcPr>
            <w:tcW w:w="6232" w:type="dxa"/>
            <w:gridSpan w:val="2"/>
          </w:tcPr>
          <w:p w14:paraId="6209B1CB" w14:textId="401BB466" w:rsidR="002322D4" w:rsidRPr="002F7593" w:rsidRDefault="002322D4" w:rsidP="002322D4">
            <w:pPr>
              <w:jc w:val="both"/>
            </w:pPr>
            <w:r w:rsidRPr="002F7593">
              <w:rPr>
                <w:b/>
              </w:rPr>
              <w:t>Citas Claves</w:t>
            </w:r>
          </w:p>
        </w:tc>
      </w:tr>
      <w:tr w:rsidR="0078089E" w:rsidRPr="000236DC" w14:paraId="088F54E7" w14:textId="77777777" w:rsidTr="00F7719E">
        <w:trPr>
          <w:trHeight w:val="300"/>
        </w:trPr>
        <w:tc>
          <w:tcPr>
            <w:tcW w:w="3118" w:type="dxa"/>
          </w:tcPr>
          <w:p w14:paraId="3F0275E4" w14:textId="77777777" w:rsidR="0078089E" w:rsidRPr="000236DC" w:rsidRDefault="0078089E" w:rsidP="00F7719E">
            <w:pPr>
              <w:jc w:val="both"/>
              <w:rPr>
                <w:rFonts w:eastAsia="Arial" w:cs="Calibri"/>
              </w:rPr>
            </w:pPr>
            <w:r w:rsidRPr="000236DC">
              <w:rPr>
                <w:rFonts w:eastAsia="Arial" w:cs="Calibri"/>
              </w:rPr>
              <w:t>Convivencia e Integración</w:t>
            </w:r>
          </w:p>
        </w:tc>
        <w:tc>
          <w:tcPr>
            <w:tcW w:w="6232" w:type="dxa"/>
            <w:gridSpan w:val="2"/>
          </w:tcPr>
          <w:p w14:paraId="5C717B2D" w14:textId="4685E48F" w:rsidR="0078089E" w:rsidRPr="000236DC" w:rsidRDefault="0078089E" w:rsidP="00F7719E">
            <w:pPr>
              <w:jc w:val="both"/>
              <w:rPr>
                <w:rFonts w:eastAsia="Arial" w:cs="Calibri"/>
              </w:rPr>
            </w:pPr>
            <w:r w:rsidRPr="000236DC">
              <w:rPr>
                <w:rFonts w:eastAsia="Arial" w:cs="Calibri"/>
              </w:rPr>
              <w:t>Ha presenciado situaciones de exclusión.</w:t>
            </w:r>
          </w:p>
        </w:tc>
      </w:tr>
      <w:tr w:rsidR="00A6369D" w14:paraId="4A024B6E" w14:textId="77777777" w:rsidTr="14C3D72E">
        <w:trPr>
          <w:trHeight w:val="300"/>
        </w:trPr>
        <w:tc>
          <w:tcPr>
            <w:tcW w:w="3118" w:type="dxa"/>
          </w:tcPr>
          <w:p w14:paraId="5C1192DA" w14:textId="3040555B" w:rsidR="679DBE91" w:rsidRPr="002F7593" w:rsidRDefault="0078089E" w:rsidP="6A48232D">
            <w:pPr>
              <w:jc w:val="both"/>
            </w:pPr>
            <w:r w:rsidRPr="000236DC">
              <w:rPr>
                <w:rFonts w:eastAsia="Arial" w:cs="Calibri"/>
              </w:rPr>
              <w:t>Acceso a Redes de Apoyo</w:t>
            </w:r>
          </w:p>
        </w:tc>
        <w:tc>
          <w:tcPr>
            <w:tcW w:w="6232" w:type="dxa"/>
            <w:gridSpan w:val="2"/>
          </w:tcPr>
          <w:p w14:paraId="71596CC6" w14:textId="2F175090" w:rsidR="679DBE91" w:rsidRPr="002F7593" w:rsidRDefault="0078089E" w:rsidP="6A48232D">
            <w:pPr>
              <w:jc w:val="both"/>
            </w:pPr>
            <w:r w:rsidRPr="000236DC">
              <w:rPr>
                <w:rFonts w:eastAsia="Arial" w:cs="Calibri"/>
              </w:rPr>
              <w:t>Nota falta de campañas informativas.</w:t>
            </w:r>
          </w:p>
        </w:tc>
      </w:tr>
      <w:tr w:rsidR="0078089E" w:rsidRPr="000236DC" w14:paraId="236D5847" w14:textId="77777777" w:rsidTr="00F7719E">
        <w:trPr>
          <w:trHeight w:val="300"/>
        </w:trPr>
        <w:tc>
          <w:tcPr>
            <w:tcW w:w="3118" w:type="dxa"/>
          </w:tcPr>
          <w:p w14:paraId="7DEBB168" w14:textId="77777777" w:rsidR="0078089E" w:rsidRPr="000236DC" w:rsidRDefault="0078089E" w:rsidP="00F7719E">
            <w:pPr>
              <w:jc w:val="both"/>
              <w:rPr>
                <w:rFonts w:eastAsia="Arial" w:cs="Calibri"/>
              </w:rPr>
            </w:pPr>
            <w:r w:rsidRPr="000236DC">
              <w:rPr>
                <w:rFonts w:eastAsia="Arial" w:cs="Calibri"/>
              </w:rPr>
              <w:t>Respuesta Institucional y Docente</w:t>
            </w:r>
          </w:p>
        </w:tc>
        <w:tc>
          <w:tcPr>
            <w:tcW w:w="6232" w:type="dxa"/>
            <w:gridSpan w:val="2"/>
          </w:tcPr>
          <w:p w14:paraId="5601F052" w14:textId="60C1E70C" w:rsidR="0078089E" w:rsidRPr="000236DC" w:rsidRDefault="007C147E" w:rsidP="00F7719E">
            <w:pPr>
              <w:jc w:val="both"/>
              <w:rPr>
                <w:rFonts w:eastAsia="Arial" w:cs="Calibri"/>
              </w:rPr>
            </w:pPr>
            <w:r w:rsidRPr="000236DC">
              <w:rPr>
                <w:rFonts w:eastAsia="Arial" w:cs="Calibri"/>
              </w:rPr>
              <w:t>Un docente se negó a aplicar flexibilidad justificada.</w:t>
            </w:r>
          </w:p>
        </w:tc>
      </w:tr>
      <w:tr w:rsidR="0078089E" w:rsidRPr="000236DC" w14:paraId="36D41251" w14:textId="77777777" w:rsidTr="00F7719E">
        <w:trPr>
          <w:trHeight w:val="300"/>
        </w:trPr>
        <w:tc>
          <w:tcPr>
            <w:tcW w:w="3118" w:type="dxa"/>
          </w:tcPr>
          <w:p w14:paraId="34E05125" w14:textId="77777777" w:rsidR="0078089E" w:rsidRPr="000236DC" w:rsidRDefault="0078089E" w:rsidP="00F7719E">
            <w:pPr>
              <w:jc w:val="both"/>
              <w:rPr>
                <w:rFonts w:eastAsia="Arial" w:cs="Calibri"/>
              </w:rPr>
            </w:pPr>
            <w:r w:rsidRPr="000236DC">
              <w:rPr>
                <w:rFonts w:eastAsia="Arial" w:cs="Calibri"/>
              </w:rPr>
              <w:t>Entorno Físico</w:t>
            </w:r>
          </w:p>
        </w:tc>
        <w:tc>
          <w:tcPr>
            <w:tcW w:w="6232" w:type="dxa"/>
            <w:gridSpan w:val="2"/>
          </w:tcPr>
          <w:p w14:paraId="1C95B882" w14:textId="78D1FD3A" w:rsidR="0078089E" w:rsidRPr="000236DC" w:rsidRDefault="007C147E" w:rsidP="00F7719E">
            <w:pPr>
              <w:jc w:val="both"/>
              <w:rPr>
                <w:rFonts w:eastAsia="Arial" w:cs="Calibri"/>
              </w:rPr>
            </w:pPr>
            <w:r w:rsidRPr="000236DC">
              <w:rPr>
                <w:rFonts w:eastAsia="Arial" w:cs="Calibri"/>
              </w:rPr>
              <w:t>Reporta fallas directas en la infraestructura física que alteraron su ruta.</w:t>
            </w:r>
          </w:p>
        </w:tc>
      </w:tr>
    </w:tbl>
    <w:p w14:paraId="37B84574" w14:textId="3B811E97" w:rsidR="679DBE91" w:rsidRPr="002F7593" w:rsidRDefault="679DBE91"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7F88C5E2" w14:textId="77777777" w:rsidTr="002F7593">
        <w:trPr>
          <w:trHeight w:val="300"/>
        </w:trPr>
        <w:tc>
          <w:tcPr>
            <w:tcW w:w="6091" w:type="dxa"/>
            <w:gridSpan w:val="2"/>
          </w:tcPr>
          <w:p w14:paraId="2703F7D4" w14:textId="186F05AA" w:rsidR="002322D4" w:rsidRPr="002F7593" w:rsidRDefault="002322D4" w:rsidP="002322D4">
            <w:pPr>
              <w:jc w:val="both"/>
            </w:pPr>
            <w:r w:rsidRPr="002F7593">
              <w:rPr>
                <w:b/>
              </w:rPr>
              <w:t xml:space="preserve">Nombre: </w:t>
            </w:r>
            <w:r w:rsidR="00B7480B" w:rsidRPr="002F7593">
              <w:t>Valentina</w:t>
            </w:r>
          </w:p>
          <w:p w14:paraId="5E475954" w14:textId="60412F74" w:rsidR="002322D4" w:rsidRPr="002F7593" w:rsidRDefault="002322D4" w:rsidP="002322D4">
            <w:pPr>
              <w:jc w:val="both"/>
            </w:pPr>
            <w:r w:rsidRPr="002F7593">
              <w:rPr>
                <w:b/>
              </w:rPr>
              <w:t xml:space="preserve">Edad: </w:t>
            </w:r>
            <w:r w:rsidR="00B7480B" w:rsidRPr="002F7593">
              <w:rPr>
                <w:b/>
              </w:rPr>
              <w:t>33</w:t>
            </w:r>
            <w:r w:rsidRPr="002F7593">
              <w:t xml:space="preserve"> años</w:t>
            </w:r>
          </w:p>
          <w:p w14:paraId="723AD922" w14:textId="77777777" w:rsidR="002322D4" w:rsidRPr="002F7593" w:rsidRDefault="002322D4" w:rsidP="002322D4">
            <w:pPr>
              <w:jc w:val="both"/>
              <w:rPr>
                <w:b/>
              </w:rPr>
            </w:pPr>
            <w:r w:rsidRPr="002F7593">
              <w:rPr>
                <w:b/>
              </w:rPr>
              <w:t xml:space="preserve">Ocupación: </w:t>
            </w:r>
            <w:r w:rsidRPr="002F7593">
              <w:t>Estudiante</w:t>
            </w:r>
          </w:p>
          <w:p w14:paraId="56A8E396" w14:textId="436DC7AD" w:rsidR="002322D4" w:rsidRPr="002F7593" w:rsidRDefault="002322D4" w:rsidP="002322D4">
            <w:pPr>
              <w:jc w:val="both"/>
            </w:pPr>
            <w:r w:rsidRPr="002F7593">
              <w:rPr>
                <w:b/>
              </w:rPr>
              <w:t>Tiempo en el cargo</w:t>
            </w:r>
            <w:r w:rsidRPr="002F7593">
              <w:t xml:space="preserve">: </w:t>
            </w:r>
            <w:r w:rsidR="00B7480B" w:rsidRPr="002F7593">
              <w:t>2 años y medio</w:t>
            </w:r>
          </w:p>
          <w:p w14:paraId="757B56A3" w14:textId="282FE39C" w:rsidR="002322D4" w:rsidRPr="002F7593" w:rsidRDefault="002322D4" w:rsidP="002322D4">
            <w:pPr>
              <w:jc w:val="both"/>
            </w:pPr>
            <w:r w:rsidRPr="002F7593">
              <w:rPr>
                <w:b/>
              </w:rPr>
              <w:t xml:space="preserve">Relación con el servicio: </w:t>
            </w:r>
            <w:r w:rsidRPr="002F7593">
              <w:t>Estudiante regular</w:t>
            </w:r>
          </w:p>
        </w:tc>
        <w:tc>
          <w:tcPr>
            <w:tcW w:w="3259" w:type="dxa"/>
          </w:tcPr>
          <w:p w14:paraId="17B79E28" w14:textId="77777777" w:rsidR="002322D4" w:rsidRPr="002F7593" w:rsidRDefault="002322D4" w:rsidP="002322D4">
            <w:pPr>
              <w:jc w:val="both"/>
              <w:rPr>
                <w:b/>
              </w:rPr>
            </w:pPr>
            <w:r w:rsidRPr="002F7593">
              <w:rPr>
                <w:b/>
              </w:rPr>
              <w:t>Medio de registro</w:t>
            </w:r>
          </w:p>
          <w:p w14:paraId="7A3B3095" w14:textId="77777777" w:rsidR="002322D4" w:rsidRPr="002F7593" w:rsidRDefault="002322D4" w:rsidP="002322D4">
            <w:pPr>
              <w:jc w:val="both"/>
            </w:pPr>
            <w:r w:rsidRPr="002F7593">
              <w:t>Encuesta digital estandarizada</w:t>
            </w:r>
          </w:p>
          <w:p w14:paraId="75179418" w14:textId="77777777" w:rsidR="00B7480B" w:rsidRPr="002F7593" w:rsidRDefault="00B7480B" w:rsidP="00B7480B">
            <w:pPr>
              <w:jc w:val="both"/>
              <w:rPr>
                <w:b/>
              </w:rPr>
            </w:pPr>
            <w:r w:rsidRPr="002F7593">
              <w:rPr>
                <w:b/>
              </w:rPr>
              <w:t xml:space="preserve">Fecha </w:t>
            </w:r>
            <w:r w:rsidRPr="002F7593">
              <w:t>23-03-2026</w:t>
            </w:r>
          </w:p>
          <w:p w14:paraId="2CA98CBC" w14:textId="77777777" w:rsidR="002322D4" w:rsidRPr="002F7593" w:rsidRDefault="002322D4" w:rsidP="002322D4">
            <w:pPr>
              <w:jc w:val="both"/>
            </w:pPr>
            <w:r w:rsidRPr="002F7593">
              <w:rPr>
                <w:b/>
              </w:rPr>
              <w:t xml:space="preserve">Duración </w:t>
            </w:r>
            <w:r w:rsidRPr="002F7593">
              <w:t>No Aplica</w:t>
            </w:r>
          </w:p>
        </w:tc>
      </w:tr>
      <w:tr w:rsidR="002322D4" w14:paraId="6FFEC1B5" w14:textId="77777777" w:rsidTr="00F7719E">
        <w:trPr>
          <w:trHeight w:val="300"/>
        </w:trPr>
        <w:tc>
          <w:tcPr>
            <w:tcW w:w="3118" w:type="dxa"/>
          </w:tcPr>
          <w:p w14:paraId="3D1C7B25" w14:textId="7FCBF559" w:rsidR="002322D4" w:rsidRPr="002F7593" w:rsidRDefault="002322D4" w:rsidP="002322D4">
            <w:pPr>
              <w:jc w:val="both"/>
            </w:pPr>
            <w:r w:rsidRPr="002F7593">
              <w:rPr>
                <w:b/>
              </w:rPr>
              <w:t>Temáticas</w:t>
            </w:r>
          </w:p>
        </w:tc>
        <w:tc>
          <w:tcPr>
            <w:tcW w:w="6232" w:type="dxa"/>
            <w:gridSpan w:val="2"/>
          </w:tcPr>
          <w:p w14:paraId="08AD00A7" w14:textId="11CB9C7C" w:rsidR="002322D4" w:rsidRPr="002F7593" w:rsidRDefault="002322D4" w:rsidP="002322D4">
            <w:pPr>
              <w:jc w:val="both"/>
            </w:pPr>
            <w:r w:rsidRPr="002F7593">
              <w:rPr>
                <w:b/>
              </w:rPr>
              <w:t>Citas Claves</w:t>
            </w:r>
          </w:p>
        </w:tc>
      </w:tr>
      <w:tr w:rsidR="007C147E" w:rsidRPr="000236DC" w14:paraId="6743415A" w14:textId="77777777" w:rsidTr="00F7719E">
        <w:trPr>
          <w:trHeight w:val="300"/>
        </w:trPr>
        <w:tc>
          <w:tcPr>
            <w:tcW w:w="3118" w:type="dxa"/>
          </w:tcPr>
          <w:p w14:paraId="7A6B7BD6" w14:textId="77777777" w:rsidR="007C147E" w:rsidRPr="000236DC" w:rsidRDefault="007C147E" w:rsidP="00F7719E">
            <w:pPr>
              <w:jc w:val="both"/>
              <w:rPr>
                <w:rFonts w:eastAsia="Arial" w:cs="Calibri"/>
              </w:rPr>
            </w:pPr>
            <w:r w:rsidRPr="000236DC">
              <w:rPr>
                <w:rFonts w:eastAsia="Arial" w:cs="Calibri"/>
              </w:rPr>
              <w:t>Convivencia e Integración</w:t>
            </w:r>
          </w:p>
        </w:tc>
        <w:tc>
          <w:tcPr>
            <w:tcW w:w="6232" w:type="dxa"/>
            <w:gridSpan w:val="2"/>
          </w:tcPr>
          <w:p w14:paraId="087ABA21" w14:textId="77777777" w:rsidR="007C147E" w:rsidRPr="000236DC" w:rsidRDefault="007C147E" w:rsidP="00F7719E">
            <w:pPr>
              <w:jc w:val="both"/>
              <w:rPr>
                <w:rFonts w:eastAsia="Arial" w:cs="Calibri"/>
              </w:rPr>
            </w:pPr>
            <w:r w:rsidRPr="000236DC">
              <w:rPr>
                <w:rFonts w:eastAsia="Arial" w:cs="Calibri"/>
              </w:rPr>
              <w:t>Ha presenciado situaciones de exclusión.</w:t>
            </w:r>
          </w:p>
        </w:tc>
      </w:tr>
      <w:tr w:rsidR="0034523A" w14:paraId="7D314AAB" w14:textId="77777777" w:rsidTr="00F7719E">
        <w:trPr>
          <w:trHeight w:val="300"/>
        </w:trPr>
        <w:tc>
          <w:tcPr>
            <w:tcW w:w="3118" w:type="dxa"/>
          </w:tcPr>
          <w:p w14:paraId="1B5A420E" w14:textId="2C7A6940" w:rsidR="0034523A" w:rsidRPr="002F7593" w:rsidRDefault="007C147E" w:rsidP="00F7719E">
            <w:pPr>
              <w:jc w:val="both"/>
            </w:pPr>
            <w:r w:rsidRPr="000236DC">
              <w:rPr>
                <w:rFonts w:eastAsia="Arial" w:cs="Calibri"/>
              </w:rPr>
              <w:t>Acceso a Redes de Apoyo</w:t>
            </w:r>
          </w:p>
        </w:tc>
        <w:tc>
          <w:tcPr>
            <w:tcW w:w="6232" w:type="dxa"/>
            <w:gridSpan w:val="2"/>
          </w:tcPr>
          <w:p w14:paraId="70A4CBF4" w14:textId="6F2473EB" w:rsidR="0034523A" w:rsidRPr="002F7593" w:rsidRDefault="005C2DAC" w:rsidP="00F7719E">
            <w:pPr>
              <w:jc w:val="both"/>
            </w:pPr>
            <w:r w:rsidRPr="000236DC">
              <w:rPr>
                <w:rFonts w:eastAsia="Arial" w:cs="Calibri"/>
              </w:rPr>
              <w:t>Experimenta estrés inhabilitante, necesita ayuda y no sabe a quién acudir, nota falta de información.</w:t>
            </w:r>
          </w:p>
        </w:tc>
      </w:tr>
      <w:tr w:rsidR="007C147E" w:rsidRPr="000236DC" w14:paraId="79FA3740" w14:textId="77777777" w:rsidTr="00F7719E">
        <w:trPr>
          <w:trHeight w:val="300"/>
        </w:trPr>
        <w:tc>
          <w:tcPr>
            <w:tcW w:w="3118" w:type="dxa"/>
          </w:tcPr>
          <w:p w14:paraId="36D4848F" w14:textId="77777777" w:rsidR="007C147E" w:rsidRPr="000236DC" w:rsidRDefault="007C147E" w:rsidP="00F7719E">
            <w:pPr>
              <w:jc w:val="both"/>
              <w:rPr>
                <w:rFonts w:eastAsia="Arial" w:cs="Calibri"/>
              </w:rPr>
            </w:pPr>
            <w:r w:rsidRPr="000236DC">
              <w:rPr>
                <w:rFonts w:eastAsia="Arial" w:cs="Calibri"/>
              </w:rPr>
              <w:t>Respuesta Institucional y Docente</w:t>
            </w:r>
          </w:p>
        </w:tc>
        <w:tc>
          <w:tcPr>
            <w:tcW w:w="6232" w:type="dxa"/>
            <w:gridSpan w:val="2"/>
          </w:tcPr>
          <w:p w14:paraId="11EE31D3" w14:textId="4F77B6A8" w:rsidR="007C147E" w:rsidRPr="000236DC" w:rsidRDefault="005C2DAC" w:rsidP="00F7719E">
            <w:pPr>
              <w:jc w:val="both"/>
              <w:rPr>
                <w:rFonts w:eastAsia="Arial" w:cs="Calibri"/>
              </w:rPr>
            </w:pPr>
            <w:r w:rsidRPr="000236DC">
              <w:rPr>
                <w:rFonts w:eastAsia="Arial" w:cs="Calibri"/>
              </w:rPr>
              <w:t>Sin observaciones.</w:t>
            </w:r>
          </w:p>
        </w:tc>
      </w:tr>
      <w:tr w:rsidR="007C147E" w:rsidRPr="000236DC" w14:paraId="7A918088" w14:textId="77777777" w:rsidTr="00F7719E">
        <w:trPr>
          <w:trHeight w:val="300"/>
        </w:trPr>
        <w:tc>
          <w:tcPr>
            <w:tcW w:w="3118" w:type="dxa"/>
          </w:tcPr>
          <w:p w14:paraId="0F269D05" w14:textId="77777777" w:rsidR="007C147E" w:rsidRPr="000236DC" w:rsidRDefault="007C147E" w:rsidP="00F7719E">
            <w:pPr>
              <w:jc w:val="both"/>
              <w:rPr>
                <w:rFonts w:eastAsia="Arial" w:cs="Calibri"/>
              </w:rPr>
            </w:pPr>
            <w:r w:rsidRPr="000236DC">
              <w:rPr>
                <w:rFonts w:eastAsia="Arial" w:cs="Calibri"/>
              </w:rPr>
              <w:t>Entorno Físico</w:t>
            </w:r>
          </w:p>
        </w:tc>
        <w:tc>
          <w:tcPr>
            <w:tcW w:w="6232" w:type="dxa"/>
            <w:gridSpan w:val="2"/>
          </w:tcPr>
          <w:p w14:paraId="57628B94" w14:textId="13635184" w:rsidR="007C147E" w:rsidRPr="000236DC" w:rsidRDefault="005C2DAC" w:rsidP="00F7719E">
            <w:pPr>
              <w:jc w:val="both"/>
              <w:rPr>
                <w:rFonts w:eastAsia="Arial" w:cs="Calibri"/>
              </w:rPr>
            </w:pPr>
            <w:r w:rsidRPr="000236DC">
              <w:rPr>
                <w:rFonts w:eastAsia="Arial" w:cs="Calibri"/>
              </w:rPr>
              <w:t>Sin observaciones.</w:t>
            </w:r>
          </w:p>
        </w:tc>
      </w:tr>
    </w:tbl>
    <w:p w14:paraId="3D526050" w14:textId="243F0AFA" w:rsidR="1E2E48AF" w:rsidRPr="002F7593" w:rsidRDefault="1E2E48AF" w:rsidP="6A48232D">
      <w:pPr>
        <w:jc w:val="both"/>
      </w:pPr>
    </w:p>
    <w:tbl>
      <w:tblPr>
        <w:tblStyle w:val="Tablaconcuadrcula"/>
        <w:tblW w:w="0" w:type="auto"/>
        <w:tblLook w:val="06A0" w:firstRow="1" w:lastRow="0" w:firstColumn="1" w:lastColumn="0" w:noHBand="1" w:noVBand="1"/>
      </w:tblPr>
      <w:tblGrid>
        <w:gridCol w:w="3118"/>
        <w:gridCol w:w="2973"/>
        <w:gridCol w:w="3259"/>
      </w:tblGrid>
      <w:tr w:rsidR="002322D4" w14:paraId="07E7D615" w14:textId="77777777" w:rsidTr="002F7593">
        <w:trPr>
          <w:trHeight w:val="300"/>
        </w:trPr>
        <w:tc>
          <w:tcPr>
            <w:tcW w:w="6091" w:type="dxa"/>
            <w:gridSpan w:val="2"/>
          </w:tcPr>
          <w:p w14:paraId="25B5BEAC" w14:textId="711D3012" w:rsidR="002322D4" w:rsidRPr="002F7593" w:rsidRDefault="002322D4" w:rsidP="002322D4">
            <w:pPr>
              <w:jc w:val="both"/>
            </w:pPr>
            <w:r w:rsidRPr="002F7593">
              <w:rPr>
                <w:b/>
              </w:rPr>
              <w:t xml:space="preserve">Nombre: </w:t>
            </w:r>
            <w:r w:rsidR="00B7480B" w:rsidRPr="002F7593">
              <w:t>Maira</w:t>
            </w:r>
          </w:p>
          <w:p w14:paraId="4860A19A" w14:textId="7F93A4FA" w:rsidR="002322D4" w:rsidRPr="002F7593" w:rsidRDefault="002322D4" w:rsidP="002322D4">
            <w:pPr>
              <w:jc w:val="both"/>
            </w:pPr>
            <w:r w:rsidRPr="002F7593">
              <w:rPr>
                <w:b/>
              </w:rPr>
              <w:t xml:space="preserve">Edad: </w:t>
            </w:r>
            <w:r w:rsidRPr="002F7593">
              <w:t>2</w:t>
            </w:r>
            <w:r w:rsidR="00B7480B" w:rsidRPr="002F7593">
              <w:t>7</w:t>
            </w:r>
            <w:r w:rsidRPr="002F7593">
              <w:t xml:space="preserve"> años</w:t>
            </w:r>
          </w:p>
          <w:p w14:paraId="3E2477F9" w14:textId="77777777" w:rsidR="002322D4" w:rsidRPr="002F7593" w:rsidRDefault="002322D4" w:rsidP="002322D4">
            <w:pPr>
              <w:jc w:val="both"/>
              <w:rPr>
                <w:b/>
              </w:rPr>
            </w:pPr>
            <w:r w:rsidRPr="002F7593">
              <w:rPr>
                <w:b/>
              </w:rPr>
              <w:t xml:space="preserve">Ocupación: </w:t>
            </w:r>
            <w:r w:rsidRPr="002F7593">
              <w:t>Estudiante</w:t>
            </w:r>
          </w:p>
          <w:p w14:paraId="181B5BEF" w14:textId="11FAEC14" w:rsidR="002322D4" w:rsidRPr="002F7593" w:rsidRDefault="002322D4" w:rsidP="002322D4">
            <w:pPr>
              <w:jc w:val="both"/>
            </w:pPr>
            <w:r w:rsidRPr="002F7593">
              <w:rPr>
                <w:b/>
              </w:rPr>
              <w:t>Tiempo en el cargo</w:t>
            </w:r>
            <w:r w:rsidRPr="002F7593">
              <w:t xml:space="preserve">: </w:t>
            </w:r>
            <w:r w:rsidR="00B7480B" w:rsidRPr="002F7593">
              <w:t>1 año</w:t>
            </w:r>
          </w:p>
          <w:p w14:paraId="5656D878" w14:textId="6CA29672" w:rsidR="002322D4" w:rsidRPr="002F7593" w:rsidRDefault="002322D4" w:rsidP="002322D4">
            <w:pPr>
              <w:jc w:val="both"/>
            </w:pPr>
            <w:r w:rsidRPr="002F7593">
              <w:rPr>
                <w:b/>
              </w:rPr>
              <w:t xml:space="preserve">Relación con el servicio: </w:t>
            </w:r>
            <w:r w:rsidRPr="002F7593">
              <w:t>Estudiante regular</w:t>
            </w:r>
          </w:p>
        </w:tc>
        <w:tc>
          <w:tcPr>
            <w:tcW w:w="3259" w:type="dxa"/>
          </w:tcPr>
          <w:p w14:paraId="5CBB506E" w14:textId="77777777" w:rsidR="002322D4" w:rsidRPr="002F7593" w:rsidRDefault="002322D4" w:rsidP="002322D4">
            <w:pPr>
              <w:jc w:val="both"/>
              <w:rPr>
                <w:b/>
              </w:rPr>
            </w:pPr>
            <w:r w:rsidRPr="002F7593">
              <w:rPr>
                <w:b/>
              </w:rPr>
              <w:t>Medio de registro</w:t>
            </w:r>
          </w:p>
          <w:p w14:paraId="190967D3" w14:textId="77777777" w:rsidR="002322D4" w:rsidRPr="002F7593" w:rsidRDefault="002322D4" w:rsidP="002322D4">
            <w:pPr>
              <w:jc w:val="both"/>
            </w:pPr>
            <w:r w:rsidRPr="002F7593">
              <w:t>Encuesta digital estandarizada</w:t>
            </w:r>
          </w:p>
          <w:p w14:paraId="21812C44" w14:textId="422E9CDF" w:rsidR="00B7480B" w:rsidRPr="002F7593" w:rsidRDefault="00B7480B" w:rsidP="00B7480B">
            <w:pPr>
              <w:jc w:val="both"/>
              <w:rPr>
                <w:b/>
              </w:rPr>
            </w:pPr>
            <w:r w:rsidRPr="002F7593">
              <w:rPr>
                <w:b/>
              </w:rPr>
              <w:t xml:space="preserve">Fecha </w:t>
            </w:r>
            <w:r w:rsidRPr="002F7593">
              <w:t>24-03-2026</w:t>
            </w:r>
          </w:p>
          <w:p w14:paraId="04BDFEE2" w14:textId="77777777" w:rsidR="002322D4" w:rsidRPr="002F7593" w:rsidRDefault="002322D4" w:rsidP="002322D4">
            <w:pPr>
              <w:jc w:val="both"/>
            </w:pPr>
            <w:r w:rsidRPr="002F7593">
              <w:rPr>
                <w:b/>
              </w:rPr>
              <w:t xml:space="preserve">Duración </w:t>
            </w:r>
            <w:r w:rsidRPr="002F7593">
              <w:t>No Aplica</w:t>
            </w:r>
          </w:p>
        </w:tc>
      </w:tr>
      <w:tr w:rsidR="002322D4" w14:paraId="7B25CD6F" w14:textId="77777777" w:rsidTr="00F7719E">
        <w:trPr>
          <w:trHeight w:val="300"/>
        </w:trPr>
        <w:tc>
          <w:tcPr>
            <w:tcW w:w="3118" w:type="dxa"/>
          </w:tcPr>
          <w:p w14:paraId="640C9D06" w14:textId="408BA5CB" w:rsidR="002322D4" w:rsidRPr="002F7593" w:rsidRDefault="002322D4" w:rsidP="002322D4">
            <w:pPr>
              <w:jc w:val="both"/>
            </w:pPr>
            <w:r w:rsidRPr="002F7593">
              <w:rPr>
                <w:b/>
              </w:rPr>
              <w:t>Temáticas</w:t>
            </w:r>
          </w:p>
        </w:tc>
        <w:tc>
          <w:tcPr>
            <w:tcW w:w="6232" w:type="dxa"/>
            <w:gridSpan w:val="2"/>
          </w:tcPr>
          <w:p w14:paraId="52F0CE43" w14:textId="48F63A00" w:rsidR="002322D4" w:rsidRPr="002F7593" w:rsidRDefault="002322D4" w:rsidP="002322D4">
            <w:pPr>
              <w:jc w:val="both"/>
            </w:pPr>
            <w:r w:rsidRPr="002F7593">
              <w:rPr>
                <w:b/>
              </w:rPr>
              <w:t>Citas Claves</w:t>
            </w:r>
          </w:p>
        </w:tc>
      </w:tr>
      <w:tr w:rsidR="0034523A" w14:paraId="22E7328F" w14:textId="77777777" w:rsidTr="00F7719E">
        <w:trPr>
          <w:trHeight w:val="300"/>
        </w:trPr>
        <w:tc>
          <w:tcPr>
            <w:tcW w:w="3118" w:type="dxa"/>
          </w:tcPr>
          <w:p w14:paraId="74470725" w14:textId="647FFCFF" w:rsidR="0034523A" w:rsidRPr="002F7593" w:rsidRDefault="00512676" w:rsidP="00F7719E">
            <w:pPr>
              <w:jc w:val="both"/>
            </w:pPr>
            <w:r w:rsidRPr="002F7593">
              <w:t xml:space="preserve">Convivencia </w:t>
            </w:r>
            <w:r w:rsidR="005C2DAC" w:rsidRPr="000236DC">
              <w:rPr>
                <w:rFonts w:eastAsia="Arial" w:cs="Calibri"/>
              </w:rPr>
              <w:t>e Integración</w:t>
            </w:r>
          </w:p>
        </w:tc>
        <w:tc>
          <w:tcPr>
            <w:tcW w:w="6232" w:type="dxa"/>
            <w:gridSpan w:val="2"/>
          </w:tcPr>
          <w:p w14:paraId="63E9FEF7" w14:textId="1D19C1F1" w:rsidR="0034523A" w:rsidRPr="002F7593" w:rsidRDefault="005C2DAC" w:rsidP="00F7719E">
            <w:pPr>
              <w:jc w:val="both"/>
            </w:pPr>
            <w:r w:rsidRPr="000236DC">
              <w:rPr>
                <w:rFonts w:eastAsia="Arial" w:cs="Calibri"/>
              </w:rPr>
              <w:t>Sin observaciones.</w:t>
            </w:r>
          </w:p>
        </w:tc>
      </w:tr>
      <w:tr w:rsidR="005C2DAC" w:rsidRPr="000236DC" w14:paraId="32895B19" w14:textId="77777777" w:rsidTr="00F7719E">
        <w:trPr>
          <w:trHeight w:val="300"/>
        </w:trPr>
        <w:tc>
          <w:tcPr>
            <w:tcW w:w="3118" w:type="dxa"/>
          </w:tcPr>
          <w:p w14:paraId="6630E160" w14:textId="77777777" w:rsidR="005C2DAC" w:rsidRPr="000236DC" w:rsidRDefault="005C2DAC" w:rsidP="00F7719E">
            <w:pPr>
              <w:jc w:val="both"/>
              <w:rPr>
                <w:rFonts w:eastAsia="Arial" w:cs="Calibri"/>
              </w:rPr>
            </w:pPr>
            <w:r w:rsidRPr="000236DC">
              <w:rPr>
                <w:rFonts w:eastAsia="Arial" w:cs="Calibri"/>
              </w:rPr>
              <w:t>Acceso a Redes de Apoyo</w:t>
            </w:r>
          </w:p>
        </w:tc>
        <w:tc>
          <w:tcPr>
            <w:tcW w:w="6232" w:type="dxa"/>
            <w:gridSpan w:val="2"/>
          </w:tcPr>
          <w:p w14:paraId="7C4307A6" w14:textId="38447311" w:rsidR="005C2DAC" w:rsidRPr="000236DC" w:rsidRDefault="005C2DAC" w:rsidP="00F7719E">
            <w:pPr>
              <w:jc w:val="both"/>
              <w:rPr>
                <w:rFonts w:eastAsia="Arial" w:cs="Calibri"/>
              </w:rPr>
            </w:pPr>
            <w:r w:rsidRPr="000236DC">
              <w:rPr>
                <w:rFonts w:eastAsia="Arial" w:cs="Calibri"/>
              </w:rPr>
              <w:t>Sin observaciones.</w:t>
            </w:r>
          </w:p>
        </w:tc>
      </w:tr>
      <w:tr w:rsidR="005C2DAC" w:rsidRPr="000236DC" w14:paraId="10B748BD" w14:textId="77777777" w:rsidTr="00F7719E">
        <w:trPr>
          <w:trHeight w:val="300"/>
        </w:trPr>
        <w:tc>
          <w:tcPr>
            <w:tcW w:w="3118" w:type="dxa"/>
          </w:tcPr>
          <w:p w14:paraId="5A78A838" w14:textId="77777777" w:rsidR="005C2DAC" w:rsidRPr="000236DC" w:rsidRDefault="005C2DAC" w:rsidP="00F7719E">
            <w:pPr>
              <w:jc w:val="both"/>
              <w:rPr>
                <w:rFonts w:eastAsia="Arial" w:cs="Calibri"/>
              </w:rPr>
            </w:pPr>
            <w:r w:rsidRPr="000236DC">
              <w:rPr>
                <w:rFonts w:eastAsia="Arial" w:cs="Calibri"/>
              </w:rPr>
              <w:t>Respuesta Institucional y Docente</w:t>
            </w:r>
          </w:p>
        </w:tc>
        <w:tc>
          <w:tcPr>
            <w:tcW w:w="6232" w:type="dxa"/>
            <w:gridSpan w:val="2"/>
          </w:tcPr>
          <w:p w14:paraId="61DA59E3" w14:textId="77777777" w:rsidR="005C2DAC" w:rsidRPr="000236DC" w:rsidRDefault="005C2DAC" w:rsidP="00F7719E">
            <w:pPr>
              <w:jc w:val="both"/>
              <w:rPr>
                <w:rFonts w:eastAsia="Arial" w:cs="Calibri"/>
              </w:rPr>
            </w:pPr>
            <w:r w:rsidRPr="000236DC">
              <w:rPr>
                <w:rFonts w:eastAsia="Arial" w:cs="Calibri"/>
              </w:rPr>
              <w:t>Sin observaciones.</w:t>
            </w:r>
          </w:p>
        </w:tc>
      </w:tr>
      <w:tr w:rsidR="005C2DAC" w:rsidRPr="000236DC" w14:paraId="6A61C61D" w14:textId="77777777" w:rsidTr="00F7719E">
        <w:trPr>
          <w:trHeight w:val="300"/>
        </w:trPr>
        <w:tc>
          <w:tcPr>
            <w:tcW w:w="3118" w:type="dxa"/>
          </w:tcPr>
          <w:p w14:paraId="626E2405" w14:textId="77777777" w:rsidR="005C2DAC" w:rsidRPr="000236DC" w:rsidRDefault="005C2DAC" w:rsidP="00F7719E">
            <w:pPr>
              <w:jc w:val="both"/>
              <w:rPr>
                <w:rFonts w:eastAsia="Arial" w:cs="Calibri"/>
              </w:rPr>
            </w:pPr>
            <w:r w:rsidRPr="000236DC">
              <w:rPr>
                <w:rFonts w:eastAsia="Arial" w:cs="Calibri"/>
              </w:rPr>
              <w:t>Entorno Físico</w:t>
            </w:r>
          </w:p>
        </w:tc>
        <w:tc>
          <w:tcPr>
            <w:tcW w:w="6232" w:type="dxa"/>
            <w:gridSpan w:val="2"/>
          </w:tcPr>
          <w:p w14:paraId="3668B7D9" w14:textId="77777777" w:rsidR="005C2DAC" w:rsidRPr="000236DC" w:rsidRDefault="005C2DAC" w:rsidP="00F7719E">
            <w:pPr>
              <w:jc w:val="both"/>
              <w:rPr>
                <w:rFonts w:eastAsia="Arial" w:cs="Calibri"/>
              </w:rPr>
            </w:pPr>
            <w:r w:rsidRPr="000236DC">
              <w:rPr>
                <w:rFonts w:eastAsia="Arial" w:cs="Calibri"/>
              </w:rPr>
              <w:t>Sin observaciones.</w:t>
            </w:r>
          </w:p>
        </w:tc>
      </w:tr>
    </w:tbl>
    <w:p w14:paraId="3FB0052C" w14:textId="77777777" w:rsidR="0034523A" w:rsidRPr="002F7593" w:rsidRDefault="0034523A" w:rsidP="6A48232D">
      <w:pPr>
        <w:jc w:val="both"/>
      </w:pPr>
    </w:p>
    <w:p w14:paraId="3FAE3AED" w14:textId="23C354A6" w:rsidR="1E2E48AF" w:rsidRPr="002F7593" w:rsidRDefault="1E2E48AF" w:rsidP="6A48232D">
      <w:pPr>
        <w:jc w:val="both"/>
      </w:pPr>
      <w:r w:rsidRPr="002F7593">
        <w:br w:type="page"/>
      </w:r>
    </w:p>
    <w:p w14:paraId="47A05E29" w14:textId="716FE34D" w:rsidR="1E2E48AF" w:rsidRDefault="1E2E48AF" w:rsidP="00CA1736">
      <w:pPr>
        <w:pStyle w:val="SubtituloINACAP"/>
      </w:pPr>
      <w:bookmarkStart w:id="6" w:name="_Toc225406277"/>
      <w:r w:rsidRPr="14C3D72E">
        <w:lastRenderedPageBreak/>
        <w:t>Instrumento (A) 1.1.2.2: Preparación de pauta de observación no participante</w:t>
      </w:r>
      <w:bookmarkEnd w:id="6"/>
    </w:p>
    <w:tbl>
      <w:tblPr>
        <w:tblStyle w:val="Tablaconcuadrcula"/>
        <w:tblW w:w="0" w:type="auto"/>
        <w:tblLook w:val="06A0" w:firstRow="1" w:lastRow="0" w:firstColumn="1" w:lastColumn="0" w:noHBand="1" w:noVBand="1"/>
      </w:tblPr>
      <w:tblGrid>
        <w:gridCol w:w="2337"/>
        <w:gridCol w:w="2337"/>
        <w:gridCol w:w="2338"/>
        <w:gridCol w:w="2338"/>
      </w:tblGrid>
      <w:tr w:rsidR="004834AD" w14:paraId="2BFC0FB1" w14:textId="77777777" w:rsidTr="5F1C2869">
        <w:trPr>
          <w:trHeight w:val="300"/>
        </w:trPr>
        <w:tc>
          <w:tcPr>
            <w:tcW w:w="9360" w:type="dxa"/>
            <w:gridSpan w:val="4"/>
          </w:tcPr>
          <w:p w14:paraId="326DD84D" w14:textId="7DD1BB2E" w:rsidR="5F1C2869" w:rsidRPr="002F7593" w:rsidRDefault="332A83A9" w:rsidP="14C3D72E">
            <w:pPr>
              <w:jc w:val="both"/>
            </w:pPr>
            <w:r w:rsidRPr="002F7593">
              <w:rPr>
                <w:b/>
              </w:rPr>
              <w:t>Objetivo general de la investigación</w:t>
            </w:r>
            <w:r w:rsidR="3EE5BA36" w:rsidRPr="002F7593">
              <w:rPr>
                <w:b/>
              </w:rPr>
              <w:t>:</w:t>
            </w:r>
            <w:r w:rsidR="3EE5BA36" w:rsidRPr="002F7593">
              <w:t xml:space="preserve"> </w:t>
            </w:r>
            <w:r w:rsidR="0F331F79" w:rsidRPr="002F7593">
              <w:t>Identificar y documentar, a través de la observación directa del personal operativo y miembros de la comunidad, la existencia de brechas de convivencia, inclusión y espacios seguros en la sede INACAP Santiago Sur.</w:t>
            </w:r>
          </w:p>
        </w:tc>
      </w:tr>
      <w:tr w:rsidR="006D3A4F" w14:paraId="3C48AEE5" w14:textId="77777777" w:rsidTr="5F1C2869">
        <w:trPr>
          <w:trHeight w:val="300"/>
        </w:trPr>
        <w:tc>
          <w:tcPr>
            <w:tcW w:w="2340" w:type="dxa"/>
          </w:tcPr>
          <w:p w14:paraId="0022BABC" w14:textId="043225F0" w:rsidR="5F1C2869" w:rsidRPr="002F7593" w:rsidRDefault="5F1C2869" w:rsidP="6A48232D">
            <w:pPr>
              <w:jc w:val="both"/>
              <w:rPr>
                <w:b/>
              </w:rPr>
            </w:pPr>
            <w:r w:rsidRPr="002F7593">
              <w:rPr>
                <w:b/>
              </w:rPr>
              <w:t>Objetivos específicos</w:t>
            </w:r>
          </w:p>
        </w:tc>
        <w:tc>
          <w:tcPr>
            <w:tcW w:w="2340" w:type="dxa"/>
          </w:tcPr>
          <w:p w14:paraId="4641288B" w14:textId="4FE6C3F8" w:rsidR="5F1C2869" w:rsidRPr="002F7593" w:rsidRDefault="5F1C2869" w:rsidP="6A48232D">
            <w:pPr>
              <w:jc w:val="both"/>
              <w:rPr>
                <w:b/>
              </w:rPr>
            </w:pPr>
            <w:r w:rsidRPr="002F7593">
              <w:rPr>
                <w:b/>
              </w:rPr>
              <w:t>Persona</w:t>
            </w:r>
          </w:p>
          <w:p w14:paraId="0EF807B9" w14:textId="67804E1E" w:rsidR="5F1C2869" w:rsidRPr="002F7593" w:rsidRDefault="5F1C2869" w:rsidP="6A48232D">
            <w:pPr>
              <w:jc w:val="both"/>
              <w:rPr>
                <w:b/>
              </w:rPr>
            </w:pPr>
            <w:r w:rsidRPr="002F7593">
              <w:rPr>
                <w:b/>
              </w:rPr>
              <w:t xml:space="preserve"> a </w:t>
            </w:r>
            <w:r w:rsidR="0831AB70" w:rsidRPr="002F7593">
              <w:rPr>
                <w:b/>
              </w:rPr>
              <w:t>observar</w:t>
            </w:r>
          </w:p>
        </w:tc>
        <w:tc>
          <w:tcPr>
            <w:tcW w:w="2340" w:type="dxa"/>
          </w:tcPr>
          <w:p w14:paraId="1F0CEC15" w14:textId="0D79BD18" w:rsidR="5F1C2869" w:rsidRPr="002F7593" w:rsidRDefault="5F1C2869" w:rsidP="6A48232D">
            <w:pPr>
              <w:jc w:val="both"/>
              <w:rPr>
                <w:b/>
              </w:rPr>
            </w:pPr>
            <w:r w:rsidRPr="002F7593">
              <w:rPr>
                <w:b/>
              </w:rPr>
              <w:t>Información que se busca</w:t>
            </w:r>
          </w:p>
        </w:tc>
        <w:tc>
          <w:tcPr>
            <w:tcW w:w="2340" w:type="dxa"/>
          </w:tcPr>
          <w:p w14:paraId="1DE8E126" w14:textId="7D98A110" w:rsidR="5F1C2869" w:rsidRPr="002F7593" w:rsidRDefault="5F1C2869" w:rsidP="6A48232D">
            <w:pPr>
              <w:jc w:val="both"/>
              <w:rPr>
                <w:b/>
              </w:rPr>
            </w:pPr>
            <w:r w:rsidRPr="002F7593">
              <w:rPr>
                <w:b/>
              </w:rPr>
              <w:t>Formato de</w:t>
            </w:r>
            <w:r w:rsidR="0222D132" w:rsidRPr="002F7593">
              <w:rPr>
                <w:b/>
              </w:rPr>
              <w:t xml:space="preserve"> registro</w:t>
            </w:r>
          </w:p>
        </w:tc>
      </w:tr>
      <w:tr w:rsidR="006D3A4F" w14:paraId="68D1A640" w14:textId="77777777" w:rsidTr="14C3D72E">
        <w:trPr>
          <w:trHeight w:val="300"/>
        </w:trPr>
        <w:tc>
          <w:tcPr>
            <w:tcW w:w="2338" w:type="dxa"/>
          </w:tcPr>
          <w:p w14:paraId="771BF0EC" w14:textId="6B92DB8A" w:rsidR="5F1C2869" w:rsidRPr="002F7593" w:rsidRDefault="140CC915" w:rsidP="14C3D72E">
            <w:pPr>
              <w:jc w:val="both"/>
            </w:pPr>
            <w:r w:rsidRPr="002F7593">
              <w:t>Detectar incidentes de exclusión, discriminación o mala convivencia en los espacios comunes.</w:t>
            </w:r>
          </w:p>
        </w:tc>
        <w:tc>
          <w:tcPr>
            <w:tcW w:w="2340" w:type="dxa"/>
          </w:tcPr>
          <w:p w14:paraId="3AA7073F" w14:textId="0877FA65" w:rsidR="5F1C2869" w:rsidRPr="002F7593" w:rsidRDefault="140CC915" w:rsidP="14C3D72E">
            <w:pPr>
              <w:jc w:val="both"/>
            </w:pPr>
            <w:r w:rsidRPr="002F7593">
              <w:t>Personal operativo (ej. guardias, auxiliares de aseo) y miembros de la comunidad.</w:t>
            </w:r>
          </w:p>
        </w:tc>
        <w:tc>
          <w:tcPr>
            <w:tcW w:w="2340" w:type="dxa"/>
          </w:tcPr>
          <w:p w14:paraId="10073B57" w14:textId="2D896A6B" w:rsidR="5F1C2869" w:rsidRPr="002F7593" w:rsidRDefault="140CC915" w:rsidP="14C3D72E">
            <w:pPr>
              <w:jc w:val="both"/>
            </w:pPr>
            <w:r w:rsidRPr="002F7593">
              <w:t>Observaciones directas sobre diferencias de trato o bullying presenciadas en la sede.</w:t>
            </w:r>
            <w:r w:rsidR="00BB5997" w:rsidRPr="002F7593">
              <w:t xml:space="preserve"> (¿Ha notado diferencias de trato o bullying en la comunidad?</w:t>
            </w:r>
          </w:p>
        </w:tc>
        <w:tc>
          <w:tcPr>
            <w:tcW w:w="2340" w:type="dxa"/>
          </w:tcPr>
          <w:p w14:paraId="2FBF7E1C" w14:textId="5545BEF9" w:rsidR="5F1C2869" w:rsidRPr="002F7593" w:rsidRDefault="140CC915" w:rsidP="14C3D72E">
            <w:pPr>
              <w:jc w:val="both"/>
            </w:pPr>
            <w:r w:rsidRPr="002F7593">
              <w:t>Entrevista rápida de interceptación en terreno</w:t>
            </w:r>
            <w:r w:rsidR="00EE11DE" w:rsidRPr="002F7593">
              <w:t>.</w:t>
            </w:r>
            <w:r w:rsidRPr="002F7593">
              <w:t xml:space="preserve"> Notas de campo.</w:t>
            </w:r>
          </w:p>
        </w:tc>
      </w:tr>
      <w:tr w:rsidR="006D3A4F" w14:paraId="5109EF63" w14:textId="77777777" w:rsidTr="14C3D72E">
        <w:trPr>
          <w:trHeight w:val="300"/>
        </w:trPr>
        <w:tc>
          <w:tcPr>
            <w:tcW w:w="2338" w:type="dxa"/>
          </w:tcPr>
          <w:p w14:paraId="344031AA" w14:textId="0EC57907" w:rsidR="7A181FE6" w:rsidRPr="002F7593" w:rsidRDefault="7A181FE6" w:rsidP="14C3D72E">
            <w:pPr>
              <w:jc w:val="both"/>
            </w:pPr>
            <w:r w:rsidRPr="002F7593">
              <w:t>Evaluar el nivel de apertura estructural y social de la sede para acoger la diversidad.</w:t>
            </w:r>
          </w:p>
        </w:tc>
        <w:tc>
          <w:tcPr>
            <w:tcW w:w="2340" w:type="dxa"/>
          </w:tcPr>
          <w:p w14:paraId="51ED0C19" w14:textId="0877FA65" w:rsidR="5F1C2869" w:rsidRPr="002F7593" w:rsidRDefault="74A777C2" w:rsidP="14C3D72E">
            <w:pPr>
              <w:jc w:val="both"/>
            </w:pPr>
            <w:r w:rsidRPr="002F7593">
              <w:t>Personal operativo (ej. guardias, auxiliares de aseo) y miembros de la comunidad.</w:t>
            </w:r>
          </w:p>
          <w:p w14:paraId="3CD0487C" w14:textId="33F8BFEE" w:rsidR="5F1C2869" w:rsidRPr="002F7593" w:rsidRDefault="5F1C2869" w:rsidP="6A48232D">
            <w:pPr>
              <w:jc w:val="both"/>
            </w:pPr>
          </w:p>
        </w:tc>
        <w:tc>
          <w:tcPr>
            <w:tcW w:w="2340" w:type="dxa"/>
          </w:tcPr>
          <w:p w14:paraId="257086F9" w14:textId="4C14AE0E" w:rsidR="5F1C2869" w:rsidRPr="002F7593" w:rsidRDefault="221C9EAE" w:rsidP="14C3D72E">
            <w:pPr>
              <w:jc w:val="both"/>
            </w:pPr>
            <w:r w:rsidRPr="002F7593">
              <w:t>Percepción del entorno sobre si el establecimiento otorga el espacio adecuado para distintos tipos de persona</w:t>
            </w:r>
            <w:r w:rsidR="173F5B56" w:rsidRPr="002F7593">
              <w:t>.</w:t>
            </w:r>
            <w:r w:rsidR="006E302C" w:rsidRPr="002F7593">
              <w:t xml:space="preserve"> (Pregunta 2: ¿Piensa que Inacap es un lugar que da espacio para distintos tipos de persona?</w:t>
            </w:r>
          </w:p>
        </w:tc>
        <w:tc>
          <w:tcPr>
            <w:tcW w:w="2340" w:type="dxa"/>
          </w:tcPr>
          <w:p w14:paraId="36A1992F" w14:textId="37DB1BA4" w:rsidR="5F1C2869" w:rsidRPr="002F7593" w:rsidRDefault="082651A2" w:rsidP="14C3D72E">
            <w:pPr>
              <w:jc w:val="both"/>
            </w:pPr>
            <w:r w:rsidRPr="002F7593">
              <w:t>Entrevista rápida de interceptación en terreno</w:t>
            </w:r>
            <w:r w:rsidR="00EE11DE" w:rsidRPr="002F7593">
              <w:t xml:space="preserve">. </w:t>
            </w:r>
            <w:r w:rsidRPr="002F7593">
              <w:t>Notas de campo.</w:t>
            </w:r>
          </w:p>
        </w:tc>
      </w:tr>
      <w:tr w:rsidR="006D3A4F" w14:paraId="1D925565" w14:textId="77777777" w:rsidTr="14C3D72E">
        <w:trPr>
          <w:trHeight w:val="300"/>
        </w:trPr>
        <w:tc>
          <w:tcPr>
            <w:tcW w:w="2338" w:type="dxa"/>
          </w:tcPr>
          <w:p w14:paraId="1A728F48" w14:textId="490AC413" w:rsidR="7C4199CA" w:rsidRPr="002F7593" w:rsidRDefault="7C4199CA" w:rsidP="14C3D72E">
            <w:pPr>
              <w:jc w:val="both"/>
            </w:pPr>
            <w:r w:rsidRPr="002F7593">
              <w:t xml:space="preserve">Levantar </w:t>
            </w:r>
            <w:r w:rsidR="00834A6F" w:rsidRPr="000236DC">
              <w:rPr>
                <w:rFonts w:eastAsia="Arial" w:cs="Calibri"/>
              </w:rPr>
              <w:t xml:space="preserve">información sobre </w:t>
            </w:r>
            <w:r w:rsidRPr="002F7593">
              <w:t>brechas operativas a partir de las carencias percibidas por los usuarios del entorno.</w:t>
            </w:r>
          </w:p>
        </w:tc>
        <w:tc>
          <w:tcPr>
            <w:tcW w:w="2340" w:type="dxa"/>
          </w:tcPr>
          <w:p w14:paraId="4439855D" w14:textId="0877FA65" w:rsidR="1D0A6920" w:rsidRPr="002F7593" w:rsidRDefault="703F9381" w:rsidP="14C3D72E">
            <w:pPr>
              <w:jc w:val="both"/>
            </w:pPr>
            <w:r w:rsidRPr="002F7593">
              <w:t>Personal operativo (ej. guardias, auxiliares de aseo) y miembros de la comunidad.</w:t>
            </w:r>
          </w:p>
          <w:p w14:paraId="3EB2E68C" w14:textId="5CA1B904" w:rsidR="703F9381" w:rsidRPr="002F7593" w:rsidRDefault="703F9381" w:rsidP="14C3D72E">
            <w:pPr>
              <w:jc w:val="both"/>
            </w:pPr>
          </w:p>
        </w:tc>
        <w:tc>
          <w:tcPr>
            <w:tcW w:w="2340" w:type="dxa"/>
          </w:tcPr>
          <w:p w14:paraId="71391007" w14:textId="6B2FB1CE" w:rsidR="1AD1C7F1" w:rsidRPr="002F7593" w:rsidRDefault="1AD1C7F1" w:rsidP="14C3D72E">
            <w:pPr>
              <w:jc w:val="both"/>
            </w:pPr>
            <w:r w:rsidRPr="002F7593">
              <w:t>Sugerencias e identificación de elementos faltantes para lograr un lugar efectivamente inclusivo</w:t>
            </w:r>
            <w:r w:rsidR="06AA9930" w:rsidRPr="002F7593">
              <w:t>.</w:t>
            </w:r>
            <w:r w:rsidR="00EE11DE" w:rsidRPr="002F7593">
              <w:t xml:space="preserve"> (Pregunta 3: </w:t>
            </w:r>
            <w:r w:rsidR="006E302C" w:rsidRPr="002F7593">
              <w:t>¿Qué cree que falta para lograr un lugar inclusivo?</w:t>
            </w:r>
          </w:p>
        </w:tc>
        <w:tc>
          <w:tcPr>
            <w:tcW w:w="2340" w:type="dxa"/>
          </w:tcPr>
          <w:p w14:paraId="4B3C16D5" w14:textId="469DE140" w:rsidR="444BE5D4" w:rsidRPr="002F7593" w:rsidRDefault="444BE5D4" w:rsidP="14C3D72E">
            <w:pPr>
              <w:jc w:val="both"/>
            </w:pPr>
            <w:r w:rsidRPr="002F7593">
              <w:t>Entrevista rápida de interceptación en terreno</w:t>
            </w:r>
            <w:r w:rsidR="00EE11DE" w:rsidRPr="002F7593">
              <w:t xml:space="preserve">. </w:t>
            </w:r>
            <w:r w:rsidRPr="002F7593">
              <w:t>Notas de campo.</w:t>
            </w:r>
          </w:p>
        </w:tc>
      </w:tr>
    </w:tbl>
    <w:p w14:paraId="792344A9" w14:textId="7539ED11" w:rsidR="14C3D72E" w:rsidRPr="002F7593" w:rsidRDefault="14C3D72E" w:rsidP="14C3D72E"/>
    <w:p w14:paraId="32F03333" w14:textId="3838C022" w:rsidR="5F1C2869" w:rsidRPr="002F7593" w:rsidRDefault="5F1C2869" w:rsidP="6A48232D">
      <w:pPr>
        <w:jc w:val="both"/>
      </w:pPr>
    </w:p>
    <w:p w14:paraId="6322F656" w14:textId="5858B613" w:rsidR="1E2E48AF" w:rsidRPr="002F7593" w:rsidRDefault="1E2E48AF" w:rsidP="6A48232D">
      <w:pPr>
        <w:jc w:val="both"/>
      </w:pPr>
    </w:p>
    <w:p w14:paraId="006FAF71" w14:textId="6F7AE325" w:rsidR="1E2E48AF" w:rsidRPr="002F7593" w:rsidRDefault="1E2E48AF" w:rsidP="6A48232D">
      <w:pPr>
        <w:jc w:val="both"/>
      </w:pPr>
      <w:r w:rsidRPr="002F7593">
        <w:br w:type="page"/>
      </w:r>
    </w:p>
    <w:p w14:paraId="4E5F088F" w14:textId="2A59B9C1" w:rsidR="1E2E48AF" w:rsidRDefault="1E2E48AF" w:rsidP="00CA1736">
      <w:pPr>
        <w:pStyle w:val="SubtituloINACAP"/>
      </w:pPr>
      <w:bookmarkStart w:id="7" w:name="_Toc225406278"/>
      <w:r w:rsidRPr="14C3D72E">
        <w:lastRenderedPageBreak/>
        <w:t>Instrumento (B) 1.1.2.2: Pauta de observación no participante AEIOU</w:t>
      </w:r>
      <w:bookmarkEnd w:id="7"/>
    </w:p>
    <w:p w14:paraId="0C22667E" w14:textId="13ABBF5E" w:rsidR="18E1DC51" w:rsidRPr="002F7593" w:rsidRDefault="18E1DC51" w:rsidP="14C3D72E">
      <w:r w:rsidRPr="002F7593">
        <w:t>Todas las intervenciones se realizaron estrictamente en tiempos muertos de atención para no alterar la jornada laboral ni sesgar la respuesta.</w:t>
      </w:r>
    </w:p>
    <w:tbl>
      <w:tblPr>
        <w:tblStyle w:val="Tablaconcuadrcula"/>
        <w:tblW w:w="0" w:type="auto"/>
        <w:tblLook w:val="06A0" w:firstRow="1" w:lastRow="0" w:firstColumn="1" w:lastColumn="0" w:noHBand="1" w:noVBand="1"/>
      </w:tblPr>
      <w:tblGrid>
        <w:gridCol w:w="2715"/>
        <w:gridCol w:w="6635"/>
      </w:tblGrid>
      <w:tr w:rsidR="006D3A4F" w14:paraId="4CE94E45" w14:textId="77777777" w:rsidTr="14C3D72E">
        <w:trPr>
          <w:trHeight w:val="300"/>
        </w:trPr>
        <w:tc>
          <w:tcPr>
            <w:tcW w:w="2715" w:type="dxa"/>
          </w:tcPr>
          <w:p w14:paraId="0AE5D392" w14:textId="1E45752A" w:rsidR="14C3D72E" w:rsidRPr="002F7593" w:rsidRDefault="14C3D72E" w:rsidP="14C3D72E">
            <w:pPr>
              <w:jc w:val="both"/>
            </w:pPr>
            <w:r w:rsidRPr="002F7593">
              <w:rPr>
                <w:b/>
              </w:rPr>
              <w:t>Punto de Contacto</w:t>
            </w:r>
          </w:p>
        </w:tc>
        <w:tc>
          <w:tcPr>
            <w:tcW w:w="6635" w:type="dxa"/>
          </w:tcPr>
          <w:p w14:paraId="2C469D2F" w14:textId="2E682D76" w:rsidR="14C3D72E" w:rsidRPr="002F7593" w:rsidRDefault="001255C3" w:rsidP="14C3D72E">
            <w:pPr>
              <w:jc w:val="both"/>
            </w:pPr>
            <w:r w:rsidRPr="002F7593">
              <w:t>Área de Soporte Técnico.</w:t>
            </w:r>
          </w:p>
        </w:tc>
      </w:tr>
      <w:tr w:rsidR="006D3A4F" w14:paraId="43D30A3B" w14:textId="77777777" w:rsidTr="14C3D72E">
        <w:trPr>
          <w:trHeight w:val="300"/>
        </w:trPr>
        <w:tc>
          <w:tcPr>
            <w:tcW w:w="2715" w:type="dxa"/>
          </w:tcPr>
          <w:p w14:paraId="28543E29" w14:textId="13AD8CCE" w:rsidR="14C3D72E" w:rsidRPr="002F7593" w:rsidRDefault="14C3D72E" w:rsidP="14C3D72E">
            <w:pPr>
              <w:jc w:val="both"/>
            </w:pPr>
            <w:r w:rsidRPr="002F7593">
              <w:rPr>
                <w:b/>
              </w:rPr>
              <w:t>Descripción general</w:t>
            </w:r>
          </w:p>
        </w:tc>
        <w:tc>
          <w:tcPr>
            <w:tcW w:w="6635" w:type="dxa"/>
          </w:tcPr>
          <w:p w14:paraId="6ECFABCB" w14:textId="3E80FBAE" w:rsidR="14C3D72E" w:rsidRPr="002F7593" w:rsidRDefault="00F4056B" w:rsidP="14C3D72E">
            <w:pPr>
              <w:jc w:val="both"/>
            </w:pPr>
            <w:r w:rsidRPr="002F7593">
              <w:t>Monitoreo de fricción logística y evaluación del enrutamiento físico de estudiantes con requerimientos especiales de movilidad.</w:t>
            </w:r>
          </w:p>
        </w:tc>
      </w:tr>
      <w:tr w:rsidR="006D3A4F" w14:paraId="1446C9F6" w14:textId="77777777" w:rsidTr="14C3D72E">
        <w:trPr>
          <w:trHeight w:val="300"/>
        </w:trPr>
        <w:tc>
          <w:tcPr>
            <w:tcW w:w="2715" w:type="dxa"/>
          </w:tcPr>
          <w:p w14:paraId="4FAC489A" w14:textId="46F241DA" w:rsidR="14C3D72E" w:rsidRPr="002F7593" w:rsidRDefault="14C3D72E" w:rsidP="14C3D72E">
            <w:pPr>
              <w:jc w:val="both"/>
              <w:rPr>
                <w:b/>
              </w:rPr>
            </w:pPr>
            <w:r w:rsidRPr="002F7593">
              <w:rPr>
                <w:b/>
              </w:rPr>
              <w:t>Actividades</w:t>
            </w:r>
          </w:p>
        </w:tc>
        <w:tc>
          <w:tcPr>
            <w:tcW w:w="6635" w:type="dxa"/>
          </w:tcPr>
          <w:p w14:paraId="13AD20F6" w14:textId="0D09BCD2" w:rsidR="14C3D72E" w:rsidRPr="002F7593" w:rsidRDefault="00A27B98" w:rsidP="14C3D72E">
            <w:pPr>
              <w:jc w:val="both"/>
            </w:pPr>
            <w:r w:rsidRPr="002F7593">
              <w:t>Ejecución de rutinas de soporte a estudiantes y personal.</w:t>
            </w:r>
          </w:p>
        </w:tc>
      </w:tr>
      <w:tr w:rsidR="006D3A4F" w14:paraId="6E210406" w14:textId="77777777" w:rsidTr="14C3D72E">
        <w:trPr>
          <w:trHeight w:val="300"/>
        </w:trPr>
        <w:tc>
          <w:tcPr>
            <w:tcW w:w="2715" w:type="dxa"/>
          </w:tcPr>
          <w:p w14:paraId="64203B64" w14:textId="70140C62" w:rsidR="14C3D72E" w:rsidRPr="002F7593" w:rsidRDefault="14C3D72E" w:rsidP="14C3D72E">
            <w:pPr>
              <w:jc w:val="both"/>
              <w:rPr>
                <w:b/>
              </w:rPr>
            </w:pPr>
            <w:r w:rsidRPr="002F7593">
              <w:rPr>
                <w:b/>
              </w:rPr>
              <w:t>Entornos</w:t>
            </w:r>
          </w:p>
        </w:tc>
        <w:tc>
          <w:tcPr>
            <w:tcW w:w="6635" w:type="dxa"/>
          </w:tcPr>
          <w:p w14:paraId="23EEC9F9" w14:textId="43D39E5D" w:rsidR="14C3D72E" w:rsidRPr="002F7593" w:rsidRDefault="00A27B98" w:rsidP="14C3D72E">
            <w:pPr>
              <w:jc w:val="both"/>
            </w:pPr>
            <w:r w:rsidRPr="002F7593">
              <w:t>Sede general y rutas de desplazamiento vertical (escaleras/ascensores).</w:t>
            </w:r>
          </w:p>
        </w:tc>
      </w:tr>
      <w:tr w:rsidR="006D3A4F" w14:paraId="5BE3850B" w14:textId="77777777" w:rsidTr="14C3D72E">
        <w:trPr>
          <w:trHeight w:val="300"/>
        </w:trPr>
        <w:tc>
          <w:tcPr>
            <w:tcW w:w="2715" w:type="dxa"/>
          </w:tcPr>
          <w:p w14:paraId="361FA7A1" w14:textId="12DD54A7" w:rsidR="14C3D72E" w:rsidRPr="002F7593" w:rsidRDefault="14C3D72E" w:rsidP="14C3D72E">
            <w:pPr>
              <w:jc w:val="both"/>
              <w:rPr>
                <w:b/>
              </w:rPr>
            </w:pPr>
            <w:r w:rsidRPr="002F7593">
              <w:rPr>
                <w:b/>
              </w:rPr>
              <w:t>Interacciones</w:t>
            </w:r>
          </w:p>
        </w:tc>
        <w:tc>
          <w:tcPr>
            <w:tcW w:w="6635" w:type="dxa"/>
          </w:tcPr>
          <w:p w14:paraId="38B6A698" w14:textId="0895B2CB" w:rsidR="14C3D72E" w:rsidRPr="002F7593" w:rsidRDefault="00A27B98" w:rsidP="14C3D72E">
            <w:pPr>
              <w:jc w:val="both"/>
            </w:pPr>
            <w:r w:rsidRPr="002F7593">
              <w:t>Observa una disminución de conflictos directos (bullying). Identifica fallas severas en el enrutamiento de alumnos con movilidad reducida (sillas de ruedas).</w:t>
            </w:r>
          </w:p>
        </w:tc>
      </w:tr>
      <w:tr w:rsidR="006D3A4F" w14:paraId="6E5305FE" w14:textId="77777777" w:rsidTr="14C3D72E">
        <w:trPr>
          <w:trHeight w:val="300"/>
        </w:trPr>
        <w:tc>
          <w:tcPr>
            <w:tcW w:w="2715" w:type="dxa"/>
          </w:tcPr>
          <w:p w14:paraId="4AA8E8F5" w14:textId="5C4C70F9" w:rsidR="14C3D72E" w:rsidRPr="002F7593" w:rsidRDefault="14C3D72E" w:rsidP="14C3D72E">
            <w:pPr>
              <w:jc w:val="both"/>
              <w:rPr>
                <w:b/>
              </w:rPr>
            </w:pPr>
            <w:r w:rsidRPr="002F7593">
              <w:rPr>
                <w:b/>
              </w:rPr>
              <w:t>Objetos</w:t>
            </w:r>
          </w:p>
        </w:tc>
        <w:tc>
          <w:tcPr>
            <w:tcW w:w="6635" w:type="dxa"/>
          </w:tcPr>
          <w:p w14:paraId="2EAAA375" w14:textId="17AA1AD5" w:rsidR="14C3D72E" w:rsidRPr="002F7593" w:rsidRDefault="00A27B98" w:rsidP="14C3D72E">
            <w:pPr>
              <w:jc w:val="both"/>
            </w:pPr>
            <w:r w:rsidRPr="002F7593">
              <w:t>Ascensores, infraestructura del quinto piso.</w:t>
            </w:r>
          </w:p>
        </w:tc>
      </w:tr>
      <w:tr w:rsidR="006D3A4F" w14:paraId="619D76AD" w14:textId="77777777" w:rsidTr="14C3D72E">
        <w:trPr>
          <w:trHeight w:val="300"/>
        </w:trPr>
        <w:tc>
          <w:tcPr>
            <w:tcW w:w="2715" w:type="dxa"/>
          </w:tcPr>
          <w:p w14:paraId="14116A75" w14:textId="12DF0BDD" w:rsidR="14C3D72E" w:rsidRPr="002F7593" w:rsidRDefault="14C3D72E" w:rsidP="14C3D72E">
            <w:pPr>
              <w:jc w:val="both"/>
              <w:rPr>
                <w:b/>
              </w:rPr>
            </w:pPr>
            <w:r w:rsidRPr="002F7593">
              <w:rPr>
                <w:b/>
              </w:rPr>
              <w:t>Usuarios</w:t>
            </w:r>
          </w:p>
        </w:tc>
        <w:tc>
          <w:tcPr>
            <w:tcW w:w="6635" w:type="dxa"/>
          </w:tcPr>
          <w:p w14:paraId="227574E0" w14:textId="7AD0D9A3" w:rsidR="14C3D72E" w:rsidRPr="002F7593" w:rsidRDefault="00A27B98" w:rsidP="14C3D72E">
            <w:pPr>
              <w:jc w:val="both"/>
            </w:pPr>
            <w:r w:rsidRPr="002F7593">
              <w:t>Trabajador de soporte. Edad: 18 años. Antigüedad: 3 meses.</w:t>
            </w:r>
          </w:p>
        </w:tc>
      </w:tr>
    </w:tbl>
    <w:p w14:paraId="7FD9EAAC" w14:textId="7350B5FD" w:rsidR="14C3D72E" w:rsidRPr="002F7593" w:rsidRDefault="14C3D72E" w:rsidP="14C3D72E">
      <w:pPr>
        <w:jc w:val="both"/>
      </w:pPr>
    </w:p>
    <w:tbl>
      <w:tblPr>
        <w:tblStyle w:val="Tablaconcuadrcula"/>
        <w:tblW w:w="0" w:type="auto"/>
        <w:tblLook w:val="06A0" w:firstRow="1" w:lastRow="0" w:firstColumn="1" w:lastColumn="0" w:noHBand="1" w:noVBand="1"/>
      </w:tblPr>
      <w:tblGrid>
        <w:gridCol w:w="2715"/>
        <w:gridCol w:w="6635"/>
      </w:tblGrid>
      <w:tr w:rsidR="006D3A4F" w14:paraId="5274BDF8" w14:textId="77777777" w:rsidTr="14C3D72E">
        <w:trPr>
          <w:trHeight w:val="300"/>
        </w:trPr>
        <w:tc>
          <w:tcPr>
            <w:tcW w:w="2715" w:type="dxa"/>
          </w:tcPr>
          <w:p w14:paraId="40BEA4BF" w14:textId="1E45752A" w:rsidR="14C3D72E" w:rsidRPr="002F7593" w:rsidRDefault="14C3D72E" w:rsidP="14C3D72E">
            <w:pPr>
              <w:jc w:val="both"/>
            </w:pPr>
            <w:r w:rsidRPr="002F7593">
              <w:rPr>
                <w:b/>
              </w:rPr>
              <w:t>Punto de Contacto</w:t>
            </w:r>
          </w:p>
        </w:tc>
        <w:tc>
          <w:tcPr>
            <w:tcW w:w="6635" w:type="dxa"/>
          </w:tcPr>
          <w:p w14:paraId="6E112E39" w14:textId="7727D4B2" w:rsidR="14C3D72E" w:rsidRPr="002F7593" w:rsidRDefault="0090737B" w:rsidP="14C3D72E">
            <w:pPr>
              <w:jc w:val="both"/>
            </w:pPr>
            <w:r w:rsidRPr="002F7593">
              <w:t>Centro de Impresiones / Fotocopias.</w:t>
            </w:r>
          </w:p>
        </w:tc>
      </w:tr>
      <w:tr w:rsidR="006D3A4F" w14:paraId="549D652F" w14:textId="77777777" w:rsidTr="14C3D72E">
        <w:trPr>
          <w:trHeight w:val="300"/>
        </w:trPr>
        <w:tc>
          <w:tcPr>
            <w:tcW w:w="2715" w:type="dxa"/>
          </w:tcPr>
          <w:p w14:paraId="7A7DD7E0" w14:textId="13AD8CCE" w:rsidR="14C3D72E" w:rsidRPr="002F7593" w:rsidRDefault="14C3D72E" w:rsidP="14C3D72E">
            <w:pPr>
              <w:jc w:val="both"/>
            </w:pPr>
            <w:r w:rsidRPr="002F7593">
              <w:rPr>
                <w:b/>
              </w:rPr>
              <w:t>Descripción general</w:t>
            </w:r>
          </w:p>
        </w:tc>
        <w:tc>
          <w:tcPr>
            <w:tcW w:w="6635" w:type="dxa"/>
          </w:tcPr>
          <w:p w14:paraId="33B222C3" w14:textId="5422E912" w:rsidR="14C3D72E" w:rsidRPr="002F7593" w:rsidRDefault="00F4056B" w:rsidP="14C3D72E">
            <w:pPr>
              <w:jc w:val="both"/>
            </w:pPr>
            <w:r w:rsidRPr="002F7593">
              <w:t>Monitoreo de percepción sobre inclusión cultural y visibilidad de neurodivergencia en un nodo de alto tránsito estudiantil.</w:t>
            </w:r>
          </w:p>
        </w:tc>
      </w:tr>
      <w:tr w:rsidR="006D3A4F" w14:paraId="5F093A84" w14:textId="77777777" w:rsidTr="14C3D72E">
        <w:trPr>
          <w:trHeight w:val="300"/>
        </w:trPr>
        <w:tc>
          <w:tcPr>
            <w:tcW w:w="2715" w:type="dxa"/>
          </w:tcPr>
          <w:p w14:paraId="56A09FA6" w14:textId="46F241DA" w:rsidR="14C3D72E" w:rsidRPr="002F7593" w:rsidRDefault="14C3D72E" w:rsidP="14C3D72E">
            <w:pPr>
              <w:jc w:val="both"/>
              <w:rPr>
                <w:b/>
              </w:rPr>
            </w:pPr>
            <w:r w:rsidRPr="002F7593">
              <w:rPr>
                <w:b/>
              </w:rPr>
              <w:t>Actividades</w:t>
            </w:r>
          </w:p>
        </w:tc>
        <w:tc>
          <w:tcPr>
            <w:tcW w:w="6635" w:type="dxa"/>
          </w:tcPr>
          <w:p w14:paraId="08D03FB8" w14:textId="2AC29043" w:rsidR="14C3D72E" w:rsidRPr="002F7593" w:rsidRDefault="0090737B" w:rsidP="14C3D72E">
            <w:pPr>
              <w:jc w:val="both"/>
            </w:pPr>
            <w:r w:rsidRPr="002F7593">
              <w:t>Atención de flujo constante de estudiantes para servicios de copiado.</w:t>
            </w:r>
          </w:p>
        </w:tc>
      </w:tr>
      <w:tr w:rsidR="006D3A4F" w14:paraId="1C9FFB95" w14:textId="77777777" w:rsidTr="14C3D72E">
        <w:trPr>
          <w:trHeight w:val="300"/>
        </w:trPr>
        <w:tc>
          <w:tcPr>
            <w:tcW w:w="2715" w:type="dxa"/>
          </w:tcPr>
          <w:p w14:paraId="06F8326D" w14:textId="70140C62" w:rsidR="14C3D72E" w:rsidRPr="002F7593" w:rsidRDefault="14C3D72E" w:rsidP="14C3D72E">
            <w:pPr>
              <w:jc w:val="both"/>
              <w:rPr>
                <w:b/>
              </w:rPr>
            </w:pPr>
            <w:r w:rsidRPr="002F7593">
              <w:rPr>
                <w:b/>
              </w:rPr>
              <w:t>Entornos</w:t>
            </w:r>
          </w:p>
        </w:tc>
        <w:tc>
          <w:tcPr>
            <w:tcW w:w="6635" w:type="dxa"/>
          </w:tcPr>
          <w:p w14:paraId="3E5D4A5D" w14:textId="4195374C" w:rsidR="14C3D72E" w:rsidRPr="002F7593" w:rsidRDefault="0090737B" w:rsidP="14C3D72E">
            <w:pPr>
              <w:jc w:val="both"/>
            </w:pPr>
            <w:r w:rsidRPr="002F7593">
              <w:t>Pasillos de alta circulación estudiantil.</w:t>
            </w:r>
          </w:p>
        </w:tc>
      </w:tr>
      <w:tr w:rsidR="006D3A4F" w14:paraId="309C11C6" w14:textId="77777777" w:rsidTr="14C3D72E">
        <w:trPr>
          <w:trHeight w:val="300"/>
        </w:trPr>
        <w:tc>
          <w:tcPr>
            <w:tcW w:w="2715" w:type="dxa"/>
          </w:tcPr>
          <w:p w14:paraId="6B115B8D" w14:textId="12DD54A7" w:rsidR="14C3D72E" w:rsidRPr="002F7593" w:rsidRDefault="14C3D72E" w:rsidP="14C3D72E">
            <w:pPr>
              <w:jc w:val="both"/>
              <w:rPr>
                <w:b/>
              </w:rPr>
            </w:pPr>
            <w:r w:rsidRPr="002F7593">
              <w:rPr>
                <w:b/>
              </w:rPr>
              <w:t>Interacciones</w:t>
            </w:r>
          </w:p>
        </w:tc>
        <w:tc>
          <w:tcPr>
            <w:tcW w:w="6635" w:type="dxa"/>
          </w:tcPr>
          <w:p w14:paraId="5A3FE02A" w14:textId="77462E06" w:rsidR="14C3D72E" w:rsidRPr="002F7593" w:rsidRDefault="0090737B" w:rsidP="14C3D72E">
            <w:pPr>
              <w:jc w:val="both"/>
            </w:pPr>
            <w:r w:rsidRPr="002F7593">
              <w:t>Diagnostica la necesidad de campañas sostenidas para integrar a la comunidad neurodivergente.</w:t>
            </w:r>
          </w:p>
        </w:tc>
      </w:tr>
      <w:tr w:rsidR="006D3A4F" w14:paraId="731E5FE2" w14:textId="77777777" w:rsidTr="14C3D72E">
        <w:trPr>
          <w:trHeight w:val="300"/>
        </w:trPr>
        <w:tc>
          <w:tcPr>
            <w:tcW w:w="2715" w:type="dxa"/>
          </w:tcPr>
          <w:p w14:paraId="0E9188F7" w14:textId="5C4C70F9" w:rsidR="14C3D72E" w:rsidRPr="002F7593" w:rsidRDefault="14C3D72E" w:rsidP="14C3D72E">
            <w:pPr>
              <w:jc w:val="both"/>
              <w:rPr>
                <w:b/>
              </w:rPr>
            </w:pPr>
            <w:r w:rsidRPr="002F7593">
              <w:rPr>
                <w:b/>
              </w:rPr>
              <w:t>Objetos</w:t>
            </w:r>
          </w:p>
        </w:tc>
        <w:tc>
          <w:tcPr>
            <w:tcW w:w="6635" w:type="dxa"/>
          </w:tcPr>
          <w:p w14:paraId="058109E7" w14:textId="0146791B" w:rsidR="14C3D72E" w:rsidRPr="002F7593" w:rsidRDefault="006502E3" w:rsidP="14C3D72E">
            <w:pPr>
              <w:jc w:val="both"/>
            </w:pPr>
            <w:r>
              <w:t>Oficina de impresión y fotocopias.</w:t>
            </w:r>
          </w:p>
        </w:tc>
      </w:tr>
      <w:tr w:rsidR="006D3A4F" w14:paraId="7D15C5BA" w14:textId="77777777" w:rsidTr="14C3D72E">
        <w:trPr>
          <w:trHeight w:val="300"/>
        </w:trPr>
        <w:tc>
          <w:tcPr>
            <w:tcW w:w="2715" w:type="dxa"/>
          </w:tcPr>
          <w:p w14:paraId="098BE599" w14:textId="12DF0BDD" w:rsidR="14C3D72E" w:rsidRPr="002F7593" w:rsidRDefault="14C3D72E" w:rsidP="14C3D72E">
            <w:pPr>
              <w:jc w:val="both"/>
              <w:rPr>
                <w:b/>
              </w:rPr>
            </w:pPr>
            <w:r w:rsidRPr="002F7593">
              <w:rPr>
                <w:b/>
              </w:rPr>
              <w:t>Usuarios</w:t>
            </w:r>
          </w:p>
        </w:tc>
        <w:tc>
          <w:tcPr>
            <w:tcW w:w="6635" w:type="dxa"/>
          </w:tcPr>
          <w:p w14:paraId="0E0116AB" w14:textId="59FC82DC" w:rsidR="14C3D72E" w:rsidRPr="002F7593" w:rsidRDefault="0090737B" w:rsidP="14C3D72E">
            <w:pPr>
              <w:jc w:val="both"/>
            </w:pPr>
            <w:r w:rsidRPr="002F7593">
              <w:t>Operador de impresiones. Edad: 42 años. Antigüedad: 2 años y medio.</w:t>
            </w:r>
          </w:p>
        </w:tc>
      </w:tr>
    </w:tbl>
    <w:p w14:paraId="48682B2B" w14:textId="1585B06D" w:rsidR="14C3D72E" w:rsidRPr="002F7593" w:rsidRDefault="14C3D72E" w:rsidP="14C3D72E">
      <w:pPr>
        <w:jc w:val="both"/>
      </w:pPr>
    </w:p>
    <w:tbl>
      <w:tblPr>
        <w:tblStyle w:val="Tablaconcuadrcula"/>
        <w:tblW w:w="0" w:type="auto"/>
        <w:tblLook w:val="06A0" w:firstRow="1" w:lastRow="0" w:firstColumn="1" w:lastColumn="0" w:noHBand="1" w:noVBand="1"/>
      </w:tblPr>
      <w:tblGrid>
        <w:gridCol w:w="2715"/>
        <w:gridCol w:w="6635"/>
      </w:tblGrid>
      <w:tr w:rsidR="006D3A4F" w14:paraId="7D9C55A2" w14:textId="77777777" w:rsidTr="14C3D72E">
        <w:trPr>
          <w:trHeight w:val="300"/>
        </w:trPr>
        <w:tc>
          <w:tcPr>
            <w:tcW w:w="2715" w:type="dxa"/>
          </w:tcPr>
          <w:p w14:paraId="75DD2F23" w14:textId="1E45752A" w:rsidR="14C3D72E" w:rsidRPr="002F7593" w:rsidRDefault="14C3D72E" w:rsidP="14C3D72E">
            <w:pPr>
              <w:jc w:val="both"/>
            </w:pPr>
            <w:r w:rsidRPr="002F7593">
              <w:rPr>
                <w:b/>
              </w:rPr>
              <w:t>Punto de Contacto</w:t>
            </w:r>
          </w:p>
        </w:tc>
        <w:tc>
          <w:tcPr>
            <w:tcW w:w="6635" w:type="dxa"/>
          </w:tcPr>
          <w:p w14:paraId="069272B7" w14:textId="11CA8660" w:rsidR="14C3D72E" w:rsidRPr="002F7593" w:rsidRDefault="0090737B" w:rsidP="14C3D72E">
            <w:pPr>
              <w:jc w:val="both"/>
            </w:pPr>
            <w:r w:rsidRPr="002F7593">
              <w:t>Casino de la Sede.</w:t>
            </w:r>
          </w:p>
        </w:tc>
      </w:tr>
      <w:tr w:rsidR="006D3A4F" w14:paraId="0B8C41EC" w14:textId="77777777" w:rsidTr="14C3D72E">
        <w:trPr>
          <w:trHeight w:val="300"/>
        </w:trPr>
        <w:tc>
          <w:tcPr>
            <w:tcW w:w="2715" w:type="dxa"/>
          </w:tcPr>
          <w:p w14:paraId="5D4FBCE3" w14:textId="13AD8CCE" w:rsidR="14C3D72E" w:rsidRPr="002F7593" w:rsidRDefault="14C3D72E" w:rsidP="14C3D72E">
            <w:pPr>
              <w:jc w:val="both"/>
            </w:pPr>
            <w:r w:rsidRPr="002F7593">
              <w:rPr>
                <w:b/>
              </w:rPr>
              <w:t>Descripción general</w:t>
            </w:r>
          </w:p>
        </w:tc>
        <w:tc>
          <w:tcPr>
            <w:tcW w:w="6635" w:type="dxa"/>
          </w:tcPr>
          <w:p w14:paraId="505C1209" w14:textId="70497AA7" w:rsidR="14C3D72E" w:rsidRPr="002F7593" w:rsidRDefault="00865AA8" w:rsidP="14C3D72E">
            <w:pPr>
              <w:jc w:val="both"/>
            </w:pPr>
            <w:r w:rsidRPr="002F7593">
              <w:t>Evaluación del clima de seguridad e inclusión desde la perspectiva de la capa de servicios de alimentación.</w:t>
            </w:r>
          </w:p>
        </w:tc>
      </w:tr>
      <w:tr w:rsidR="006D3A4F" w14:paraId="5950DFA5" w14:textId="77777777" w:rsidTr="14C3D72E">
        <w:trPr>
          <w:trHeight w:val="300"/>
        </w:trPr>
        <w:tc>
          <w:tcPr>
            <w:tcW w:w="2715" w:type="dxa"/>
          </w:tcPr>
          <w:p w14:paraId="0F5E18B5" w14:textId="46F241DA" w:rsidR="14C3D72E" w:rsidRPr="002F7593" w:rsidRDefault="14C3D72E" w:rsidP="14C3D72E">
            <w:pPr>
              <w:jc w:val="both"/>
              <w:rPr>
                <w:b/>
              </w:rPr>
            </w:pPr>
            <w:r w:rsidRPr="002F7593">
              <w:rPr>
                <w:b/>
              </w:rPr>
              <w:t>Actividades</w:t>
            </w:r>
          </w:p>
        </w:tc>
        <w:tc>
          <w:tcPr>
            <w:tcW w:w="6635" w:type="dxa"/>
          </w:tcPr>
          <w:p w14:paraId="0541E058" w14:textId="4A625031" w:rsidR="14C3D72E" w:rsidRPr="002F7593" w:rsidRDefault="0090737B" w:rsidP="14C3D72E">
            <w:pPr>
              <w:jc w:val="both"/>
            </w:pPr>
            <w:r w:rsidRPr="002F7593">
              <w:t>Servicio de alimentación y atención a flujo masivo de personas.</w:t>
            </w:r>
          </w:p>
        </w:tc>
      </w:tr>
      <w:tr w:rsidR="006D3A4F" w14:paraId="4E765C20" w14:textId="77777777" w:rsidTr="14C3D72E">
        <w:trPr>
          <w:trHeight w:val="300"/>
        </w:trPr>
        <w:tc>
          <w:tcPr>
            <w:tcW w:w="2715" w:type="dxa"/>
          </w:tcPr>
          <w:p w14:paraId="19D5189F" w14:textId="70140C62" w:rsidR="14C3D72E" w:rsidRPr="002F7593" w:rsidRDefault="14C3D72E" w:rsidP="14C3D72E">
            <w:pPr>
              <w:jc w:val="both"/>
              <w:rPr>
                <w:b/>
              </w:rPr>
            </w:pPr>
            <w:r w:rsidRPr="002F7593">
              <w:rPr>
                <w:b/>
              </w:rPr>
              <w:t>Entornos</w:t>
            </w:r>
          </w:p>
        </w:tc>
        <w:tc>
          <w:tcPr>
            <w:tcW w:w="6635" w:type="dxa"/>
          </w:tcPr>
          <w:p w14:paraId="33E62692" w14:textId="192D559F" w:rsidR="14C3D72E" w:rsidRPr="002F7593" w:rsidRDefault="0090737B" w:rsidP="14C3D72E">
            <w:pPr>
              <w:jc w:val="both"/>
            </w:pPr>
            <w:r w:rsidRPr="002F7593">
              <w:t>Casino general.</w:t>
            </w:r>
          </w:p>
        </w:tc>
      </w:tr>
      <w:tr w:rsidR="006D3A4F" w14:paraId="3AE8C5B6" w14:textId="77777777" w:rsidTr="14C3D72E">
        <w:trPr>
          <w:trHeight w:val="300"/>
        </w:trPr>
        <w:tc>
          <w:tcPr>
            <w:tcW w:w="2715" w:type="dxa"/>
          </w:tcPr>
          <w:p w14:paraId="7334538F" w14:textId="12DD54A7" w:rsidR="14C3D72E" w:rsidRPr="002F7593" w:rsidRDefault="14C3D72E" w:rsidP="14C3D72E">
            <w:pPr>
              <w:jc w:val="both"/>
              <w:rPr>
                <w:b/>
              </w:rPr>
            </w:pPr>
            <w:r w:rsidRPr="002F7593">
              <w:rPr>
                <w:b/>
              </w:rPr>
              <w:t>Interacciones</w:t>
            </w:r>
          </w:p>
        </w:tc>
        <w:tc>
          <w:tcPr>
            <w:tcW w:w="6635" w:type="dxa"/>
          </w:tcPr>
          <w:p w14:paraId="43693019" w14:textId="2CC24DC8" w:rsidR="14C3D72E" w:rsidRPr="002F7593" w:rsidRDefault="0010326F" w:rsidP="14C3D72E">
            <w:pPr>
              <w:jc w:val="both"/>
            </w:pPr>
            <w:r w:rsidRPr="002F7593">
              <w:t>Percepción de seguridad total. El sujeto declara no observar dinámicas de exclusión ni deficiencias estructurales en su área.</w:t>
            </w:r>
          </w:p>
        </w:tc>
      </w:tr>
      <w:tr w:rsidR="006D3A4F" w14:paraId="521C5D14" w14:textId="77777777" w:rsidTr="14C3D72E">
        <w:trPr>
          <w:trHeight w:val="300"/>
        </w:trPr>
        <w:tc>
          <w:tcPr>
            <w:tcW w:w="2715" w:type="dxa"/>
          </w:tcPr>
          <w:p w14:paraId="332EEC59" w14:textId="5C4C70F9" w:rsidR="14C3D72E" w:rsidRPr="002F7593" w:rsidRDefault="14C3D72E" w:rsidP="14C3D72E">
            <w:pPr>
              <w:jc w:val="both"/>
              <w:rPr>
                <w:b/>
              </w:rPr>
            </w:pPr>
            <w:r w:rsidRPr="002F7593">
              <w:rPr>
                <w:b/>
              </w:rPr>
              <w:t>Objetos</w:t>
            </w:r>
          </w:p>
        </w:tc>
        <w:tc>
          <w:tcPr>
            <w:tcW w:w="6635" w:type="dxa"/>
          </w:tcPr>
          <w:p w14:paraId="5BB93DFF" w14:textId="2305E277" w:rsidR="14C3D72E" w:rsidRPr="002F7593" w:rsidRDefault="0010326F" w:rsidP="14C3D72E">
            <w:pPr>
              <w:jc w:val="both"/>
            </w:pPr>
            <w:r w:rsidRPr="002F7593">
              <w:t>Mobiliario e infraestructura estándar de casino.</w:t>
            </w:r>
          </w:p>
        </w:tc>
      </w:tr>
      <w:tr w:rsidR="006D3A4F" w14:paraId="60AF8789" w14:textId="77777777" w:rsidTr="14C3D72E">
        <w:trPr>
          <w:trHeight w:val="300"/>
        </w:trPr>
        <w:tc>
          <w:tcPr>
            <w:tcW w:w="2715" w:type="dxa"/>
          </w:tcPr>
          <w:p w14:paraId="4A8E0A62" w14:textId="12DF0BDD" w:rsidR="14C3D72E" w:rsidRPr="002F7593" w:rsidRDefault="14C3D72E" w:rsidP="14C3D72E">
            <w:pPr>
              <w:jc w:val="both"/>
              <w:rPr>
                <w:b/>
              </w:rPr>
            </w:pPr>
            <w:r w:rsidRPr="002F7593">
              <w:rPr>
                <w:b/>
              </w:rPr>
              <w:t>Usuarios</w:t>
            </w:r>
          </w:p>
        </w:tc>
        <w:tc>
          <w:tcPr>
            <w:tcW w:w="6635" w:type="dxa"/>
          </w:tcPr>
          <w:p w14:paraId="052C90E9" w14:textId="30C20A56" w:rsidR="14C3D72E" w:rsidRPr="002F7593" w:rsidRDefault="006502E3" w:rsidP="14C3D72E">
            <w:pPr>
              <w:jc w:val="both"/>
            </w:pPr>
            <w:r>
              <w:t>Operaria</w:t>
            </w:r>
            <w:r w:rsidRPr="002F7593">
              <w:t xml:space="preserve"> </w:t>
            </w:r>
            <w:r w:rsidR="0010326F" w:rsidRPr="002F7593">
              <w:t>de casino. Edad: No registrada. Antigüedad: 1 año.</w:t>
            </w:r>
          </w:p>
        </w:tc>
      </w:tr>
    </w:tbl>
    <w:p w14:paraId="7641E865" w14:textId="7C5C72C3" w:rsidR="14C3D72E" w:rsidRPr="002F7593" w:rsidRDefault="14C3D72E" w:rsidP="14C3D72E">
      <w:pPr>
        <w:jc w:val="both"/>
      </w:pPr>
    </w:p>
    <w:tbl>
      <w:tblPr>
        <w:tblStyle w:val="Tablaconcuadrcula"/>
        <w:tblW w:w="0" w:type="auto"/>
        <w:tblLook w:val="06A0" w:firstRow="1" w:lastRow="0" w:firstColumn="1" w:lastColumn="0" w:noHBand="1" w:noVBand="1"/>
      </w:tblPr>
      <w:tblGrid>
        <w:gridCol w:w="2715"/>
        <w:gridCol w:w="6635"/>
      </w:tblGrid>
      <w:tr w:rsidR="006D3A4F" w14:paraId="256B2B24" w14:textId="77777777" w:rsidTr="14C3D72E">
        <w:trPr>
          <w:trHeight w:val="300"/>
        </w:trPr>
        <w:tc>
          <w:tcPr>
            <w:tcW w:w="2715" w:type="dxa"/>
          </w:tcPr>
          <w:p w14:paraId="4C9D9CC5" w14:textId="1E45752A" w:rsidR="14C3D72E" w:rsidRPr="002F7593" w:rsidRDefault="14C3D72E" w:rsidP="14C3D72E">
            <w:pPr>
              <w:jc w:val="both"/>
            </w:pPr>
            <w:r w:rsidRPr="002F7593">
              <w:rPr>
                <w:b/>
              </w:rPr>
              <w:t>Punto de Contacto</w:t>
            </w:r>
          </w:p>
        </w:tc>
        <w:tc>
          <w:tcPr>
            <w:tcW w:w="6635" w:type="dxa"/>
          </w:tcPr>
          <w:p w14:paraId="3E62EEEF" w14:textId="4B467E4B" w:rsidR="14C3D72E" w:rsidRPr="002F7593" w:rsidRDefault="0010326F" w:rsidP="14C3D72E">
            <w:pPr>
              <w:jc w:val="both"/>
            </w:pPr>
            <w:r w:rsidRPr="002F7593">
              <w:t>Kiosco (3er Piso).</w:t>
            </w:r>
          </w:p>
        </w:tc>
      </w:tr>
      <w:tr w:rsidR="006D3A4F" w14:paraId="4EBB16BC" w14:textId="77777777" w:rsidTr="14C3D72E">
        <w:trPr>
          <w:trHeight w:val="300"/>
        </w:trPr>
        <w:tc>
          <w:tcPr>
            <w:tcW w:w="2715" w:type="dxa"/>
          </w:tcPr>
          <w:p w14:paraId="64BE6969" w14:textId="13AD8CCE" w:rsidR="14C3D72E" w:rsidRPr="002F7593" w:rsidRDefault="14C3D72E" w:rsidP="14C3D72E">
            <w:pPr>
              <w:jc w:val="both"/>
            </w:pPr>
            <w:r w:rsidRPr="002F7593">
              <w:rPr>
                <w:b/>
              </w:rPr>
              <w:lastRenderedPageBreak/>
              <w:t>Descripción general</w:t>
            </w:r>
          </w:p>
        </w:tc>
        <w:tc>
          <w:tcPr>
            <w:tcW w:w="6635" w:type="dxa"/>
          </w:tcPr>
          <w:p w14:paraId="15311A3E" w14:textId="4874EBAC" w:rsidR="14C3D72E" w:rsidRPr="002F7593" w:rsidRDefault="00865AA8" w:rsidP="14C3D72E">
            <w:pPr>
              <w:jc w:val="both"/>
            </w:pPr>
            <w:r w:rsidRPr="002F7593">
              <w:t>Auditoría empírica de la eficacia del sistema de respuesta a emergencias de la sede por parte de un trabajador de alta antigüedad.</w:t>
            </w:r>
          </w:p>
        </w:tc>
      </w:tr>
      <w:tr w:rsidR="006D3A4F" w14:paraId="67ED131A" w14:textId="77777777" w:rsidTr="14C3D72E">
        <w:trPr>
          <w:trHeight w:val="300"/>
        </w:trPr>
        <w:tc>
          <w:tcPr>
            <w:tcW w:w="2715" w:type="dxa"/>
          </w:tcPr>
          <w:p w14:paraId="004C3575" w14:textId="46F241DA" w:rsidR="14C3D72E" w:rsidRPr="002F7593" w:rsidRDefault="14C3D72E" w:rsidP="14C3D72E">
            <w:pPr>
              <w:jc w:val="both"/>
              <w:rPr>
                <w:b/>
              </w:rPr>
            </w:pPr>
            <w:r w:rsidRPr="002F7593">
              <w:rPr>
                <w:b/>
              </w:rPr>
              <w:t>Actividades</w:t>
            </w:r>
          </w:p>
        </w:tc>
        <w:tc>
          <w:tcPr>
            <w:tcW w:w="6635" w:type="dxa"/>
          </w:tcPr>
          <w:p w14:paraId="327CD104" w14:textId="06374133" w:rsidR="14C3D72E" w:rsidRPr="002F7593" w:rsidRDefault="0010326F" w:rsidP="14C3D72E">
            <w:pPr>
              <w:jc w:val="both"/>
            </w:pPr>
            <w:r w:rsidRPr="002F7593">
              <w:t>Atención comercial en zona de tránsito académico.</w:t>
            </w:r>
          </w:p>
        </w:tc>
      </w:tr>
      <w:tr w:rsidR="006D3A4F" w14:paraId="5476D0C6" w14:textId="77777777" w:rsidTr="14C3D72E">
        <w:trPr>
          <w:trHeight w:val="300"/>
        </w:trPr>
        <w:tc>
          <w:tcPr>
            <w:tcW w:w="2715" w:type="dxa"/>
          </w:tcPr>
          <w:p w14:paraId="1E7B0C1F" w14:textId="70140C62" w:rsidR="14C3D72E" w:rsidRPr="002F7593" w:rsidRDefault="14C3D72E" w:rsidP="14C3D72E">
            <w:pPr>
              <w:jc w:val="both"/>
              <w:rPr>
                <w:b/>
              </w:rPr>
            </w:pPr>
            <w:r w:rsidRPr="002F7593">
              <w:rPr>
                <w:b/>
              </w:rPr>
              <w:t>Entornos</w:t>
            </w:r>
          </w:p>
        </w:tc>
        <w:tc>
          <w:tcPr>
            <w:tcW w:w="6635" w:type="dxa"/>
          </w:tcPr>
          <w:p w14:paraId="73022252" w14:textId="0244E23E" w:rsidR="14C3D72E" w:rsidRPr="002F7593" w:rsidRDefault="0010326F" w:rsidP="14C3D72E">
            <w:pPr>
              <w:jc w:val="both"/>
            </w:pPr>
            <w:r w:rsidRPr="002F7593">
              <w:t>Pasillos del tercer piso y zonas de patio.</w:t>
            </w:r>
          </w:p>
        </w:tc>
      </w:tr>
      <w:tr w:rsidR="006D3A4F" w14:paraId="20F52C19" w14:textId="77777777" w:rsidTr="14C3D72E">
        <w:trPr>
          <w:trHeight w:val="300"/>
        </w:trPr>
        <w:tc>
          <w:tcPr>
            <w:tcW w:w="2715" w:type="dxa"/>
          </w:tcPr>
          <w:p w14:paraId="2FF22C4B" w14:textId="12DD54A7" w:rsidR="14C3D72E" w:rsidRPr="002F7593" w:rsidRDefault="14C3D72E" w:rsidP="14C3D72E">
            <w:pPr>
              <w:jc w:val="both"/>
              <w:rPr>
                <w:b/>
              </w:rPr>
            </w:pPr>
            <w:r w:rsidRPr="002F7593">
              <w:rPr>
                <w:b/>
              </w:rPr>
              <w:t>Interacciones</w:t>
            </w:r>
          </w:p>
        </w:tc>
        <w:tc>
          <w:tcPr>
            <w:tcW w:w="6635" w:type="dxa"/>
          </w:tcPr>
          <w:p w14:paraId="19C59821" w14:textId="6DA3A300" w:rsidR="14C3D72E" w:rsidRPr="002F7593" w:rsidRDefault="0010326F" w:rsidP="14C3D72E">
            <w:pPr>
              <w:jc w:val="both"/>
            </w:pPr>
            <w:r w:rsidRPr="002F7593">
              <w:t>Valida la eficacia del aparato institucional de emergencia (DAE y Enfermería) ante descompensaciones físicas graves. Elucubra sobre diferencias de trato en el patio, pero no en su piso.</w:t>
            </w:r>
          </w:p>
        </w:tc>
      </w:tr>
      <w:tr w:rsidR="006D3A4F" w14:paraId="4CC2DF19" w14:textId="77777777" w:rsidTr="14C3D72E">
        <w:trPr>
          <w:trHeight w:val="300"/>
        </w:trPr>
        <w:tc>
          <w:tcPr>
            <w:tcW w:w="2715" w:type="dxa"/>
          </w:tcPr>
          <w:p w14:paraId="1CB2BC62" w14:textId="5C4C70F9" w:rsidR="14C3D72E" w:rsidRPr="002F7593" w:rsidRDefault="14C3D72E" w:rsidP="14C3D72E">
            <w:pPr>
              <w:jc w:val="both"/>
              <w:rPr>
                <w:b/>
              </w:rPr>
            </w:pPr>
            <w:r w:rsidRPr="002F7593">
              <w:rPr>
                <w:b/>
              </w:rPr>
              <w:t>Objetos</w:t>
            </w:r>
          </w:p>
        </w:tc>
        <w:tc>
          <w:tcPr>
            <w:tcW w:w="6635" w:type="dxa"/>
          </w:tcPr>
          <w:p w14:paraId="6C917886" w14:textId="6604EC52" w:rsidR="14C3D72E" w:rsidRPr="002F7593" w:rsidRDefault="0010326F" w:rsidP="14C3D72E">
            <w:pPr>
              <w:jc w:val="both"/>
            </w:pPr>
            <w:r w:rsidRPr="002F7593">
              <w:t>Infraestructura médica y de primera respuesta (Enfermería/DAE).</w:t>
            </w:r>
          </w:p>
        </w:tc>
      </w:tr>
      <w:tr w:rsidR="006D3A4F" w14:paraId="29E4F266" w14:textId="77777777" w:rsidTr="14C3D72E">
        <w:trPr>
          <w:trHeight w:val="300"/>
        </w:trPr>
        <w:tc>
          <w:tcPr>
            <w:tcW w:w="2715" w:type="dxa"/>
          </w:tcPr>
          <w:p w14:paraId="5BD7F100" w14:textId="12DF0BDD" w:rsidR="14C3D72E" w:rsidRPr="002F7593" w:rsidRDefault="14C3D72E" w:rsidP="14C3D72E">
            <w:pPr>
              <w:jc w:val="both"/>
              <w:rPr>
                <w:b/>
              </w:rPr>
            </w:pPr>
            <w:r w:rsidRPr="002F7593">
              <w:rPr>
                <w:b/>
              </w:rPr>
              <w:t>Usuarios</w:t>
            </w:r>
          </w:p>
        </w:tc>
        <w:tc>
          <w:tcPr>
            <w:tcW w:w="6635" w:type="dxa"/>
          </w:tcPr>
          <w:p w14:paraId="2AA0C248" w14:textId="1AD0D5DC" w:rsidR="14C3D72E" w:rsidRPr="002F7593" w:rsidRDefault="006502E3" w:rsidP="14C3D72E">
            <w:pPr>
              <w:jc w:val="both"/>
            </w:pPr>
            <w:r>
              <w:t>Operaria</w:t>
            </w:r>
            <w:r w:rsidR="0010326F" w:rsidRPr="002F7593">
              <w:t xml:space="preserve"> de kiosco. Edad: No registrada. Antigüedad: 14 años.</w:t>
            </w:r>
          </w:p>
        </w:tc>
      </w:tr>
    </w:tbl>
    <w:p w14:paraId="4067FDE6" w14:textId="4CC751CC" w:rsidR="14C3D72E" w:rsidRPr="002F7593" w:rsidRDefault="14C3D72E" w:rsidP="14C3D72E">
      <w:pPr>
        <w:jc w:val="both"/>
      </w:pPr>
    </w:p>
    <w:tbl>
      <w:tblPr>
        <w:tblStyle w:val="Tablaconcuadrcula"/>
        <w:tblW w:w="0" w:type="auto"/>
        <w:tblLook w:val="06A0" w:firstRow="1" w:lastRow="0" w:firstColumn="1" w:lastColumn="0" w:noHBand="1" w:noVBand="1"/>
      </w:tblPr>
      <w:tblGrid>
        <w:gridCol w:w="2715"/>
        <w:gridCol w:w="6635"/>
      </w:tblGrid>
      <w:tr w:rsidR="006D3A4F" w14:paraId="295463F4" w14:textId="77777777" w:rsidTr="14C3D72E">
        <w:trPr>
          <w:trHeight w:val="300"/>
        </w:trPr>
        <w:tc>
          <w:tcPr>
            <w:tcW w:w="2715" w:type="dxa"/>
          </w:tcPr>
          <w:p w14:paraId="0B78C58A" w14:textId="1E45752A" w:rsidR="14C3D72E" w:rsidRPr="002F7593" w:rsidRDefault="14C3D72E" w:rsidP="14C3D72E">
            <w:pPr>
              <w:jc w:val="both"/>
            </w:pPr>
            <w:r w:rsidRPr="002F7593">
              <w:rPr>
                <w:b/>
              </w:rPr>
              <w:t>Punto de Contacto</w:t>
            </w:r>
          </w:p>
        </w:tc>
        <w:tc>
          <w:tcPr>
            <w:tcW w:w="6635" w:type="dxa"/>
          </w:tcPr>
          <w:p w14:paraId="464BCC77" w14:textId="4307EF7D" w:rsidR="14C3D72E" w:rsidRPr="002F7593" w:rsidRDefault="0010326F" w:rsidP="14C3D72E">
            <w:pPr>
              <w:jc w:val="both"/>
            </w:pPr>
            <w:r w:rsidRPr="002F7593">
              <w:t>Casino de la Sede.</w:t>
            </w:r>
          </w:p>
        </w:tc>
      </w:tr>
      <w:tr w:rsidR="006D3A4F" w14:paraId="605214AA" w14:textId="77777777" w:rsidTr="14C3D72E">
        <w:trPr>
          <w:trHeight w:val="300"/>
        </w:trPr>
        <w:tc>
          <w:tcPr>
            <w:tcW w:w="2715" w:type="dxa"/>
          </w:tcPr>
          <w:p w14:paraId="66160256" w14:textId="13AD8CCE" w:rsidR="14C3D72E" w:rsidRPr="002F7593" w:rsidRDefault="14C3D72E" w:rsidP="14C3D72E">
            <w:pPr>
              <w:jc w:val="both"/>
            </w:pPr>
            <w:r w:rsidRPr="002F7593">
              <w:rPr>
                <w:b/>
              </w:rPr>
              <w:t>Descripción general</w:t>
            </w:r>
          </w:p>
        </w:tc>
        <w:tc>
          <w:tcPr>
            <w:tcW w:w="6635" w:type="dxa"/>
          </w:tcPr>
          <w:p w14:paraId="028246E0" w14:textId="0754C8B0" w:rsidR="14C3D72E" w:rsidRPr="002F7593" w:rsidRDefault="00865AA8" w:rsidP="14C3D72E">
            <w:pPr>
              <w:jc w:val="both"/>
            </w:pPr>
            <w:r w:rsidRPr="002F7593">
              <w:t>Medición del nivel de percepción de entorno operativo en un trabajador de ingreso reciente.</w:t>
            </w:r>
          </w:p>
        </w:tc>
      </w:tr>
      <w:tr w:rsidR="006D3A4F" w14:paraId="66D2B4AD" w14:textId="77777777" w:rsidTr="14C3D72E">
        <w:trPr>
          <w:trHeight w:val="300"/>
        </w:trPr>
        <w:tc>
          <w:tcPr>
            <w:tcW w:w="2715" w:type="dxa"/>
          </w:tcPr>
          <w:p w14:paraId="78DD9455" w14:textId="46F241DA" w:rsidR="14C3D72E" w:rsidRPr="002F7593" w:rsidRDefault="14C3D72E" w:rsidP="14C3D72E">
            <w:pPr>
              <w:jc w:val="both"/>
              <w:rPr>
                <w:b/>
              </w:rPr>
            </w:pPr>
            <w:r w:rsidRPr="002F7593">
              <w:rPr>
                <w:b/>
              </w:rPr>
              <w:t>Actividades</w:t>
            </w:r>
          </w:p>
        </w:tc>
        <w:tc>
          <w:tcPr>
            <w:tcW w:w="6635" w:type="dxa"/>
          </w:tcPr>
          <w:p w14:paraId="40C24851" w14:textId="0D32CA22" w:rsidR="14C3D72E" w:rsidRPr="002F7593" w:rsidRDefault="0010326F" w:rsidP="14C3D72E">
            <w:pPr>
              <w:jc w:val="both"/>
            </w:pPr>
            <w:r w:rsidRPr="002F7593">
              <w:t>Servicio de alimentación e interacción de nivel base.</w:t>
            </w:r>
          </w:p>
        </w:tc>
      </w:tr>
      <w:tr w:rsidR="006D3A4F" w14:paraId="7F5B3F31" w14:textId="77777777" w:rsidTr="14C3D72E">
        <w:trPr>
          <w:trHeight w:val="300"/>
        </w:trPr>
        <w:tc>
          <w:tcPr>
            <w:tcW w:w="2715" w:type="dxa"/>
          </w:tcPr>
          <w:p w14:paraId="20345CA1" w14:textId="70140C62" w:rsidR="14C3D72E" w:rsidRPr="002F7593" w:rsidRDefault="14C3D72E" w:rsidP="14C3D72E">
            <w:pPr>
              <w:jc w:val="both"/>
              <w:rPr>
                <w:b/>
              </w:rPr>
            </w:pPr>
            <w:r w:rsidRPr="002F7593">
              <w:rPr>
                <w:b/>
              </w:rPr>
              <w:t>Entornos</w:t>
            </w:r>
          </w:p>
        </w:tc>
        <w:tc>
          <w:tcPr>
            <w:tcW w:w="6635" w:type="dxa"/>
          </w:tcPr>
          <w:p w14:paraId="55C39485" w14:textId="4D083EF8" w:rsidR="14C3D72E" w:rsidRPr="002F7593" w:rsidRDefault="0010326F" w:rsidP="14C3D72E">
            <w:pPr>
              <w:jc w:val="both"/>
            </w:pPr>
            <w:r w:rsidRPr="002F7593">
              <w:t>Casino general.</w:t>
            </w:r>
          </w:p>
        </w:tc>
      </w:tr>
      <w:tr w:rsidR="006D3A4F" w14:paraId="0181466F" w14:textId="77777777" w:rsidTr="14C3D72E">
        <w:trPr>
          <w:trHeight w:val="300"/>
        </w:trPr>
        <w:tc>
          <w:tcPr>
            <w:tcW w:w="2715" w:type="dxa"/>
          </w:tcPr>
          <w:p w14:paraId="799C3AA2" w14:textId="12DD54A7" w:rsidR="14C3D72E" w:rsidRPr="002F7593" w:rsidRDefault="14C3D72E" w:rsidP="14C3D72E">
            <w:pPr>
              <w:jc w:val="both"/>
              <w:rPr>
                <w:b/>
              </w:rPr>
            </w:pPr>
            <w:r w:rsidRPr="002F7593">
              <w:rPr>
                <w:b/>
              </w:rPr>
              <w:t>Interacciones</w:t>
            </w:r>
          </w:p>
        </w:tc>
        <w:tc>
          <w:tcPr>
            <w:tcW w:w="6635" w:type="dxa"/>
          </w:tcPr>
          <w:p w14:paraId="0A92A25E" w14:textId="68815F02" w:rsidR="14C3D72E" w:rsidRPr="002F7593" w:rsidRDefault="0010326F" w:rsidP="14C3D72E">
            <w:pPr>
              <w:jc w:val="both"/>
            </w:pPr>
            <w:r w:rsidRPr="002F7593">
              <w:t>Percibe el entorno operativo como completamente funcional e inclusivo ("no falta nada en mi área").</w:t>
            </w:r>
          </w:p>
        </w:tc>
      </w:tr>
      <w:tr w:rsidR="006D3A4F" w14:paraId="233D2151" w14:textId="77777777" w:rsidTr="14C3D72E">
        <w:trPr>
          <w:trHeight w:val="300"/>
        </w:trPr>
        <w:tc>
          <w:tcPr>
            <w:tcW w:w="2715" w:type="dxa"/>
          </w:tcPr>
          <w:p w14:paraId="3CE0465E" w14:textId="5C4C70F9" w:rsidR="14C3D72E" w:rsidRPr="002F7593" w:rsidRDefault="14C3D72E" w:rsidP="14C3D72E">
            <w:pPr>
              <w:jc w:val="both"/>
              <w:rPr>
                <w:b/>
              </w:rPr>
            </w:pPr>
            <w:r w:rsidRPr="002F7593">
              <w:rPr>
                <w:b/>
              </w:rPr>
              <w:t>Objetos</w:t>
            </w:r>
          </w:p>
        </w:tc>
        <w:tc>
          <w:tcPr>
            <w:tcW w:w="6635" w:type="dxa"/>
          </w:tcPr>
          <w:p w14:paraId="184798B7" w14:textId="7C6983F9" w:rsidR="14C3D72E" w:rsidRPr="002F7593" w:rsidRDefault="0010326F" w:rsidP="14C3D72E">
            <w:pPr>
              <w:jc w:val="both"/>
            </w:pPr>
            <w:r w:rsidRPr="002F7593">
              <w:t>Mobiliario de casino.</w:t>
            </w:r>
          </w:p>
        </w:tc>
      </w:tr>
      <w:tr w:rsidR="006D3A4F" w14:paraId="205DCD23" w14:textId="77777777" w:rsidTr="14C3D72E">
        <w:trPr>
          <w:trHeight w:val="300"/>
        </w:trPr>
        <w:tc>
          <w:tcPr>
            <w:tcW w:w="2715" w:type="dxa"/>
          </w:tcPr>
          <w:p w14:paraId="20C8A723" w14:textId="12DF0BDD" w:rsidR="14C3D72E" w:rsidRPr="002F7593" w:rsidRDefault="14C3D72E" w:rsidP="14C3D72E">
            <w:pPr>
              <w:jc w:val="both"/>
              <w:rPr>
                <w:b/>
              </w:rPr>
            </w:pPr>
            <w:r w:rsidRPr="002F7593">
              <w:rPr>
                <w:b/>
              </w:rPr>
              <w:t>Usuarios</w:t>
            </w:r>
          </w:p>
        </w:tc>
        <w:tc>
          <w:tcPr>
            <w:tcW w:w="6635" w:type="dxa"/>
          </w:tcPr>
          <w:p w14:paraId="16A149A9" w14:textId="5E36721A" w:rsidR="14C3D72E" w:rsidRPr="002F7593" w:rsidRDefault="0010326F" w:rsidP="14C3D72E">
            <w:pPr>
              <w:jc w:val="both"/>
            </w:pPr>
            <w:r w:rsidRPr="002F7593">
              <w:t>Trabajadora de casino. Edad: No registrada. Antigüedad: 2 meses.</w:t>
            </w:r>
          </w:p>
        </w:tc>
      </w:tr>
    </w:tbl>
    <w:p w14:paraId="3848653A" w14:textId="551B5964" w:rsidR="14C3D72E" w:rsidRPr="002F7593" w:rsidRDefault="14C3D72E" w:rsidP="14C3D72E">
      <w:pPr>
        <w:jc w:val="both"/>
      </w:pPr>
    </w:p>
    <w:tbl>
      <w:tblPr>
        <w:tblStyle w:val="Tablaconcuadrcula"/>
        <w:tblW w:w="0" w:type="auto"/>
        <w:tblLook w:val="06A0" w:firstRow="1" w:lastRow="0" w:firstColumn="1" w:lastColumn="0" w:noHBand="1" w:noVBand="1"/>
      </w:tblPr>
      <w:tblGrid>
        <w:gridCol w:w="2715"/>
        <w:gridCol w:w="6635"/>
      </w:tblGrid>
      <w:tr w:rsidR="006D3A4F" w14:paraId="0A3F6AF4" w14:textId="77777777" w:rsidTr="14C3D72E">
        <w:trPr>
          <w:trHeight w:val="300"/>
        </w:trPr>
        <w:tc>
          <w:tcPr>
            <w:tcW w:w="2715" w:type="dxa"/>
          </w:tcPr>
          <w:p w14:paraId="4FDAB316" w14:textId="1E45752A" w:rsidR="14C3D72E" w:rsidRPr="002F7593" w:rsidRDefault="14C3D72E" w:rsidP="14C3D72E">
            <w:pPr>
              <w:jc w:val="both"/>
            </w:pPr>
            <w:r w:rsidRPr="002F7593">
              <w:rPr>
                <w:b/>
              </w:rPr>
              <w:t>Punto de Contacto</w:t>
            </w:r>
          </w:p>
        </w:tc>
        <w:tc>
          <w:tcPr>
            <w:tcW w:w="6635" w:type="dxa"/>
          </w:tcPr>
          <w:p w14:paraId="797CED5E" w14:textId="05260A60" w:rsidR="14C3D72E" w:rsidRPr="002F7593" w:rsidRDefault="00CB4D29" w:rsidP="14C3D72E">
            <w:pPr>
              <w:jc w:val="both"/>
            </w:pPr>
            <w:r w:rsidRPr="002F7593">
              <w:t>Kiosco (Nivel -1).</w:t>
            </w:r>
          </w:p>
        </w:tc>
      </w:tr>
      <w:tr w:rsidR="006D3A4F" w14:paraId="656D9CF1" w14:textId="77777777" w:rsidTr="14C3D72E">
        <w:trPr>
          <w:trHeight w:val="300"/>
        </w:trPr>
        <w:tc>
          <w:tcPr>
            <w:tcW w:w="2715" w:type="dxa"/>
          </w:tcPr>
          <w:p w14:paraId="5254AE57" w14:textId="13AD8CCE" w:rsidR="14C3D72E" w:rsidRPr="002F7593" w:rsidRDefault="14C3D72E" w:rsidP="14C3D72E">
            <w:pPr>
              <w:jc w:val="both"/>
            </w:pPr>
            <w:r w:rsidRPr="002F7593">
              <w:rPr>
                <w:b/>
              </w:rPr>
              <w:t>Descripción general</w:t>
            </w:r>
          </w:p>
        </w:tc>
        <w:tc>
          <w:tcPr>
            <w:tcW w:w="6635" w:type="dxa"/>
          </w:tcPr>
          <w:p w14:paraId="036E9FC1" w14:textId="7F4A06CF" w:rsidR="14C3D72E" w:rsidRPr="002F7593" w:rsidRDefault="00865AA8" w:rsidP="14C3D72E">
            <w:pPr>
              <w:jc w:val="both"/>
            </w:pPr>
            <w:r w:rsidRPr="002F7593">
              <w:t>Monitoreo de la integración social y el uso de la infraestructura inclusiva en el nivel subterráneo de la sede.</w:t>
            </w:r>
          </w:p>
        </w:tc>
      </w:tr>
      <w:tr w:rsidR="006D3A4F" w14:paraId="68FB8D83" w14:textId="77777777" w:rsidTr="14C3D72E">
        <w:trPr>
          <w:trHeight w:val="300"/>
        </w:trPr>
        <w:tc>
          <w:tcPr>
            <w:tcW w:w="2715" w:type="dxa"/>
          </w:tcPr>
          <w:p w14:paraId="36A7DCB1" w14:textId="46F241DA" w:rsidR="14C3D72E" w:rsidRPr="002F7593" w:rsidRDefault="14C3D72E" w:rsidP="14C3D72E">
            <w:pPr>
              <w:jc w:val="both"/>
              <w:rPr>
                <w:b/>
              </w:rPr>
            </w:pPr>
            <w:r w:rsidRPr="002F7593">
              <w:rPr>
                <w:b/>
              </w:rPr>
              <w:t>Actividades</w:t>
            </w:r>
          </w:p>
        </w:tc>
        <w:tc>
          <w:tcPr>
            <w:tcW w:w="6635" w:type="dxa"/>
          </w:tcPr>
          <w:p w14:paraId="6AFBEB0D" w14:textId="4DEC796A" w:rsidR="14C3D72E" w:rsidRPr="002F7593" w:rsidRDefault="00CB4D29" w:rsidP="14C3D72E">
            <w:pPr>
              <w:jc w:val="both"/>
            </w:pPr>
            <w:r w:rsidRPr="002F7593">
              <w:t>Atención comercial en nivel subterráneo.</w:t>
            </w:r>
          </w:p>
        </w:tc>
      </w:tr>
      <w:tr w:rsidR="006D3A4F" w14:paraId="47D8C661" w14:textId="77777777" w:rsidTr="14C3D72E">
        <w:trPr>
          <w:trHeight w:val="300"/>
        </w:trPr>
        <w:tc>
          <w:tcPr>
            <w:tcW w:w="2715" w:type="dxa"/>
          </w:tcPr>
          <w:p w14:paraId="0A498C03" w14:textId="70140C62" w:rsidR="14C3D72E" w:rsidRPr="002F7593" w:rsidRDefault="14C3D72E" w:rsidP="14C3D72E">
            <w:pPr>
              <w:jc w:val="both"/>
              <w:rPr>
                <w:b/>
              </w:rPr>
            </w:pPr>
            <w:r w:rsidRPr="002F7593">
              <w:rPr>
                <w:b/>
              </w:rPr>
              <w:t>Entornos</w:t>
            </w:r>
          </w:p>
        </w:tc>
        <w:tc>
          <w:tcPr>
            <w:tcW w:w="6635" w:type="dxa"/>
          </w:tcPr>
          <w:p w14:paraId="75242857" w14:textId="2A7878AF" w:rsidR="14C3D72E" w:rsidRPr="002F7593" w:rsidRDefault="00CB4D29" w:rsidP="14C3D72E">
            <w:pPr>
              <w:jc w:val="both"/>
            </w:pPr>
            <w:r w:rsidRPr="002F7593">
              <w:t>Piso -1.</w:t>
            </w:r>
          </w:p>
        </w:tc>
      </w:tr>
      <w:tr w:rsidR="006D3A4F" w14:paraId="765C77F4" w14:textId="77777777" w:rsidTr="14C3D72E">
        <w:trPr>
          <w:trHeight w:val="300"/>
        </w:trPr>
        <w:tc>
          <w:tcPr>
            <w:tcW w:w="2715" w:type="dxa"/>
          </w:tcPr>
          <w:p w14:paraId="2782BAF8" w14:textId="12DD54A7" w:rsidR="14C3D72E" w:rsidRPr="002F7593" w:rsidRDefault="14C3D72E" w:rsidP="14C3D72E">
            <w:pPr>
              <w:jc w:val="both"/>
              <w:rPr>
                <w:b/>
              </w:rPr>
            </w:pPr>
            <w:r w:rsidRPr="002F7593">
              <w:rPr>
                <w:b/>
              </w:rPr>
              <w:t>Interacciones</w:t>
            </w:r>
          </w:p>
        </w:tc>
        <w:tc>
          <w:tcPr>
            <w:tcW w:w="6635" w:type="dxa"/>
          </w:tcPr>
          <w:p w14:paraId="141788F4" w14:textId="6AE3C1F6" w:rsidR="14C3D72E" w:rsidRPr="002F7593" w:rsidRDefault="00CB4D29" w:rsidP="14C3D72E">
            <w:pPr>
              <w:jc w:val="both"/>
            </w:pPr>
            <w:r w:rsidRPr="002F7593">
              <w:t>Reporta un clima organizacional seguro. Observa de manera fáctica la presencia e integración de personas con discapacidad en su sector.</w:t>
            </w:r>
          </w:p>
        </w:tc>
      </w:tr>
      <w:tr w:rsidR="006D3A4F" w14:paraId="15A21D69" w14:textId="77777777" w:rsidTr="14C3D72E">
        <w:trPr>
          <w:trHeight w:val="300"/>
        </w:trPr>
        <w:tc>
          <w:tcPr>
            <w:tcW w:w="2715" w:type="dxa"/>
          </w:tcPr>
          <w:p w14:paraId="6CCFE4C4" w14:textId="5C4C70F9" w:rsidR="14C3D72E" w:rsidRPr="002F7593" w:rsidRDefault="14C3D72E" w:rsidP="14C3D72E">
            <w:pPr>
              <w:jc w:val="both"/>
              <w:rPr>
                <w:b/>
              </w:rPr>
            </w:pPr>
            <w:r w:rsidRPr="002F7593">
              <w:rPr>
                <w:b/>
              </w:rPr>
              <w:t>Objetos</w:t>
            </w:r>
          </w:p>
        </w:tc>
        <w:tc>
          <w:tcPr>
            <w:tcW w:w="6635" w:type="dxa"/>
          </w:tcPr>
          <w:p w14:paraId="5D95C524" w14:textId="09BC63C7" w:rsidR="14C3D72E" w:rsidRPr="002F7593" w:rsidRDefault="00CB4D29" w:rsidP="14C3D72E">
            <w:pPr>
              <w:jc w:val="both"/>
            </w:pPr>
            <w:r w:rsidRPr="002F7593">
              <w:t>Estructuras de acceso al nivel -1.</w:t>
            </w:r>
          </w:p>
        </w:tc>
      </w:tr>
      <w:tr w:rsidR="006D3A4F" w14:paraId="7D48B899" w14:textId="77777777" w:rsidTr="14C3D72E">
        <w:trPr>
          <w:trHeight w:val="300"/>
        </w:trPr>
        <w:tc>
          <w:tcPr>
            <w:tcW w:w="2715" w:type="dxa"/>
          </w:tcPr>
          <w:p w14:paraId="63C87F6D" w14:textId="12DF0BDD" w:rsidR="14C3D72E" w:rsidRPr="002F7593" w:rsidRDefault="14C3D72E" w:rsidP="14C3D72E">
            <w:pPr>
              <w:jc w:val="both"/>
              <w:rPr>
                <w:b/>
              </w:rPr>
            </w:pPr>
            <w:r w:rsidRPr="002F7593">
              <w:rPr>
                <w:b/>
              </w:rPr>
              <w:t>Usuarios</w:t>
            </w:r>
          </w:p>
        </w:tc>
        <w:tc>
          <w:tcPr>
            <w:tcW w:w="6635" w:type="dxa"/>
          </w:tcPr>
          <w:p w14:paraId="433B56B5" w14:textId="7001CC59" w:rsidR="14C3D72E" w:rsidRPr="002F7593" w:rsidRDefault="006502E3" w:rsidP="14C3D72E">
            <w:pPr>
              <w:jc w:val="both"/>
            </w:pPr>
            <w:r>
              <w:t>Operaria</w:t>
            </w:r>
            <w:r w:rsidRPr="002F7593">
              <w:t xml:space="preserve"> </w:t>
            </w:r>
            <w:r w:rsidR="00CB4D29" w:rsidRPr="002F7593">
              <w:t>de kiosco. Edad: No registrada. Antigüedad: 5 meses.</w:t>
            </w:r>
          </w:p>
        </w:tc>
      </w:tr>
    </w:tbl>
    <w:p w14:paraId="50EA28B8" w14:textId="2A334168" w:rsidR="14C3D72E" w:rsidRPr="002F7593" w:rsidRDefault="14C3D72E" w:rsidP="14C3D72E">
      <w:pPr>
        <w:jc w:val="both"/>
      </w:pPr>
    </w:p>
    <w:tbl>
      <w:tblPr>
        <w:tblStyle w:val="Tablaconcuadrcula"/>
        <w:tblW w:w="0" w:type="auto"/>
        <w:tblLook w:val="06A0" w:firstRow="1" w:lastRow="0" w:firstColumn="1" w:lastColumn="0" w:noHBand="1" w:noVBand="1"/>
      </w:tblPr>
      <w:tblGrid>
        <w:gridCol w:w="2715"/>
        <w:gridCol w:w="6635"/>
      </w:tblGrid>
      <w:tr w:rsidR="006D3A4F" w14:paraId="78629ADB" w14:textId="77777777" w:rsidTr="14C3D72E">
        <w:trPr>
          <w:trHeight w:val="300"/>
        </w:trPr>
        <w:tc>
          <w:tcPr>
            <w:tcW w:w="2715" w:type="dxa"/>
          </w:tcPr>
          <w:p w14:paraId="3F063669" w14:textId="1E45752A" w:rsidR="14C3D72E" w:rsidRPr="002F7593" w:rsidRDefault="14C3D72E" w:rsidP="14C3D72E">
            <w:pPr>
              <w:jc w:val="both"/>
            </w:pPr>
            <w:r w:rsidRPr="002F7593">
              <w:rPr>
                <w:b/>
              </w:rPr>
              <w:t>Punto de Contacto</w:t>
            </w:r>
          </w:p>
        </w:tc>
        <w:tc>
          <w:tcPr>
            <w:tcW w:w="6635" w:type="dxa"/>
          </w:tcPr>
          <w:p w14:paraId="41CFA738" w14:textId="7DDFCA83" w:rsidR="14C3D72E" w:rsidRPr="002F7593" w:rsidRDefault="004F1990" w:rsidP="14C3D72E">
            <w:pPr>
              <w:jc w:val="both"/>
            </w:pPr>
            <w:r w:rsidRPr="002F7593">
              <w:t>Casino de la Sede.</w:t>
            </w:r>
          </w:p>
        </w:tc>
      </w:tr>
      <w:tr w:rsidR="006D3A4F" w14:paraId="6C01599C" w14:textId="77777777" w:rsidTr="14C3D72E">
        <w:trPr>
          <w:trHeight w:val="300"/>
        </w:trPr>
        <w:tc>
          <w:tcPr>
            <w:tcW w:w="2715" w:type="dxa"/>
          </w:tcPr>
          <w:p w14:paraId="27ADC8E0" w14:textId="13AD8CCE" w:rsidR="14C3D72E" w:rsidRPr="002F7593" w:rsidRDefault="14C3D72E" w:rsidP="14C3D72E">
            <w:pPr>
              <w:jc w:val="both"/>
            </w:pPr>
            <w:r w:rsidRPr="002F7593">
              <w:rPr>
                <w:b/>
              </w:rPr>
              <w:t>Descripción general</w:t>
            </w:r>
          </w:p>
        </w:tc>
        <w:tc>
          <w:tcPr>
            <w:tcW w:w="6635" w:type="dxa"/>
          </w:tcPr>
          <w:p w14:paraId="5AF4E1C1" w14:textId="1E65D8C9" w:rsidR="14C3D72E" w:rsidRPr="002F7593" w:rsidRDefault="00FC7A28" w:rsidP="14C3D72E">
            <w:pPr>
              <w:jc w:val="both"/>
            </w:pPr>
            <w:r w:rsidRPr="002F7593">
              <w:t>Registro inicial del clima social e interacción estudiantil desde la perspectiva de un observador sin sesgo de antigüedad.</w:t>
            </w:r>
          </w:p>
        </w:tc>
      </w:tr>
      <w:tr w:rsidR="006D3A4F" w14:paraId="20031AA4" w14:textId="77777777" w:rsidTr="14C3D72E">
        <w:trPr>
          <w:trHeight w:val="300"/>
        </w:trPr>
        <w:tc>
          <w:tcPr>
            <w:tcW w:w="2715" w:type="dxa"/>
          </w:tcPr>
          <w:p w14:paraId="4B5C4B05" w14:textId="46F241DA" w:rsidR="14C3D72E" w:rsidRPr="002F7593" w:rsidRDefault="14C3D72E" w:rsidP="14C3D72E">
            <w:pPr>
              <w:jc w:val="both"/>
              <w:rPr>
                <w:b/>
              </w:rPr>
            </w:pPr>
            <w:r w:rsidRPr="002F7593">
              <w:rPr>
                <w:b/>
              </w:rPr>
              <w:t>Actividades</w:t>
            </w:r>
          </w:p>
        </w:tc>
        <w:tc>
          <w:tcPr>
            <w:tcW w:w="6635" w:type="dxa"/>
          </w:tcPr>
          <w:p w14:paraId="3828FED8" w14:textId="477EB7B0" w:rsidR="14C3D72E" w:rsidRPr="002F7593" w:rsidRDefault="004F1990" w:rsidP="14C3D72E">
            <w:pPr>
              <w:jc w:val="both"/>
            </w:pPr>
            <w:r w:rsidRPr="002F7593">
              <w:t>Operaciones de servicio de alimentación.</w:t>
            </w:r>
          </w:p>
        </w:tc>
      </w:tr>
      <w:tr w:rsidR="006D3A4F" w14:paraId="08B3A90D" w14:textId="77777777" w:rsidTr="14C3D72E">
        <w:trPr>
          <w:trHeight w:val="300"/>
        </w:trPr>
        <w:tc>
          <w:tcPr>
            <w:tcW w:w="2715" w:type="dxa"/>
          </w:tcPr>
          <w:p w14:paraId="0F14153C" w14:textId="70140C62" w:rsidR="14C3D72E" w:rsidRPr="002F7593" w:rsidRDefault="14C3D72E" w:rsidP="14C3D72E">
            <w:pPr>
              <w:jc w:val="both"/>
              <w:rPr>
                <w:b/>
              </w:rPr>
            </w:pPr>
            <w:r w:rsidRPr="002F7593">
              <w:rPr>
                <w:b/>
              </w:rPr>
              <w:t>Entornos</w:t>
            </w:r>
          </w:p>
        </w:tc>
        <w:tc>
          <w:tcPr>
            <w:tcW w:w="6635" w:type="dxa"/>
          </w:tcPr>
          <w:p w14:paraId="3D6ED6BE" w14:textId="0880181B" w:rsidR="14C3D72E" w:rsidRPr="002F7593" w:rsidRDefault="004F1990" w:rsidP="14C3D72E">
            <w:pPr>
              <w:jc w:val="both"/>
            </w:pPr>
            <w:r w:rsidRPr="002F7593">
              <w:t>Casino general.</w:t>
            </w:r>
          </w:p>
        </w:tc>
      </w:tr>
      <w:tr w:rsidR="006D3A4F" w14:paraId="0341A25D" w14:textId="77777777" w:rsidTr="14C3D72E">
        <w:trPr>
          <w:trHeight w:val="300"/>
        </w:trPr>
        <w:tc>
          <w:tcPr>
            <w:tcW w:w="2715" w:type="dxa"/>
          </w:tcPr>
          <w:p w14:paraId="687955AD" w14:textId="12DD54A7" w:rsidR="14C3D72E" w:rsidRPr="002F7593" w:rsidRDefault="14C3D72E" w:rsidP="14C3D72E">
            <w:pPr>
              <w:jc w:val="both"/>
              <w:rPr>
                <w:b/>
              </w:rPr>
            </w:pPr>
            <w:r w:rsidRPr="002F7593">
              <w:rPr>
                <w:b/>
              </w:rPr>
              <w:t>Interacciones</w:t>
            </w:r>
          </w:p>
        </w:tc>
        <w:tc>
          <w:tcPr>
            <w:tcW w:w="6635" w:type="dxa"/>
          </w:tcPr>
          <w:p w14:paraId="74E132A7" w14:textId="458E3A15" w:rsidR="14C3D72E" w:rsidRPr="002F7593" w:rsidRDefault="004F1990" w:rsidP="14C3D72E">
            <w:pPr>
              <w:jc w:val="both"/>
            </w:pPr>
            <w:r w:rsidRPr="002F7593">
              <w:t>Registra una apertura cultural en la sede y ausencia de conflictos visibles. Evalúa a la población estudiantil como "bastante abierta".</w:t>
            </w:r>
          </w:p>
        </w:tc>
      </w:tr>
      <w:tr w:rsidR="006D3A4F" w14:paraId="51313F90" w14:textId="77777777" w:rsidTr="14C3D72E">
        <w:trPr>
          <w:trHeight w:val="300"/>
        </w:trPr>
        <w:tc>
          <w:tcPr>
            <w:tcW w:w="2715" w:type="dxa"/>
          </w:tcPr>
          <w:p w14:paraId="12CF1CF4" w14:textId="5C4C70F9" w:rsidR="14C3D72E" w:rsidRPr="002F7593" w:rsidRDefault="14C3D72E" w:rsidP="14C3D72E">
            <w:pPr>
              <w:jc w:val="both"/>
              <w:rPr>
                <w:b/>
              </w:rPr>
            </w:pPr>
            <w:r w:rsidRPr="002F7593">
              <w:rPr>
                <w:b/>
              </w:rPr>
              <w:t>Objetos</w:t>
            </w:r>
          </w:p>
        </w:tc>
        <w:tc>
          <w:tcPr>
            <w:tcW w:w="6635" w:type="dxa"/>
          </w:tcPr>
          <w:p w14:paraId="101B2CC6" w14:textId="52C26FA6" w:rsidR="14C3D72E" w:rsidRPr="002F7593" w:rsidRDefault="004F1990" w:rsidP="14C3D72E">
            <w:pPr>
              <w:jc w:val="both"/>
            </w:pPr>
            <w:r w:rsidRPr="002F7593">
              <w:t>Mobiliario e instalaciones de casino.</w:t>
            </w:r>
          </w:p>
        </w:tc>
      </w:tr>
      <w:tr w:rsidR="006D3A4F" w14:paraId="379EF862" w14:textId="77777777" w:rsidTr="14C3D72E">
        <w:trPr>
          <w:trHeight w:val="300"/>
        </w:trPr>
        <w:tc>
          <w:tcPr>
            <w:tcW w:w="2715" w:type="dxa"/>
          </w:tcPr>
          <w:p w14:paraId="6AEA1CFD" w14:textId="12DF0BDD" w:rsidR="14C3D72E" w:rsidRPr="002F7593" w:rsidRDefault="14C3D72E" w:rsidP="14C3D72E">
            <w:pPr>
              <w:jc w:val="both"/>
              <w:rPr>
                <w:b/>
              </w:rPr>
            </w:pPr>
            <w:r w:rsidRPr="002F7593">
              <w:rPr>
                <w:b/>
              </w:rPr>
              <w:lastRenderedPageBreak/>
              <w:t>Usuarios</w:t>
            </w:r>
          </w:p>
        </w:tc>
        <w:tc>
          <w:tcPr>
            <w:tcW w:w="6635" w:type="dxa"/>
          </w:tcPr>
          <w:p w14:paraId="2C3BDEF7" w14:textId="677DD55C" w:rsidR="14C3D72E" w:rsidRPr="002F7593" w:rsidRDefault="004F1990" w:rsidP="14C3D72E">
            <w:pPr>
              <w:jc w:val="both"/>
            </w:pPr>
            <w:r w:rsidRPr="002F7593">
              <w:t>Trabajadora de casino. Edad: No registrada. Antigüedad: Menos de 1 mes.</w:t>
            </w:r>
          </w:p>
        </w:tc>
      </w:tr>
    </w:tbl>
    <w:p w14:paraId="585C80CA" w14:textId="13310130" w:rsidR="14C3D72E" w:rsidRPr="002F7593" w:rsidRDefault="14C3D72E" w:rsidP="14C3D72E">
      <w:pPr>
        <w:jc w:val="both"/>
      </w:pPr>
    </w:p>
    <w:tbl>
      <w:tblPr>
        <w:tblStyle w:val="Tablaconcuadrcula"/>
        <w:tblW w:w="0" w:type="auto"/>
        <w:tblLook w:val="06A0" w:firstRow="1" w:lastRow="0" w:firstColumn="1" w:lastColumn="0" w:noHBand="1" w:noVBand="1"/>
      </w:tblPr>
      <w:tblGrid>
        <w:gridCol w:w="2715"/>
        <w:gridCol w:w="6635"/>
      </w:tblGrid>
      <w:tr w:rsidR="006D3A4F" w14:paraId="67432D6C" w14:textId="77777777" w:rsidTr="14C3D72E">
        <w:trPr>
          <w:trHeight w:val="300"/>
        </w:trPr>
        <w:tc>
          <w:tcPr>
            <w:tcW w:w="2715" w:type="dxa"/>
          </w:tcPr>
          <w:p w14:paraId="3E0F908F" w14:textId="1E45752A" w:rsidR="14C3D72E" w:rsidRPr="002F7593" w:rsidRDefault="14C3D72E" w:rsidP="14C3D72E">
            <w:pPr>
              <w:jc w:val="both"/>
            </w:pPr>
            <w:r w:rsidRPr="002F7593">
              <w:rPr>
                <w:b/>
              </w:rPr>
              <w:t>Punto de Contacto</w:t>
            </w:r>
          </w:p>
        </w:tc>
        <w:tc>
          <w:tcPr>
            <w:tcW w:w="6635" w:type="dxa"/>
          </w:tcPr>
          <w:p w14:paraId="272BF4F9" w14:textId="3CB9DE94" w:rsidR="14C3D72E" w:rsidRPr="002F7593" w:rsidRDefault="008A3908" w:rsidP="14C3D72E">
            <w:pPr>
              <w:jc w:val="both"/>
            </w:pPr>
            <w:r w:rsidRPr="002F7593">
              <w:t>Kiosco (2do Piso).</w:t>
            </w:r>
          </w:p>
        </w:tc>
      </w:tr>
      <w:tr w:rsidR="006D3A4F" w14:paraId="7B9FDCD0" w14:textId="77777777" w:rsidTr="14C3D72E">
        <w:trPr>
          <w:trHeight w:val="300"/>
        </w:trPr>
        <w:tc>
          <w:tcPr>
            <w:tcW w:w="2715" w:type="dxa"/>
          </w:tcPr>
          <w:p w14:paraId="31F34D36" w14:textId="13AD8CCE" w:rsidR="14C3D72E" w:rsidRPr="002F7593" w:rsidRDefault="14C3D72E" w:rsidP="14C3D72E">
            <w:pPr>
              <w:jc w:val="both"/>
            </w:pPr>
            <w:r w:rsidRPr="002F7593">
              <w:rPr>
                <w:b/>
              </w:rPr>
              <w:t>Descripción general</w:t>
            </w:r>
          </w:p>
        </w:tc>
        <w:tc>
          <w:tcPr>
            <w:tcW w:w="6635" w:type="dxa"/>
          </w:tcPr>
          <w:p w14:paraId="6DC97E84" w14:textId="4402E76D" w:rsidR="14C3D72E" w:rsidRPr="002F7593" w:rsidRDefault="00FC7A28" w:rsidP="14C3D72E">
            <w:pPr>
              <w:jc w:val="both"/>
            </w:pPr>
            <w:r w:rsidRPr="002F7593">
              <w:t>Detección de anomalías de segregación espacial y acceso desigual a infraestructura básica para el personal externalizado.</w:t>
            </w:r>
          </w:p>
        </w:tc>
      </w:tr>
      <w:tr w:rsidR="006D3A4F" w14:paraId="4D63AAD9" w14:textId="77777777" w:rsidTr="14C3D72E">
        <w:trPr>
          <w:trHeight w:val="300"/>
        </w:trPr>
        <w:tc>
          <w:tcPr>
            <w:tcW w:w="2715" w:type="dxa"/>
          </w:tcPr>
          <w:p w14:paraId="0272A01A" w14:textId="46F241DA" w:rsidR="14C3D72E" w:rsidRPr="002F7593" w:rsidRDefault="14C3D72E" w:rsidP="14C3D72E">
            <w:pPr>
              <w:jc w:val="both"/>
              <w:rPr>
                <w:b/>
              </w:rPr>
            </w:pPr>
            <w:r w:rsidRPr="002F7593">
              <w:rPr>
                <w:b/>
              </w:rPr>
              <w:t>Actividades</w:t>
            </w:r>
          </w:p>
        </w:tc>
        <w:tc>
          <w:tcPr>
            <w:tcW w:w="6635" w:type="dxa"/>
          </w:tcPr>
          <w:p w14:paraId="3D769129" w14:textId="2A81A295" w:rsidR="14C3D72E" w:rsidRPr="002F7593" w:rsidRDefault="004F1990" w:rsidP="14C3D72E">
            <w:pPr>
              <w:jc w:val="both"/>
            </w:pPr>
            <w:r w:rsidRPr="002F7593">
              <w:t>Atención comercial en pasillo de segundo nivel.</w:t>
            </w:r>
          </w:p>
        </w:tc>
      </w:tr>
      <w:tr w:rsidR="006D3A4F" w14:paraId="2DF15BB9" w14:textId="77777777" w:rsidTr="14C3D72E">
        <w:trPr>
          <w:trHeight w:val="300"/>
        </w:trPr>
        <w:tc>
          <w:tcPr>
            <w:tcW w:w="2715" w:type="dxa"/>
          </w:tcPr>
          <w:p w14:paraId="55F5F723" w14:textId="70140C62" w:rsidR="14C3D72E" w:rsidRPr="002F7593" w:rsidRDefault="14C3D72E" w:rsidP="14C3D72E">
            <w:pPr>
              <w:jc w:val="both"/>
              <w:rPr>
                <w:b/>
              </w:rPr>
            </w:pPr>
            <w:r w:rsidRPr="002F7593">
              <w:rPr>
                <w:b/>
              </w:rPr>
              <w:t>Entornos</w:t>
            </w:r>
          </w:p>
        </w:tc>
        <w:tc>
          <w:tcPr>
            <w:tcW w:w="6635" w:type="dxa"/>
          </w:tcPr>
          <w:p w14:paraId="7E0FF79E" w14:textId="435DA155" w:rsidR="14C3D72E" w:rsidRPr="002F7593" w:rsidRDefault="004F1990" w:rsidP="14C3D72E">
            <w:pPr>
              <w:jc w:val="both"/>
            </w:pPr>
            <w:r w:rsidRPr="002F7593">
              <w:t>Segundo piso y zonas de descanso para trabajadores.</w:t>
            </w:r>
          </w:p>
        </w:tc>
      </w:tr>
      <w:tr w:rsidR="006D3A4F" w14:paraId="0167F9E1" w14:textId="77777777" w:rsidTr="14C3D72E">
        <w:trPr>
          <w:trHeight w:val="300"/>
        </w:trPr>
        <w:tc>
          <w:tcPr>
            <w:tcW w:w="2715" w:type="dxa"/>
          </w:tcPr>
          <w:p w14:paraId="3FFB3879" w14:textId="12DD54A7" w:rsidR="14C3D72E" w:rsidRPr="002F7593" w:rsidRDefault="14C3D72E" w:rsidP="14C3D72E">
            <w:pPr>
              <w:jc w:val="both"/>
              <w:rPr>
                <w:b/>
              </w:rPr>
            </w:pPr>
            <w:r w:rsidRPr="002F7593">
              <w:rPr>
                <w:b/>
              </w:rPr>
              <w:t>Interacciones</w:t>
            </w:r>
          </w:p>
        </w:tc>
        <w:tc>
          <w:tcPr>
            <w:tcW w:w="6635" w:type="dxa"/>
          </w:tcPr>
          <w:p w14:paraId="416320E8" w14:textId="0A9D9DB4" w:rsidR="14C3D72E" w:rsidRPr="002F7593" w:rsidRDefault="004F1990" w:rsidP="14C3D72E">
            <w:pPr>
              <w:jc w:val="both"/>
            </w:pPr>
            <w:r w:rsidRPr="002F7593">
              <w:t>Detecta diversidad demográfica (edades, mayoría femenina en aseo/docencia). Identifica una anomalía logística de segregación hacia el personal externo, quienes no cuentan con espacios dignos para almorzar.</w:t>
            </w:r>
          </w:p>
        </w:tc>
      </w:tr>
      <w:tr w:rsidR="006D3A4F" w14:paraId="02A8A9B1" w14:textId="77777777" w:rsidTr="14C3D72E">
        <w:trPr>
          <w:trHeight w:val="300"/>
        </w:trPr>
        <w:tc>
          <w:tcPr>
            <w:tcW w:w="2715" w:type="dxa"/>
          </w:tcPr>
          <w:p w14:paraId="6A74AB4B" w14:textId="5C4C70F9" w:rsidR="14C3D72E" w:rsidRPr="002F7593" w:rsidRDefault="14C3D72E" w:rsidP="14C3D72E">
            <w:pPr>
              <w:jc w:val="both"/>
              <w:rPr>
                <w:b/>
              </w:rPr>
            </w:pPr>
            <w:r w:rsidRPr="002F7593">
              <w:rPr>
                <w:b/>
              </w:rPr>
              <w:t>Objetos</w:t>
            </w:r>
          </w:p>
        </w:tc>
        <w:tc>
          <w:tcPr>
            <w:tcW w:w="6635" w:type="dxa"/>
          </w:tcPr>
          <w:p w14:paraId="5ACE8831" w14:textId="54A04B0F" w:rsidR="14C3D72E" w:rsidRPr="002F7593" w:rsidRDefault="004F1990" w:rsidP="14C3D72E">
            <w:pPr>
              <w:jc w:val="both"/>
            </w:pPr>
            <w:r w:rsidRPr="002F7593">
              <w:t>Equipamiento diferencial de descanso: Microondas (personal de planta) vs. Hornos eléctricos propios (personal externalizado).</w:t>
            </w:r>
          </w:p>
        </w:tc>
      </w:tr>
      <w:tr w:rsidR="006D3A4F" w14:paraId="72342D4F" w14:textId="77777777" w:rsidTr="14C3D72E">
        <w:trPr>
          <w:trHeight w:val="300"/>
        </w:trPr>
        <w:tc>
          <w:tcPr>
            <w:tcW w:w="2715" w:type="dxa"/>
          </w:tcPr>
          <w:p w14:paraId="25D18137" w14:textId="12DF0BDD" w:rsidR="14C3D72E" w:rsidRPr="002F7593" w:rsidRDefault="14C3D72E" w:rsidP="14C3D72E">
            <w:pPr>
              <w:jc w:val="both"/>
              <w:rPr>
                <w:b/>
              </w:rPr>
            </w:pPr>
            <w:r w:rsidRPr="002F7593">
              <w:rPr>
                <w:b/>
              </w:rPr>
              <w:t>Usuarios</w:t>
            </w:r>
          </w:p>
        </w:tc>
        <w:tc>
          <w:tcPr>
            <w:tcW w:w="6635" w:type="dxa"/>
          </w:tcPr>
          <w:p w14:paraId="52B38F50" w14:textId="1023B91F" w:rsidR="14C3D72E" w:rsidRPr="002F7593" w:rsidRDefault="006502E3" w:rsidP="14C3D72E">
            <w:pPr>
              <w:jc w:val="both"/>
            </w:pPr>
            <w:r>
              <w:t>Operaria</w:t>
            </w:r>
            <w:r w:rsidRPr="002F7593">
              <w:t xml:space="preserve"> </w:t>
            </w:r>
            <w:r w:rsidR="004F1990" w:rsidRPr="002F7593">
              <w:t>de kiosco. Edad: 17 años. Antigüedad: 2 semanas.</w:t>
            </w:r>
          </w:p>
        </w:tc>
      </w:tr>
    </w:tbl>
    <w:p w14:paraId="5D563435" w14:textId="02C657E0" w:rsidR="14C3D72E" w:rsidRPr="002F7593" w:rsidRDefault="14C3D72E" w:rsidP="14C3D72E">
      <w:pPr>
        <w:jc w:val="both"/>
      </w:pPr>
    </w:p>
    <w:p w14:paraId="10915B86" w14:textId="795B9A09" w:rsidR="14C3D72E" w:rsidRPr="002F7593" w:rsidRDefault="14C3D72E" w:rsidP="14C3D72E">
      <w:pPr>
        <w:jc w:val="both"/>
      </w:pPr>
    </w:p>
    <w:p w14:paraId="522E8DD3" w14:textId="73A955A6" w:rsidR="14C3D72E" w:rsidRPr="002F7593" w:rsidRDefault="14C3D72E" w:rsidP="14C3D72E">
      <w:pPr>
        <w:jc w:val="both"/>
      </w:pPr>
    </w:p>
    <w:p w14:paraId="236B75D4" w14:textId="77777777" w:rsidR="00FC7A28" w:rsidRPr="002F7593" w:rsidRDefault="00FC7A28">
      <w:pPr>
        <w:rPr>
          <w:b/>
          <w:color w:val="3A3A3A" w:themeColor="background2" w:themeShade="40"/>
          <w:sz w:val="28"/>
        </w:rPr>
      </w:pPr>
      <w:r>
        <w:br w:type="page"/>
      </w:r>
    </w:p>
    <w:p w14:paraId="29B66555" w14:textId="36883BD0" w:rsidR="1E2E48AF" w:rsidRDefault="1E2E48AF" w:rsidP="00CA1736">
      <w:pPr>
        <w:pStyle w:val="SubtituloINACAP"/>
      </w:pPr>
      <w:bookmarkStart w:id="8" w:name="_Toc225406279"/>
      <w:r w:rsidRPr="14C3D72E">
        <w:lastRenderedPageBreak/>
        <w:t>Instrumento (A) 1.1.2.3: Preparación de entrevista en profundidad a expertos</w:t>
      </w:r>
      <w:bookmarkEnd w:id="8"/>
    </w:p>
    <w:tbl>
      <w:tblPr>
        <w:tblStyle w:val="Tablaconcuadrcula"/>
        <w:tblW w:w="0" w:type="auto"/>
        <w:tblLook w:val="06A0" w:firstRow="1" w:lastRow="0" w:firstColumn="1" w:lastColumn="0" w:noHBand="1" w:noVBand="1"/>
      </w:tblPr>
      <w:tblGrid>
        <w:gridCol w:w="2338"/>
        <w:gridCol w:w="2337"/>
        <w:gridCol w:w="2339"/>
        <w:gridCol w:w="2336"/>
      </w:tblGrid>
      <w:tr w:rsidR="004834AD" w14:paraId="22655692" w14:textId="77777777" w:rsidTr="00221BF7">
        <w:trPr>
          <w:trHeight w:val="300"/>
        </w:trPr>
        <w:tc>
          <w:tcPr>
            <w:tcW w:w="9350" w:type="dxa"/>
            <w:gridSpan w:val="4"/>
          </w:tcPr>
          <w:p w14:paraId="70D8F9C7" w14:textId="45D2E855" w:rsidR="5F1C2869" w:rsidRPr="002F7593" w:rsidRDefault="332A83A9" w:rsidP="6A48232D">
            <w:pPr>
              <w:jc w:val="both"/>
            </w:pPr>
            <w:r w:rsidRPr="002F7593">
              <w:rPr>
                <w:b/>
              </w:rPr>
              <w:t>Objetivo general de la investigación</w:t>
            </w:r>
            <w:r w:rsidR="157E1BCC" w:rsidRPr="002F7593">
              <w:rPr>
                <w:b/>
              </w:rPr>
              <w:t>:</w:t>
            </w:r>
            <w:r w:rsidR="157E1BCC" w:rsidRPr="002F7593">
              <w:t xml:space="preserve"> </w:t>
            </w:r>
            <w:r w:rsidR="00221BF7" w:rsidRPr="002F7593">
              <w:t>Evaluar el estado real de la inclusión, la convivencia y el soporte de salud mental en INACAP desde la experiencia del personal administrativo y docente.</w:t>
            </w:r>
          </w:p>
        </w:tc>
      </w:tr>
      <w:tr w:rsidR="00A6369D" w14:paraId="744224CD" w14:textId="77777777" w:rsidTr="00221BF7">
        <w:trPr>
          <w:trHeight w:val="300"/>
        </w:trPr>
        <w:tc>
          <w:tcPr>
            <w:tcW w:w="2338" w:type="dxa"/>
          </w:tcPr>
          <w:p w14:paraId="4BFCB6A6" w14:textId="043225F0" w:rsidR="5F1C2869" w:rsidRPr="002F7593" w:rsidRDefault="5F1C2869" w:rsidP="6A48232D">
            <w:pPr>
              <w:jc w:val="both"/>
              <w:rPr>
                <w:b/>
              </w:rPr>
            </w:pPr>
            <w:r w:rsidRPr="002F7593">
              <w:rPr>
                <w:b/>
              </w:rPr>
              <w:t>Objetivos específicos</w:t>
            </w:r>
          </w:p>
        </w:tc>
        <w:tc>
          <w:tcPr>
            <w:tcW w:w="2337" w:type="dxa"/>
          </w:tcPr>
          <w:p w14:paraId="4FD60B7D" w14:textId="767104C6" w:rsidR="534E4EF8" w:rsidRPr="002F7593" w:rsidRDefault="534E4EF8" w:rsidP="6A48232D">
            <w:pPr>
              <w:jc w:val="both"/>
              <w:rPr>
                <w:b/>
              </w:rPr>
            </w:pPr>
            <w:r w:rsidRPr="002F7593">
              <w:rPr>
                <w:b/>
              </w:rPr>
              <w:t xml:space="preserve">Experto </w:t>
            </w:r>
          </w:p>
          <w:p w14:paraId="266D9B76" w14:textId="57AB44FC" w:rsidR="534E4EF8" w:rsidRPr="002F7593" w:rsidRDefault="5F1C2869" w:rsidP="6A48232D">
            <w:pPr>
              <w:jc w:val="both"/>
              <w:rPr>
                <w:b/>
              </w:rPr>
            </w:pPr>
            <w:r w:rsidRPr="002F7593">
              <w:rPr>
                <w:b/>
              </w:rPr>
              <w:t>a entrevistar</w:t>
            </w:r>
          </w:p>
        </w:tc>
        <w:tc>
          <w:tcPr>
            <w:tcW w:w="2339" w:type="dxa"/>
          </w:tcPr>
          <w:p w14:paraId="7F61A37D" w14:textId="0D79BD18" w:rsidR="5F1C2869" w:rsidRPr="002F7593" w:rsidRDefault="5F1C2869" w:rsidP="6A48232D">
            <w:pPr>
              <w:jc w:val="both"/>
              <w:rPr>
                <w:b/>
              </w:rPr>
            </w:pPr>
            <w:r w:rsidRPr="002F7593">
              <w:rPr>
                <w:b/>
              </w:rPr>
              <w:t>Información que se busca</w:t>
            </w:r>
          </w:p>
        </w:tc>
        <w:tc>
          <w:tcPr>
            <w:tcW w:w="2336" w:type="dxa"/>
          </w:tcPr>
          <w:p w14:paraId="48EB1663" w14:textId="0497261F" w:rsidR="5F1C2869" w:rsidRPr="002F7593" w:rsidRDefault="5F1C2869" w:rsidP="6A48232D">
            <w:pPr>
              <w:jc w:val="both"/>
              <w:rPr>
                <w:b/>
              </w:rPr>
            </w:pPr>
            <w:r w:rsidRPr="002F7593">
              <w:rPr>
                <w:b/>
              </w:rPr>
              <w:t>Formato de la entrevista</w:t>
            </w:r>
          </w:p>
        </w:tc>
      </w:tr>
      <w:tr w:rsidR="00A6369D" w14:paraId="150D4639" w14:textId="77777777" w:rsidTr="00221BF7">
        <w:trPr>
          <w:trHeight w:val="300"/>
        </w:trPr>
        <w:tc>
          <w:tcPr>
            <w:tcW w:w="2338" w:type="dxa"/>
          </w:tcPr>
          <w:p w14:paraId="6CAC4B41" w14:textId="005A76F1" w:rsidR="5F1C2869" w:rsidRPr="002F7593" w:rsidRDefault="00221BF7" w:rsidP="6A48232D">
            <w:pPr>
              <w:jc w:val="both"/>
            </w:pPr>
            <w:r w:rsidRPr="002F7593">
              <w:t>Identificar si el personal que interactúa a diario con los alumnos cuenta con herramientas para contener emergencias.</w:t>
            </w:r>
          </w:p>
        </w:tc>
        <w:tc>
          <w:tcPr>
            <w:tcW w:w="2337" w:type="dxa"/>
          </w:tcPr>
          <w:p w14:paraId="53850B9E" w14:textId="67F19378" w:rsidR="5F1C2869" w:rsidRPr="002F7593" w:rsidRDefault="00221BF7" w:rsidP="6A48232D">
            <w:pPr>
              <w:jc w:val="both"/>
            </w:pPr>
            <w:r w:rsidRPr="002F7593">
              <w:t>Docentes y Personal de Biblioteca</w:t>
            </w:r>
          </w:p>
        </w:tc>
        <w:tc>
          <w:tcPr>
            <w:tcW w:w="2339" w:type="dxa"/>
          </w:tcPr>
          <w:p w14:paraId="0282F95C" w14:textId="2C35EA04" w:rsidR="5F1C2869" w:rsidRPr="002F7593" w:rsidRDefault="00221BF7" w:rsidP="6A48232D">
            <w:pPr>
              <w:jc w:val="both"/>
            </w:pPr>
            <w:r w:rsidRPr="002F7593">
              <w:t>Conocer si saben cómo actuar ante una descompensación por estrés, si han tenido que derivar alumnos y si perciben un aumento de crisis en épocas de pruebas.</w:t>
            </w:r>
          </w:p>
        </w:tc>
        <w:tc>
          <w:tcPr>
            <w:tcW w:w="2336" w:type="dxa"/>
          </w:tcPr>
          <w:p w14:paraId="763671E0" w14:textId="69AD97FE" w:rsidR="5F1C2869" w:rsidRPr="002F7593" w:rsidRDefault="00221BF7" w:rsidP="6A48232D">
            <w:pPr>
              <w:jc w:val="both"/>
            </w:pPr>
            <w:r w:rsidRPr="002F7593">
              <w:t>Encuesta digital estructurada con preguntas cerradas (Sí/No) y campo abierto para comentarios o sugerencias.</w:t>
            </w:r>
          </w:p>
        </w:tc>
      </w:tr>
      <w:tr w:rsidR="00221BF7" w14:paraId="658A5E73" w14:textId="77777777" w:rsidTr="00221BF7">
        <w:trPr>
          <w:trHeight w:val="300"/>
        </w:trPr>
        <w:tc>
          <w:tcPr>
            <w:tcW w:w="2338" w:type="dxa"/>
          </w:tcPr>
          <w:p w14:paraId="3696EE01" w14:textId="36B01CB4" w:rsidR="00221BF7" w:rsidRPr="002F7593" w:rsidRDefault="00221BF7" w:rsidP="6A48232D">
            <w:pPr>
              <w:jc w:val="both"/>
            </w:pPr>
            <w:r w:rsidRPr="002F7593">
              <w:t>Verificar cómo se administran los problemas de exclusión y salud mental a nivel de jefaturas.</w:t>
            </w:r>
          </w:p>
        </w:tc>
        <w:tc>
          <w:tcPr>
            <w:tcW w:w="2337" w:type="dxa"/>
          </w:tcPr>
          <w:p w14:paraId="573571B5" w14:textId="276834E2" w:rsidR="00221BF7" w:rsidRPr="002F7593" w:rsidRDefault="00221BF7" w:rsidP="6A48232D">
            <w:pPr>
              <w:jc w:val="both"/>
            </w:pPr>
            <w:r w:rsidRPr="002F7593">
              <w:t>Coordinadores de Carrera y DAE</w:t>
            </w:r>
          </w:p>
        </w:tc>
        <w:tc>
          <w:tcPr>
            <w:tcW w:w="2339" w:type="dxa"/>
          </w:tcPr>
          <w:p w14:paraId="38580253" w14:textId="70C86E61" w:rsidR="00221BF7" w:rsidRPr="002F7593" w:rsidRDefault="00221BF7" w:rsidP="6A48232D">
            <w:pPr>
              <w:jc w:val="both"/>
            </w:pPr>
            <w:r w:rsidRPr="002F7593">
              <w:t xml:space="preserve">Verificar si utilizan el manual de políticas de inclusión, con qué recursos físicos cuentan </w:t>
            </w:r>
            <w:r w:rsidR="006502E3">
              <w:t>y como resuelven las derivaciones.</w:t>
            </w:r>
          </w:p>
        </w:tc>
        <w:tc>
          <w:tcPr>
            <w:tcW w:w="2336" w:type="dxa"/>
          </w:tcPr>
          <w:p w14:paraId="235DEE44" w14:textId="3E1CA1B9" w:rsidR="00221BF7" w:rsidRPr="002F7593" w:rsidRDefault="00221BF7" w:rsidP="6A48232D">
            <w:pPr>
              <w:jc w:val="both"/>
            </w:pPr>
            <w:r w:rsidRPr="002F7593">
              <w:t>Encuesta digital estructurada con preguntas cerradas (Sí/No) y campo abierto para comentarios o sugerencias.</w:t>
            </w:r>
          </w:p>
        </w:tc>
      </w:tr>
      <w:tr w:rsidR="00A1665F" w14:paraId="6AEE92A5" w14:textId="77777777" w:rsidTr="00221BF7">
        <w:trPr>
          <w:trHeight w:val="300"/>
        </w:trPr>
        <w:tc>
          <w:tcPr>
            <w:tcW w:w="2338" w:type="dxa"/>
          </w:tcPr>
          <w:p w14:paraId="3E086933" w14:textId="61015657" w:rsidR="00A1665F" w:rsidRPr="002F7593" w:rsidRDefault="00A1665F" w:rsidP="00A1665F">
            <w:pPr>
              <w:jc w:val="both"/>
            </w:pPr>
            <w:r w:rsidRPr="002F7593">
              <w:t>Identificar si el personal general conoce los canales formales de ayuda para guiar a los estudiantes.</w:t>
            </w:r>
          </w:p>
        </w:tc>
        <w:tc>
          <w:tcPr>
            <w:tcW w:w="2337" w:type="dxa"/>
          </w:tcPr>
          <w:p w14:paraId="63B88E03" w14:textId="73DD1870" w:rsidR="00A1665F" w:rsidRPr="002F7593" w:rsidRDefault="00A1665F" w:rsidP="00A1665F">
            <w:pPr>
              <w:jc w:val="both"/>
            </w:pPr>
            <w:r w:rsidRPr="002F7593">
              <w:t>Personal Administrativo</w:t>
            </w:r>
          </w:p>
        </w:tc>
        <w:tc>
          <w:tcPr>
            <w:tcW w:w="2339" w:type="dxa"/>
          </w:tcPr>
          <w:p w14:paraId="3A2CE3AE" w14:textId="092DEA05" w:rsidR="00A1665F" w:rsidRPr="002F7593" w:rsidRDefault="00A1665F" w:rsidP="00A1665F">
            <w:pPr>
              <w:jc w:val="both"/>
            </w:pPr>
            <w:r w:rsidRPr="002F7593">
              <w:t>Averiguar si otros funcionarios le consultan cómo proceder por desconocimiento de los protocolos, y qué necesidades de capacitación detectan.</w:t>
            </w:r>
          </w:p>
        </w:tc>
        <w:tc>
          <w:tcPr>
            <w:tcW w:w="2336" w:type="dxa"/>
          </w:tcPr>
          <w:p w14:paraId="672754D6" w14:textId="7B3C2185" w:rsidR="00A1665F" w:rsidRPr="002F7593" w:rsidRDefault="00A1665F" w:rsidP="00A1665F">
            <w:pPr>
              <w:jc w:val="both"/>
            </w:pPr>
            <w:r w:rsidRPr="002F7593">
              <w:t>Encuesta digital estructurada con preguntas cerradas (Sí/No) y campo abierto para comentarios o sugerencias.</w:t>
            </w:r>
          </w:p>
        </w:tc>
      </w:tr>
    </w:tbl>
    <w:p w14:paraId="2CAE8CB4" w14:textId="5D140C1A" w:rsidR="5F1C2869" w:rsidRPr="002F7593" w:rsidRDefault="5F1C2869" w:rsidP="6A48232D">
      <w:pPr>
        <w:jc w:val="both"/>
      </w:pPr>
    </w:p>
    <w:p w14:paraId="3F1A55D1" w14:textId="5D9BDA7E" w:rsidR="1E2E48AF" w:rsidRPr="002F7593" w:rsidRDefault="1E2E48AF" w:rsidP="6A48232D">
      <w:pPr>
        <w:jc w:val="both"/>
      </w:pPr>
    </w:p>
    <w:p w14:paraId="76AC413A" w14:textId="21279D46" w:rsidR="1E2E48AF" w:rsidRPr="002F7593" w:rsidRDefault="1E2E48AF" w:rsidP="6A48232D">
      <w:pPr>
        <w:jc w:val="both"/>
      </w:pPr>
      <w:r w:rsidRPr="002F7593">
        <w:br w:type="page"/>
      </w:r>
    </w:p>
    <w:p w14:paraId="27B08AC0" w14:textId="0442E6A9" w:rsidR="1E2E48AF" w:rsidRDefault="1E2E48AF" w:rsidP="00CA1736">
      <w:pPr>
        <w:pStyle w:val="SubtituloINACAP"/>
      </w:pPr>
      <w:bookmarkStart w:id="9" w:name="_Toc225406280"/>
      <w:r w:rsidRPr="14C3D72E">
        <w:lastRenderedPageBreak/>
        <w:t>Instrumento (B) 1.1.2.3: Pauta de entrevista en profundidad a expertos</w:t>
      </w:r>
      <w:bookmarkEnd w:id="9"/>
    </w:p>
    <w:tbl>
      <w:tblPr>
        <w:tblStyle w:val="Tablaconcuadrcula"/>
        <w:tblW w:w="0" w:type="auto"/>
        <w:tblLook w:val="06A0" w:firstRow="1" w:lastRow="0" w:firstColumn="1" w:lastColumn="0" w:noHBand="1" w:noVBand="1"/>
      </w:tblPr>
      <w:tblGrid>
        <w:gridCol w:w="3539"/>
        <w:gridCol w:w="2410"/>
        <w:gridCol w:w="3401"/>
      </w:tblGrid>
      <w:tr w:rsidR="00757DC6" w14:paraId="18BDFF55" w14:textId="77777777" w:rsidTr="002F7593">
        <w:trPr>
          <w:trHeight w:val="300"/>
        </w:trPr>
        <w:tc>
          <w:tcPr>
            <w:tcW w:w="5949" w:type="dxa"/>
            <w:gridSpan w:val="2"/>
          </w:tcPr>
          <w:p w14:paraId="19DD339D" w14:textId="5212170B" w:rsidR="00757DC6" w:rsidRPr="002F7593" w:rsidRDefault="00757DC6" w:rsidP="00757DC6">
            <w:pPr>
              <w:jc w:val="both"/>
            </w:pPr>
            <w:r w:rsidRPr="002F7593">
              <w:rPr>
                <w:b/>
              </w:rPr>
              <w:t>Nombre</w:t>
            </w:r>
            <w:r w:rsidR="00C85581" w:rsidRPr="002F7593">
              <w:t xml:space="preserve">: </w:t>
            </w:r>
            <w:r w:rsidR="00B8718E" w:rsidRPr="002F7593">
              <w:t>Santiago</w:t>
            </w:r>
          </w:p>
          <w:p w14:paraId="6C752900" w14:textId="0BE5B09A" w:rsidR="00757DC6" w:rsidRPr="002F7593" w:rsidRDefault="00757DC6" w:rsidP="00757DC6">
            <w:pPr>
              <w:jc w:val="both"/>
            </w:pPr>
            <w:r w:rsidRPr="002F7593">
              <w:rPr>
                <w:b/>
              </w:rPr>
              <w:t>Edad</w:t>
            </w:r>
            <w:r w:rsidR="00C85581" w:rsidRPr="002F7593">
              <w:t xml:space="preserve">: </w:t>
            </w:r>
            <w:r w:rsidR="00B8718E" w:rsidRPr="002F7593">
              <w:t>50</w:t>
            </w:r>
            <w:r w:rsidR="00C85581" w:rsidRPr="002F7593">
              <w:t xml:space="preserve"> años</w:t>
            </w:r>
          </w:p>
          <w:p w14:paraId="4CF40EB1" w14:textId="4C74DD2A" w:rsidR="00757DC6" w:rsidRPr="002F7593" w:rsidRDefault="00757DC6" w:rsidP="00757DC6">
            <w:pPr>
              <w:jc w:val="both"/>
            </w:pPr>
            <w:r w:rsidRPr="002F7593">
              <w:rPr>
                <w:b/>
              </w:rPr>
              <w:t>Ocupación</w:t>
            </w:r>
            <w:r w:rsidR="00C85581" w:rsidRPr="002F7593">
              <w:t xml:space="preserve">: </w:t>
            </w:r>
            <w:r w:rsidR="00B8718E" w:rsidRPr="002F7593">
              <w:t>Docente</w:t>
            </w:r>
          </w:p>
          <w:p w14:paraId="2A52E5FE" w14:textId="17C22BC9" w:rsidR="00757DC6" w:rsidRPr="002F7593" w:rsidRDefault="00757DC6" w:rsidP="00757DC6">
            <w:pPr>
              <w:jc w:val="both"/>
            </w:pPr>
            <w:r w:rsidRPr="002F7593">
              <w:rPr>
                <w:b/>
              </w:rPr>
              <w:t>Tiempo en el cargo</w:t>
            </w:r>
            <w:r w:rsidR="00C85581" w:rsidRPr="002F7593">
              <w:t xml:space="preserve">: </w:t>
            </w:r>
            <w:r w:rsidR="00B8718E" w:rsidRPr="002F7593">
              <w:t>8 años</w:t>
            </w:r>
          </w:p>
          <w:p w14:paraId="3BE3C905" w14:textId="7320C488" w:rsidR="00757DC6" w:rsidRPr="002F7593" w:rsidRDefault="00757DC6" w:rsidP="00757DC6">
            <w:pPr>
              <w:jc w:val="both"/>
            </w:pPr>
            <w:r w:rsidRPr="002F7593">
              <w:rPr>
                <w:b/>
              </w:rPr>
              <w:t>Relación con el servicio</w:t>
            </w:r>
            <w:r w:rsidR="00C85581" w:rsidRPr="002F7593">
              <w:t>: Experto Técnico</w:t>
            </w:r>
          </w:p>
        </w:tc>
        <w:tc>
          <w:tcPr>
            <w:tcW w:w="3401" w:type="dxa"/>
          </w:tcPr>
          <w:p w14:paraId="66CA024C" w14:textId="77777777" w:rsidR="00757DC6" w:rsidRPr="002F7593" w:rsidRDefault="00757DC6" w:rsidP="00757DC6">
            <w:pPr>
              <w:jc w:val="both"/>
              <w:rPr>
                <w:b/>
              </w:rPr>
            </w:pPr>
            <w:r w:rsidRPr="002F7593">
              <w:rPr>
                <w:b/>
              </w:rPr>
              <w:t>Medio de registro</w:t>
            </w:r>
          </w:p>
          <w:p w14:paraId="6EC7120C" w14:textId="77777777" w:rsidR="00757DC6" w:rsidRPr="002F7593" w:rsidRDefault="00757DC6" w:rsidP="00757DC6">
            <w:pPr>
              <w:jc w:val="both"/>
            </w:pPr>
            <w:r w:rsidRPr="002F7593">
              <w:t>Encuesta digital estandarizada</w:t>
            </w:r>
          </w:p>
          <w:p w14:paraId="660C518A" w14:textId="664D85D2" w:rsidR="00757DC6" w:rsidRPr="002F7593" w:rsidRDefault="00757DC6" w:rsidP="00757DC6">
            <w:pPr>
              <w:jc w:val="both"/>
            </w:pPr>
            <w:r w:rsidRPr="002F7593">
              <w:rPr>
                <w:b/>
              </w:rPr>
              <w:t>Fecha</w:t>
            </w:r>
            <w:r w:rsidR="00A32115" w:rsidRPr="002F7593">
              <w:rPr>
                <w:b/>
              </w:rPr>
              <w:t xml:space="preserve"> </w:t>
            </w:r>
            <w:r w:rsidR="00A32115" w:rsidRPr="002F7593">
              <w:t>24-03-2026</w:t>
            </w:r>
          </w:p>
          <w:p w14:paraId="373ED1F4" w14:textId="01A10CA7" w:rsidR="00757DC6" w:rsidRPr="002F7593" w:rsidRDefault="00757DC6" w:rsidP="00757DC6">
            <w:pPr>
              <w:jc w:val="both"/>
            </w:pPr>
            <w:r w:rsidRPr="002F7593">
              <w:rPr>
                <w:b/>
              </w:rPr>
              <w:t xml:space="preserve">Duración </w:t>
            </w:r>
            <w:r w:rsidRPr="002F7593">
              <w:t>No Aplica</w:t>
            </w:r>
          </w:p>
        </w:tc>
      </w:tr>
      <w:tr w:rsidR="00A6369D" w14:paraId="2968B0BC" w14:textId="77777777" w:rsidTr="002F7593">
        <w:trPr>
          <w:trHeight w:val="300"/>
        </w:trPr>
        <w:tc>
          <w:tcPr>
            <w:tcW w:w="3539" w:type="dxa"/>
          </w:tcPr>
          <w:p w14:paraId="013F773D" w14:textId="69F13FE8" w:rsidR="5F1C2869" w:rsidRPr="002F7593" w:rsidRDefault="5F1C2869" w:rsidP="6A48232D">
            <w:pPr>
              <w:jc w:val="both"/>
              <w:rPr>
                <w:b/>
              </w:rPr>
            </w:pPr>
            <w:r w:rsidRPr="002F7593">
              <w:rPr>
                <w:b/>
              </w:rPr>
              <w:t>Temáticas</w:t>
            </w:r>
          </w:p>
        </w:tc>
        <w:tc>
          <w:tcPr>
            <w:tcW w:w="5811" w:type="dxa"/>
            <w:gridSpan w:val="2"/>
          </w:tcPr>
          <w:p w14:paraId="795F02BB" w14:textId="4F5E929F" w:rsidR="5F1C2869" w:rsidRPr="002F7593" w:rsidRDefault="5F1C2869" w:rsidP="6A48232D">
            <w:pPr>
              <w:jc w:val="both"/>
              <w:rPr>
                <w:b/>
              </w:rPr>
            </w:pPr>
            <w:r w:rsidRPr="002F7593">
              <w:rPr>
                <w:b/>
              </w:rPr>
              <w:t>Citas Claves</w:t>
            </w:r>
          </w:p>
        </w:tc>
      </w:tr>
      <w:tr w:rsidR="00410B1F" w:rsidRPr="000236DC" w14:paraId="09080A78" w14:textId="77777777" w:rsidTr="00A41F45">
        <w:trPr>
          <w:trHeight w:val="300"/>
        </w:trPr>
        <w:tc>
          <w:tcPr>
            <w:tcW w:w="3539" w:type="dxa"/>
          </w:tcPr>
          <w:p w14:paraId="54D6A2A7" w14:textId="69D214A0" w:rsidR="00410B1F" w:rsidRPr="000236DC" w:rsidRDefault="00133B92" w:rsidP="6A48232D">
            <w:pPr>
              <w:jc w:val="both"/>
              <w:rPr>
                <w:rFonts w:eastAsia="Arial" w:cs="Calibri"/>
              </w:rPr>
            </w:pPr>
            <w:r w:rsidRPr="000236DC">
              <w:rPr>
                <w:rFonts w:eastAsia="Arial" w:cs="Calibri"/>
              </w:rPr>
              <w:t>Capacitación y Herramientas</w:t>
            </w:r>
          </w:p>
        </w:tc>
        <w:tc>
          <w:tcPr>
            <w:tcW w:w="5811" w:type="dxa"/>
            <w:gridSpan w:val="2"/>
          </w:tcPr>
          <w:p w14:paraId="492AC658" w14:textId="3D21DE43" w:rsidR="00410B1F" w:rsidRPr="000236DC" w:rsidRDefault="002F7079" w:rsidP="6A48232D">
            <w:pPr>
              <w:jc w:val="both"/>
              <w:rPr>
                <w:rFonts w:eastAsia="Arial" w:cs="Calibri"/>
              </w:rPr>
            </w:pPr>
            <w:r w:rsidRPr="000236DC">
              <w:rPr>
                <w:rFonts w:eastAsia="Arial" w:cs="Calibri"/>
              </w:rPr>
              <w:t>No reporta necesidades ni barreras.</w:t>
            </w:r>
          </w:p>
        </w:tc>
      </w:tr>
      <w:tr w:rsidR="00410B1F" w:rsidRPr="000236DC" w14:paraId="14613D0F" w14:textId="77777777" w:rsidTr="00A41F45">
        <w:trPr>
          <w:trHeight w:val="300"/>
        </w:trPr>
        <w:tc>
          <w:tcPr>
            <w:tcW w:w="3539" w:type="dxa"/>
          </w:tcPr>
          <w:p w14:paraId="1E5B4972" w14:textId="79B76E6E" w:rsidR="00410B1F" w:rsidRPr="000236DC" w:rsidRDefault="00133B92" w:rsidP="6A48232D">
            <w:pPr>
              <w:jc w:val="both"/>
              <w:rPr>
                <w:rFonts w:eastAsia="Arial" w:cs="Calibri"/>
              </w:rPr>
            </w:pPr>
            <w:r w:rsidRPr="000236DC">
              <w:rPr>
                <w:rFonts w:eastAsia="Arial" w:cs="Calibri"/>
              </w:rPr>
              <w:t>Infraestructura y Personal</w:t>
            </w:r>
          </w:p>
        </w:tc>
        <w:tc>
          <w:tcPr>
            <w:tcW w:w="5811" w:type="dxa"/>
            <w:gridSpan w:val="2"/>
          </w:tcPr>
          <w:p w14:paraId="2F1D5C0D" w14:textId="6B046240" w:rsidR="00410B1F" w:rsidRPr="000236DC" w:rsidRDefault="00133B92" w:rsidP="6A48232D">
            <w:pPr>
              <w:jc w:val="both"/>
              <w:rPr>
                <w:rFonts w:eastAsia="Arial" w:cs="Calibri"/>
              </w:rPr>
            </w:pPr>
            <w:r w:rsidRPr="000236DC">
              <w:rPr>
                <w:rFonts w:eastAsia="Arial" w:cs="Calibri"/>
              </w:rPr>
              <w:t>No identifica falta de espacios ni especialistas.</w:t>
            </w:r>
          </w:p>
        </w:tc>
      </w:tr>
      <w:tr w:rsidR="00A6369D" w14:paraId="55DF97D7" w14:textId="77777777" w:rsidTr="002F7593">
        <w:trPr>
          <w:trHeight w:val="300"/>
        </w:trPr>
        <w:tc>
          <w:tcPr>
            <w:tcW w:w="3539" w:type="dxa"/>
          </w:tcPr>
          <w:p w14:paraId="0F7D8680" w14:textId="227FB259" w:rsidR="5F1C2869" w:rsidRPr="002F7593" w:rsidRDefault="00133B92" w:rsidP="6A48232D">
            <w:pPr>
              <w:jc w:val="both"/>
            </w:pPr>
            <w:r w:rsidRPr="000236DC">
              <w:rPr>
                <w:rFonts w:eastAsia="Arial" w:cs="Calibri"/>
              </w:rPr>
              <w:t>Proceso de Derivación</w:t>
            </w:r>
          </w:p>
        </w:tc>
        <w:tc>
          <w:tcPr>
            <w:tcW w:w="5811" w:type="dxa"/>
            <w:gridSpan w:val="2"/>
          </w:tcPr>
          <w:p w14:paraId="71C76E05" w14:textId="17E9C635" w:rsidR="5F1C2869" w:rsidRPr="002F7593" w:rsidRDefault="00133B92" w:rsidP="6A48232D">
            <w:pPr>
              <w:jc w:val="both"/>
            </w:pPr>
            <w:r w:rsidRPr="000236DC">
              <w:rPr>
                <w:rFonts w:eastAsia="Arial" w:cs="Calibri"/>
              </w:rPr>
              <w:t>No reporta problemas en la gestión de casos.</w:t>
            </w:r>
          </w:p>
        </w:tc>
      </w:tr>
    </w:tbl>
    <w:p w14:paraId="16D5BC8E" w14:textId="7BDC9DA0" w:rsidR="5F1C2869" w:rsidRPr="002F7593" w:rsidRDefault="5F1C2869" w:rsidP="6A48232D">
      <w:pPr>
        <w:jc w:val="both"/>
      </w:pPr>
    </w:p>
    <w:tbl>
      <w:tblPr>
        <w:tblStyle w:val="Tablaconcuadrcula"/>
        <w:tblW w:w="0" w:type="auto"/>
        <w:tblLook w:val="06A0" w:firstRow="1" w:lastRow="0" w:firstColumn="1" w:lastColumn="0" w:noHBand="1" w:noVBand="1"/>
      </w:tblPr>
      <w:tblGrid>
        <w:gridCol w:w="3539"/>
        <w:gridCol w:w="2410"/>
        <w:gridCol w:w="3401"/>
      </w:tblGrid>
      <w:tr w:rsidR="00A32115" w14:paraId="3A57BD8F" w14:textId="77777777" w:rsidTr="002F7593">
        <w:trPr>
          <w:trHeight w:val="300"/>
        </w:trPr>
        <w:tc>
          <w:tcPr>
            <w:tcW w:w="5949" w:type="dxa"/>
            <w:gridSpan w:val="2"/>
          </w:tcPr>
          <w:p w14:paraId="4FE1C16C" w14:textId="2D715211" w:rsidR="00A32115" w:rsidRPr="002F7593" w:rsidRDefault="00A32115" w:rsidP="00A32115">
            <w:pPr>
              <w:jc w:val="both"/>
            </w:pPr>
            <w:r w:rsidRPr="002F7593">
              <w:rPr>
                <w:b/>
              </w:rPr>
              <w:t>Nombre</w:t>
            </w:r>
            <w:r w:rsidRPr="002F7593">
              <w:t>: Carmen</w:t>
            </w:r>
          </w:p>
          <w:p w14:paraId="22C619DD" w14:textId="37537438" w:rsidR="00A32115" w:rsidRPr="002F7593" w:rsidRDefault="00A32115" w:rsidP="00A32115">
            <w:pPr>
              <w:jc w:val="both"/>
            </w:pPr>
            <w:r w:rsidRPr="002F7593">
              <w:rPr>
                <w:b/>
              </w:rPr>
              <w:t>Edad</w:t>
            </w:r>
            <w:r w:rsidRPr="002F7593">
              <w:t xml:space="preserve">: </w:t>
            </w:r>
            <w:r w:rsidR="00E74B34" w:rsidRPr="002F7593">
              <w:t>38</w:t>
            </w:r>
            <w:r w:rsidRPr="002F7593">
              <w:t xml:space="preserve"> años</w:t>
            </w:r>
          </w:p>
          <w:p w14:paraId="24DAEDA8" w14:textId="4D7A99AE" w:rsidR="00A32115" w:rsidRPr="002F7593" w:rsidRDefault="00A32115" w:rsidP="00A32115">
            <w:pPr>
              <w:jc w:val="both"/>
            </w:pPr>
            <w:r w:rsidRPr="002F7593">
              <w:rPr>
                <w:b/>
              </w:rPr>
              <w:t>Ocupación</w:t>
            </w:r>
            <w:r w:rsidRPr="002F7593">
              <w:t xml:space="preserve">: </w:t>
            </w:r>
            <w:r w:rsidR="00447A58" w:rsidRPr="002F7593">
              <w:t xml:space="preserve">Directora </w:t>
            </w:r>
            <w:r w:rsidR="00E74B34" w:rsidRPr="002F7593">
              <w:t>DAE</w:t>
            </w:r>
          </w:p>
          <w:p w14:paraId="7DDC0C9C" w14:textId="2E616E52" w:rsidR="00A32115" w:rsidRPr="002F7593" w:rsidRDefault="00A32115" w:rsidP="00A32115">
            <w:pPr>
              <w:jc w:val="both"/>
            </w:pPr>
            <w:r w:rsidRPr="002F7593">
              <w:rPr>
                <w:b/>
              </w:rPr>
              <w:t>Tiempo en el cargo</w:t>
            </w:r>
            <w:r w:rsidRPr="002F7593">
              <w:t xml:space="preserve">: </w:t>
            </w:r>
            <w:r w:rsidR="00E74B34" w:rsidRPr="002F7593">
              <w:t>2 años</w:t>
            </w:r>
          </w:p>
          <w:p w14:paraId="295EBD48" w14:textId="7DDCC0EB" w:rsidR="00A32115" w:rsidRPr="002F7593" w:rsidRDefault="00A32115" w:rsidP="00A32115">
            <w:pPr>
              <w:jc w:val="both"/>
            </w:pPr>
            <w:r w:rsidRPr="002F7593">
              <w:rPr>
                <w:b/>
              </w:rPr>
              <w:t>Relación con el servicio</w:t>
            </w:r>
            <w:r w:rsidRPr="002F7593">
              <w:t>: Experto Técnico</w:t>
            </w:r>
          </w:p>
        </w:tc>
        <w:tc>
          <w:tcPr>
            <w:tcW w:w="3401" w:type="dxa"/>
          </w:tcPr>
          <w:p w14:paraId="2D936ECB" w14:textId="77777777" w:rsidR="00A32115" w:rsidRPr="002F7593" w:rsidRDefault="00A32115" w:rsidP="00A32115">
            <w:pPr>
              <w:jc w:val="both"/>
              <w:rPr>
                <w:b/>
              </w:rPr>
            </w:pPr>
            <w:r w:rsidRPr="002F7593">
              <w:rPr>
                <w:b/>
              </w:rPr>
              <w:t>Medio de registro</w:t>
            </w:r>
          </w:p>
          <w:p w14:paraId="0C0E20B0" w14:textId="77777777" w:rsidR="00A32115" w:rsidRPr="002F7593" w:rsidRDefault="00A32115" w:rsidP="00A32115">
            <w:pPr>
              <w:jc w:val="both"/>
            </w:pPr>
            <w:r w:rsidRPr="002F7593">
              <w:t>Encuesta digital estandarizada</w:t>
            </w:r>
          </w:p>
          <w:p w14:paraId="1508C998" w14:textId="77777777" w:rsidR="00A32115" w:rsidRPr="002F7593" w:rsidRDefault="00A32115" w:rsidP="00A32115">
            <w:pPr>
              <w:jc w:val="both"/>
            </w:pPr>
            <w:r w:rsidRPr="002F7593">
              <w:rPr>
                <w:b/>
              </w:rPr>
              <w:t xml:space="preserve">Fecha </w:t>
            </w:r>
            <w:r w:rsidRPr="002F7593">
              <w:t>24-03-2026</w:t>
            </w:r>
          </w:p>
          <w:p w14:paraId="0A41E1C0" w14:textId="0D2A94E7" w:rsidR="00A32115" w:rsidRPr="002F7593" w:rsidRDefault="00A32115" w:rsidP="00A32115">
            <w:pPr>
              <w:jc w:val="both"/>
            </w:pPr>
            <w:r w:rsidRPr="002F7593">
              <w:rPr>
                <w:b/>
              </w:rPr>
              <w:t xml:space="preserve">Duración </w:t>
            </w:r>
            <w:r w:rsidRPr="002F7593">
              <w:t>No Aplica</w:t>
            </w:r>
          </w:p>
        </w:tc>
      </w:tr>
      <w:tr w:rsidR="00A6369D" w14:paraId="2151EE28" w14:textId="77777777" w:rsidTr="002F7593">
        <w:trPr>
          <w:trHeight w:val="300"/>
        </w:trPr>
        <w:tc>
          <w:tcPr>
            <w:tcW w:w="3539" w:type="dxa"/>
          </w:tcPr>
          <w:p w14:paraId="735B7B7C" w14:textId="69F13FE8" w:rsidR="679DBE91" w:rsidRPr="002F7593" w:rsidRDefault="2644BD64" w:rsidP="6A48232D">
            <w:pPr>
              <w:jc w:val="both"/>
              <w:rPr>
                <w:b/>
              </w:rPr>
            </w:pPr>
            <w:r w:rsidRPr="002F7593">
              <w:rPr>
                <w:b/>
              </w:rPr>
              <w:t>Temáticas</w:t>
            </w:r>
          </w:p>
        </w:tc>
        <w:tc>
          <w:tcPr>
            <w:tcW w:w="5811" w:type="dxa"/>
            <w:gridSpan w:val="2"/>
          </w:tcPr>
          <w:p w14:paraId="6A08220B" w14:textId="4F5E929F" w:rsidR="679DBE91" w:rsidRPr="002F7593" w:rsidRDefault="2644BD64" w:rsidP="6A48232D">
            <w:pPr>
              <w:jc w:val="both"/>
              <w:rPr>
                <w:b/>
              </w:rPr>
            </w:pPr>
            <w:r w:rsidRPr="002F7593">
              <w:rPr>
                <w:b/>
              </w:rPr>
              <w:t>Citas Claves</w:t>
            </w:r>
          </w:p>
        </w:tc>
      </w:tr>
      <w:tr w:rsidR="002F7079" w:rsidRPr="000236DC" w14:paraId="4F9182C9" w14:textId="77777777" w:rsidTr="00A41F45">
        <w:trPr>
          <w:trHeight w:val="300"/>
        </w:trPr>
        <w:tc>
          <w:tcPr>
            <w:tcW w:w="3539" w:type="dxa"/>
          </w:tcPr>
          <w:p w14:paraId="6FBBDFE5" w14:textId="77777777" w:rsidR="002F7079" w:rsidRPr="000236DC" w:rsidRDefault="002F7079" w:rsidP="00F7719E">
            <w:pPr>
              <w:jc w:val="both"/>
              <w:rPr>
                <w:rFonts w:eastAsia="Arial" w:cs="Calibri"/>
              </w:rPr>
            </w:pPr>
            <w:r w:rsidRPr="000236DC">
              <w:rPr>
                <w:rFonts w:eastAsia="Arial" w:cs="Calibri"/>
              </w:rPr>
              <w:t>Evaluación General del Protocolo</w:t>
            </w:r>
          </w:p>
        </w:tc>
        <w:tc>
          <w:tcPr>
            <w:tcW w:w="5811" w:type="dxa"/>
            <w:gridSpan w:val="2"/>
          </w:tcPr>
          <w:p w14:paraId="15894E67" w14:textId="310D20F2" w:rsidR="002F7079" w:rsidRPr="000236DC" w:rsidRDefault="008E3125" w:rsidP="00F7719E">
            <w:pPr>
              <w:jc w:val="both"/>
              <w:rPr>
                <w:rFonts w:eastAsia="Arial" w:cs="Calibri"/>
              </w:rPr>
            </w:pPr>
            <w:r w:rsidRPr="000236DC">
              <w:rPr>
                <w:rFonts w:eastAsia="Arial" w:cs="Calibri"/>
              </w:rPr>
              <w:t>Funcionamiento normal. No identifica problemas en el sistema.</w:t>
            </w:r>
          </w:p>
        </w:tc>
      </w:tr>
      <w:tr w:rsidR="002F7079" w:rsidRPr="000236DC" w14:paraId="1E8FDAD7" w14:textId="77777777" w:rsidTr="00A41F45">
        <w:trPr>
          <w:trHeight w:val="300"/>
        </w:trPr>
        <w:tc>
          <w:tcPr>
            <w:tcW w:w="3539" w:type="dxa"/>
          </w:tcPr>
          <w:p w14:paraId="1C5329CB" w14:textId="77777777" w:rsidR="002F7079" w:rsidRPr="000236DC" w:rsidRDefault="002F7079" w:rsidP="00F7719E">
            <w:pPr>
              <w:jc w:val="both"/>
              <w:rPr>
                <w:rFonts w:eastAsia="Arial" w:cs="Calibri"/>
              </w:rPr>
            </w:pPr>
            <w:r w:rsidRPr="000236DC">
              <w:rPr>
                <w:rFonts w:eastAsia="Arial" w:cs="Calibri"/>
              </w:rPr>
              <w:t>Capacitación y Herramientas</w:t>
            </w:r>
          </w:p>
        </w:tc>
        <w:tc>
          <w:tcPr>
            <w:tcW w:w="5811" w:type="dxa"/>
            <w:gridSpan w:val="2"/>
          </w:tcPr>
          <w:p w14:paraId="3D77233E" w14:textId="2A1B9078" w:rsidR="002F7079" w:rsidRPr="000236DC" w:rsidRDefault="008E3125" w:rsidP="00F7719E">
            <w:pPr>
              <w:jc w:val="both"/>
              <w:rPr>
                <w:rFonts w:eastAsia="Arial" w:cs="Calibri"/>
              </w:rPr>
            </w:pPr>
            <w:r w:rsidRPr="000236DC">
              <w:rPr>
                <w:rFonts w:eastAsia="Arial" w:cs="Calibri"/>
              </w:rPr>
              <w:t>No reporta necesidades de entrenamiento.</w:t>
            </w:r>
          </w:p>
        </w:tc>
      </w:tr>
      <w:tr w:rsidR="002F7079" w:rsidRPr="000236DC" w14:paraId="64EDFAFF" w14:textId="77777777" w:rsidTr="00A41F45">
        <w:trPr>
          <w:trHeight w:val="300"/>
        </w:trPr>
        <w:tc>
          <w:tcPr>
            <w:tcW w:w="3539" w:type="dxa"/>
          </w:tcPr>
          <w:p w14:paraId="0FCB315E" w14:textId="77777777" w:rsidR="002F7079" w:rsidRPr="000236DC" w:rsidRDefault="002F7079" w:rsidP="00F7719E">
            <w:pPr>
              <w:jc w:val="both"/>
              <w:rPr>
                <w:rFonts w:eastAsia="Arial" w:cs="Calibri"/>
              </w:rPr>
            </w:pPr>
            <w:r w:rsidRPr="000236DC">
              <w:rPr>
                <w:rFonts w:eastAsia="Arial" w:cs="Calibri"/>
              </w:rPr>
              <w:t>Infraestructura y Personal</w:t>
            </w:r>
          </w:p>
        </w:tc>
        <w:tc>
          <w:tcPr>
            <w:tcW w:w="5811" w:type="dxa"/>
            <w:gridSpan w:val="2"/>
          </w:tcPr>
          <w:p w14:paraId="01318CAA" w14:textId="17AF92B5" w:rsidR="002F7079" w:rsidRPr="000236DC" w:rsidRDefault="008E3125" w:rsidP="00F7719E">
            <w:pPr>
              <w:jc w:val="both"/>
              <w:rPr>
                <w:rFonts w:eastAsia="Arial" w:cs="Calibri"/>
              </w:rPr>
            </w:pPr>
            <w:r w:rsidRPr="000236DC">
              <w:rPr>
                <w:rFonts w:eastAsia="Arial" w:cs="Calibri"/>
              </w:rPr>
              <w:t>No identifica falta de espacios ni especialistas.</w:t>
            </w:r>
          </w:p>
        </w:tc>
      </w:tr>
      <w:tr w:rsidR="00A6369D" w14:paraId="4ED422E4" w14:textId="77777777" w:rsidTr="002F7593">
        <w:trPr>
          <w:trHeight w:val="300"/>
        </w:trPr>
        <w:tc>
          <w:tcPr>
            <w:tcW w:w="3539" w:type="dxa"/>
          </w:tcPr>
          <w:p w14:paraId="7B89B034" w14:textId="190A1990" w:rsidR="679DBE91" w:rsidRPr="002F7593" w:rsidRDefault="002F7079" w:rsidP="6A48232D">
            <w:pPr>
              <w:jc w:val="both"/>
            </w:pPr>
            <w:r w:rsidRPr="000236DC">
              <w:rPr>
                <w:rFonts w:eastAsia="Arial" w:cs="Calibri"/>
              </w:rPr>
              <w:t>Proceso</w:t>
            </w:r>
            <w:r w:rsidR="00447A58" w:rsidRPr="002F7593">
              <w:t xml:space="preserve"> de </w:t>
            </w:r>
            <w:r w:rsidRPr="000236DC">
              <w:rPr>
                <w:rFonts w:eastAsia="Arial" w:cs="Calibri"/>
              </w:rPr>
              <w:t>Derivación</w:t>
            </w:r>
          </w:p>
        </w:tc>
        <w:tc>
          <w:tcPr>
            <w:tcW w:w="5811" w:type="dxa"/>
            <w:gridSpan w:val="2"/>
          </w:tcPr>
          <w:p w14:paraId="728AC136" w14:textId="33836089" w:rsidR="679DBE91" w:rsidRPr="002F7593" w:rsidRDefault="008E3125" w:rsidP="6A48232D">
            <w:pPr>
              <w:jc w:val="both"/>
            </w:pPr>
            <w:r w:rsidRPr="000236DC">
              <w:rPr>
                <w:rFonts w:eastAsia="Arial" w:cs="Calibri"/>
              </w:rPr>
              <w:t>No reporta fallas al canalizar a los alumnos.</w:t>
            </w:r>
          </w:p>
        </w:tc>
      </w:tr>
    </w:tbl>
    <w:p w14:paraId="5C9EA90B" w14:textId="351F4624" w:rsidR="679DBE91" w:rsidRPr="002F7593" w:rsidRDefault="679DBE91" w:rsidP="6A48232D">
      <w:pPr>
        <w:jc w:val="both"/>
      </w:pPr>
    </w:p>
    <w:tbl>
      <w:tblPr>
        <w:tblStyle w:val="Tablaconcuadrcula"/>
        <w:tblW w:w="0" w:type="auto"/>
        <w:tblLook w:val="06A0" w:firstRow="1" w:lastRow="0" w:firstColumn="1" w:lastColumn="0" w:noHBand="1" w:noVBand="1"/>
      </w:tblPr>
      <w:tblGrid>
        <w:gridCol w:w="3539"/>
        <w:gridCol w:w="2410"/>
        <w:gridCol w:w="3401"/>
      </w:tblGrid>
      <w:tr w:rsidR="00A32115" w14:paraId="79D867C1" w14:textId="77777777" w:rsidTr="002F7593">
        <w:trPr>
          <w:trHeight w:val="300"/>
        </w:trPr>
        <w:tc>
          <w:tcPr>
            <w:tcW w:w="5949" w:type="dxa"/>
            <w:gridSpan w:val="2"/>
          </w:tcPr>
          <w:p w14:paraId="185ECD33" w14:textId="45A51941" w:rsidR="00A32115" w:rsidRPr="002F7593" w:rsidRDefault="00A32115" w:rsidP="00A32115">
            <w:pPr>
              <w:jc w:val="both"/>
            </w:pPr>
            <w:r w:rsidRPr="002F7593">
              <w:rPr>
                <w:b/>
              </w:rPr>
              <w:t>Nombre</w:t>
            </w:r>
            <w:r w:rsidRPr="002F7593">
              <w:t xml:space="preserve">: </w:t>
            </w:r>
            <w:r w:rsidR="00447A58" w:rsidRPr="002F7593">
              <w:t>Fernando</w:t>
            </w:r>
          </w:p>
          <w:p w14:paraId="07F2E397" w14:textId="68361D7F" w:rsidR="00A32115" w:rsidRPr="002F7593" w:rsidRDefault="00A32115" w:rsidP="00A32115">
            <w:pPr>
              <w:jc w:val="both"/>
            </w:pPr>
            <w:r w:rsidRPr="002F7593">
              <w:rPr>
                <w:b/>
              </w:rPr>
              <w:t>Edad</w:t>
            </w:r>
            <w:r w:rsidRPr="002F7593">
              <w:t xml:space="preserve">: </w:t>
            </w:r>
            <w:r w:rsidR="00447A58" w:rsidRPr="002F7593">
              <w:t>28</w:t>
            </w:r>
            <w:r w:rsidRPr="002F7593">
              <w:t xml:space="preserve"> años</w:t>
            </w:r>
          </w:p>
          <w:p w14:paraId="0C11C4F7" w14:textId="54008E46" w:rsidR="00A32115" w:rsidRPr="002F7593" w:rsidRDefault="00A32115" w:rsidP="00A32115">
            <w:pPr>
              <w:jc w:val="both"/>
            </w:pPr>
            <w:r w:rsidRPr="002F7593">
              <w:rPr>
                <w:b/>
              </w:rPr>
              <w:t>Ocupación</w:t>
            </w:r>
            <w:r w:rsidRPr="002F7593">
              <w:t xml:space="preserve">: </w:t>
            </w:r>
            <w:r w:rsidR="00447A58" w:rsidRPr="002F7593">
              <w:t>Asistente de Biblioteca</w:t>
            </w:r>
          </w:p>
          <w:p w14:paraId="20BDF88C" w14:textId="22487880" w:rsidR="00A32115" w:rsidRPr="002F7593" w:rsidRDefault="00A32115" w:rsidP="00A32115">
            <w:pPr>
              <w:jc w:val="both"/>
            </w:pPr>
            <w:r w:rsidRPr="002F7593">
              <w:rPr>
                <w:b/>
              </w:rPr>
              <w:t>Tiempo en el cargo</w:t>
            </w:r>
            <w:r w:rsidRPr="002F7593">
              <w:t xml:space="preserve">: </w:t>
            </w:r>
            <w:r w:rsidR="00447A58" w:rsidRPr="002F7593">
              <w:t>9 años</w:t>
            </w:r>
          </w:p>
          <w:p w14:paraId="69521FBE" w14:textId="32F4CAE8" w:rsidR="00A32115" w:rsidRPr="002F7593" w:rsidRDefault="00A32115" w:rsidP="00A32115">
            <w:pPr>
              <w:jc w:val="both"/>
            </w:pPr>
            <w:r w:rsidRPr="002F7593">
              <w:rPr>
                <w:b/>
              </w:rPr>
              <w:t>Relación con el servicio</w:t>
            </w:r>
            <w:r w:rsidRPr="002F7593">
              <w:t>: Experto Técnico</w:t>
            </w:r>
          </w:p>
        </w:tc>
        <w:tc>
          <w:tcPr>
            <w:tcW w:w="3401" w:type="dxa"/>
          </w:tcPr>
          <w:p w14:paraId="7D62FFB9" w14:textId="77777777" w:rsidR="00A32115" w:rsidRPr="002F7593" w:rsidRDefault="00A32115" w:rsidP="00A32115">
            <w:pPr>
              <w:jc w:val="both"/>
              <w:rPr>
                <w:b/>
              </w:rPr>
            </w:pPr>
            <w:r w:rsidRPr="002F7593">
              <w:rPr>
                <w:b/>
              </w:rPr>
              <w:t>Medio de registro</w:t>
            </w:r>
          </w:p>
          <w:p w14:paraId="59F967CC" w14:textId="77777777" w:rsidR="00A32115" w:rsidRPr="002F7593" w:rsidRDefault="00A32115" w:rsidP="00A32115">
            <w:pPr>
              <w:jc w:val="both"/>
            </w:pPr>
            <w:r w:rsidRPr="002F7593">
              <w:t>Encuesta digital estandarizada</w:t>
            </w:r>
          </w:p>
          <w:p w14:paraId="500FE63C" w14:textId="77777777" w:rsidR="00A32115" w:rsidRPr="002F7593" w:rsidRDefault="00A32115" w:rsidP="00A32115">
            <w:pPr>
              <w:jc w:val="both"/>
            </w:pPr>
            <w:r w:rsidRPr="002F7593">
              <w:rPr>
                <w:b/>
              </w:rPr>
              <w:t xml:space="preserve">Fecha </w:t>
            </w:r>
            <w:r w:rsidRPr="002F7593">
              <w:t>24-03-2026</w:t>
            </w:r>
          </w:p>
          <w:p w14:paraId="5AEFC9F0" w14:textId="0D005F92" w:rsidR="00A32115" w:rsidRPr="002F7593" w:rsidRDefault="00A32115" w:rsidP="00A32115">
            <w:pPr>
              <w:jc w:val="both"/>
            </w:pPr>
            <w:r w:rsidRPr="002F7593">
              <w:rPr>
                <w:b/>
              </w:rPr>
              <w:t xml:space="preserve">Duración </w:t>
            </w:r>
            <w:r w:rsidRPr="002F7593">
              <w:t>No Aplica</w:t>
            </w:r>
          </w:p>
        </w:tc>
      </w:tr>
      <w:tr w:rsidR="00A6369D" w14:paraId="0D3FACCE" w14:textId="77777777" w:rsidTr="002F7593">
        <w:trPr>
          <w:trHeight w:val="300"/>
        </w:trPr>
        <w:tc>
          <w:tcPr>
            <w:tcW w:w="3539" w:type="dxa"/>
          </w:tcPr>
          <w:p w14:paraId="1D7E4204" w14:textId="69F13FE8" w:rsidR="679DBE91" w:rsidRPr="002F7593" w:rsidRDefault="2644BD64" w:rsidP="6A48232D">
            <w:pPr>
              <w:jc w:val="both"/>
              <w:rPr>
                <w:b/>
              </w:rPr>
            </w:pPr>
            <w:r w:rsidRPr="002F7593">
              <w:rPr>
                <w:b/>
              </w:rPr>
              <w:t>Temáticas</w:t>
            </w:r>
          </w:p>
        </w:tc>
        <w:tc>
          <w:tcPr>
            <w:tcW w:w="5811" w:type="dxa"/>
            <w:gridSpan w:val="2"/>
          </w:tcPr>
          <w:p w14:paraId="3FC4A4EA" w14:textId="4F5E929F" w:rsidR="679DBE91" w:rsidRPr="002F7593" w:rsidRDefault="2644BD64" w:rsidP="6A48232D">
            <w:pPr>
              <w:jc w:val="both"/>
              <w:rPr>
                <w:b/>
              </w:rPr>
            </w:pPr>
            <w:r w:rsidRPr="002F7593">
              <w:rPr>
                <w:b/>
              </w:rPr>
              <w:t>Citas Claves</w:t>
            </w:r>
          </w:p>
        </w:tc>
      </w:tr>
      <w:tr w:rsidR="008E3125" w:rsidRPr="000236DC" w14:paraId="388FEDA7" w14:textId="77777777" w:rsidTr="00A41F45">
        <w:trPr>
          <w:trHeight w:val="300"/>
        </w:trPr>
        <w:tc>
          <w:tcPr>
            <w:tcW w:w="3539" w:type="dxa"/>
          </w:tcPr>
          <w:p w14:paraId="170CA57F" w14:textId="77777777" w:rsidR="008E3125" w:rsidRPr="000236DC" w:rsidRDefault="008E3125" w:rsidP="00F7719E">
            <w:pPr>
              <w:jc w:val="both"/>
              <w:rPr>
                <w:rFonts w:eastAsia="Arial" w:cs="Calibri"/>
              </w:rPr>
            </w:pPr>
            <w:r w:rsidRPr="000236DC">
              <w:rPr>
                <w:rFonts w:eastAsia="Arial" w:cs="Calibri"/>
              </w:rPr>
              <w:t>Evaluación General del Protocolo</w:t>
            </w:r>
          </w:p>
        </w:tc>
        <w:tc>
          <w:tcPr>
            <w:tcW w:w="5811" w:type="dxa"/>
            <w:gridSpan w:val="2"/>
          </w:tcPr>
          <w:p w14:paraId="5B35C33D" w14:textId="705C0C7A" w:rsidR="008E3125" w:rsidRPr="000236DC" w:rsidRDefault="00FA5A4C" w:rsidP="00F7719E">
            <w:pPr>
              <w:jc w:val="both"/>
              <w:rPr>
                <w:rFonts w:eastAsia="Arial" w:cs="Calibri"/>
              </w:rPr>
            </w:pPr>
            <w:r w:rsidRPr="000236DC">
              <w:rPr>
                <w:rFonts w:eastAsia="Arial" w:cs="Calibri"/>
              </w:rPr>
              <w:t>Deficiente en la respuesta inmediata ante emergencias.</w:t>
            </w:r>
          </w:p>
        </w:tc>
      </w:tr>
      <w:tr w:rsidR="00A6369D" w14:paraId="0D892952" w14:textId="77777777" w:rsidTr="002F7593">
        <w:trPr>
          <w:trHeight w:val="300"/>
        </w:trPr>
        <w:tc>
          <w:tcPr>
            <w:tcW w:w="3539" w:type="dxa"/>
          </w:tcPr>
          <w:p w14:paraId="398AC76E" w14:textId="521B3C96" w:rsidR="679DBE91" w:rsidRPr="002F7593" w:rsidRDefault="00447A58" w:rsidP="6A48232D">
            <w:pPr>
              <w:jc w:val="both"/>
            </w:pPr>
            <w:r w:rsidRPr="002F7593">
              <w:t>Capacitación</w:t>
            </w:r>
            <w:r w:rsidR="008E3125" w:rsidRPr="000236DC">
              <w:rPr>
                <w:rFonts w:eastAsia="Arial" w:cs="Calibri"/>
              </w:rPr>
              <w:t xml:space="preserve"> y Herramientas</w:t>
            </w:r>
          </w:p>
        </w:tc>
        <w:tc>
          <w:tcPr>
            <w:tcW w:w="5811" w:type="dxa"/>
            <w:gridSpan w:val="2"/>
          </w:tcPr>
          <w:p w14:paraId="69132722" w14:textId="79F03801" w:rsidR="679DBE91" w:rsidRPr="002F7593" w:rsidRDefault="00FA5A4C" w:rsidP="6A48232D">
            <w:pPr>
              <w:jc w:val="both"/>
            </w:pPr>
            <w:r w:rsidRPr="000236DC">
              <w:rPr>
                <w:rFonts w:eastAsia="Arial" w:cs="Calibri"/>
              </w:rPr>
              <w:t>Hallazgo clave: El personal no tiene capacitación en "primeros auxilios psicológicos" para manejar descompensaciones en el momento exacto en que ocurren.</w:t>
            </w:r>
          </w:p>
        </w:tc>
      </w:tr>
      <w:tr w:rsidR="00A6369D" w14:paraId="619DD5AD" w14:textId="77777777" w:rsidTr="002F7593">
        <w:trPr>
          <w:trHeight w:val="300"/>
        </w:trPr>
        <w:tc>
          <w:tcPr>
            <w:tcW w:w="3539" w:type="dxa"/>
          </w:tcPr>
          <w:p w14:paraId="57E3047C" w14:textId="0FA185B0" w:rsidR="679DBE91" w:rsidRPr="002F7593" w:rsidRDefault="008E3125" w:rsidP="6A48232D">
            <w:pPr>
              <w:jc w:val="both"/>
            </w:pPr>
            <w:r w:rsidRPr="000236DC">
              <w:rPr>
                <w:rFonts w:eastAsia="Arial" w:cs="Calibri"/>
              </w:rPr>
              <w:t>Infraestructura y Personal</w:t>
            </w:r>
          </w:p>
        </w:tc>
        <w:tc>
          <w:tcPr>
            <w:tcW w:w="5811" w:type="dxa"/>
            <w:gridSpan w:val="2"/>
          </w:tcPr>
          <w:p w14:paraId="4AB06048" w14:textId="42926636" w:rsidR="679DBE91" w:rsidRPr="002F7593" w:rsidRDefault="00E518F4" w:rsidP="6A48232D">
            <w:pPr>
              <w:jc w:val="both"/>
            </w:pPr>
            <w:r w:rsidRPr="000236DC">
              <w:rPr>
                <w:rFonts w:eastAsia="Arial" w:cs="Calibri"/>
              </w:rPr>
              <w:t>El problema principal es la preparación de quienes están presentes, no el espacio físico.</w:t>
            </w:r>
          </w:p>
        </w:tc>
      </w:tr>
      <w:tr w:rsidR="008E3125" w:rsidRPr="000236DC" w14:paraId="2F4B1E16" w14:textId="77777777" w:rsidTr="00A41F45">
        <w:trPr>
          <w:trHeight w:val="300"/>
        </w:trPr>
        <w:tc>
          <w:tcPr>
            <w:tcW w:w="3539" w:type="dxa"/>
          </w:tcPr>
          <w:p w14:paraId="579CE21B" w14:textId="77777777" w:rsidR="008E3125" w:rsidRPr="000236DC" w:rsidRDefault="008E3125" w:rsidP="00F7719E">
            <w:pPr>
              <w:jc w:val="both"/>
              <w:rPr>
                <w:rFonts w:eastAsia="Arial" w:cs="Calibri"/>
              </w:rPr>
            </w:pPr>
            <w:r w:rsidRPr="000236DC">
              <w:rPr>
                <w:rFonts w:eastAsia="Arial" w:cs="Calibri"/>
              </w:rPr>
              <w:t>Proceso de Derivación</w:t>
            </w:r>
          </w:p>
        </w:tc>
        <w:tc>
          <w:tcPr>
            <w:tcW w:w="5811" w:type="dxa"/>
            <w:gridSpan w:val="2"/>
          </w:tcPr>
          <w:p w14:paraId="389B0CE9" w14:textId="508A6018" w:rsidR="008E3125" w:rsidRPr="000236DC" w:rsidRDefault="00E518F4" w:rsidP="00F7719E">
            <w:pPr>
              <w:jc w:val="both"/>
              <w:rPr>
                <w:rFonts w:eastAsia="Arial" w:cs="Calibri"/>
              </w:rPr>
            </w:pPr>
            <w:r w:rsidRPr="000236DC">
              <w:rPr>
                <w:rFonts w:eastAsia="Arial" w:cs="Calibri"/>
              </w:rPr>
              <w:t>La barrera ocurre antes de poder derivar, en la contención inicial.</w:t>
            </w:r>
          </w:p>
        </w:tc>
      </w:tr>
    </w:tbl>
    <w:p w14:paraId="48D154F9" w14:textId="6018EBE9" w:rsidR="679DBE91" w:rsidRPr="002F7593" w:rsidRDefault="679DBE91" w:rsidP="6A48232D">
      <w:pPr>
        <w:jc w:val="both"/>
      </w:pPr>
    </w:p>
    <w:tbl>
      <w:tblPr>
        <w:tblStyle w:val="Tablaconcuadrcula"/>
        <w:tblW w:w="0" w:type="auto"/>
        <w:tblLook w:val="06A0" w:firstRow="1" w:lastRow="0" w:firstColumn="1" w:lastColumn="0" w:noHBand="1" w:noVBand="1"/>
      </w:tblPr>
      <w:tblGrid>
        <w:gridCol w:w="3539"/>
        <w:gridCol w:w="2552"/>
        <w:gridCol w:w="3259"/>
      </w:tblGrid>
      <w:tr w:rsidR="00A32115" w14:paraId="59FC7D86" w14:textId="77777777" w:rsidTr="002F7593">
        <w:trPr>
          <w:trHeight w:val="300"/>
        </w:trPr>
        <w:tc>
          <w:tcPr>
            <w:tcW w:w="6091" w:type="dxa"/>
            <w:gridSpan w:val="2"/>
          </w:tcPr>
          <w:p w14:paraId="56EC6C83" w14:textId="7EB5F47E" w:rsidR="00A32115" w:rsidRPr="002F7593" w:rsidRDefault="00A32115" w:rsidP="00A32115">
            <w:pPr>
              <w:jc w:val="both"/>
            </w:pPr>
            <w:r w:rsidRPr="002F7593">
              <w:rPr>
                <w:b/>
              </w:rPr>
              <w:t>Nombre</w:t>
            </w:r>
            <w:r w:rsidRPr="002F7593">
              <w:t xml:space="preserve">: </w:t>
            </w:r>
            <w:r w:rsidR="00623449" w:rsidRPr="002F7593">
              <w:t>Diego</w:t>
            </w:r>
          </w:p>
          <w:p w14:paraId="470BC451" w14:textId="56D4A692" w:rsidR="00A32115" w:rsidRPr="002F7593" w:rsidRDefault="00A32115" w:rsidP="00A32115">
            <w:pPr>
              <w:jc w:val="both"/>
            </w:pPr>
            <w:r w:rsidRPr="002F7593">
              <w:rPr>
                <w:b/>
              </w:rPr>
              <w:lastRenderedPageBreak/>
              <w:t>Edad</w:t>
            </w:r>
            <w:r w:rsidRPr="002F7593">
              <w:t xml:space="preserve">: </w:t>
            </w:r>
            <w:r w:rsidR="00623449" w:rsidRPr="002F7593">
              <w:t>35</w:t>
            </w:r>
            <w:r w:rsidRPr="002F7593">
              <w:t xml:space="preserve"> años</w:t>
            </w:r>
          </w:p>
          <w:p w14:paraId="29773264" w14:textId="77777777" w:rsidR="00A32115" w:rsidRPr="002F7593" w:rsidRDefault="00A32115" w:rsidP="00A32115">
            <w:pPr>
              <w:jc w:val="both"/>
            </w:pPr>
            <w:r w:rsidRPr="002F7593">
              <w:rPr>
                <w:b/>
              </w:rPr>
              <w:t>Ocupación</w:t>
            </w:r>
            <w:r w:rsidRPr="002F7593">
              <w:t>: Docente</w:t>
            </w:r>
          </w:p>
          <w:p w14:paraId="5CD4ED6F" w14:textId="27D7A447" w:rsidR="00A32115" w:rsidRPr="002F7593" w:rsidRDefault="00A32115" w:rsidP="00A32115">
            <w:pPr>
              <w:jc w:val="both"/>
            </w:pPr>
            <w:r w:rsidRPr="002F7593">
              <w:rPr>
                <w:b/>
              </w:rPr>
              <w:t>Tiempo en el cargo</w:t>
            </w:r>
            <w:r w:rsidRPr="002F7593">
              <w:t xml:space="preserve">: </w:t>
            </w:r>
            <w:r w:rsidR="00623449" w:rsidRPr="002F7593">
              <w:t>2</w:t>
            </w:r>
            <w:r w:rsidRPr="002F7593">
              <w:t xml:space="preserve"> años</w:t>
            </w:r>
          </w:p>
          <w:p w14:paraId="1976CCA5" w14:textId="6FA5A39F" w:rsidR="00A32115" w:rsidRPr="002F7593" w:rsidRDefault="00A32115" w:rsidP="00A32115">
            <w:pPr>
              <w:jc w:val="both"/>
            </w:pPr>
            <w:r w:rsidRPr="002F7593">
              <w:rPr>
                <w:b/>
              </w:rPr>
              <w:t>Relación con el servicio</w:t>
            </w:r>
            <w:r w:rsidRPr="002F7593">
              <w:t>: Experto Técnico</w:t>
            </w:r>
          </w:p>
        </w:tc>
        <w:tc>
          <w:tcPr>
            <w:tcW w:w="3259" w:type="dxa"/>
          </w:tcPr>
          <w:p w14:paraId="7D6281D2" w14:textId="77777777" w:rsidR="00A32115" w:rsidRPr="002F7593" w:rsidRDefault="00A32115" w:rsidP="00A32115">
            <w:pPr>
              <w:jc w:val="both"/>
              <w:rPr>
                <w:b/>
              </w:rPr>
            </w:pPr>
            <w:r w:rsidRPr="002F7593">
              <w:rPr>
                <w:b/>
              </w:rPr>
              <w:lastRenderedPageBreak/>
              <w:t>Medio de registro</w:t>
            </w:r>
          </w:p>
          <w:p w14:paraId="471B4C6D" w14:textId="77777777" w:rsidR="00A32115" w:rsidRPr="002F7593" w:rsidRDefault="00A32115" w:rsidP="00A32115">
            <w:pPr>
              <w:jc w:val="both"/>
            </w:pPr>
            <w:r w:rsidRPr="002F7593">
              <w:lastRenderedPageBreak/>
              <w:t>Encuesta digital estandarizada</w:t>
            </w:r>
          </w:p>
          <w:p w14:paraId="7D4FC43D" w14:textId="77777777" w:rsidR="00A32115" w:rsidRPr="002F7593" w:rsidRDefault="00A32115" w:rsidP="00A32115">
            <w:pPr>
              <w:jc w:val="both"/>
            </w:pPr>
            <w:r w:rsidRPr="002F7593">
              <w:rPr>
                <w:b/>
              </w:rPr>
              <w:t xml:space="preserve">Fecha </w:t>
            </w:r>
            <w:r w:rsidRPr="002F7593">
              <w:t>24-03-2026</w:t>
            </w:r>
          </w:p>
          <w:p w14:paraId="1367A3CB" w14:textId="782865C6" w:rsidR="00A32115" w:rsidRPr="002F7593" w:rsidRDefault="00A32115" w:rsidP="00A32115">
            <w:pPr>
              <w:jc w:val="both"/>
            </w:pPr>
            <w:r w:rsidRPr="002F7593">
              <w:rPr>
                <w:b/>
              </w:rPr>
              <w:t xml:space="preserve">Duración </w:t>
            </w:r>
            <w:r w:rsidRPr="002F7593">
              <w:t>No Aplica</w:t>
            </w:r>
          </w:p>
        </w:tc>
      </w:tr>
      <w:tr w:rsidR="00A6369D" w14:paraId="63D344D0" w14:textId="77777777" w:rsidTr="002F7593">
        <w:trPr>
          <w:trHeight w:val="300"/>
        </w:trPr>
        <w:tc>
          <w:tcPr>
            <w:tcW w:w="3539" w:type="dxa"/>
          </w:tcPr>
          <w:p w14:paraId="68129DEE" w14:textId="69F13FE8" w:rsidR="679DBE91" w:rsidRPr="002F7593" w:rsidRDefault="2644BD64" w:rsidP="6A48232D">
            <w:pPr>
              <w:jc w:val="both"/>
              <w:rPr>
                <w:b/>
              </w:rPr>
            </w:pPr>
            <w:r w:rsidRPr="002F7593">
              <w:rPr>
                <w:b/>
              </w:rPr>
              <w:lastRenderedPageBreak/>
              <w:t>Temáticas</w:t>
            </w:r>
          </w:p>
        </w:tc>
        <w:tc>
          <w:tcPr>
            <w:tcW w:w="5811" w:type="dxa"/>
            <w:gridSpan w:val="2"/>
          </w:tcPr>
          <w:p w14:paraId="6F23E8F9" w14:textId="4F5E929F" w:rsidR="679DBE91" w:rsidRPr="002F7593" w:rsidRDefault="2644BD64" w:rsidP="6A48232D">
            <w:pPr>
              <w:jc w:val="both"/>
              <w:rPr>
                <w:b/>
              </w:rPr>
            </w:pPr>
            <w:r w:rsidRPr="002F7593">
              <w:rPr>
                <w:b/>
              </w:rPr>
              <w:t>Citas Claves</w:t>
            </w:r>
          </w:p>
        </w:tc>
      </w:tr>
      <w:tr w:rsidR="00A6369D" w14:paraId="21A120FB" w14:textId="77777777" w:rsidTr="002F7593">
        <w:trPr>
          <w:trHeight w:val="300"/>
        </w:trPr>
        <w:tc>
          <w:tcPr>
            <w:tcW w:w="3539" w:type="dxa"/>
          </w:tcPr>
          <w:p w14:paraId="73728CB7" w14:textId="05680514" w:rsidR="679DBE91" w:rsidRPr="002F7593" w:rsidRDefault="00E518F4" w:rsidP="6A48232D">
            <w:pPr>
              <w:jc w:val="both"/>
            </w:pPr>
            <w:r w:rsidRPr="000236DC">
              <w:rPr>
                <w:rFonts w:eastAsia="Arial" w:cs="Calibri"/>
              </w:rPr>
              <w:t>Evaluación General del Protocolo</w:t>
            </w:r>
          </w:p>
        </w:tc>
        <w:tc>
          <w:tcPr>
            <w:tcW w:w="5811" w:type="dxa"/>
            <w:gridSpan w:val="2"/>
          </w:tcPr>
          <w:p w14:paraId="76E75EC6" w14:textId="0297937B" w:rsidR="679DBE91" w:rsidRPr="002F7593" w:rsidRDefault="00E518F4" w:rsidP="6A48232D">
            <w:pPr>
              <w:jc w:val="both"/>
            </w:pPr>
            <w:r w:rsidRPr="000236DC">
              <w:rPr>
                <w:rFonts w:eastAsia="Arial" w:cs="Calibri"/>
              </w:rPr>
              <w:t>Funcionamiento normal. Afirma que los protocolos establecidos cumplen su objetivo.</w:t>
            </w:r>
          </w:p>
        </w:tc>
      </w:tr>
      <w:tr w:rsidR="00E518F4" w:rsidRPr="000236DC" w14:paraId="14D44A1E" w14:textId="77777777" w:rsidTr="00A41F45">
        <w:trPr>
          <w:trHeight w:val="300"/>
        </w:trPr>
        <w:tc>
          <w:tcPr>
            <w:tcW w:w="3539" w:type="dxa"/>
          </w:tcPr>
          <w:p w14:paraId="04A2157D" w14:textId="77777777" w:rsidR="00E518F4" w:rsidRPr="000236DC" w:rsidRDefault="00E518F4" w:rsidP="00F7719E">
            <w:pPr>
              <w:jc w:val="both"/>
              <w:rPr>
                <w:rFonts w:eastAsia="Arial" w:cs="Calibri"/>
              </w:rPr>
            </w:pPr>
            <w:r w:rsidRPr="000236DC">
              <w:rPr>
                <w:rFonts w:eastAsia="Arial" w:cs="Calibri"/>
              </w:rPr>
              <w:t>Capacitación y Herramientas</w:t>
            </w:r>
          </w:p>
        </w:tc>
        <w:tc>
          <w:tcPr>
            <w:tcW w:w="5811" w:type="dxa"/>
            <w:gridSpan w:val="2"/>
          </w:tcPr>
          <w:p w14:paraId="591EFCC7" w14:textId="5E516BD3" w:rsidR="00E518F4" w:rsidRPr="000236DC" w:rsidRDefault="0083691B" w:rsidP="00F7719E">
            <w:pPr>
              <w:jc w:val="both"/>
              <w:rPr>
                <w:rFonts w:eastAsia="Arial" w:cs="Calibri"/>
              </w:rPr>
            </w:pPr>
            <w:r w:rsidRPr="000236DC">
              <w:rPr>
                <w:rFonts w:eastAsia="Arial" w:cs="Calibri"/>
              </w:rPr>
              <w:t>No reporta necesidades ni barreras.</w:t>
            </w:r>
          </w:p>
        </w:tc>
      </w:tr>
      <w:tr w:rsidR="00E518F4" w:rsidRPr="000236DC" w14:paraId="7DBE14ED" w14:textId="77777777" w:rsidTr="00A41F45">
        <w:trPr>
          <w:trHeight w:val="300"/>
        </w:trPr>
        <w:tc>
          <w:tcPr>
            <w:tcW w:w="3539" w:type="dxa"/>
          </w:tcPr>
          <w:p w14:paraId="2F2C22FD" w14:textId="77777777" w:rsidR="00E518F4" w:rsidRPr="000236DC" w:rsidRDefault="00E518F4" w:rsidP="00F7719E">
            <w:pPr>
              <w:jc w:val="both"/>
              <w:rPr>
                <w:rFonts w:eastAsia="Arial" w:cs="Calibri"/>
              </w:rPr>
            </w:pPr>
            <w:r w:rsidRPr="000236DC">
              <w:rPr>
                <w:rFonts w:eastAsia="Arial" w:cs="Calibri"/>
              </w:rPr>
              <w:t>Infraestructura y Personal</w:t>
            </w:r>
          </w:p>
        </w:tc>
        <w:tc>
          <w:tcPr>
            <w:tcW w:w="5811" w:type="dxa"/>
            <w:gridSpan w:val="2"/>
          </w:tcPr>
          <w:p w14:paraId="4B46FF54" w14:textId="1A511295" w:rsidR="00E518F4" w:rsidRPr="000236DC" w:rsidRDefault="0083691B" w:rsidP="00F7719E">
            <w:pPr>
              <w:jc w:val="both"/>
              <w:rPr>
                <w:rFonts w:eastAsia="Arial" w:cs="Calibri"/>
              </w:rPr>
            </w:pPr>
            <w:r w:rsidRPr="000236DC">
              <w:rPr>
                <w:rFonts w:eastAsia="Arial" w:cs="Calibri"/>
              </w:rPr>
              <w:t>No identifica falta de espacios ni especialistas.</w:t>
            </w:r>
          </w:p>
        </w:tc>
      </w:tr>
      <w:tr w:rsidR="00E518F4" w:rsidRPr="000236DC" w14:paraId="47492882" w14:textId="77777777" w:rsidTr="00A41F45">
        <w:trPr>
          <w:trHeight w:val="300"/>
        </w:trPr>
        <w:tc>
          <w:tcPr>
            <w:tcW w:w="3539" w:type="dxa"/>
          </w:tcPr>
          <w:p w14:paraId="0035B905" w14:textId="77777777" w:rsidR="00E518F4" w:rsidRPr="000236DC" w:rsidRDefault="00E518F4" w:rsidP="00F7719E">
            <w:pPr>
              <w:jc w:val="both"/>
              <w:rPr>
                <w:rFonts w:eastAsia="Arial" w:cs="Calibri"/>
              </w:rPr>
            </w:pPr>
            <w:r w:rsidRPr="000236DC">
              <w:rPr>
                <w:rFonts w:eastAsia="Arial" w:cs="Calibri"/>
              </w:rPr>
              <w:t>Proceso de Derivación</w:t>
            </w:r>
          </w:p>
        </w:tc>
        <w:tc>
          <w:tcPr>
            <w:tcW w:w="5811" w:type="dxa"/>
            <w:gridSpan w:val="2"/>
          </w:tcPr>
          <w:p w14:paraId="28079E1B" w14:textId="44005F72" w:rsidR="00E518F4" w:rsidRPr="000236DC" w:rsidRDefault="0083691B" w:rsidP="00F7719E">
            <w:pPr>
              <w:jc w:val="both"/>
              <w:rPr>
                <w:rFonts w:eastAsia="Arial" w:cs="Calibri"/>
              </w:rPr>
            </w:pPr>
            <w:r w:rsidRPr="000236DC">
              <w:rPr>
                <w:rFonts w:eastAsia="Arial" w:cs="Calibri"/>
              </w:rPr>
              <w:t>No identifica falta de espacios ni especialistas.</w:t>
            </w:r>
          </w:p>
        </w:tc>
      </w:tr>
    </w:tbl>
    <w:p w14:paraId="70C46A23" w14:textId="23E595C6" w:rsidR="679DBE91" w:rsidRPr="002F7593" w:rsidRDefault="679DBE91" w:rsidP="6A48232D">
      <w:pPr>
        <w:jc w:val="both"/>
      </w:pPr>
    </w:p>
    <w:tbl>
      <w:tblPr>
        <w:tblStyle w:val="Tablaconcuadrcula"/>
        <w:tblW w:w="0" w:type="auto"/>
        <w:tblLook w:val="06A0" w:firstRow="1" w:lastRow="0" w:firstColumn="1" w:lastColumn="0" w:noHBand="1" w:noVBand="1"/>
      </w:tblPr>
      <w:tblGrid>
        <w:gridCol w:w="3539"/>
        <w:gridCol w:w="2552"/>
        <w:gridCol w:w="3259"/>
      </w:tblGrid>
      <w:tr w:rsidR="00A32115" w14:paraId="7BB96B2E" w14:textId="77777777" w:rsidTr="002F7593">
        <w:trPr>
          <w:trHeight w:val="300"/>
        </w:trPr>
        <w:tc>
          <w:tcPr>
            <w:tcW w:w="6091" w:type="dxa"/>
            <w:gridSpan w:val="2"/>
          </w:tcPr>
          <w:p w14:paraId="4D80B4F1" w14:textId="0C01868A" w:rsidR="00A32115" w:rsidRPr="002F7593" w:rsidRDefault="00A32115" w:rsidP="00A32115">
            <w:pPr>
              <w:jc w:val="both"/>
            </w:pPr>
            <w:r w:rsidRPr="002F7593">
              <w:rPr>
                <w:b/>
              </w:rPr>
              <w:t>Nombre</w:t>
            </w:r>
            <w:r w:rsidRPr="002F7593">
              <w:t xml:space="preserve">: </w:t>
            </w:r>
            <w:r w:rsidR="00A41F45" w:rsidRPr="000236DC">
              <w:rPr>
                <w:rFonts w:eastAsia="Arial" w:cs="Calibri"/>
              </w:rPr>
              <w:t>Víctor</w:t>
            </w:r>
          </w:p>
          <w:p w14:paraId="5DAA6760" w14:textId="17D24329" w:rsidR="00A32115" w:rsidRPr="002F7593" w:rsidRDefault="00A32115" w:rsidP="00A32115">
            <w:pPr>
              <w:jc w:val="both"/>
            </w:pPr>
            <w:r w:rsidRPr="002F7593">
              <w:rPr>
                <w:b/>
              </w:rPr>
              <w:t>Edad</w:t>
            </w:r>
            <w:r w:rsidRPr="002F7593">
              <w:t xml:space="preserve">: </w:t>
            </w:r>
            <w:r w:rsidR="00623449" w:rsidRPr="002F7593">
              <w:t>6</w:t>
            </w:r>
            <w:r w:rsidRPr="002F7593">
              <w:t>0 años</w:t>
            </w:r>
          </w:p>
          <w:p w14:paraId="6D4CC84E" w14:textId="7125B4D2" w:rsidR="00A32115" w:rsidRPr="002F7593" w:rsidRDefault="00A32115" w:rsidP="00A32115">
            <w:pPr>
              <w:jc w:val="both"/>
            </w:pPr>
            <w:r w:rsidRPr="002F7593">
              <w:rPr>
                <w:b/>
              </w:rPr>
              <w:t>Ocupación</w:t>
            </w:r>
            <w:r w:rsidRPr="002F7593">
              <w:t xml:space="preserve">: </w:t>
            </w:r>
            <w:r w:rsidR="00623449" w:rsidRPr="002F7593">
              <w:t>Coordinador de Carrera</w:t>
            </w:r>
          </w:p>
          <w:p w14:paraId="35AD50E6" w14:textId="20C848D0" w:rsidR="00A32115" w:rsidRPr="002F7593" w:rsidRDefault="00A32115" w:rsidP="00A32115">
            <w:pPr>
              <w:jc w:val="both"/>
            </w:pPr>
            <w:r w:rsidRPr="002F7593">
              <w:rPr>
                <w:b/>
              </w:rPr>
              <w:t>Tiempo en el cargo</w:t>
            </w:r>
            <w:r w:rsidRPr="002F7593">
              <w:t xml:space="preserve">: </w:t>
            </w:r>
            <w:r w:rsidR="00623449" w:rsidRPr="002F7593">
              <w:t>25 años</w:t>
            </w:r>
          </w:p>
          <w:p w14:paraId="70882BF9" w14:textId="55054512" w:rsidR="00A32115" w:rsidRPr="002F7593" w:rsidRDefault="00A32115" w:rsidP="00A32115">
            <w:pPr>
              <w:jc w:val="both"/>
            </w:pPr>
            <w:r w:rsidRPr="002F7593">
              <w:rPr>
                <w:b/>
              </w:rPr>
              <w:t>Relación con el servicio</w:t>
            </w:r>
            <w:r w:rsidRPr="002F7593">
              <w:t>: Experto Técnico</w:t>
            </w:r>
          </w:p>
        </w:tc>
        <w:tc>
          <w:tcPr>
            <w:tcW w:w="3259" w:type="dxa"/>
          </w:tcPr>
          <w:p w14:paraId="5F583B81" w14:textId="77777777" w:rsidR="00A32115" w:rsidRPr="002F7593" w:rsidRDefault="00A32115" w:rsidP="00A32115">
            <w:pPr>
              <w:jc w:val="both"/>
              <w:rPr>
                <w:b/>
              </w:rPr>
            </w:pPr>
            <w:r w:rsidRPr="002F7593">
              <w:rPr>
                <w:b/>
              </w:rPr>
              <w:t>Medio de registro</w:t>
            </w:r>
          </w:p>
          <w:p w14:paraId="56EF9DED" w14:textId="77777777" w:rsidR="00A32115" w:rsidRPr="002F7593" w:rsidRDefault="00A32115" w:rsidP="00A32115">
            <w:pPr>
              <w:jc w:val="both"/>
            </w:pPr>
            <w:r w:rsidRPr="002F7593">
              <w:t>Encuesta digital estandarizada</w:t>
            </w:r>
          </w:p>
          <w:p w14:paraId="418A73AD" w14:textId="77777777" w:rsidR="00A32115" w:rsidRPr="002F7593" w:rsidRDefault="00A32115" w:rsidP="00A32115">
            <w:pPr>
              <w:jc w:val="both"/>
            </w:pPr>
            <w:r w:rsidRPr="002F7593">
              <w:rPr>
                <w:b/>
              </w:rPr>
              <w:t xml:space="preserve">Fecha </w:t>
            </w:r>
            <w:r w:rsidRPr="002F7593">
              <w:t>24-03-2026</w:t>
            </w:r>
          </w:p>
          <w:p w14:paraId="49F2DA8F" w14:textId="778480DF" w:rsidR="00A32115" w:rsidRPr="002F7593" w:rsidRDefault="00A32115" w:rsidP="00A32115">
            <w:pPr>
              <w:jc w:val="both"/>
            </w:pPr>
            <w:r w:rsidRPr="002F7593">
              <w:rPr>
                <w:b/>
              </w:rPr>
              <w:t xml:space="preserve">Duración </w:t>
            </w:r>
            <w:r w:rsidRPr="002F7593">
              <w:t>No Aplica</w:t>
            </w:r>
          </w:p>
        </w:tc>
      </w:tr>
      <w:tr w:rsidR="00A6369D" w14:paraId="03008191" w14:textId="77777777" w:rsidTr="002F7593">
        <w:trPr>
          <w:trHeight w:val="300"/>
        </w:trPr>
        <w:tc>
          <w:tcPr>
            <w:tcW w:w="3539" w:type="dxa"/>
          </w:tcPr>
          <w:p w14:paraId="08A7AD4F" w14:textId="69F13FE8" w:rsidR="679DBE91" w:rsidRPr="002F7593" w:rsidRDefault="2644BD64" w:rsidP="6A48232D">
            <w:pPr>
              <w:jc w:val="both"/>
              <w:rPr>
                <w:b/>
              </w:rPr>
            </w:pPr>
            <w:r w:rsidRPr="002F7593">
              <w:rPr>
                <w:b/>
              </w:rPr>
              <w:t>Temáticas</w:t>
            </w:r>
          </w:p>
        </w:tc>
        <w:tc>
          <w:tcPr>
            <w:tcW w:w="5811" w:type="dxa"/>
            <w:gridSpan w:val="2"/>
          </w:tcPr>
          <w:p w14:paraId="317C2BA9" w14:textId="4F5E929F" w:rsidR="679DBE91" w:rsidRPr="002F7593" w:rsidRDefault="2644BD64" w:rsidP="6A48232D">
            <w:pPr>
              <w:jc w:val="both"/>
              <w:rPr>
                <w:b/>
              </w:rPr>
            </w:pPr>
            <w:r w:rsidRPr="002F7593">
              <w:rPr>
                <w:b/>
              </w:rPr>
              <w:t>Citas Claves</w:t>
            </w:r>
          </w:p>
        </w:tc>
      </w:tr>
      <w:tr w:rsidR="0083691B" w:rsidRPr="000236DC" w14:paraId="56A1286C" w14:textId="77777777" w:rsidTr="00A41F45">
        <w:trPr>
          <w:trHeight w:val="300"/>
        </w:trPr>
        <w:tc>
          <w:tcPr>
            <w:tcW w:w="3539" w:type="dxa"/>
          </w:tcPr>
          <w:p w14:paraId="6A52430D" w14:textId="77777777" w:rsidR="0083691B" w:rsidRPr="000236DC" w:rsidRDefault="0083691B" w:rsidP="00F7719E">
            <w:pPr>
              <w:jc w:val="both"/>
              <w:rPr>
                <w:rFonts w:eastAsia="Arial" w:cs="Calibri"/>
              </w:rPr>
            </w:pPr>
            <w:r w:rsidRPr="000236DC">
              <w:rPr>
                <w:rFonts w:eastAsia="Arial" w:cs="Calibri"/>
              </w:rPr>
              <w:t>Evaluación General del Protocolo</w:t>
            </w:r>
          </w:p>
        </w:tc>
        <w:tc>
          <w:tcPr>
            <w:tcW w:w="5811" w:type="dxa"/>
            <w:gridSpan w:val="2"/>
          </w:tcPr>
          <w:p w14:paraId="70E32F79" w14:textId="68149E6C" w:rsidR="0083691B" w:rsidRPr="000236DC" w:rsidRDefault="000622B1" w:rsidP="00F7719E">
            <w:pPr>
              <w:jc w:val="both"/>
              <w:rPr>
                <w:rFonts w:eastAsia="Arial" w:cs="Calibri"/>
              </w:rPr>
            </w:pPr>
            <w:r w:rsidRPr="000236DC">
              <w:rPr>
                <w:rFonts w:eastAsia="Arial" w:cs="Calibri"/>
              </w:rPr>
              <w:t xml:space="preserve">Falla crítica en la etapa final de </w:t>
            </w:r>
            <w:r w:rsidR="00173178" w:rsidRPr="000236DC">
              <w:rPr>
                <w:rFonts w:eastAsia="Arial" w:cs="Calibri"/>
              </w:rPr>
              <w:t>la contención</w:t>
            </w:r>
            <w:r w:rsidRPr="000236DC">
              <w:rPr>
                <w:rFonts w:eastAsia="Arial" w:cs="Calibri"/>
              </w:rPr>
              <w:t>.</w:t>
            </w:r>
          </w:p>
        </w:tc>
      </w:tr>
      <w:tr w:rsidR="0083691B" w:rsidRPr="000236DC" w14:paraId="733F74D2" w14:textId="77777777" w:rsidTr="00A41F45">
        <w:trPr>
          <w:trHeight w:val="300"/>
        </w:trPr>
        <w:tc>
          <w:tcPr>
            <w:tcW w:w="3539" w:type="dxa"/>
          </w:tcPr>
          <w:p w14:paraId="7F988DA0" w14:textId="77777777" w:rsidR="0083691B" w:rsidRPr="000236DC" w:rsidRDefault="0083691B" w:rsidP="00F7719E">
            <w:pPr>
              <w:jc w:val="both"/>
              <w:rPr>
                <w:rFonts w:eastAsia="Arial" w:cs="Calibri"/>
              </w:rPr>
            </w:pPr>
            <w:r w:rsidRPr="000236DC">
              <w:rPr>
                <w:rFonts w:eastAsia="Arial" w:cs="Calibri"/>
              </w:rPr>
              <w:t>Capacitación y Herramientas</w:t>
            </w:r>
          </w:p>
        </w:tc>
        <w:tc>
          <w:tcPr>
            <w:tcW w:w="5811" w:type="dxa"/>
            <w:gridSpan w:val="2"/>
          </w:tcPr>
          <w:p w14:paraId="1A7E1D87" w14:textId="4D73F194" w:rsidR="0083691B" w:rsidRPr="000236DC" w:rsidRDefault="000622B1" w:rsidP="00F7719E">
            <w:pPr>
              <w:jc w:val="both"/>
              <w:rPr>
                <w:rFonts w:eastAsia="Arial" w:cs="Calibri"/>
              </w:rPr>
            </w:pPr>
            <w:r w:rsidRPr="000236DC">
              <w:rPr>
                <w:rFonts w:eastAsia="Arial" w:cs="Calibri"/>
              </w:rPr>
              <w:t>No reporta problemas de conocimiento.</w:t>
            </w:r>
          </w:p>
        </w:tc>
      </w:tr>
      <w:tr w:rsidR="0083691B" w:rsidRPr="000236DC" w14:paraId="73B3F1A3" w14:textId="77777777" w:rsidTr="00A41F45">
        <w:trPr>
          <w:trHeight w:val="300"/>
        </w:trPr>
        <w:tc>
          <w:tcPr>
            <w:tcW w:w="3539" w:type="dxa"/>
          </w:tcPr>
          <w:p w14:paraId="64717FA4" w14:textId="77777777" w:rsidR="0083691B" w:rsidRPr="000236DC" w:rsidRDefault="0083691B" w:rsidP="00F7719E">
            <w:pPr>
              <w:jc w:val="both"/>
              <w:rPr>
                <w:rFonts w:eastAsia="Arial" w:cs="Calibri"/>
              </w:rPr>
            </w:pPr>
            <w:r w:rsidRPr="000236DC">
              <w:rPr>
                <w:rFonts w:eastAsia="Arial" w:cs="Calibri"/>
              </w:rPr>
              <w:t>Infraestructura y Personal</w:t>
            </w:r>
          </w:p>
        </w:tc>
        <w:tc>
          <w:tcPr>
            <w:tcW w:w="5811" w:type="dxa"/>
            <w:gridSpan w:val="2"/>
          </w:tcPr>
          <w:p w14:paraId="713AB162" w14:textId="535E7EA6" w:rsidR="0083691B" w:rsidRPr="000236DC" w:rsidRDefault="000622B1" w:rsidP="00F7719E">
            <w:pPr>
              <w:jc w:val="both"/>
              <w:rPr>
                <w:rFonts w:eastAsia="Arial" w:cs="Calibri"/>
              </w:rPr>
            </w:pPr>
            <w:r w:rsidRPr="000236DC">
              <w:rPr>
                <w:rFonts w:eastAsia="Arial" w:cs="Calibri"/>
              </w:rPr>
              <w:t>No reporta problemas de espacio físico dentro de la sede.</w:t>
            </w:r>
          </w:p>
        </w:tc>
      </w:tr>
      <w:tr w:rsidR="00A6369D" w14:paraId="67B5D464" w14:textId="77777777" w:rsidTr="002F7593">
        <w:trPr>
          <w:trHeight w:val="300"/>
        </w:trPr>
        <w:tc>
          <w:tcPr>
            <w:tcW w:w="3539" w:type="dxa"/>
          </w:tcPr>
          <w:p w14:paraId="10C923E1" w14:textId="011B779B" w:rsidR="00F805D4" w:rsidRPr="002F7593" w:rsidRDefault="0083691B" w:rsidP="002F7593">
            <w:pPr>
              <w:jc w:val="both"/>
            </w:pPr>
            <w:r w:rsidRPr="000236DC">
              <w:rPr>
                <w:rFonts w:eastAsia="Arial" w:cs="Calibri"/>
              </w:rPr>
              <w:t>Proceso de Derivación</w:t>
            </w:r>
          </w:p>
        </w:tc>
        <w:tc>
          <w:tcPr>
            <w:tcW w:w="5811" w:type="dxa"/>
            <w:gridSpan w:val="2"/>
          </w:tcPr>
          <w:p w14:paraId="2942EB11" w14:textId="382B1737" w:rsidR="679DBE91" w:rsidRPr="002F7593" w:rsidRDefault="000622B1" w:rsidP="6A48232D">
            <w:pPr>
              <w:jc w:val="both"/>
            </w:pPr>
            <w:r w:rsidRPr="000236DC">
              <w:rPr>
                <w:rFonts w:eastAsia="Arial" w:cs="Calibri"/>
              </w:rPr>
              <w:t xml:space="preserve">Hallazgo clave: </w:t>
            </w:r>
            <w:r w:rsidR="00107866" w:rsidRPr="000236DC">
              <w:rPr>
                <w:rFonts w:eastAsia="Arial" w:cs="Calibri"/>
              </w:rPr>
              <w:t>“</w:t>
            </w:r>
            <w:r w:rsidR="00F805D4" w:rsidRPr="002F7593">
              <w:t>Las barreras son más bien de recursos y del tipo traslado, en casos de derivación a sus hogares de forma segura y oportuna</w:t>
            </w:r>
            <w:r w:rsidR="00107866" w:rsidRPr="000236DC">
              <w:rPr>
                <w:rFonts w:eastAsia="Arial" w:cs="Calibri"/>
              </w:rPr>
              <w:t>.”</w:t>
            </w:r>
          </w:p>
        </w:tc>
      </w:tr>
    </w:tbl>
    <w:p w14:paraId="136D35E8" w14:textId="11406DDB" w:rsidR="679DBE91" w:rsidRPr="002F7593" w:rsidRDefault="679DBE91" w:rsidP="6A48232D">
      <w:pPr>
        <w:jc w:val="both"/>
      </w:pPr>
    </w:p>
    <w:tbl>
      <w:tblPr>
        <w:tblStyle w:val="Tablaconcuadrcula"/>
        <w:tblW w:w="0" w:type="auto"/>
        <w:tblLook w:val="06A0" w:firstRow="1" w:lastRow="0" w:firstColumn="1" w:lastColumn="0" w:noHBand="1" w:noVBand="1"/>
      </w:tblPr>
      <w:tblGrid>
        <w:gridCol w:w="3539"/>
        <w:gridCol w:w="2552"/>
        <w:gridCol w:w="3259"/>
      </w:tblGrid>
      <w:tr w:rsidR="00A32115" w14:paraId="1FE35464" w14:textId="77777777" w:rsidTr="002F7593">
        <w:trPr>
          <w:trHeight w:val="300"/>
        </w:trPr>
        <w:tc>
          <w:tcPr>
            <w:tcW w:w="6091" w:type="dxa"/>
            <w:gridSpan w:val="2"/>
          </w:tcPr>
          <w:p w14:paraId="076D0F1A" w14:textId="6F6053BA" w:rsidR="00A32115" w:rsidRPr="002F7593" w:rsidRDefault="00A32115" w:rsidP="00A32115">
            <w:pPr>
              <w:jc w:val="both"/>
            </w:pPr>
            <w:r w:rsidRPr="002F7593">
              <w:rPr>
                <w:b/>
              </w:rPr>
              <w:t>Nombre</w:t>
            </w:r>
            <w:r w:rsidRPr="002F7593">
              <w:t xml:space="preserve">: </w:t>
            </w:r>
            <w:r w:rsidR="00E74B34" w:rsidRPr="002F7593">
              <w:t>Mario</w:t>
            </w:r>
          </w:p>
          <w:p w14:paraId="7DE910B7" w14:textId="6F39B111" w:rsidR="00A32115" w:rsidRPr="002F7593" w:rsidRDefault="00A32115" w:rsidP="00A32115">
            <w:pPr>
              <w:jc w:val="both"/>
            </w:pPr>
            <w:r w:rsidRPr="002F7593">
              <w:rPr>
                <w:b/>
              </w:rPr>
              <w:t>Edad</w:t>
            </w:r>
            <w:r w:rsidRPr="002F7593">
              <w:t xml:space="preserve">: </w:t>
            </w:r>
            <w:r w:rsidR="00F805D4" w:rsidRPr="002F7593">
              <w:t>49</w:t>
            </w:r>
            <w:r w:rsidRPr="002F7593">
              <w:t xml:space="preserve"> años</w:t>
            </w:r>
          </w:p>
          <w:p w14:paraId="71332620" w14:textId="77777777" w:rsidR="00A32115" w:rsidRPr="002F7593" w:rsidRDefault="00A32115" w:rsidP="00A32115">
            <w:pPr>
              <w:jc w:val="both"/>
            </w:pPr>
            <w:r w:rsidRPr="002F7593">
              <w:rPr>
                <w:b/>
              </w:rPr>
              <w:t>Ocupación</w:t>
            </w:r>
            <w:r w:rsidRPr="002F7593">
              <w:t>: Docente</w:t>
            </w:r>
          </w:p>
          <w:p w14:paraId="524A9E52" w14:textId="257B37CE" w:rsidR="00A32115" w:rsidRPr="002F7593" w:rsidRDefault="00A32115" w:rsidP="00A32115">
            <w:pPr>
              <w:jc w:val="both"/>
            </w:pPr>
            <w:r w:rsidRPr="002F7593">
              <w:rPr>
                <w:b/>
              </w:rPr>
              <w:t>Tiempo en el cargo</w:t>
            </w:r>
            <w:r w:rsidRPr="002F7593">
              <w:t xml:space="preserve">: </w:t>
            </w:r>
            <w:r w:rsidR="00F805D4" w:rsidRPr="002F7593">
              <w:t>3 semanas</w:t>
            </w:r>
          </w:p>
          <w:p w14:paraId="230B4975" w14:textId="13A8A402" w:rsidR="00A32115" w:rsidRPr="002F7593" w:rsidRDefault="00A32115" w:rsidP="00A32115">
            <w:pPr>
              <w:jc w:val="both"/>
            </w:pPr>
            <w:r w:rsidRPr="002F7593">
              <w:rPr>
                <w:b/>
              </w:rPr>
              <w:t>Relación con el servicio</w:t>
            </w:r>
            <w:r w:rsidRPr="002F7593">
              <w:t>: Experto Técnico</w:t>
            </w:r>
          </w:p>
        </w:tc>
        <w:tc>
          <w:tcPr>
            <w:tcW w:w="3259" w:type="dxa"/>
          </w:tcPr>
          <w:p w14:paraId="27B512CD" w14:textId="77777777" w:rsidR="00A32115" w:rsidRPr="002F7593" w:rsidRDefault="00A32115" w:rsidP="00A32115">
            <w:pPr>
              <w:jc w:val="both"/>
              <w:rPr>
                <w:b/>
              </w:rPr>
            </w:pPr>
            <w:r w:rsidRPr="002F7593">
              <w:rPr>
                <w:b/>
              </w:rPr>
              <w:t>Medio de registro</w:t>
            </w:r>
          </w:p>
          <w:p w14:paraId="689EFB1E" w14:textId="77777777" w:rsidR="00A32115" w:rsidRPr="002F7593" w:rsidRDefault="00A32115" w:rsidP="00A32115">
            <w:pPr>
              <w:jc w:val="both"/>
            </w:pPr>
            <w:r w:rsidRPr="002F7593">
              <w:t>Encuesta digital estandarizada</w:t>
            </w:r>
          </w:p>
          <w:p w14:paraId="36149407" w14:textId="0B41AD32" w:rsidR="00A32115" w:rsidRPr="002F7593" w:rsidRDefault="00A32115" w:rsidP="00A32115">
            <w:pPr>
              <w:jc w:val="both"/>
            </w:pPr>
            <w:r w:rsidRPr="002F7593">
              <w:rPr>
                <w:b/>
              </w:rPr>
              <w:t xml:space="preserve">Fecha </w:t>
            </w:r>
            <w:r w:rsidRPr="002F7593">
              <w:t>2</w:t>
            </w:r>
            <w:r w:rsidR="00E74B34" w:rsidRPr="002F7593">
              <w:t>5</w:t>
            </w:r>
            <w:r w:rsidRPr="002F7593">
              <w:t>-03-2026</w:t>
            </w:r>
          </w:p>
          <w:p w14:paraId="1740B3AC" w14:textId="4E7F9A1F" w:rsidR="00A32115" w:rsidRPr="002F7593" w:rsidRDefault="00A32115" w:rsidP="00A32115">
            <w:pPr>
              <w:jc w:val="both"/>
            </w:pPr>
            <w:r w:rsidRPr="002F7593">
              <w:rPr>
                <w:b/>
              </w:rPr>
              <w:t xml:space="preserve">Duración </w:t>
            </w:r>
            <w:r w:rsidRPr="002F7593">
              <w:t>No Aplica</w:t>
            </w:r>
          </w:p>
        </w:tc>
      </w:tr>
      <w:tr w:rsidR="00A6369D" w14:paraId="5A75ACBA" w14:textId="77777777" w:rsidTr="002F7593">
        <w:trPr>
          <w:trHeight w:val="300"/>
        </w:trPr>
        <w:tc>
          <w:tcPr>
            <w:tcW w:w="3539" w:type="dxa"/>
          </w:tcPr>
          <w:p w14:paraId="40E85E8E" w14:textId="69F13FE8" w:rsidR="679DBE91" w:rsidRPr="002F7593" w:rsidRDefault="2644BD64" w:rsidP="6A48232D">
            <w:pPr>
              <w:jc w:val="both"/>
              <w:rPr>
                <w:b/>
              </w:rPr>
            </w:pPr>
            <w:r w:rsidRPr="002F7593">
              <w:rPr>
                <w:b/>
              </w:rPr>
              <w:t>Temáticas</w:t>
            </w:r>
          </w:p>
        </w:tc>
        <w:tc>
          <w:tcPr>
            <w:tcW w:w="5811" w:type="dxa"/>
            <w:gridSpan w:val="2"/>
          </w:tcPr>
          <w:p w14:paraId="6F697434" w14:textId="4F5E929F" w:rsidR="679DBE91" w:rsidRPr="002F7593" w:rsidRDefault="2644BD64" w:rsidP="6A48232D">
            <w:pPr>
              <w:jc w:val="both"/>
              <w:rPr>
                <w:b/>
              </w:rPr>
            </w:pPr>
            <w:r w:rsidRPr="002F7593">
              <w:rPr>
                <w:b/>
              </w:rPr>
              <w:t>Citas Claves</w:t>
            </w:r>
          </w:p>
        </w:tc>
      </w:tr>
      <w:tr w:rsidR="00173178" w:rsidRPr="000236DC" w14:paraId="797F5AF9" w14:textId="77777777" w:rsidTr="00A41F45">
        <w:trPr>
          <w:trHeight w:val="300"/>
        </w:trPr>
        <w:tc>
          <w:tcPr>
            <w:tcW w:w="3539" w:type="dxa"/>
          </w:tcPr>
          <w:p w14:paraId="74D1F71B" w14:textId="77777777" w:rsidR="00173178" w:rsidRPr="000236DC" w:rsidRDefault="00173178" w:rsidP="00F7719E">
            <w:pPr>
              <w:jc w:val="both"/>
              <w:rPr>
                <w:rFonts w:eastAsia="Arial" w:cs="Calibri"/>
              </w:rPr>
            </w:pPr>
            <w:r w:rsidRPr="000236DC">
              <w:rPr>
                <w:rFonts w:eastAsia="Arial" w:cs="Calibri"/>
              </w:rPr>
              <w:t>Evaluación General del Protocolo</w:t>
            </w:r>
          </w:p>
        </w:tc>
        <w:tc>
          <w:tcPr>
            <w:tcW w:w="5811" w:type="dxa"/>
            <w:gridSpan w:val="2"/>
          </w:tcPr>
          <w:p w14:paraId="3601AE10" w14:textId="27A17BDC" w:rsidR="00173178" w:rsidRPr="000236DC" w:rsidRDefault="004145DD" w:rsidP="00F7719E">
            <w:pPr>
              <w:jc w:val="both"/>
              <w:rPr>
                <w:rFonts w:eastAsia="Arial" w:cs="Calibri"/>
              </w:rPr>
            </w:pPr>
            <w:r w:rsidRPr="000236DC">
              <w:rPr>
                <w:rFonts w:eastAsia="Arial" w:cs="Calibri"/>
              </w:rPr>
              <w:t>Sin información.</w:t>
            </w:r>
          </w:p>
        </w:tc>
      </w:tr>
      <w:tr w:rsidR="00173178" w:rsidRPr="000236DC" w14:paraId="0020376C" w14:textId="77777777" w:rsidTr="00A41F45">
        <w:trPr>
          <w:trHeight w:val="300"/>
        </w:trPr>
        <w:tc>
          <w:tcPr>
            <w:tcW w:w="3539" w:type="dxa"/>
          </w:tcPr>
          <w:p w14:paraId="25D20762" w14:textId="77777777" w:rsidR="00173178" w:rsidRPr="000236DC" w:rsidRDefault="00173178" w:rsidP="00F7719E">
            <w:pPr>
              <w:jc w:val="both"/>
              <w:rPr>
                <w:rFonts w:eastAsia="Arial" w:cs="Calibri"/>
              </w:rPr>
            </w:pPr>
            <w:r w:rsidRPr="000236DC">
              <w:rPr>
                <w:rFonts w:eastAsia="Arial" w:cs="Calibri"/>
              </w:rPr>
              <w:t>Capacitación y Herramientas</w:t>
            </w:r>
          </w:p>
        </w:tc>
        <w:tc>
          <w:tcPr>
            <w:tcW w:w="5811" w:type="dxa"/>
            <w:gridSpan w:val="2"/>
          </w:tcPr>
          <w:p w14:paraId="0571F713" w14:textId="783E6C69" w:rsidR="00173178" w:rsidRPr="000236DC" w:rsidRDefault="004145DD" w:rsidP="00F7719E">
            <w:pPr>
              <w:jc w:val="both"/>
              <w:rPr>
                <w:rFonts w:eastAsia="Arial" w:cs="Calibri"/>
              </w:rPr>
            </w:pPr>
            <w:r w:rsidRPr="000236DC">
              <w:rPr>
                <w:rFonts w:eastAsia="Arial" w:cs="Calibri"/>
              </w:rPr>
              <w:t>Hallazgo clave: Lleva solo 3 semanas en la institución, por lo que no tiene experiencia suficiente para evaluar el sistema.</w:t>
            </w:r>
          </w:p>
        </w:tc>
      </w:tr>
      <w:tr w:rsidR="00173178" w:rsidRPr="000236DC" w14:paraId="3106BBB1" w14:textId="77777777" w:rsidTr="00A41F45">
        <w:trPr>
          <w:trHeight w:val="300"/>
        </w:trPr>
        <w:tc>
          <w:tcPr>
            <w:tcW w:w="3539" w:type="dxa"/>
          </w:tcPr>
          <w:p w14:paraId="6EFAE174" w14:textId="77777777" w:rsidR="00173178" w:rsidRPr="000236DC" w:rsidRDefault="00173178" w:rsidP="00F7719E">
            <w:pPr>
              <w:jc w:val="both"/>
              <w:rPr>
                <w:rFonts w:eastAsia="Arial" w:cs="Calibri"/>
              </w:rPr>
            </w:pPr>
            <w:r w:rsidRPr="000236DC">
              <w:rPr>
                <w:rFonts w:eastAsia="Arial" w:cs="Calibri"/>
              </w:rPr>
              <w:t>Infraestructura y Personal</w:t>
            </w:r>
          </w:p>
        </w:tc>
        <w:tc>
          <w:tcPr>
            <w:tcW w:w="5811" w:type="dxa"/>
            <w:gridSpan w:val="2"/>
          </w:tcPr>
          <w:p w14:paraId="29A81A53" w14:textId="78AE31D1" w:rsidR="00173178" w:rsidRPr="000236DC" w:rsidRDefault="004145DD" w:rsidP="00F7719E">
            <w:pPr>
              <w:jc w:val="both"/>
              <w:rPr>
                <w:rFonts w:eastAsia="Arial" w:cs="Calibri"/>
              </w:rPr>
            </w:pPr>
            <w:r w:rsidRPr="000236DC">
              <w:rPr>
                <w:rFonts w:eastAsia="Arial" w:cs="Calibri"/>
              </w:rPr>
              <w:t>No evaluado por falta de tiempo en el cargo.</w:t>
            </w:r>
          </w:p>
        </w:tc>
      </w:tr>
      <w:tr w:rsidR="00A6369D" w14:paraId="6FC41FFD" w14:textId="77777777" w:rsidTr="002F7593">
        <w:trPr>
          <w:trHeight w:val="300"/>
        </w:trPr>
        <w:tc>
          <w:tcPr>
            <w:tcW w:w="3539" w:type="dxa"/>
          </w:tcPr>
          <w:p w14:paraId="4AB4EB7E" w14:textId="03BA6395" w:rsidR="679DBE91" w:rsidRPr="002F7593" w:rsidRDefault="00173178" w:rsidP="6A48232D">
            <w:pPr>
              <w:jc w:val="both"/>
            </w:pPr>
            <w:r w:rsidRPr="000236DC">
              <w:rPr>
                <w:rFonts w:eastAsia="Arial" w:cs="Calibri"/>
              </w:rPr>
              <w:t>Proceso de Derivación</w:t>
            </w:r>
          </w:p>
        </w:tc>
        <w:tc>
          <w:tcPr>
            <w:tcW w:w="5811" w:type="dxa"/>
            <w:gridSpan w:val="2"/>
          </w:tcPr>
          <w:p w14:paraId="080CD490" w14:textId="208B104A" w:rsidR="679DBE91" w:rsidRPr="002F7593" w:rsidRDefault="004145DD" w:rsidP="6A48232D">
            <w:pPr>
              <w:jc w:val="both"/>
            </w:pPr>
            <w:r w:rsidRPr="000236DC">
              <w:rPr>
                <w:rFonts w:eastAsia="Arial" w:cs="Calibri"/>
              </w:rPr>
              <w:t>No evaluado por falta de tiempo en el cargo.</w:t>
            </w:r>
          </w:p>
        </w:tc>
      </w:tr>
    </w:tbl>
    <w:p w14:paraId="793CE305" w14:textId="072C53F8" w:rsidR="679DBE91" w:rsidRPr="002F7593" w:rsidRDefault="679DBE91" w:rsidP="6A48232D">
      <w:pPr>
        <w:jc w:val="both"/>
      </w:pPr>
    </w:p>
    <w:tbl>
      <w:tblPr>
        <w:tblStyle w:val="Tablaconcuadrcula"/>
        <w:tblW w:w="0" w:type="auto"/>
        <w:tblLook w:val="06A0" w:firstRow="1" w:lastRow="0" w:firstColumn="1" w:lastColumn="0" w:noHBand="1" w:noVBand="1"/>
      </w:tblPr>
      <w:tblGrid>
        <w:gridCol w:w="3539"/>
        <w:gridCol w:w="2552"/>
        <w:gridCol w:w="3259"/>
      </w:tblGrid>
      <w:tr w:rsidR="00A32115" w14:paraId="1DA49B2E" w14:textId="77777777" w:rsidTr="002F7593">
        <w:trPr>
          <w:trHeight w:val="300"/>
        </w:trPr>
        <w:tc>
          <w:tcPr>
            <w:tcW w:w="6091" w:type="dxa"/>
            <w:gridSpan w:val="2"/>
          </w:tcPr>
          <w:p w14:paraId="43D28EE5" w14:textId="7C0BA544" w:rsidR="00A32115" w:rsidRPr="002F7593" w:rsidRDefault="00A32115" w:rsidP="00A32115">
            <w:pPr>
              <w:jc w:val="both"/>
            </w:pPr>
            <w:r w:rsidRPr="002F7593">
              <w:rPr>
                <w:b/>
              </w:rPr>
              <w:t>Nombre</w:t>
            </w:r>
            <w:r w:rsidRPr="002F7593">
              <w:t xml:space="preserve">: </w:t>
            </w:r>
            <w:r w:rsidR="00072FDF" w:rsidRPr="002F7593">
              <w:t>Alejandra</w:t>
            </w:r>
          </w:p>
          <w:p w14:paraId="7FC0CDB1" w14:textId="7B5B8257" w:rsidR="00A32115" w:rsidRPr="002F7593" w:rsidRDefault="00A32115" w:rsidP="00A32115">
            <w:pPr>
              <w:jc w:val="both"/>
            </w:pPr>
            <w:r w:rsidRPr="002F7593">
              <w:rPr>
                <w:b/>
              </w:rPr>
              <w:t>Edad</w:t>
            </w:r>
            <w:r w:rsidRPr="002F7593">
              <w:t>: 5</w:t>
            </w:r>
            <w:r w:rsidR="00072FDF" w:rsidRPr="002F7593">
              <w:t>2</w:t>
            </w:r>
            <w:r w:rsidRPr="002F7593">
              <w:t xml:space="preserve"> años</w:t>
            </w:r>
          </w:p>
          <w:p w14:paraId="229FEBB9" w14:textId="223E88A0" w:rsidR="00A32115" w:rsidRPr="002F7593" w:rsidRDefault="00A32115" w:rsidP="00A32115">
            <w:pPr>
              <w:jc w:val="both"/>
            </w:pPr>
            <w:r w:rsidRPr="002F7593">
              <w:rPr>
                <w:b/>
              </w:rPr>
              <w:t>Ocupación</w:t>
            </w:r>
            <w:r w:rsidRPr="002F7593">
              <w:t xml:space="preserve">: </w:t>
            </w:r>
            <w:r w:rsidR="00072FDF" w:rsidRPr="002F7593">
              <w:t>Coordinadora de Carrera</w:t>
            </w:r>
          </w:p>
          <w:p w14:paraId="6C22EBC0" w14:textId="313DB2E3" w:rsidR="00A32115" w:rsidRPr="002F7593" w:rsidRDefault="00A32115" w:rsidP="00A32115">
            <w:pPr>
              <w:jc w:val="both"/>
            </w:pPr>
            <w:r w:rsidRPr="002F7593">
              <w:rPr>
                <w:b/>
              </w:rPr>
              <w:t>Tiempo en el cargo</w:t>
            </w:r>
            <w:r w:rsidRPr="002F7593">
              <w:t xml:space="preserve">: </w:t>
            </w:r>
            <w:r w:rsidR="00072FDF" w:rsidRPr="002F7593">
              <w:t>25</w:t>
            </w:r>
            <w:r w:rsidRPr="002F7593">
              <w:t xml:space="preserve"> años</w:t>
            </w:r>
          </w:p>
          <w:p w14:paraId="7CAE5588" w14:textId="12BB12E6" w:rsidR="00A32115" w:rsidRPr="002F7593" w:rsidRDefault="00A32115" w:rsidP="00A32115">
            <w:pPr>
              <w:jc w:val="both"/>
            </w:pPr>
            <w:r w:rsidRPr="002F7593">
              <w:rPr>
                <w:b/>
              </w:rPr>
              <w:lastRenderedPageBreak/>
              <w:t>Relación con el servicio</w:t>
            </w:r>
            <w:r w:rsidRPr="002F7593">
              <w:t>: Experto Técnico</w:t>
            </w:r>
          </w:p>
        </w:tc>
        <w:tc>
          <w:tcPr>
            <w:tcW w:w="3259" w:type="dxa"/>
          </w:tcPr>
          <w:p w14:paraId="3AD4C48B" w14:textId="77777777" w:rsidR="00A32115" w:rsidRPr="002F7593" w:rsidRDefault="00A32115" w:rsidP="00A32115">
            <w:pPr>
              <w:jc w:val="both"/>
              <w:rPr>
                <w:b/>
              </w:rPr>
            </w:pPr>
            <w:r w:rsidRPr="002F7593">
              <w:rPr>
                <w:b/>
              </w:rPr>
              <w:lastRenderedPageBreak/>
              <w:t>Medio de registro</w:t>
            </w:r>
          </w:p>
          <w:p w14:paraId="0F84E749" w14:textId="77777777" w:rsidR="00A32115" w:rsidRPr="002F7593" w:rsidRDefault="00A32115" w:rsidP="00A32115">
            <w:pPr>
              <w:jc w:val="both"/>
            </w:pPr>
            <w:r w:rsidRPr="002F7593">
              <w:t>Encuesta digital estandarizada</w:t>
            </w:r>
          </w:p>
          <w:p w14:paraId="78A98660" w14:textId="5DDA4404" w:rsidR="00A32115" w:rsidRPr="002F7593" w:rsidRDefault="00A32115" w:rsidP="00A32115">
            <w:pPr>
              <w:jc w:val="both"/>
            </w:pPr>
            <w:r w:rsidRPr="002F7593">
              <w:rPr>
                <w:b/>
              </w:rPr>
              <w:t xml:space="preserve">Fecha </w:t>
            </w:r>
            <w:r w:rsidRPr="002F7593">
              <w:t>2</w:t>
            </w:r>
            <w:r w:rsidR="00971E61" w:rsidRPr="002F7593">
              <w:t>5</w:t>
            </w:r>
            <w:r w:rsidRPr="002F7593">
              <w:t>-03-2026</w:t>
            </w:r>
          </w:p>
          <w:p w14:paraId="04A0D76E" w14:textId="1A950D2F" w:rsidR="00A32115" w:rsidRPr="002F7593" w:rsidRDefault="00A32115" w:rsidP="00A32115">
            <w:pPr>
              <w:jc w:val="both"/>
            </w:pPr>
            <w:r w:rsidRPr="002F7593">
              <w:rPr>
                <w:b/>
              </w:rPr>
              <w:t xml:space="preserve">Duración </w:t>
            </w:r>
            <w:r w:rsidRPr="002F7593">
              <w:t>No Aplica</w:t>
            </w:r>
          </w:p>
        </w:tc>
      </w:tr>
      <w:tr w:rsidR="00A6369D" w14:paraId="14F80270" w14:textId="77777777" w:rsidTr="002F7593">
        <w:trPr>
          <w:trHeight w:val="300"/>
        </w:trPr>
        <w:tc>
          <w:tcPr>
            <w:tcW w:w="3539" w:type="dxa"/>
          </w:tcPr>
          <w:p w14:paraId="4297DD43" w14:textId="69F13FE8" w:rsidR="679DBE91" w:rsidRPr="002F7593" w:rsidRDefault="2644BD64" w:rsidP="6A48232D">
            <w:pPr>
              <w:jc w:val="both"/>
              <w:rPr>
                <w:b/>
              </w:rPr>
            </w:pPr>
            <w:r w:rsidRPr="002F7593">
              <w:rPr>
                <w:b/>
              </w:rPr>
              <w:t>Temáticas</w:t>
            </w:r>
          </w:p>
        </w:tc>
        <w:tc>
          <w:tcPr>
            <w:tcW w:w="5811" w:type="dxa"/>
            <w:gridSpan w:val="2"/>
          </w:tcPr>
          <w:p w14:paraId="0D6031D4" w14:textId="4F5E929F" w:rsidR="679DBE91" w:rsidRPr="002F7593" w:rsidRDefault="2644BD64" w:rsidP="6A48232D">
            <w:pPr>
              <w:jc w:val="both"/>
              <w:rPr>
                <w:b/>
              </w:rPr>
            </w:pPr>
            <w:r w:rsidRPr="002F7593">
              <w:rPr>
                <w:b/>
              </w:rPr>
              <w:t>Citas Claves</w:t>
            </w:r>
          </w:p>
        </w:tc>
      </w:tr>
      <w:tr w:rsidR="004145DD" w:rsidRPr="000236DC" w14:paraId="4815C790" w14:textId="77777777" w:rsidTr="00A41F45">
        <w:trPr>
          <w:trHeight w:val="300"/>
        </w:trPr>
        <w:tc>
          <w:tcPr>
            <w:tcW w:w="3539" w:type="dxa"/>
          </w:tcPr>
          <w:p w14:paraId="416A34EF" w14:textId="77777777" w:rsidR="004145DD" w:rsidRPr="000236DC" w:rsidRDefault="004145DD" w:rsidP="00F7719E">
            <w:pPr>
              <w:jc w:val="both"/>
              <w:rPr>
                <w:rFonts w:eastAsia="Arial" w:cs="Calibri"/>
              </w:rPr>
            </w:pPr>
            <w:r w:rsidRPr="000236DC">
              <w:rPr>
                <w:rFonts w:eastAsia="Arial" w:cs="Calibri"/>
              </w:rPr>
              <w:t>Evaluación General del Protocolo</w:t>
            </w:r>
          </w:p>
        </w:tc>
        <w:tc>
          <w:tcPr>
            <w:tcW w:w="5811" w:type="dxa"/>
            <w:gridSpan w:val="2"/>
          </w:tcPr>
          <w:p w14:paraId="227D9DA7" w14:textId="282F8455" w:rsidR="004145DD" w:rsidRPr="000236DC" w:rsidRDefault="002F5C17" w:rsidP="00F7719E">
            <w:pPr>
              <w:jc w:val="both"/>
              <w:rPr>
                <w:rFonts w:eastAsia="Arial" w:cs="Calibri"/>
              </w:rPr>
            </w:pPr>
            <w:r w:rsidRPr="000236DC">
              <w:rPr>
                <w:rFonts w:eastAsia="Arial" w:cs="Calibri"/>
              </w:rPr>
              <w:t>Deficiente por recursos inoperantes.</w:t>
            </w:r>
          </w:p>
        </w:tc>
      </w:tr>
      <w:tr w:rsidR="004145DD" w:rsidRPr="000236DC" w14:paraId="15246F4A" w14:textId="77777777" w:rsidTr="00A41F45">
        <w:trPr>
          <w:trHeight w:val="300"/>
        </w:trPr>
        <w:tc>
          <w:tcPr>
            <w:tcW w:w="3539" w:type="dxa"/>
          </w:tcPr>
          <w:p w14:paraId="0695CC7D" w14:textId="77777777" w:rsidR="004145DD" w:rsidRPr="000236DC" w:rsidRDefault="004145DD" w:rsidP="00F7719E">
            <w:pPr>
              <w:jc w:val="both"/>
              <w:rPr>
                <w:rFonts w:eastAsia="Arial" w:cs="Calibri"/>
              </w:rPr>
            </w:pPr>
            <w:r w:rsidRPr="000236DC">
              <w:rPr>
                <w:rFonts w:eastAsia="Arial" w:cs="Calibri"/>
              </w:rPr>
              <w:t>Capacitación y Herramientas</w:t>
            </w:r>
          </w:p>
        </w:tc>
        <w:tc>
          <w:tcPr>
            <w:tcW w:w="5811" w:type="dxa"/>
            <w:gridSpan w:val="2"/>
          </w:tcPr>
          <w:p w14:paraId="3BD27D79" w14:textId="6FBEA8FF" w:rsidR="004145DD" w:rsidRPr="000236DC" w:rsidRDefault="002F5C17" w:rsidP="00F7719E">
            <w:pPr>
              <w:jc w:val="both"/>
              <w:rPr>
                <w:rFonts w:eastAsia="Arial" w:cs="Calibri"/>
              </w:rPr>
            </w:pPr>
            <w:r w:rsidRPr="000236DC">
              <w:rPr>
                <w:rFonts w:eastAsia="Arial" w:cs="Calibri"/>
              </w:rPr>
              <w:t>No reporta problemas de entrenamiento general.</w:t>
            </w:r>
          </w:p>
        </w:tc>
      </w:tr>
      <w:tr w:rsidR="00A6369D" w14:paraId="3ADC8B10" w14:textId="77777777" w:rsidTr="002F7593">
        <w:trPr>
          <w:trHeight w:val="300"/>
        </w:trPr>
        <w:tc>
          <w:tcPr>
            <w:tcW w:w="3539" w:type="dxa"/>
          </w:tcPr>
          <w:p w14:paraId="65520A9D" w14:textId="11FCB376" w:rsidR="679DBE91" w:rsidRPr="002F7593" w:rsidRDefault="00072FDF" w:rsidP="6A48232D">
            <w:pPr>
              <w:jc w:val="both"/>
            </w:pPr>
            <w:r w:rsidRPr="002F7593">
              <w:t xml:space="preserve">Infraestructura </w:t>
            </w:r>
            <w:r w:rsidR="004145DD" w:rsidRPr="000236DC">
              <w:rPr>
                <w:rFonts w:eastAsia="Arial" w:cs="Calibri"/>
              </w:rPr>
              <w:t>y Personal</w:t>
            </w:r>
          </w:p>
        </w:tc>
        <w:tc>
          <w:tcPr>
            <w:tcW w:w="5811" w:type="dxa"/>
            <w:gridSpan w:val="2"/>
          </w:tcPr>
          <w:p w14:paraId="5DA9E501" w14:textId="63651352" w:rsidR="679DBE91" w:rsidRPr="002F7593" w:rsidRDefault="002F5C17" w:rsidP="6A48232D">
            <w:pPr>
              <w:jc w:val="both"/>
            </w:pPr>
            <w:r w:rsidRPr="000236DC">
              <w:rPr>
                <w:rFonts w:eastAsia="Arial" w:cs="Calibri"/>
              </w:rPr>
              <w:t>Hallazgo clave: “</w:t>
            </w:r>
            <w:r w:rsidR="00072FDF" w:rsidRPr="002F7593">
              <w:t xml:space="preserve">La sala de contención </w:t>
            </w:r>
            <w:r w:rsidRPr="000236DC">
              <w:rPr>
                <w:rFonts w:eastAsia="Arial" w:cs="Calibri"/>
              </w:rPr>
              <w:t>ubica</w:t>
            </w:r>
            <w:r w:rsidR="00072FDF" w:rsidRPr="002F7593">
              <w:t xml:space="preserve"> en el zócalo al lado del Auditorio, se encuentra sin la persona especialista en la primera atención</w:t>
            </w:r>
            <w:r w:rsidRPr="000236DC">
              <w:rPr>
                <w:rFonts w:eastAsia="Arial" w:cs="Calibri"/>
              </w:rPr>
              <w:t>.”</w:t>
            </w:r>
          </w:p>
        </w:tc>
      </w:tr>
      <w:tr w:rsidR="00A6369D" w14:paraId="4B49CCC7" w14:textId="77777777" w:rsidTr="002F7593">
        <w:trPr>
          <w:trHeight w:val="300"/>
        </w:trPr>
        <w:tc>
          <w:tcPr>
            <w:tcW w:w="3539" w:type="dxa"/>
          </w:tcPr>
          <w:p w14:paraId="2005A61B" w14:textId="37A32C6C" w:rsidR="679DBE91" w:rsidRPr="002F7593" w:rsidRDefault="004145DD" w:rsidP="6A48232D">
            <w:pPr>
              <w:jc w:val="both"/>
            </w:pPr>
            <w:r w:rsidRPr="000236DC">
              <w:rPr>
                <w:rFonts w:eastAsia="Arial" w:cs="Calibri"/>
              </w:rPr>
              <w:t>Proceso de</w:t>
            </w:r>
            <w:r w:rsidR="00072FDF" w:rsidRPr="002F7593">
              <w:t xml:space="preserve"> Derivación</w:t>
            </w:r>
          </w:p>
        </w:tc>
        <w:tc>
          <w:tcPr>
            <w:tcW w:w="5811" w:type="dxa"/>
            <w:gridSpan w:val="2"/>
          </w:tcPr>
          <w:p w14:paraId="6FA70C29" w14:textId="09EBF9D6" w:rsidR="679DBE91" w:rsidRPr="002F7593" w:rsidRDefault="00C70159" w:rsidP="6A48232D">
            <w:pPr>
              <w:jc w:val="both"/>
            </w:pPr>
            <w:r w:rsidRPr="000236DC">
              <w:rPr>
                <w:rFonts w:eastAsia="Arial" w:cs="Calibri"/>
              </w:rPr>
              <w:t>La derivación interna falla porque el lugar destinado para ello está sin personal.</w:t>
            </w:r>
          </w:p>
        </w:tc>
      </w:tr>
    </w:tbl>
    <w:p w14:paraId="1D46A571" w14:textId="3263EB04" w:rsidR="679DBE91" w:rsidRPr="002F7593" w:rsidRDefault="679DBE91" w:rsidP="6A48232D">
      <w:pPr>
        <w:jc w:val="both"/>
      </w:pPr>
    </w:p>
    <w:tbl>
      <w:tblPr>
        <w:tblStyle w:val="Tablaconcuadrcula"/>
        <w:tblW w:w="0" w:type="auto"/>
        <w:tblLook w:val="06A0" w:firstRow="1" w:lastRow="0" w:firstColumn="1" w:lastColumn="0" w:noHBand="1" w:noVBand="1"/>
      </w:tblPr>
      <w:tblGrid>
        <w:gridCol w:w="3539"/>
        <w:gridCol w:w="2552"/>
        <w:gridCol w:w="3259"/>
      </w:tblGrid>
      <w:tr w:rsidR="00A32115" w14:paraId="6F2940A7" w14:textId="77777777" w:rsidTr="002F7593">
        <w:trPr>
          <w:trHeight w:val="300"/>
        </w:trPr>
        <w:tc>
          <w:tcPr>
            <w:tcW w:w="6091" w:type="dxa"/>
            <w:gridSpan w:val="2"/>
          </w:tcPr>
          <w:p w14:paraId="460F2A9F" w14:textId="425E329A" w:rsidR="00A32115" w:rsidRPr="002F7593" w:rsidRDefault="00A32115" w:rsidP="00A32115">
            <w:pPr>
              <w:jc w:val="both"/>
            </w:pPr>
            <w:r w:rsidRPr="002F7593">
              <w:rPr>
                <w:b/>
              </w:rPr>
              <w:t>Nombre</w:t>
            </w:r>
            <w:r w:rsidRPr="002F7593">
              <w:t xml:space="preserve">: </w:t>
            </w:r>
            <w:r w:rsidR="00072FDF" w:rsidRPr="002F7593">
              <w:t>Marco</w:t>
            </w:r>
          </w:p>
          <w:p w14:paraId="4EE2EDA7" w14:textId="56F55D58" w:rsidR="00A32115" w:rsidRPr="002F7593" w:rsidRDefault="00A32115" w:rsidP="00A32115">
            <w:pPr>
              <w:jc w:val="both"/>
            </w:pPr>
            <w:r w:rsidRPr="002F7593">
              <w:rPr>
                <w:b/>
              </w:rPr>
              <w:t>Edad</w:t>
            </w:r>
            <w:r w:rsidRPr="002F7593">
              <w:t xml:space="preserve">: </w:t>
            </w:r>
            <w:r w:rsidR="00072FDF" w:rsidRPr="002F7593">
              <w:t>41</w:t>
            </w:r>
            <w:r w:rsidRPr="002F7593">
              <w:t xml:space="preserve"> años</w:t>
            </w:r>
          </w:p>
          <w:p w14:paraId="72C3FBFA" w14:textId="57FF4A66" w:rsidR="00A32115" w:rsidRPr="002F7593" w:rsidRDefault="00A32115" w:rsidP="00A32115">
            <w:pPr>
              <w:jc w:val="both"/>
            </w:pPr>
            <w:r w:rsidRPr="002F7593">
              <w:rPr>
                <w:b/>
              </w:rPr>
              <w:t>Ocupación</w:t>
            </w:r>
            <w:r w:rsidRPr="002F7593">
              <w:t xml:space="preserve">: </w:t>
            </w:r>
            <w:r w:rsidR="00072FDF" w:rsidRPr="002F7593">
              <w:t>Administrativo</w:t>
            </w:r>
          </w:p>
          <w:p w14:paraId="63A69DA1" w14:textId="46F3A8F6" w:rsidR="00A32115" w:rsidRPr="002F7593" w:rsidRDefault="00A32115" w:rsidP="00A32115">
            <w:pPr>
              <w:jc w:val="both"/>
            </w:pPr>
            <w:r w:rsidRPr="002F7593">
              <w:rPr>
                <w:b/>
              </w:rPr>
              <w:t>Tiempo en el cargo</w:t>
            </w:r>
            <w:r w:rsidRPr="002F7593">
              <w:t xml:space="preserve">: </w:t>
            </w:r>
            <w:r w:rsidR="00072FDF" w:rsidRPr="002F7593">
              <w:t>10</w:t>
            </w:r>
            <w:r w:rsidRPr="002F7593">
              <w:t xml:space="preserve"> años</w:t>
            </w:r>
          </w:p>
          <w:p w14:paraId="511698FF" w14:textId="09FA146A" w:rsidR="00A32115" w:rsidRPr="002F7593" w:rsidRDefault="00A32115" w:rsidP="00A32115">
            <w:pPr>
              <w:jc w:val="both"/>
            </w:pPr>
            <w:r w:rsidRPr="002F7593">
              <w:rPr>
                <w:b/>
              </w:rPr>
              <w:t>Relación con el servicio</w:t>
            </w:r>
            <w:r w:rsidRPr="002F7593">
              <w:t>: Experto Técnico</w:t>
            </w:r>
          </w:p>
        </w:tc>
        <w:tc>
          <w:tcPr>
            <w:tcW w:w="3259" w:type="dxa"/>
          </w:tcPr>
          <w:p w14:paraId="15F87CE7" w14:textId="77777777" w:rsidR="00A32115" w:rsidRPr="002F7593" w:rsidRDefault="00A32115" w:rsidP="00A32115">
            <w:pPr>
              <w:jc w:val="both"/>
              <w:rPr>
                <w:b/>
              </w:rPr>
            </w:pPr>
            <w:r w:rsidRPr="002F7593">
              <w:rPr>
                <w:b/>
              </w:rPr>
              <w:t>Medio de registro</w:t>
            </w:r>
          </w:p>
          <w:p w14:paraId="78DC5A78" w14:textId="77777777" w:rsidR="00A32115" w:rsidRPr="002F7593" w:rsidRDefault="00A32115" w:rsidP="00A32115">
            <w:pPr>
              <w:jc w:val="both"/>
            </w:pPr>
            <w:r w:rsidRPr="002F7593">
              <w:t>Encuesta digital estandarizada</w:t>
            </w:r>
          </w:p>
          <w:p w14:paraId="3887A268" w14:textId="005B83C7" w:rsidR="00A32115" w:rsidRPr="002F7593" w:rsidRDefault="00A32115" w:rsidP="00A32115">
            <w:pPr>
              <w:jc w:val="both"/>
            </w:pPr>
            <w:r w:rsidRPr="002F7593">
              <w:rPr>
                <w:b/>
              </w:rPr>
              <w:t xml:space="preserve">Fecha </w:t>
            </w:r>
            <w:r w:rsidRPr="002F7593">
              <w:t>2</w:t>
            </w:r>
            <w:r w:rsidR="00971E61" w:rsidRPr="002F7593">
              <w:t>5</w:t>
            </w:r>
            <w:r w:rsidRPr="002F7593">
              <w:t>-03-2026</w:t>
            </w:r>
          </w:p>
          <w:p w14:paraId="0A415D27" w14:textId="466E5083" w:rsidR="00A32115" w:rsidRPr="002F7593" w:rsidRDefault="00A32115" w:rsidP="00A32115">
            <w:pPr>
              <w:jc w:val="both"/>
            </w:pPr>
            <w:r w:rsidRPr="002F7593">
              <w:rPr>
                <w:b/>
              </w:rPr>
              <w:t xml:space="preserve">Duración </w:t>
            </w:r>
            <w:r w:rsidRPr="002F7593">
              <w:t>No Aplica</w:t>
            </w:r>
          </w:p>
        </w:tc>
      </w:tr>
      <w:tr w:rsidR="00A6369D" w14:paraId="1039FEDF" w14:textId="77777777" w:rsidTr="002F7593">
        <w:trPr>
          <w:trHeight w:val="300"/>
        </w:trPr>
        <w:tc>
          <w:tcPr>
            <w:tcW w:w="3539" w:type="dxa"/>
          </w:tcPr>
          <w:p w14:paraId="22886488" w14:textId="69F13FE8" w:rsidR="679DBE91" w:rsidRPr="002F7593" w:rsidRDefault="2644BD64" w:rsidP="6A48232D">
            <w:pPr>
              <w:jc w:val="both"/>
              <w:rPr>
                <w:b/>
              </w:rPr>
            </w:pPr>
            <w:r w:rsidRPr="002F7593">
              <w:rPr>
                <w:b/>
              </w:rPr>
              <w:t>Temáticas</w:t>
            </w:r>
          </w:p>
        </w:tc>
        <w:tc>
          <w:tcPr>
            <w:tcW w:w="5811" w:type="dxa"/>
            <w:gridSpan w:val="2"/>
          </w:tcPr>
          <w:p w14:paraId="20C4F12F" w14:textId="4F5E929F" w:rsidR="679DBE91" w:rsidRPr="002F7593" w:rsidRDefault="2644BD64" w:rsidP="6A48232D">
            <w:pPr>
              <w:jc w:val="both"/>
              <w:rPr>
                <w:b/>
              </w:rPr>
            </w:pPr>
            <w:r w:rsidRPr="002F7593">
              <w:rPr>
                <w:b/>
              </w:rPr>
              <w:t>Citas Claves</w:t>
            </w:r>
          </w:p>
        </w:tc>
      </w:tr>
      <w:tr w:rsidR="00C70159" w:rsidRPr="000236DC" w14:paraId="0920B73F" w14:textId="77777777" w:rsidTr="00A41F45">
        <w:trPr>
          <w:trHeight w:val="300"/>
        </w:trPr>
        <w:tc>
          <w:tcPr>
            <w:tcW w:w="3539" w:type="dxa"/>
          </w:tcPr>
          <w:p w14:paraId="6CF0A0CE" w14:textId="77777777" w:rsidR="00C70159" w:rsidRPr="000236DC" w:rsidRDefault="00C70159" w:rsidP="00F7719E">
            <w:pPr>
              <w:jc w:val="both"/>
              <w:rPr>
                <w:rFonts w:eastAsia="Arial" w:cs="Calibri"/>
              </w:rPr>
            </w:pPr>
            <w:r w:rsidRPr="000236DC">
              <w:rPr>
                <w:rFonts w:eastAsia="Arial" w:cs="Calibri"/>
              </w:rPr>
              <w:t>Evaluación General del Protocolo</w:t>
            </w:r>
          </w:p>
        </w:tc>
        <w:tc>
          <w:tcPr>
            <w:tcW w:w="5811" w:type="dxa"/>
            <w:gridSpan w:val="2"/>
          </w:tcPr>
          <w:p w14:paraId="6655EAE1" w14:textId="2A01DA03" w:rsidR="00C70159" w:rsidRPr="000236DC" w:rsidRDefault="00C70159" w:rsidP="00F7719E">
            <w:pPr>
              <w:jc w:val="both"/>
              <w:rPr>
                <w:rFonts w:eastAsia="Arial" w:cs="Calibri"/>
              </w:rPr>
            </w:pPr>
            <w:r w:rsidRPr="000236DC">
              <w:rPr>
                <w:rFonts w:eastAsia="Arial" w:cs="Calibri"/>
              </w:rPr>
              <w:t>Deficiente. Exige cambios estructurales urgentes.</w:t>
            </w:r>
          </w:p>
        </w:tc>
      </w:tr>
      <w:tr w:rsidR="00A6369D" w14:paraId="3AA4AE14" w14:textId="77777777" w:rsidTr="002F7593">
        <w:trPr>
          <w:trHeight w:val="300"/>
        </w:trPr>
        <w:tc>
          <w:tcPr>
            <w:tcW w:w="3539" w:type="dxa"/>
          </w:tcPr>
          <w:p w14:paraId="2F120597" w14:textId="3CDC4EF9" w:rsidR="679DBE91" w:rsidRPr="002F7593" w:rsidRDefault="00C70159" w:rsidP="6A48232D">
            <w:pPr>
              <w:jc w:val="both"/>
            </w:pPr>
            <w:r w:rsidRPr="000236DC">
              <w:rPr>
                <w:rFonts w:eastAsia="Arial" w:cs="Calibri"/>
              </w:rPr>
              <w:t>Capacitación y Herramientas</w:t>
            </w:r>
          </w:p>
        </w:tc>
        <w:tc>
          <w:tcPr>
            <w:tcW w:w="5811" w:type="dxa"/>
            <w:gridSpan w:val="2"/>
          </w:tcPr>
          <w:p w14:paraId="3CF8A6BD" w14:textId="3A9B275F" w:rsidR="679DBE91" w:rsidRPr="002F7593" w:rsidRDefault="00C70159" w:rsidP="6A48232D">
            <w:pPr>
              <w:jc w:val="both"/>
            </w:pPr>
            <w:r w:rsidRPr="000236DC">
              <w:rPr>
                <w:rFonts w:eastAsia="Arial" w:cs="Calibri"/>
              </w:rPr>
              <w:t xml:space="preserve">Hallazgo clave: </w:t>
            </w:r>
            <w:r w:rsidR="000F0688" w:rsidRPr="000236DC">
              <w:rPr>
                <w:rFonts w:eastAsia="Arial" w:cs="Calibri"/>
              </w:rPr>
              <w:t>“Diría</w:t>
            </w:r>
            <w:r w:rsidR="00592217" w:rsidRPr="002F7593">
              <w:t xml:space="preserve"> que algún lugar físico para atender a estos alumnos en particular, o la capacitación directa de los docentes para poder </w:t>
            </w:r>
            <w:r w:rsidR="000F0688" w:rsidRPr="000236DC">
              <w:rPr>
                <w:rFonts w:eastAsia="Arial" w:cs="Calibri"/>
              </w:rPr>
              <w:t>atende</w:t>
            </w:r>
            <w:r w:rsidR="00592217" w:rsidRPr="002F7593">
              <w:t xml:space="preserve"> este tipo de estudiantes</w:t>
            </w:r>
            <w:r w:rsidR="000F0688" w:rsidRPr="000236DC">
              <w:rPr>
                <w:rFonts w:eastAsia="Arial" w:cs="Calibri"/>
              </w:rPr>
              <w:t>.”</w:t>
            </w:r>
          </w:p>
        </w:tc>
      </w:tr>
      <w:tr w:rsidR="00A6369D" w14:paraId="4B328B8D" w14:textId="77777777" w:rsidTr="002F7593">
        <w:trPr>
          <w:trHeight w:val="300"/>
        </w:trPr>
        <w:tc>
          <w:tcPr>
            <w:tcW w:w="3539" w:type="dxa"/>
          </w:tcPr>
          <w:p w14:paraId="1D2F5BC9" w14:textId="6D4233B6" w:rsidR="679DBE91" w:rsidRPr="002F7593" w:rsidRDefault="00C70159" w:rsidP="6A48232D">
            <w:pPr>
              <w:jc w:val="both"/>
            </w:pPr>
            <w:r w:rsidRPr="000236DC">
              <w:rPr>
                <w:rFonts w:eastAsia="Arial" w:cs="Calibri"/>
              </w:rPr>
              <w:t>Infraestructura y Personal</w:t>
            </w:r>
          </w:p>
        </w:tc>
        <w:tc>
          <w:tcPr>
            <w:tcW w:w="5811" w:type="dxa"/>
            <w:gridSpan w:val="2"/>
          </w:tcPr>
          <w:p w14:paraId="26569C82" w14:textId="1FC6C2E8" w:rsidR="679DBE91" w:rsidRPr="002F7593" w:rsidRDefault="000F0688" w:rsidP="6A48232D">
            <w:pPr>
              <w:jc w:val="both"/>
            </w:pPr>
            <w:r w:rsidRPr="000236DC">
              <w:rPr>
                <w:rFonts w:eastAsia="Arial" w:cs="Calibri"/>
              </w:rPr>
              <w:t>Hallazgo clave: Exige la asignación de un lugar físico</w:t>
            </w:r>
            <w:r w:rsidR="008A5BDB" w:rsidRPr="000236DC">
              <w:rPr>
                <w:rFonts w:eastAsia="Arial" w:cs="Calibri"/>
              </w:rPr>
              <w:t xml:space="preserve"> </w:t>
            </w:r>
            <w:r w:rsidRPr="000236DC">
              <w:rPr>
                <w:rFonts w:eastAsia="Arial" w:cs="Calibri"/>
              </w:rPr>
              <w:t>para atender a los alumnos descompensados.</w:t>
            </w:r>
          </w:p>
        </w:tc>
      </w:tr>
      <w:tr w:rsidR="00C70159" w:rsidRPr="000236DC" w14:paraId="21B2763D" w14:textId="77777777" w:rsidTr="00A41F45">
        <w:trPr>
          <w:trHeight w:val="300"/>
        </w:trPr>
        <w:tc>
          <w:tcPr>
            <w:tcW w:w="3539" w:type="dxa"/>
          </w:tcPr>
          <w:p w14:paraId="364C7BF2" w14:textId="77777777" w:rsidR="00C70159" w:rsidRPr="000236DC" w:rsidRDefault="00C70159" w:rsidP="00F7719E">
            <w:pPr>
              <w:jc w:val="both"/>
              <w:rPr>
                <w:rFonts w:eastAsia="Arial" w:cs="Calibri"/>
              </w:rPr>
            </w:pPr>
            <w:r w:rsidRPr="000236DC">
              <w:rPr>
                <w:rFonts w:eastAsia="Arial" w:cs="Calibri"/>
              </w:rPr>
              <w:t>Proceso de Derivación</w:t>
            </w:r>
          </w:p>
        </w:tc>
        <w:tc>
          <w:tcPr>
            <w:tcW w:w="5811" w:type="dxa"/>
            <w:gridSpan w:val="2"/>
          </w:tcPr>
          <w:p w14:paraId="2F3BBC45" w14:textId="7670518F" w:rsidR="00C70159" w:rsidRPr="000236DC" w:rsidRDefault="000F0688" w:rsidP="00F7719E">
            <w:pPr>
              <w:jc w:val="both"/>
              <w:rPr>
                <w:rFonts w:eastAsia="Arial" w:cs="Calibri"/>
              </w:rPr>
            </w:pPr>
            <w:r w:rsidRPr="000236DC">
              <w:rPr>
                <w:rFonts w:eastAsia="Arial" w:cs="Calibri"/>
              </w:rPr>
              <w:t>Se ve bloqueado por la falta conjunta de un espacio adecuado y personal preparado en el aula.</w:t>
            </w:r>
          </w:p>
        </w:tc>
      </w:tr>
    </w:tbl>
    <w:p w14:paraId="17142345" w14:textId="6A4DFAC4" w:rsidR="679DBE91" w:rsidRPr="002F7593" w:rsidRDefault="679DBE91" w:rsidP="6A48232D">
      <w:pPr>
        <w:jc w:val="both"/>
      </w:pPr>
    </w:p>
    <w:tbl>
      <w:tblPr>
        <w:tblStyle w:val="Tablaconcuadrcula"/>
        <w:tblW w:w="0" w:type="auto"/>
        <w:tblLook w:val="06A0" w:firstRow="1" w:lastRow="0" w:firstColumn="1" w:lastColumn="0" w:noHBand="1" w:noVBand="1"/>
      </w:tblPr>
      <w:tblGrid>
        <w:gridCol w:w="3539"/>
        <w:gridCol w:w="2552"/>
        <w:gridCol w:w="3259"/>
      </w:tblGrid>
      <w:tr w:rsidR="00A32115" w14:paraId="5AA02223" w14:textId="77777777" w:rsidTr="002F7593">
        <w:trPr>
          <w:trHeight w:val="300"/>
        </w:trPr>
        <w:tc>
          <w:tcPr>
            <w:tcW w:w="6091" w:type="dxa"/>
            <w:gridSpan w:val="2"/>
          </w:tcPr>
          <w:p w14:paraId="2F8DB12C" w14:textId="44C65547" w:rsidR="00A32115" w:rsidRPr="002F7593" w:rsidRDefault="00A32115" w:rsidP="00A32115">
            <w:pPr>
              <w:jc w:val="both"/>
            </w:pPr>
            <w:r w:rsidRPr="002F7593">
              <w:rPr>
                <w:b/>
              </w:rPr>
              <w:t>Nombre</w:t>
            </w:r>
            <w:r w:rsidRPr="002F7593">
              <w:t xml:space="preserve">: </w:t>
            </w:r>
            <w:r w:rsidR="00592217" w:rsidRPr="002F7593">
              <w:t>Ana María</w:t>
            </w:r>
          </w:p>
          <w:p w14:paraId="69D29FCD" w14:textId="77777777" w:rsidR="00A32115" w:rsidRPr="002F7593" w:rsidRDefault="00A32115" w:rsidP="00A32115">
            <w:pPr>
              <w:jc w:val="both"/>
            </w:pPr>
            <w:r w:rsidRPr="002F7593">
              <w:rPr>
                <w:b/>
              </w:rPr>
              <w:t>Edad</w:t>
            </w:r>
            <w:r w:rsidRPr="002F7593">
              <w:t>: 50 años</w:t>
            </w:r>
          </w:p>
          <w:p w14:paraId="50496BDD" w14:textId="322B9E14" w:rsidR="00A32115" w:rsidRPr="002F7593" w:rsidRDefault="00A32115" w:rsidP="00A32115">
            <w:pPr>
              <w:jc w:val="both"/>
            </w:pPr>
            <w:r w:rsidRPr="002F7593">
              <w:rPr>
                <w:b/>
              </w:rPr>
              <w:t>Ocupación</w:t>
            </w:r>
            <w:r w:rsidRPr="002F7593">
              <w:t xml:space="preserve">: </w:t>
            </w:r>
            <w:r w:rsidR="00592217" w:rsidRPr="002F7593">
              <w:t>Jefa de Biblioteca</w:t>
            </w:r>
          </w:p>
          <w:p w14:paraId="2BBBE8CF" w14:textId="0EF205BC" w:rsidR="00A32115" w:rsidRPr="002F7593" w:rsidRDefault="00A32115" w:rsidP="00A32115">
            <w:pPr>
              <w:jc w:val="both"/>
            </w:pPr>
            <w:r w:rsidRPr="002F7593">
              <w:rPr>
                <w:b/>
              </w:rPr>
              <w:t>Tiempo en el cargo</w:t>
            </w:r>
            <w:r w:rsidRPr="002F7593">
              <w:t xml:space="preserve">: </w:t>
            </w:r>
            <w:r w:rsidR="00592217" w:rsidRPr="002F7593">
              <w:t>27</w:t>
            </w:r>
            <w:r w:rsidRPr="002F7593">
              <w:t xml:space="preserve"> años</w:t>
            </w:r>
          </w:p>
          <w:p w14:paraId="213BA27C" w14:textId="62DF19C6" w:rsidR="00A32115" w:rsidRPr="002F7593" w:rsidRDefault="00A32115" w:rsidP="00A32115">
            <w:pPr>
              <w:jc w:val="both"/>
            </w:pPr>
            <w:r w:rsidRPr="002F7593">
              <w:rPr>
                <w:b/>
              </w:rPr>
              <w:t>Relación con el servicio</w:t>
            </w:r>
            <w:r w:rsidRPr="002F7593">
              <w:t>: Experto Técnico</w:t>
            </w:r>
          </w:p>
        </w:tc>
        <w:tc>
          <w:tcPr>
            <w:tcW w:w="3259" w:type="dxa"/>
          </w:tcPr>
          <w:p w14:paraId="4AA35F14" w14:textId="77777777" w:rsidR="00A32115" w:rsidRPr="002F7593" w:rsidRDefault="00A32115" w:rsidP="00A32115">
            <w:pPr>
              <w:jc w:val="both"/>
              <w:rPr>
                <w:b/>
              </w:rPr>
            </w:pPr>
            <w:r w:rsidRPr="002F7593">
              <w:rPr>
                <w:b/>
              </w:rPr>
              <w:t>Medio de registro</w:t>
            </w:r>
          </w:p>
          <w:p w14:paraId="78835AE7" w14:textId="77777777" w:rsidR="00A32115" w:rsidRPr="002F7593" w:rsidRDefault="00A32115" w:rsidP="00A32115">
            <w:pPr>
              <w:jc w:val="both"/>
            </w:pPr>
            <w:r w:rsidRPr="002F7593">
              <w:t>Encuesta digital estandarizada</w:t>
            </w:r>
          </w:p>
          <w:p w14:paraId="62434B8C" w14:textId="013484DE" w:rsidR="00A32115" w:rsidRPr="002F7593" w:rsidRDefault="00A32115" w:rsidP="00A32115">
            <w:pPr>
              <w:jc w:val="both"/>
            </w:pPr>
            <w:r w:rsidRPr="002F7593">
              <w:rPr>
                <w:b/>
              </w:rPr>
              <w:t xml:space="preserve">Fecha </w:t>
            </w:r>
            <w:r w:rsidRPr="002F7593">
              <w:t>2</w:t>
            </w:r>
            <w:r w:rsidR="00971E61" w:rsidRPr="002F7593">
              <w:t>5</w:t>
            </w:r>
            <w:r w:rsidRPr="002F7593">
              <w:t>-03-2026</w:t>
            </w:r>
          </w:p>
          <w:p w14:paraId="6A213234" w14:textId="4AB62EF9" w:rsidR="00A32115" w:rsidRPr="002F7593" w:rsidRDefault="00A32115" w:rsidP="00A32115">
            <w:pPr>
              <w:jc w:val="both"/>
            </w:pPr>
            <w:r w:rsidRPr="002F7593">
              <w:rPr>
                <w:b/>
              </w:rPr>
              <w:t xml:space="preserve">Duración </w:t>
            </w:r>
            <w:r w:rsidRPr="002F7593">
              <w:t>No Aplica</w:t>
            </w:r>
          </w:p>
        </w:tc>
      </w:tr>
      <w:tr w:rsidR="00A6369D" w14:paraId="43DE9B0C" w14:textId="77777777" w:rsidTr="002F7593">
        <w:trPr>
          <w:trHeight w:val="300"/>
        </w:trPr>
        <w:tc>
          <w:tcPr>
            <w:tcW w:w="3539" w:type="dxa"/>
          </w:tcPr>
          <w:p w14:paraId="13ABEF03" w14:textId="69F13FE8" w:rsidR="679DBE91" w:rsidRPr="002F7593" w:rsidRDefault="2644BD64" w:rsidP="6A48232D">
            <w:pPr>
              <w:jc w:val="both"/>
              <w:rPr>
                <w:b/>
              </w:rPr>
            </w:pPr>
            <w:r w:rsidRPr="002F7593">
              <w:rPr>
                <w:b/>
              </w:rPr>
              <w:t>Temáticas</w:t>
            </w:r>
          </w:p>
        </w:tc>
        <w:tc>
          <w:tcPr>
            <w:tcW w:w="5811" w:type="dxa"/>
            <w:gridSpan w:val="2"/>
          </w:tcPr>
          <w:p w14:paraId="4EC82122" w14:textId="4F5E929F" w:rsidR="679DBE91" w:rsidRPr="002F7593" w:rsidRDefault="2644BD64" w:rsidP="6A48232D">
            <w:pPr>
              <w:jc w:val="both"/>
              <w:rPr>
                <w:b/>
              </w:rPr>
            </w:pPr>
            <w:r w:rsidRPr="002F7593">
              <w:rPr>
                <w:b/>
              </w:rPr>
              <w:t>Citas Claves</w:t>
            </w:r>
          </w:p>
        </w:tc>
      </w:tr>
      <w:tr w:rsidR="00A6369D" w14:paraId="2D55B91C" w14:textId="77777777" w:rsidTr="002F7593">
        <w:trPr>
          <w:trHeight w:val="300"/>
        </w:trPr>
        <w:tc>
          <w:tcPr>
            <w:tcW w:w="3539" w:type="dxa"/>
          </w:tcPr>
          <w:p w14:paraId="5850A86B" w14:textId="27300670" w:rsidR="679DBE91" w:rsidRPr="002F7593" w:rsidRDefault="008A5BDB" w:rsidP="6A48232D">
            <w:pPr>
              <w:jc w:val="both"/>
            </w:pPr>
            <w:r w:rsidRPr="000236DC">
              <w:rPr>
                <w:rFonts w:eastAsia="Arial" w:cs="Calibri"/>
              </w:rPr>
              <w:t>Evaluación General del Protocolo</w:t>
            </w:r>
          </w:p>
        </w:tc>
        <w:tc>
          <w:tcPr>
            <w:tcW w:w="5811" w:type="dxa"/>
            <w:gridSpan w:val="2"/>
          </w:tcPr>
          <w:p w14:paraId="4CE9925A" w14:textId="7873CD74" w:rsidR="679DBE91" w:rsidRPr="002F7593" w:rsidRDefault="008A5BDB" w:rsidP="6A48232D">
            <w:pPr>
              <w:jc w:val="both"/>
            </w:pPr>
            <w:r w:rsidRPr="000236DC">
              <w:rPr>
                <w:rFonts w:eastAsia="Arial" w:cs="Calibri"/>
              </w:rPr>
              <w:t>Funcionamiento normal. Señala que todo está reglamentado de forma correcta.</w:t>
            </w:r>
          </w:p>
        </w:tc>
      </w:tr>
      <w:tr w:rsidR="008A5BDB" w:rsidRPr="000236DC" w14:paraId="57A1694C" w14:textId="77777777" w:rsidTr="00A41F45">
        <w:trPr>
          <w:trHeight w:val="300"/>
        </w:trPr>
        <w:tc>
          <w:tcPr>
            <w:tcW w:w="3539" w:type="dxa"/>
          </w:tcPr>
          <w:p w14:paraId="1C4553E8" w14:textId="77777777" w:rsidR="008A5BDB" w:rsidRPr="000236DC" w:rsidRDefault="008A5BDB" w:rsidP="00F7719E">
            <w:pPr>
              <w:jc w:val="both"/>
              <w:rPr>
                <w:rFonts w:eastAsia="Arial" w:cs="Calibri"/>
              </w:rPr>
            </w:pPr>
            <w:r w:rsidRPr="000236DC">
              <w:rPr>
                <w:rFonts w:eastAsia="Arial" w:cs="Calibri"/>
              </w:rPr>
              <w:t>Capacitación y Herramientas</w:t>
            </w:r>
          </w:p>
        </w:tc>
        <w:tc>
          <w:tcPr>
            <w:tcW w:w="5811" w:type="dxa"/>
            <w:gridSpan w:val="2"/>
          </w:tcPr>
          <w:p w14:paraId="2AB0B1CA" w14:textId="4D788E37" w:rsidR="008A5BDB" w:rsidRPr="000236DC" w:rsidRDefault="008A5BDB" w:rsidP="00F7719E">
            <w:pPr>
              <w:jc w:val="both"/>
              <w:rPr>
                <w:rFonts w:eastAsia="Arial" w:cs="Calibri"/>
              </w:rPr>
            </w:pPr>
            <w:r w:rsidRPr="000236DC">
              <w:rPr>
                <w:rFonts w:eastAsia="Arial" w:cs="Calibri"/>
              </w:rPr>
              <w:t>No reporta necesidades ni barreras.</w:t>
            </w:r>
          </w:p>
        </w:tc>
      </w:tr>
      <w:tr w:rsidR="008A5BDB" w:rsidRPr="000236DC" w14:paraId="073BA8CF" w14:textId="77777777" w:rsidTr="00A41F45">
        <w:trPr>
          <w:trHeight w:val="300"/>
        </w:trPr>
        <w:tc>
          <w:tcPr>
            <w:tcW w:w="3539" w:type="dxa"/>
          </w:tcPr>
          <w:p w14:paraId="66517D6C" w14:textId="77777777" w:rsidR="008A5BDB" w:rsidRPr="000236DC" w:rsidRDefault="008A5BDB" w:rsidP="00F7719E">
            <w:pPr>
              <w:jc w:val="both"/>
              <w:rPr>
                <w:rFonts w:eastAsia="Arial" w:cs="Calibri"/>
              </w:rPr>
            </w:pPr>
            <w:r w:rsidRPr="000236DC">
              <w:rPr>
                <w:rFonts w:eastAsia="Arial" w:cs="Calibri"/>
              </w:rPr>
              <w:t>Infraestructura y Personal</w:t>
            </w:r>
          </w:p>
        </w:tc>
        <w:tc>
          <w:tcPr>
            <w:tcW w:w="5811" w:type="dxa"/>
            <w:gridSpan w:val="2"/>
          </w:tcPr>
          <w:p w14:paraId="5F4578E4" w14:textId="2E7586DA" w:rsidR="008A5BDB" w:rsidRPr="000236DC" w:rsidRDefault="008A5BDB" w:rsidP="00F7719E">
            <w:pPr>
              <w:jc w:val="both"/>
              <w:rPr>
                <w:rFonts w:eastAsia="Arial" w:cs="Calibri"/>
              </w:rPr>
            </w:pPr>
            <w:r w:rsidRPr="000236DC">
              <w:rPr>
                <w:rFonts w:eastAsia="Arial" w:cs="Calibri"/>
              </w:rPr>
              <w:t>No identifica falta de espacios ni especialistas.</w:t>
            </w:r>
          </w:p>
        </w:tc>
      </w:tr>
      <w:tr w:rsidR="008A5BDB" w:rsidRPr="000236DC" w14:paraId="47F8A3CA" w14:textId="77777777" w:rsidTr="00A41F45">
        <w:trPr>
          <w:trHeight w:val="300"/>
        </w:trPr>
        <w:tc>
          <w:tcPr>
            <w:tcW w:w="3539" w:type="dxa"/>
          </w:tcPr>
          <w:p w14:paraId="16C7C8D8" w14:textId="77777777" w:rsidR="008A5BDB" w:rsidRPr="000236DC" w:rsidRDefault="008A5BDB" w:rsidP="00F7719E">
            <w:pPr>
              <w:jc w:val="both"/>
              <w:rPr>
                <w:rFonts w:eastAsia="Arial" w:cs="Calibri"/>
              </w:rPr>
            </w:pPr>
            <w:r w:rsidRPr="000236DC">
              <w:rPr>
                <w:rFonts w:eastAsia="Arial" w:cs="Calibri"/>
              </w:rPr>
              <w:t>Proceso de Derivación</w:t>
            </w:r>
          </w:p>
        </w:tc>
        <w:tc>
          <w:tcPr>
            <w:tcW w:w="5811" w:type="dxa"/>
            <w:gridSpan w:val="2"/>
          </w:tcPr>
          <w:p w14:paraId="0970D06D" w14:textId="1176A6AD" w:rsidR="008A5BDB" w:rsidRPr="000236DC" w:rsidRDefault="008A5BDB" w:rsidP="00F7719E">
            <w:pPr>
              <w:jc w:val="both"/>
              <w:rPr>
                <w:rFonts w:eastAsia="Arial" w:cs="Calibri"/>
              </w:rPr>
            </w:pPr>
            <w:r w:rsidRPr="000236DC">
              <w:rPr>
                <w:rFonts w:eastAsia="Arial" w:cs="Calibri"/>
              </w:rPr>
              <w:t>No reporta problemas.</w:t>
            </w:r>
          </w:p>
        </w:tc>
      </w:tr>
    </w:tbl>
    <w:p w14:paraId="4BF7337E" w14:textId="63EA9611" w:rsidR="679DBE91" w:rsidRPr="002F7593" w:rsidRDefault="679DBE91" w:rsidP="6A48232D">
      <w:pPr>
        <w:jc w:val="both"/>
      </w:pPr>
    </w:p>
    <w:p w14:paraId="65C3EC33" w14:textId="77777777" w:rsidR="00A41F45" w:rsidRDefault="00A41F45" w:rsidP="6A48232D">
      <w:pPr>
        <w:jc w:val="both"/>
        <w:rPr>
          <w:rFonts w:eastAsia="Arial" w:cs="Calibri"/>
        </w:rPr>
      </w:pPr>
    </w:p>
    <w:p w14:paraId="1DCF489F" w14:textId="77777777" w:rsidR="00A41F45" w:rsidRPr="000236DC" w:rsidRDefault="00A41F45" w:rsidP="6A48232D">
      <w:pPr>
        <w:jc w:val="both"/>
        <w:rPr>
          <w:rFonts w:eastAsia="Arial" w:cs="Calibri"/>
        </w:rPr>
      </w:pPr>
    </w:p>
    <w:tbl>
      <w:tblPr>
        <w:tblStyle w:val="Tablaconcuadrcula"/>
        <w:tblW w:w="0" w:type="auto"/>
        <w:tblLook w:val="06A0" w:firstRow="1" w:lastRow="0" w:firstColumn="1" w:lastColumn="0" w:noHBand="1" w:noVBand="1"/>
      </w:tblPr>
      <w:tblGrid>
        <w:gridCol w:w="3539"/>
        <w:gridCol w:w="2552"/>
        <w:gridCol w:w="3259"/>
      </w:tblGrid>
      <w:tr w:rsidR="00A32115" w14:paraId="62A34A9A" w14:textId="77777777" w:rsidTr="002F7593">
        <w:trPr>
          <w:trHeight w:val="300"/>
        </w:trPr>
        <w:tc>
          <w:tcPr>
            <w:tcW w:w="6091" w:type="dxa"/>
            <w:gridSpan w:val="2"/>
          </w:tcPr>
          <w:p w14:paraId="5CFC51EC" w14:textId="41689D29" w:rsidR="00A32115" w:rsidRPr="002F7593" w:rsidRDefault="00A32115" w:rsidP="00A32115">
            <w:pPr>
              <w:jc w:val="both"/>
            </w:pPr>
            <w:r w:rsidRPr="002F7593">
              <w:rPr>
                <w:b/>
              </w:rPr>
              <w:lastRenderedPageBreak/>
              <w:t>Nombre</w:t>
            </w:r>
            <w:r w:rsidRPr="002F7593">
              <w:t xml:space="preserve">: </w:t>
            </w:r>
            <w:r w:rsidR="0034324F" w:rsidRPr="002F7593">
              <w:t>Jorge</w:t>
            </w:r>
          </w:p>
          <w:p w14:paraId="56DFA6E5" w14:textId="04B8099D" w:rsidR="00A32115" w:rsidRPr="002F7593" w:rsidRDefault="00A32115" w:rsidP="00A32115">
            <w:pPr>
              <w:jc w:val="both"/>
            </w:pPr>
            <w:r w:rsidRPr="002F7593">
              <w:rPr>
                <w:b/>
              </w:rPr>
              <w:t>Edad</w:t>
            </w:r>
            <w:r w:rsidRPr="002F7593">
              <w:t xml:space="preserve">: </w:t>
            </w:r>
            <w:r w:rsidR="0034324F" w:rsidRPr="002F7593">
              <w:t>68</w:t>
            </w:r>
            <w:r w:rsidRPr="002F7593">
              <w:t xml:space="preserve"> años</w:t>
            </w:r>
          </w:p>
          <w:p w14:paraId="5D128910" w14:textId="60EC7223" w:rsidR="00A32115" w:rsidRPr="002F7593" w:rsidRDefault="00A32115" w:rsidP="00A32115">
            <w:pPr>
              <w:jc w:val="both"/>
            </w:pPr>
            <w:r w:rsidRPr="002F7593">
              <w:rPr>
                <w:b/>
              </w:rPr>
              <w:t>Ocupación</w:t>
            </w:r>
            <w:r w:rsidRPr="002F7593">
              <w:t xml:space="preserve">: </w:t>
            </w:r>
            <w:r w:rsidR="00971E61" w:rsidRPr="002F7593">
              <w:t>Coordinador</w:t>
            </w:r>
            <w:r w:rsidR="0034324F" w:rsidRPr="002F7593">
              <w:t xml:space="preserve"> de Carrera</w:t>
            </w:r>
          </w:p>
          <w:p w14:paraId="2B211DE7" w14:textId="51D2886A" w:rsidR="00A32115" w:rsidRPr="002F7593" w:rsidRDefault="00A32115" w:rsidP="00A32115">
            <w:pPr>
              <w:jc w:val="both"/>
            </w:pPr>
            <w:r w:rsidRPr="002F7593">
              <w:rPr>
                <w:b/>
              </w:rPr>
              <w:t>Tiempo en el cargo</w:t>
            </w:r>
            <w:r w:rsidRPr="002F7593">
              <w:t xml:space="preserve">: </w:t>
            </w:r>
            <w:r w:rsidR="0034324F" w:rsidRPr="002F7593">
              <w:t>15</w:t>
            </w:r>
            <w:r w:rsidRPr="002F7593">
              <w:t xml:space="preserve"> años</w:t>
            </w:r>
          </w:p>
          <w:p w14:paraId="5CF94174" w14:textId="308500C2" w:rsidR="00A32115" w:rsidRPr="002F7593" w:rsidRDefault="00A32115" w:rsidP="00A32115">
            <w:pPr>
              <w:jc w:val="both"/>
            </w:pPr>
            <w:r w:rsidRPr="002F7593">
              <w:rPr>
                <w:b/>
              </w:rPr>
              <w:t>Relación con el servicio</w:t>
            </w:r>
            <w:r w:rsidRPr="002F7593">
              <w:t>: Experto Técnico</w:t>
            </w:r>
          </w:p>
        </w:tc>
        <w:tc>
          <w:tcPr>
            <w:tcW w:w="3259" w:type="dxa"/>
          </w:tcPr>
          <w:p w14:paraId="7A8F5F31" w14:textId="77777777" w:rsidR="00A32115" w:rsidRPr="002F7593" w:rsidRDefault="00A32115" w:rsidP="00A32115">
            <w:pPr>
              <w:jc w:val="both"/>
              <w:rPr>
                <w:b/>
              </w:rPr>
            </w:pPr>
            <w:r w:rsidRPr="002F7593">
              <w:rPr>
                <w:b/>
              </w:rPr>
              <w:t>Medio de registro</w:t>
            </w:r>
          </w:p>
          <w:p w14:paraId="6943CF76" w14:textId="77777777" w:rsidR="00A32115" w:rsidRPr="002F7593" w:rsidRDefault="00A32115" w:rsidP="00A32115">
            <w:pPr>
              <w:jc w:val="both"/>
            </w:pPr>
            <w:r w:rsidRPr="002F7593">
              <w:t>Encuesta digital estandarizada</w:t>
            </w:r>
          </w:p>
          <w:p w14:paraId="697ADB06" w14:textId="607256C2" w:rsidR="00A32115" w:rsidRPr="002F7593" w:rsidRDefault="00A32115" w:rsidP="00A32115">
            <w:pPr>
              <w:jc w:val="both"/>
            </w:pPr>
            <w:r w:rsidRPr="002F7593">
              <w:rPr>
                <w:b/>
              </w:rPr>
              <w:t xml:space="preserve">Fecha </w:t>
            </w:r>
            <w:r w:rsidRPr="002F7593">
              <w:t>2</w:t>
            </w:r>
            <w:r w:rsidR="00971E61" w:rsidRPr="002F7593">
              <w:t>5</w:t>
            </w:r>
            <w:r w:rsidRPr="002F7593">
              <w:t>-03-2026</w:t>
            </w:r>
          </w:p>
          <w:p w14:paraId="7D3F2B1C" w14:textId="29316A5F" w:rsidR="00A32115" w:rsidRPr="002F7593" w:rsidRDefault="00A32115" w:rsidP="00A32115">
            <w:pPr>
              <w:jc w:val="both"/>
            </w:pPr>
            <w:r w:rsidRPr="002F7593">
              <w:rPr>
                <w:b/>
              </w:rPr>
              <w:t xml:space="preserve">Duración </w:t>
            </w:r>
            <w:r w:rsidRPr="002F7593">
              <w:t>No Aplica</w:t>
            </w:r>
          </w:p>
        </w:tc>
      </w:tr>
      <w:tr w:rsidR="00A6369D" w14:paraId="35673EB3" w14:textId="77777777" w:rsidTr="002F7593">
        <w:trPr>
          <w:trHeight w:val="300"/>
        </w:trPr>
        <w:tc>
          <w:tcPr>
            <w:tcW w:w="3539" w:type="dxa"/>
          </w:tcPr>
          <w:p w14:paraId="51F8764A" w14:textId="69F13FE8" w:rsidR="679DBE91" w:rsidRPr="002F7593" w:rsidRDefault="2644BD64" w:rsidP="6A48232D">
            <w:pPr>
              <w:jc w:val="both"/>
              <w:rPr>
                <w:b/>
              </w:rPr>
            </w:pPr>
            <w:r w:rsidRPr="002F7593">
              <w:rPr>
                <w:b/>
              </w:rPr>
              <w:t>Temáticas</w:t>
            </w:r>
          </w:p>
        </w:tc>
        <w:tc>
          <w:tcPr>
            <w:tcW w:w="5811" w:type="dxa"/>
            <w:gridSpan w:val="2"/>
          </w:tcPr>
          <w:p w14:paraId="632C96DC" w14:textId="4F5E929F" w:rsidR="679DBE91" w:rsidRPr="002F7593" w:rsidRDefault="2644BD64" w:rsidP="6A48232D">
            <w:pPr>
              <w:jc w:val="both"/>
              <w:rPr>
                <w:b/>
              </w:rPr>
            </w:pPr>
            <w:r w:rsidRPr="002F7593">
              <w:rPr>
                <w:b/>
              </w:rPr>
              <w:t>Citas Claves</w:t>
            </w:r>
          </w:p>
        </w:tc>
      </w:tr>
      <w:tr w:rsidR="00A6369D" w14:paraId="6FCD938E" w14:textId="77777777" w:rsidTr="002F7593">
        <w:trPr>
          <w:trHeight w:val="300"/>
        </w:trPr>
        <w:tc>
          <w:tcPr>
            <w:tcW w:w="3539" w:type="dxa"/>
          </w:tcPr>
          <w:p w14:paraId="6FD55AF6" w14:textId="0D9DC205" w:rsidR="679DBE91" w:rsidRPr="002F7593" w:rsidRDefault="004E797A" w:rsidP="6A48232D">
            <w:pPr>
              <w:jc w:val="both"/>
            </w:pPr>
            <w:r w:rsidRPr="000236DC">
              <w:rPr>
                <w:rFonts w:eastAsia="Arial" w:cs="Calibri"/>
              </w:rPr>
              <w:t>Evaluación General del Protocolo</w:t>
            </w:r>
          </w:p>
        </w:tc>
        <w:tc>
          <w:tcPr>
            <w:tcW w:w="5811" w:type="dxa"/>
            <w:gridSpan w:val="2"/>
          </w:tcPr>
          <w:p w14:paraId="2F413064" w14:textId="7828FC6D" w:rsidR="679DBE91" w:rsidRPr="002F7593" w:rsidRDefault="004E797A" w:rsidP="6A48232D">
            <w:pPr>
              <w:jc w:val="both"/>
            </w:pPr>
            <w:r w:rsidRPr="000236DC">
              <w:rPr>
                <w:rFonts w:eastAsia="Arial" w:cs="Calibri"/>
              </w:rPr>
              <w:t>Funcionamiento normal. No observa obstáculos para ejecutar el protocolo.</w:t>
            </w:r>
          </w:p>
        </w:tc>
      </w:tr>
      <w:tr w:rsidR="004E797A" w:rsidRPr="000236DC" w14:paraId="12B3E2CE" w14:textId="77777777" w:rsidTr="00A41F45">
        <w:trPr>
          <w:trHeight w:val="300"/>
        </w:trPr>
        <w:tc>
          <w:tcPr>
            <w:tcW w:w="3539" w:type="dxa"/>
          </w:tcPr>
          <w:p w14:paraId="56821652" w14:textId="77777777" w:rsidR="004E797A" w:rsidRPr="000236DC" w:rsidRDefault="004E797A" w:rsidP="00F7719E">
            <w:pPr>
              <w:jc w:val="both"/>
              <w:rPr>
                <w:rFonts w:eastAsia="Arial" w:cs="Calibri"/>
              </w:rPr>
            </w:pPr>
            <w:r w:rsidRPr="000236DC">
              <w:rPr>
                <w:rFonts w:eastAsia="Arial" w:cs="Calibri"/>
              </w:rPr>
              <w:t>Capacitación y Herramientas</w:t>
            </w:r>
          </w:p>
        </w:tc>
        <w:tc>
          <w:tcPr>
            <w:tcW w:w="5811" w:type="dxa"/>
            <w:gridSpan w:val="2"/>
          </w:tcPr>
          <w:p w14:paraId="579F3B54" w14:textId="6D4366F3" w:rsidR="004E797A" w:rsidRPr="000236DC" w:rsidRDefault="004E797A" w:rsidP="00F7719E">
            <w:pPr>
              <w:jc w:val="both"/>
              <w:rPr>
                <w:rFonts w:eastAsia="Arial" w:cs="Calibri"/>
              </w:rPr>
            </w:pPr>
            <w:r w:rsidRPr="000236DC">
              <w:rPr>
                <w:rFonts w:eastAsia="Arial" w:cs="Calibri"/>
              </w:rPr>
              <w:t>No reporta necesidades ni barreras.</w:t>
            </w:r>
          </w:p>
        </w:tc>
      </w:tr>
      <w:tr w:rsidR="004E797A" w:rsidRPr="000236DC" w14:paraId="2DE719B5" w14:textId="77777777" w:rsidTr="00A41F45">
        <w:trPr>
          <w:trHeight w:val="300"/>
        </w:trPr>
        <w:tc>
          <w:tcPr>
            <w:tcW w:w="3539" w:type="dxa"/>
          </w:tcPr>
          <w:p w14:paraId="1A10B1C9" w14:textId="77777777" w:rsidR="004E797A" w:rsidRPr="000236DC" w:rsidRDefault="004E797A" w:rsidP="00F7719E">
            <w:pPr>
              <w:jc w:val="both"/>
              <w:rPr>
                <w:rFonts w:eastAsia="Arial" w:cs="Calibri"/>
              </w:rPr>
            </w:pPr>
            <w:r w:rsidRPr="000236DC">
              <w:rPr>
                <w:rFonts w:eastAsia="Arial" w:cs="Calibri"/>
              </w:rPr>
              <w:t>Infraestructura y Personal</w:t>
            </w:r>
          </w:p>
        </w:tc>
        <w:tc>
          <w:tcPr>
            <w:tcW w:w="5811" w:type="dxa"/>
            <w:gridSpan w:val="2"/>
          </w:tcPr>
          <w:p w14:paraId="0D81214C" w14:textId="403E9B83" w:rsidR="004E797A" w:rsidRPr="000236DC" w:rsidRDefault="004E797A" w:rsidP="00F7719E">
            <w:pPr>
              <w:jc w:val="both"/>
              <w:rPr>
                <w:rFonts w:eastAsia="Arial" w:cs="Calibri"/>
              </w:rPr>
            </w:pPr>
            <w:r w:rsidRPr="000236DC">
              <w:rPr>
                <w:rFonts w:eastAsia="Arial" w:cs="Calibri"/>
              </w:rPr>
              <w:t>No identifica falta de espacios ni especialistas.</w:t>
            </w:r>
          </w:p>
        </w:tc>
      </w:tr>
      <w:tr w:rsidR="004E797A" w:rsidRPr="000236DC" w14:paraId="50DF4F3D" w14:textId="77777777" w:rsidTr="00A41F45">
        <w:trPr>
          <w:trHeight w:val="300"/>
        </w:trPr>
        <w:tc>
          <w:tcPr>
            <w:tcW w:w="3539" w:type="dxa"/>
          </w:tcPr>
          <w:p w14:paraId="15D1F7F8" w14:textId="77777777" w:rsidR="004E797A" w:rsidRPr="000236DC" w:rsidRDefault="004E797A" w:rsidP="00F7719E">
            <w:pPr>
              <w:jc w:val="both"/>
              <w:rPr>
                <w:rFonts w:eastAsia="Arial" w:cs="Calibri"/>
              </w:rPr>
            </w:pPr>
            <w:r w:rsidRPr="000236DC">
              <w:rPr>
                <w:rFonts w:eastAsia="Arial" w:cs="Calibri"/>
              </w:rPr>
              <w:t>Proceso de Derivación</w:t>
            </w:r>
          </w:p>
        </w:tc>
        <w:tc>
          <w:tcPr>
            <w:tcW w:w="5811" w:type="dxa"/>
            <w:gridSpan w:val="2"/>
          </w:tcPr>
          <w:p w14:paraId="332295F3" w14:textId="0CB12946" w:rsidR="004E797A" w:rsidRPr="000236DC" w:rsidRDefault="004E797A" w:rsidP="00F7719E">
            <w:pPr>
              <w:jc w:val="both"/>
              <w:rPr>
                <w:rFonts w:eastAsia="Arial" w:cs="Calibri"/>
              </w:rPr>
            </w:pPr>
            <w:r w:rsidRPr="000236DC">
              <w:rPr>
                <w:rFonts w:eastAsia="Arial" w:cs="Calibri"/>
              </w:rPr>
              <w:t>No reporta problemas.</w:t>
            </w:r>
          </w:p>
        </w:tc>
      </w:tr>
    </w:tbl>
    <w:p w14:paraId="431A6A5A" w14:textId="1FBC50E3" w:rsidR="679DBE91" w:rsidRPr="002F7593" w:rsidRDefault="679DBE91" w:rsidP="6A48232D">
      <w:pPr>
        <w:jc w:val="both"/>
      </w:pPr>
    </w:p>
    <w:tbl>
      <w:tblPr>
        <w:tblStyle w:val="Tablaconcuadrcula"/>
        <w:tblW w:w="0" w:type="auto"/>
        <w:tblLook w:val="06A0" w:firstRow="1" w:lastRow="0" w:firstColumn="1" w:lastColumn="0" w:noHBand="1" w:noVBand="1"/>
      </w:tblPr>
      <w:tblGrid>
        <w:gridCol w:w="3539"/>
        <w:gridCol w:w="2552"/>
        <w:gridCol w:w="3259"/>
      </w:tblGrid>
      <w:tr w:rsidR="00971E61" w14:paraId="6F4FD5AF" w14:textId="77777777" w:rsidTr="002F7593">
        <w:trPr>
          <w:trHeight w:val="300"/>
        </w:trPr>
        <w:tc>
          <w:tcPr>
            <w:tcW w:w="6091" w:type="dxa"/>
            <w:gridSpan w:val="2"/>
          </w:tcPr>
          <w:p w14:paraId="074A6057" w14:textId="5768CDCB" w:rsidR="00971E61" w:rsidRPr="002F7593" w:rsidRDefault="00971E61" w:rsidP="00F7719E">
            <w:pPr>
              <w:jc w:val="both"/>
            </w:pPr>
            <w:r w:rsidRPr="002F7593">
              <w:rPr>
                <w:b/>
              </w:rPr>
              <w:t>Nombre</w:t>
            </w:r>
            <w:r w:rsidRPr="002F7593">
              <w:t xml:space="preserve">: </w:t>
            </w:r>
            <w:r w:rsidR="00310DB0" w:rsidRPr="000236DC">
              <w:rPr>
                <w:rFonts w:eastAsia="Arial" w:cs="Calibri"/>
              </w:rPr>
              <w:t>Nicolas</w:t>
            </w:r>
          </w:p>
          <w:p w14:paraId="4B5E9B35" w14:textId="38B68973" w:rsidR="00971E61" w:rsidRPr="002F7593" w:rsidRDefault="00971E61" w:rsidP="00F7719E">
            <w:pPr>
              <w:jc w:val="both"/>
            </w:pPr>
            <w:r w:rsidRPr="002F7593">
              <w:rPr>
                <w:b/>
              </w:rPr>
              <w:t>Edad</w:t>
            </w:r>
            <w:r w:rsidRPr="002F7593">
              <w:t xml:space="preserve">: </w:t>
            </w:r>
            <w:r w:rsidR="0034324F" w:rsidRPr="002F7593">
              <w:t>44</w:t>
            </w:r>
            <w:r w:rsidRPr="002F7593">
              <w:t xml:space="preserve"> años</w:t>
            </w:r>
          </w:p>
          <w:p w14:paraId="0775238A" w14:textId="0786EF77" w:rsidR="00971E61" w:rsidRPr="002F7593" w:rsidRDefault="00971E61" w:rsidP="00F7719E">
            <w:pPr>
              <w:jc w:val="both"/>
            </w:pPr>
            <w:r w:rsidRPr="002F7593">
              <w:rPr>
                <w:b/>
              </w:rPr>
              <w:t>Ocupación</w:t>
            </w:r>
            <w:r w:rsidRPr="002F7593">
              <w:t xml:space="preserve">: </w:t>
            </w:r>
            <w:r w:rsidR="0034324F" w:rsidRPr="002F7593">
              <w:t>Coordinador</w:t>
            </w:r>
          </w:p>
          <w:p w14:paraId="33E10C19" w14:textId="54A28C0D" w:rsidR="00971E61" w:rsidRPr="002F7593" w:rsidRDefault="00971E61" w:rsidP="00F7719E">
            <w:pPr>
              <w:jc w:val="both"/>
            </w:pPr>
            <w:r w:rsidRPr="002F7593">
              <w:rPr>
                <w:b/>
              </w:rPr>
              <w:t>Tiempo en el cargo</w:t>
            </w:r>
            <w:r w:rsidRPr="002F7593">
              <w:t xml:space="preserve">: </w:t>
            </w:r>
            <w:r w:rsidR="0034324F" w:rsidRPr="002F7593">
              <w:t>19</w:t>
            </w:r>
            <w:r w:rsidRPr="002F7593">
              <w:t xml:space="preserve"> años</w:t>
            </w:r>
          </w:p>
          <w:p w14:paraId="5B99DFF1" w14:textId="77777777" w:rsidR="00971E61" w:rsidRPr="002F7593" w:rsidRDefault="00971E61" w:rsidP="00F7719E">
            <w:pPr>
              <w:jc w:val="both"/>
            </w:pPr>
            <w:r w:rsidRPr="002F7593">
              <w:rPr>
                <w:b/>
              </w:rPr>
              <w:t>Relación con el servicio</w:t>
            </w:r>
            <w:r w:rsidRPr="002F7593">
              <w:t>: Experto Técnico</w:t>
            </w:r>
          </w:p>
        </w:tc>
        <w:tc>
          <w:tcPr>
            <w:tcW w:w="3259" w:type="dxa"/>
          </w:tcPr>
          <w:p w14:paraId="3930F79E" w14:textId="77777777" w:rsidR="00971E61" w:rsidRPr="002F7593" w:rsidRDefault="00971E61" w:rsidP="00F7719E">
            <w:pPr>
              <w:jc w:val="both"/>
              <w:rPr>
                <w:b/>
              </w:rPr>
            </w:pPr>
            <w:r w:rsidRPr="002F7593">
              <w:rPr>
                <w:b/>
              </w:rPr>
              <w:t>Medio de registro</w:t>
            </w:r>
          </w:p>
          <w:p w14:paraId="269844C9" w14:textId="77777777" w:rsidR="00971E61" w:rsidRPr="002F7593" w:rsidRDefault="00971E61" w:rsidP="00F7719E">
            <w:pPr>
              <w:jc w:val="both"/>
            </w:pPr>
            <w:r w:rsidRPr="002F7593">
              <w:t>Encuesta digital estandarizada</w:t>
            </w:r>
          </w:p>
          <w:p w14:paraId="3A93AB70" w14:textId="75F475A1" w:rsidR="00971E61" w:rsidRPr="002F7593" w:rsidRDefault="00971E61" w:rsidP="00F7719E">
            <w:pPr>
              <w:jc w:val="both"/>
            </w:pPr>
            <w:r w:rsidRPr="002F7593">
              <w:rPr>
                <w:b/>
              </w:rPr>
              <w:t xml:space="preserve">Fecha </w:t>
            </w:r>
            <w:r w:rsidRPr="002F7593">
              <w:t>25-03-2026</w:t>
            </w:r>
          </w:p>
          <w:p w14:paraId="4E24A80D" w14:textId="77777777" w:rsidR="00971E61" w:rsidRPr="002F7593" w:rsidRDefault="00971E61" w:rsidP="00F7719E">
            <w:pPr>
              <w:jc w:val="both"/>
            </w:pPr>
            <w:r w:rsidRPr="002F7593">
              <w:rPr>
                <w:b/>
              </w:rPr>
              <w:t xml:space="preserve">Duración </w:t>
            </w:r>
            <w:r w:rsidRPr="002F7593">
              <w:t>No Aplica</w:t>
            </w:r>
          </w:p>
        </w:tc>
      </w:tr>
      <w:tr w:rsidR="00971E61" w14:paraId="04F87554" w14:textId="77777777" w:rsidTr="002F7593">
        <w:trPr>
          <w:trHeight w:val="300"/>
        </w:trPr>
        <w:tc>
          <w:tcPr>
            <w:tcW w:w="3539" w:type="dxa"/>
          </w:tcPr>
          <w:p w14:paraId="64C5880B" w14:textId="77777777" w:rsidR="00971E61" w:rsidRPr="002F7593" w:rsidRDefault="00971E61" w:rsidP="00F7719E">
            <w:pPr>
              <w:jc w:val="both"/>
              <w:rPr>
                <w:b/>
              </w:rPr>
            </w:pPr>
            <w:r w:rsidRPr="002F7593">
              <w:rPr>
                <w:b/>
              </w:rPr>
              <w:t>Temáticas</w:t>
            </w:r>
          </w:p>
        </w:tc>
        <w:tc>
          <w:tcPr>
            <w:tcW w:w="5811" w:type="dxa"/>
            <w:gridSpan w:val="2"/>
          </w:tcPr>
          <w:p w14:paraId="0900F660" w14:textId="77777777" w:rsidR="00971E61" w:rsidRPr="002F7593" w:rsidRDefault="00971E61" w:rsidP="00F7719E">
            <w:pPr>
              <w:jc w:val="both"/>
              <w:rPr>
                <w:b/>
              </w:rPr>
            </w:pPr>
            <w:r w:rsidRPr="002F7593">
              <w:rPr>
                <w:b/>
              </w:rPr>
              <w:t>Citas Claves</w:t>
            </w:r>
          </w:p>
        </w:tc>
      </w:tr>
      <w:tr w:rsidR="00310DB0" w:rsidRPr="000236DC" w14:paraId="6014AB29" w14:textId="77777777" w:rsidTr="00A41F45">
        <w:trPr>
          <w:trHeight w:val="300"/>
        </w:trPr>
        <w:tc>
          <w:tcPr>
            <w:tcW w:w="3539" w:type="dxa"/>
          </w:tcPr>
          <w:p w14:paraId="4EDBB448" w14:textId="77777777" w:rsidR="00310DB0" w:rsidRPr="000236DC" w:rsidRDefault="00310DB0" w:rsidP="00F7719E">
            <w:pPr>
              <w:jc w:val="both"/>
              <w:rPr>
                <w:rFonts w:eastAsia="Arial" w:cs="Calibri"/>
              </w:rPr>
            </w:pPr>
            <w:r w:rsidRPr="000236DC">
              <w:rPr>
                <w:rFonts w:eastAsia="Arial" w:cs="Calibri"/>
              </w:rPr>
              <w:t>Evaluación General del Protocolo</w:t>
            </w:r>
          </w:p>
        </w:tc>
        <w:tc>
          <w:tcPr>
            <w:tcW w:w="5811" w:type="dxa"/>
            <w:gridSpan w:val="2"/>
          </w:tcPr>
          <w:p w14:paraId="5DA00CB7" w14:textId="6DCDB054" w:rsidR="00310DB0" w:rsidRPr="000236DC" w:rsidRDefault="00873CFB" w:rsidP="00F7719E">
            <w:pPr>
              <w:jc w:val="both"/>
              <w:rPr>
                <w:rFonts w:eastAsia="Arial" w:cs="Calibri"/>
              </w:rPr>
            </w:pPr>
            <w:r w:rsidRPr="000236DC">
              <w:rPr>
                <w:rFonts w:eastAsia="Arial" w:cs="Calibri"/>
              </w:rPr>
              <w:t>Funcionamiento normal. Considera que todo opera como se espera.</w:t>
            </w:r>
          </w:p>
        </w:tc>
      </w:tr>
      <w:tr w:rsidR="00310DB0" w:rsidRPr="000236DC" w14:paraId="7C276F20" w14:textId="77777777" w:rsidTr="00A41F45">
        <w:trPr>
          <w:trHeight w:val="300"/>
        </w:trPr>
        <w:tc>
          <w:tcPr>
            <w:tcW w:w="3539" w:type="dxa"/>
          </w:tcPr>
          <w:p w14:paraId="13F72634" w14:textId="77777777" w:rsidR="00310DB0" w:rsidRPr="000236DC" w:rsidRDefault="00310DB0" w:rsidP="00F7719E">
            <w:pPr>
              <w:jc w:val="both"/>
              <w:rPr>
                <w:rFonts w:eastAsia="Arial" w:cs="Calibri"/>
              </w:rPr>
            </w:pPr>
            <w:r w:rsidRPr="000236DC">
              <w:rPr>
                <w:rFonts w:eastAsia="Arial" w:cs="Calibri"/>
              </w:rPr>
              <w:t>Capacitación y Herramientas</w:t>
            </w:r>
          </w:p>
        </w:tc>
        <w:tc>
          <w:tcPr>
            <w:tcW w:w="5811" w:type="dxa"/>
            <w:gridSpan w:val="2"/>
          </w:tcPr>
          <w:p w14:paraId="0B81585C" w14:textId="2A1A899E" w:rsidR="00310DB0" w:rsidRPr="000236DC" w:rsidRDefault="00873CFB" w:rsidP="00F7719E">
            <w:pPr>
              <w:jc w:val="both"/>
              <w:rPr>
                <w:rFonts w:eastAsia="Arial" w:cs="Calibri"/>
              </w:rPr>
            </w:pPr>
            <w:r w:rsidRPr="000236DC">
              <w:rPr>
                <w:rFonts w:eastAsia="Arial" w:cs="Calibri"/>
              </w:rPr>
              <w:t>No reporta necesidades ni barreras.</w:t>
            </w:r>
          </w:p>
        </w:tc>
      </w:tr>
      <w:tr w:rsidR="00971E61" w14:paraId="52FBE3FE" w14:textId="77777777" w:rsidTr="002F7593">
        <w:trPr>
          <w:trHeight w:val="300"/>
        </w:trPr>
        <w:tc>
          <w:tcPr>
            <w:tcW w:w="3539" w:type="dxa"/>
          </w:tcPr>
          <w:p w14:paraId="4AB9D0B0" w14:textId="6AABC9AC" w:rsidR="00971E61" w:rsidRPr="002F7593" w:rsidRDefault="00310DB0" w:rsidP="00F7719E">
            <w:pPr>
              <w:jc w:val="both"/>
            </w:pPr>
            <w:r w:rsidRPr="000236DC">
              <w:rPr>
                <w:rFonts w:eastAsia="Arial" w:cs="Calibri"/>
              </w:rPr>
              <w:t>Infraestructura y Personal</w:t>
            </w:r>
          </w:p>
        </w:tc>
        <w:tc>
          <w:tcPr>
            <w:tcW w:w="5811" w:type="dxa"/>
            <w:gridSpan w:val="2"/>
          </w:tcPr>
          <w:p w14:paraId="5587BA1E" w14:textId="5B64BF06" w:rsidR="00971E61" w:rsidRPr="002F7593" w:rsidRDefault="00873CFB" w:rsidP="00F7719E">
            <w:pPr>
              <w:jc w:val="both"/>
            </w:pPr>
            <w:r w:rsidRPr="000236DC">
              <w:rPr>
                <w:rFonts w:eastAsia="Arial" w:cs="Calibri"/>
              </w:rPr>
              <w:t>No identifica falta de espacios ni especialistas.</w:t>
            </w:r>
          </w:p>
        </w:tc>
      </w:tr>
      <w:tr w:rsidR="00310DB0" w:rsidRPr="000236DC" w14:paraId="5F895E55" w14:textId="77777777" w:rsidTr="00A41F45">
        <w:trPr>
          <w:trHeight w:val="300"/>
        </w:trPr>
        <w:tc>
          <w:tcPr>
            <w:tcW w:w="3539" w:type="dxa"/>
          </w:tcPr>
          <w:p w14:paraId="6C38EAF2" w14:textId="77777777" w:rsidR="00310DB0" w:rsidRPr="000236DC" w:rsidRDefault="00310DB0" w:rsidP="00F7719E">
            <w:pPr>
              <w:jc w:val="both"/>
              <w:rPr>
                <w:rFonts w:eastAsia="Arial" w:cs="Calibri"/>
              </w:rPr>
            </w:pPr>
            <w:r w:rsidRPr="000236DC">
              <w:rPr>
                <w:rFonts w:eastAsia="Arial" w:cs="Calibri"/>
              </w:rPr>
              <w:t>Proceso de Derivación</w:t>
            </w:r>
          </w:p>
        </w:tc>
        <w:tc>
          <w:tcPr>
            <w:tcW w:w="5811" w:type="dxa"/>
            <w:gridSpan w:val="2"/>
          </w:tcPr>
          <w:p w14:paraId="5E9A4657" w14:textId="38835FF5" w:rsidR="00310DB0" w:rsidRPr="000236DC" w:rsidRDefault="00873CFB" w:rsidP="00F7719E">
            <w:pPr>
              <w:jc w:val="both"/>
              <w:rPr>
                <w:rFonts w:eastAsia="Arial" w:cs="Calibri"/>
              </w:rPr>
            </w:pPr>
            <w:r w:rsidRPr="000236DC">
              <w:rPr>
                <w:rFonts w:eastAsia="Arial" w:cs="Calibri"/>
              </w:rPr>
              <w:t>No reporta problemas.</w:t>
            </w:r>
          </w:p>
        </w:tc>
      </w:tr>
    </w:tbl>
    <w:p w14:paraId="5B11E673" w14:textId="0C5C9612" w:rsidR="1E2E48AF" w:rsidRPr="002F7593" w:rsidRDefault="1E2E48AF" w:rsidP="6A48232D">
      <w:pPr>
        <w:jc w:val="both"/>
      </w:pPr>
    </w:p>
    <w:p w14:paraId="76EEDAFF" w14:textId="72B49CFB" w:rsidR="1E2E48AF" w:rsidRPr="002F7593" w:rsidRDefault="1E2E48AF" w:rsidP="6A48232D">
      <w:pPr>
        <w:jc w:val="both"/>
      </w:pPr>
      <w:r w:rsidRPr="002F7593">
        <w:br w:type="page"/>
      </w:r>
    </w:p>
    <w:p w14:paraId="45E97C49" w14:textId="43012677" w:rsidR="1E2E48AF" w:rsidRDefault="1E2E48AF" w:rsidP="00CA1736">
      <w:pPr>
        <w:pStyle w:val="SubtituloINACAP"/>
      </w:pPr>
      <w:bookmarkStart w:id="10" w:name="_Toc225406281"/>
      <w:r w:rsidRPr="5AAB735E">
        <w:lastRenderedPageBreak/>
        <w:t>Instrumento 1.1.3.1: Matriz de vaciado de hallazgos</w:t>
      </w:r>
      <w:bookmarkEnd w:id="10"/>
    </w:p>
    <w:tbl>
      <w:tblPr>
        <w:tblW w:w="93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24"/>
        <w:gridCol w:w="4205"/>
        <w:gridCol w:w="3733"/>
      </w:tblGrid>
      <w:tr w:rsidR="00AD6AEA" w:rsidRPr="00E31BA4" w14:paraId="79E39CB9" w14:textId="77777777" w:rsidTr="00BB16EC">
        <w:trPr>
          <w:trHeight w:val="584"/>
          <w:jc w:val="center"/>
        </w:trPr>
        <w:tc>
          <w:tcPr>
            <w:tcW w:w="0" w:type="auto"/>
            <w:vAlign w:val="center"/>
            <w:hideMark/>
          </w:tcPr>
          <w:p w14:paraId="44D4218D" w14:textId="77777777" w:rsidR="00292DA5" w:rsidRPr="002F7593" w:rsidRDefault="00292DA5" w:rsidP="00292DA5">
            <w:pPr>
              <w:spacing w:after="0" w:line="240" w:lineRule="auto"/>
              <w:rPr>
                <w:b/>
                <w:color w:val="000000"/>
              </w:rPr>
            </w:pPr>
            <w:r w:rsidRPr="002F7593">
              <w:rPr>
                <w:b/>
                <w:color w:val="000000"/>
              </w:rPr>
              <w:t> </w:t>
            </w:r>
          </w:p>
        </w:tc>
        <w:tc>
          <w:tcPr>
            <w:tcW w:w="0" w:type="auto"/>
            <w:vAlign w:val="center"/>
            <w:hideMark/>
          </w:tcPr>
          <w:p w14:paraId="19180900" w14:textId="65F2E3CD" w:rsidR="00292DA5" w:rsidRPr="002F7593" w:rsidRDefault="00292DA5" w:rsidP="00BB16EC">
            <w:pPr>
              <w:spacing w:after="0" w:line="240" w:lineRule="auto"/>
              <w:jc w:val="center"/>
              <w:rPr>
                <w:b/>
                <w:color w:val="000000"/>
              </w:rPr>
            </w:pPr>
            <w:r w:rsidRPr="002F7593">
              <w:rPr>
                <w:b/>
                <w:color w:val="000000"/>
              </w:rPr>
              <w:t xml:space="preserve">Temática 1: </w:t>
            </w:r>
            <w:r w:rsidR="00167C2A" w:rsidRPr="000236DC">
              <w:rPr>
                <w:rFonts w:eastAsia="Times New Roman" w:cs="Calibri"/>
                <w:b/>
                <w:bCs/>
                <w:color w:val="000000"/>
                <w:lang w:eastAsia="es-CL"/>
              </w:rPr>
              <w:t>Cultura</w:t>
            </w:r>
            <w:r w:rsidRPr="002F7593">
              <w:rPr>
                <w:b/>
                <w:color w:val="000000"/>
              </w:rPr>
              <w:t xml:space="preserve"> y </w:t>
            </w:r>
            <w:r w:rsidR="00167C2A" w:rsidRPr="000236DC">
              <w:rPr>
                <w:rFonts w:eastAsia="Times New Roman" w:cs="Calibri"/>
                <w:b/>
                <w:bCs/>
                <w:color w:val="000000"/>
                <w:lang w:eastAsia="es-CL"/>
              </w:rPr>
              <w:t>Comunicación</w:t>
            </w:r>
          </w:p>
        </w:tc>
        <w:tc>
          <w:tcPr>
            <w:tcW w:w="0" w:type="auto"/>
            <w:vAlign w:val="center"/>
            <w:hideMark/>
          </w:tcPr>
          <w:p w14:paraId="4A1DF242" w14:textId="2E3718F7" w:rsidR="00292DA5" w:rsidRPr="002F7593" w:rsidRDefault="00292DA5" w:rsidP="00BB16EC">
            <w:pPr>
              <w:spacing w:after="0" w:line="240" w:lineRule="auto"/>
              <w:jc w:val="center"/>
              <w:rPr>
                <w:b/>
                <w:color w:val="000000"/>
              </w:rPr>
            </w:pPr>
            <w:r w:rsidRPr="002F7593">
              <w:rPr>
                <w:b/>
                <w:color w:val="000000"/>
              </w:rPr>
              <w:t>Temática 2:</w:t>
            </w:r>
            <w:r w:rsidRPr="002F7593">
              <w:t xml:space="preserve"> </w:t>
            </w:r>
            <w:r w:rsidR="00167C2A" w:rsidRPr="000236DC">
              <w:rPr>
                <w:rFonts w:eastAsia="Times New Roman" w:cs="Calibri"/>
                <w:b/>
                <w:bCs/>
                <w:color w:val="000000"/>
                <w:lang w:eastAsia="es-CL"/>
              </w:rPr>
              <w:t>Infraestructura</w:t>
            </w:r>
            <w:r w:rsidRPr="002F7593">
              <w:rPr>
                <w:b/>
                <w:color w:val="000000"/>
              </w:rPr>
              <w:t xml:space="preserve"> y </w:t>
            </w:r>
            <w:r w:rsidR="00167C2A" w:rsidRPr="000236DC">
              <w:rPr>
                <w:rFonts w:eastAsia="Times New Roman" w:cs="Calibri"/>
                <w:b/>
                <w:bCs/>
                <w:color w:val="000000"/>
                <w:lang w:eastAsia="es-CL"/>
              </w:rPr>
              <w:t>Procedimientos</w:t>
            </w:r>
          </w:p>
        </w:tc>
      </w:tr>
      <w:tr w:rsidR="00AD6AEA" w:rsidRPr="00E31BA4" w14:paraId="3DE5B87F" w14:textId="77777777" w:rsidTr="00BB16EC">
        <w:trPr>
          <w:trHeight w:val="1368"/>
          <w:jc w:val="center"/>
        </w:trPr>
        <w:tc>
          <w:tcPr>
            <w:tcW w:w="0" w:type="auto"/>
            <w:vAlign w:val="center"/>
            <w:hideMark/>
          </w:tcPr>
          <w:p w14:paraId="2C0061BD" w14:textId="12C58C0F" w:rsidR="00292DA5" w:rsidRPr="002F7593" w:rsidRDefault="00292DA5" w:rsidP="00292DA5">
            <w:pPr>
              <w:spacing w:after="0" w:line="240" w:lineRule="auto"/>
              <w:jc w:val="center"/>
              <w:rPr>
                <w:b/>
                <w:color w:val="000000"/>
              </w:rPr>
            </w:pPr>
            <w:r w:rsidRPr="002F7593">
              <w:rPr>
                <w:b/>
                <w:color w:val="000000"/>
              </w:rPr>
              <w:t xml:space="preserve">Tópico A: </w:t>
            </w:r>
            <w:r w:rsidR="008C0AA1" w:rsidRPr="000236DC">
              <w:rPr>
                <w:rFonts w:eastAsia="Times New Roman" w:cs="Calibri"/>
                <w:b/>
                <w:bCs/>
                <w:color w:val="000000"/>
                <w:lang w:eastAsia="es-CL"/>
              </w:rPr>
              <w:t>Diseño</w:t>
            </w:r>
            <w:r w:rsidR="00A86149" w:rsidRPr="000236DC">
              <w:rPr>
                <w:rFonts w:eastAsia="Times New Roman" w:cs="Calibri"/>
                <w:b/>
                <w:bCs/>
                <w:color w:val="000000"/>
                <w:lang w:eastAsia="es-CL"/>
              </w:rPr>
              <w:t xml:space="preserve"> del Sistema</w:t>
            </w:r>
          </w:p>
        </w:tc>
        <w:tc>
          <w:tcPr>
            <w:tcW w:w="0" w:type="auto"/>
            <w:vAlign w:val="center"/>
            <w:hideMark/>
          </w:tcPr>
          <w:p w14:paraId="5138B2CA" w14:textId="2CE74104" w:rsidR="008C0AA1" w:rsidRDefault="00167C2A" w:rsidP="00BB16EC">
            <w:pPr>
              <w:spacing w:after="0" w:line="240" w:lineRule="auto"/>
              <w:jc w:val="both"/>
              <w:rPr>
                <w:rFonts w:eastAsia="Times New Roman" w:cs="Calibri"/>
                <w:color w:val="000000"/>
                <w:lang w:eastAsia="es-CL"/>
              </w:rPr>
            </w:pPr>
            <w:r w:rsidRPr="000236DC">
              <w:rPr>
                <w:rFonts w:eastAsia="Times New Roman" w:cs="Calibri"/>
                <w:b/>
                <w:bCs/>
                <w:color w:val="000000"/>
                <w:lang w:eastAsia="es-CL"/>
              </w:rPr>
              <w:t>Vacío de Información</w:t>
            </w:r>
            <w:r w:rsidR="00EC2071">
              <w:rPr>
                <w:rFonts w:eastAsia="Times New Roman" w:cs="Calibri"/>
                <w:b/>
                <w:bCs/>
                <w:color w:val="000000"/>
                <w:lang w:eastAsia="es-CL"/>
              </w:rPr>
              <w:t xml:space="preserve">: </w:t>
            </w:r>
            <w:r w:rsidRPr="000236DC">
              <w:rPr>
                <w:rFonts w:eastAsia="Times New Roman" w:cs="Calibri"/>
                <w:color w:val="000000"/>
                <w:lang w:eastAsia="es-CL"/>
              </w:rPr>
              <w:t xml:space="preserve">Tanto estudiantes (66%) como personal </w:t>
            </w:r>
            <w:r w:rsidR="00EC2071">
              <w:rPr>
                <w:rFonts w:eastAsia="Times New Roman" w:cs="Calibri"/>
                <w:color w:val="000000"/>
                <w:lang w:eastAsia="es-CL"/>
              </w:rPr>
              <w:t>de la sede</w:t>
            </w:r>
            <w:r w:rsidRPr="000236DC">
              <w:rPr>
                <w:rFonts w:eastAsia="Times New Roman" w:cs="Calibri"/>
                <w:color w:val="000000"/>
                <w:lang w:eastAsia="es-CL"/>
              </w:rPr>
              <w:t xml:space="preserve"> (impresiones) identifican la urgencia de campañas visuales prolongadas. Existe la necesidad de educar sobre el trato a compañeros neurodivergentes y visibilizar las rutas de ayuda psicológica.</w:t>
            </w:r>
          </w:p>
          <w:p w14:paraId="25B2654E" w14:textId="3F9AC423" w:rsidR="00292DA5" w:rsidRPr="002F7593" w:rsidRDefault="00292DA5" w:rsidP="00BB16EC">
            <w:pPr>
              <w:spacing w:after="0" w:line="240" w:lineRule="auto"/>
              <w:jc w:val="both"/>
              <w:rPr>
                <w:color w:val="000000"/>
              </w:rPr>
            </w:pPr>
          </w:p>
        </w:tc>
        <w:tc>
          <w:tcPr>
            <w:tcW w:w="0" w:type="auto"/>
            <w:vAlign w:val="center"/>
            <w:hideMark/>
          </w:tcPr>
          <w:p w14:paraId="6299A3A7" w14:textId="49BDF652" w:rsidR="008C0AA1" w:rsidRDefault="00167C2A" w:rsidP="00BB16EC">
            <w:pPr>
              <w:spacing w:after="0" w:line="240" w:lineRule="auto"/>
              <w:jc w:val="both"/>
              <w:rPr>
                <w:rFonts w:eastAsia="Times New Roman" w:cs="Calibri"/>
                <w:color w:val="000000"/>
                <w:lang w:eastAsia="es-CL"/>
              </w:rPr>
            </w:pPr>
            <w:r w:rsidRPr="000236DC">
              <w:rPr>
                <w:rFonts w:eastAsia="Times New Roman" w:cs="Calibri"/>
                <w:b/>
                <w:bCs/>
                <w:color w:val="000000"/>
                <w:lang w:eastAsia="es-CL"/>
              </w:rPr>
              <w:t>Sensación de Cobertura:</w:t>
            </w:r>
            <w:r w:rsidRPr="000236DC">
              <w:rPr>
                <w:rFonts w:eastAsia="Times New Roman" w:cs="Calibri"/>
                <w:color w:val="000000"/>
                <w:lang w:eastAsia="es-CL"/>
              </w:rPr>
              <w:t xml:space="preserve"> El personal </w:t>
            </w:r>
            <w:r w:rsidR="00EC2071">
              <w:rPr>
                <w:rFonts w:eastAsia="Times New Roman" w:cs="Calibri"/>
                <w:color w:val="000000"/>
                <w:lang w:eastAsia="es-CL"/>
              </w:rPr>
              <w:t>de la sede</w:t>
            </w:r>
            <w:r w:rsidRPr="000236DC">
              <w:rPr>
                <w:rFonts w:eastAsia="Times New Roman" w:cs="Calibri"/>
                <w:color w:val="000000"/>
                <w:lang w:eastAsia="es-CL"/>
              </w:rPr>
              <w:t xml:space="preserve"> percibe inclusión ("hay de todo"), y los directivos afirman que "todo está reglamentado". La base teórica de la sede es estable y el equipo DAE responde bien a emergencias físicas básicas.</w:t>
            </w:r>
          </w:p>
          <w:p w14:paraId="47E52C6A" w14:textId="2F633E65" w:rsidR="00292DA5" w:rsidRPr="002F7593" w:rsidRDefault="00292DA5" w:rsidP="00BB16EC">
            <w:pPr>
              <w:spacing w:after="0" w:line="240" w:lineRule="auto"/>
              <w:jc w:val="both"/>
              <w:rPr>
                <w:color w:val="000000"/>
              </w:rPr>
            </w:pPr>
          </w:p>
        </w:tc>
      </w:tr>
      <w:tr w:rsidR="00AD6AEA" w:rsidRPr="00E31BA4" w14:paraId="3DB997FE" w14:textId="77777777" w:rsidTr="00BB16EC">
        <w:trPr>
          <w:trHeight w:val="1580"/>
          <w:jc w:val="center"/>
        </w:trPr>
        <w:tc>
          <w:tcPr>
            <w:tcW w:w="0" w:type="auto"/>
            <w:vAlign w:val="center"/>
            <w:hideMark/>
          </w:tcPr>
          <w:p w14:paraId="54B38136" w14:textId="20631050" w:rsidR="00292DA5" w:rsidRPr="002F7593" w:rsidRDefault="00292DA5" w:rsidP="00292DA5">
            <w:pPr>
              <w:spacing w:after="0" w:line="240" w:lineRule="auto"/>
              <w:jc w:val="center"/>
              <w:rPr>
                <w:b/>
                <w:color w:val="000000"/>
              </w:rPr>
            </w:pPr>
            <w:r w:rsidRPr="002F7593">
              <w:rPr>
                <w:b/>
                <w:color w:val="000000"/>
              </w:rPr>
              <w:t xml:space="preserve">Tópico B: </w:t>
            </w:r>
            <w:r w:rsidR="00A86149" w:rsidRPr="000236DC">
              <w:rPr>
                <w:rFonts w:eastAsia="Times New Roman" w:cs="Calibri"/>
                <w:b/>
                <w:bCs/>
                <w:color w:val="000000"/>
                <w:lang w:eastAsia="es-CL"/>
              </w:rPr>
              <w:t>Experiencia Real</w:t>
            </w:r>
          </w:p>
        </w:tc>
        <w:tc>
          <w:tcPr>
            <w:tcW w:w="0" w:type="auto"/>
            <w:vAlign w:val="center"/>
            <w:hideMark/>
          </w:tcPr>
          <w:p w14:paraId="0570D940" w14:textId="137584AA" w:rsidR="00292DA5" w:rsidRPr="002F7593" w:rsidRDefault="00EA308B" w:rsidP="00BB16EC">
            <w:pPr>
              <w:spacing w:after="0" w:line="240" w:lineRule="auto"/>
              <w:jc w:val="both"/>
              <w:rPr>
                <w:color w:val="000000"/>
              </w:rPr>
            </w:pPr>
            <w:r w:rsidRPr="000236DC">
              <w:rPr>
                <w:rFonts w:eastAsia="Times New Roman" w:cs="Calibri"/>
                <w:b/>
                <w:bCs/>
                <w:color w:val="000000"/>
                <w:lang w:eastAsia="es-CL"/>
              </w:rPr>
              <w:t>Variabilidad en la Gestión del Aula:</w:t>
            </w:r>
            <w:r w:rsidRPr="000236DC">
              <w:rPr>
                <w:rFonts w:eastAsia="Times New Roman" w:cs="Calibri"/>
                <w:color w:val="000000"/>
                <w:lang w:eastAsia="es-CL"/>
              </w:rPr>
              <w:t xml:space="preserve"> Mientras las áreas de circulación general se perciben como espacios funcionales, una proporción importante de estudiantes (83%) identifica dificultades de integración social durante el desarrollo de las clases. En paralelo, el grado de flexibilidad o apoyo ante situaciones de sobrecarga recae en el criterio individual de cada profesor. Existe la oportunidad de unificar estas pautas institucionales para garantizar un proceso equitativo para todos los alumnos.</w:t>
            </w:r>
          </w:p>
        </w:tc>
        <w:tc>
          <w:tcPr>
            <w:tcW w:w="0" w:type="auto"/>
            <w:vAlign w:val="center"/>
            <w:hideMark/>
          </w:tcPr>
          <w:p w14:paraId="554B1D8D" w14:textId="34A11250" w:rsidR="00AF2CA0" w:rsidRPr="002F7593" w:rsidRDefault="00AD6AEA" w:rsidP="00BB16EC">
            <w:pPr>
              <w:spacing w:after="0" w:line="240" w:lineRule="auto"/>
              <w:jc w:val="both"/>
            </w:pPr>
            <w:r>
              <w:rPr>
                <w:rFonts w:eastAsia="Times New Roman" w:cs="Calibri"/>
                <w:b/>
                <w:bCs/>
                <w:color w:val="000000"/>
                <w:lang w:eastAsia="es-CL"/>
              </w:rPr>
              <w:t xml:space="preserve">Falla de infraestructura </w:t>
            </w:r>
            <w:r w:rsidR="00A86149" w:rsidRPr="00AD6AEA">
              <w:rPr>
                <w:rFonts w:eastAsia="Times New Roman" w:cs="Calibri"/>
                <w:b/>
                <w:bCs/>
                <w:color w:val="000000"/>
                <w:lang w:eastAsia="es-CL"/>
              </w:rPr>
              <w:t>en la práctica</w:t>
            </w:r>
            <w:r w:rsidR="00A86149" w:rsidRPr="000236DC">
              <w:rPr>
                <w:rFonts w:eastAsia="Times New Roman" w:cs="Calibri"/>
                <w:color w:val="000000"/>
                <w:lang w:eastAsia="es-CL"/>
              </w:rPr>
              <w:t xml:space="preserve">: </w:t>
            </w:r>
            <w:r>
              <w:rPr>
                <w:rFonts w:eastAsia="Times New Roman" w:cs="Calibri"/>
                <w:color w:val="000000"/>
                <w:lang w:eastAsia="es-CL"/>
              </w:rPr>
              <w:t>E</w:t>
            </w:r>
            <w:r w:rsidR="00A86149" w:rsidRPr="000236DC">
              <w:rPr>
                <w:rFonts w:eastAsia="Times New Roman" w:cs="Calibri"/>
                <w:color w:val="000000"/>
                <w:lang w:eastAsia="es-CL"/>
              </w:rPr>
              <w:t>studiantes en silla de ruedas asignados al quinto piso; salas de contención vacías por falta de especialistas; personal de primera línea sin entrenamiento para crisis mentales; inexistencia de un mecanismo para enviar a los alumnos a sus casas.</w:t>
            </w:r>
          </w:p>
        </w:tc>
      </w:tr>
    </w:tbl>
    <w:p w14:paraId="7D04D393" w14:textId="778F741C" w:rsidR="5F1C2869" w:rsidRPr="002F7593" w:rsidRDefault="5F1C2869" w:rsidP="6A48232D">
      <w:pPr>
        <w:jc w:val="both"/>
      </w:pPr>
    </w:p>
    <w:p w14:paraId="0B381563" w14:textId="77777777" w:rsidR="00E31BA4" w:rsidRPr="002F7593" w:rsidRDefault="00E31BA4">
      <w:pPr>
        <w:rPr>
          <w:b/>
          <w:color w:val="3A3A3A" w:themeColor="background2" w:themeShade="40"/>
          <w:sz w:val="28"/>
        </w:rPr>
      </w:pPr>
      <w:r w:rsidRPr="002F7593">
        <w:br w:type="page"/>
      </w:r>
    </w:p>
    <w:p w14:paraId="07C97A20" w14:textId="4B70F825" w:rsidR="1E2E48AF" w:rsidRDefault="1E2E48AF" w:rsidP="00CA1736">
      <w:pPr>
        <w:pStyle w:val="SubtituloINACAP"/>
      </w:pPr>
      <w:bookmarkStart w:id="11" w:name="_Toc225406282"/>
      <w:r w:rsidRPr="14C3D72E">
        <w:lastRenderedPageBreak/>
        <w:t>Instrumento 1.1.3.2: Matriz de categorización de hallazgos</w:t>
      </w:r>
      <w:bookmarkEnd w:id="11"/>
    </w:p>
    <w:tbl>
      <w:tblPr>
        <w:tblStyle w:val="Tablaconcuadrcula"/>
        <w:tblW w:w="10485" w:type="dxa"/>
        <w:jc w:val="center"/>
        <w:tblLayout w:type="fixed"/>
        <w:tblLook w:val="06A0" w:firstRow="1" w:lastRow="0" w:firstColumn="1" w:lastColumn="0" w:noHBand="1" w:noVBand="1"/>
      </w:tblPr>
      <w:tblGrid>
        <w:gridCol w:w="1696"/>
        <w:gridCol w:w="2135"/>
        <w:gridCol w:w="2293"/>
        <w:gridCol w:w="2302"/>
        <w:gridCol w:w="2059"/>
      </w:tblGrid>
      <w:tr w:rsidR="001A2DC2" w14:paraId="6E6FCD74" w14:textId="77777777" w:rsidTr="002F7593">
        <w:trPr>
          <w:trHeight w:val="328"/>
          <w:jc w:val="center"/>
        </w:trPr>
        <w:tc>
          <w:tcPr>
            <w:tcW w:w="1696" w:type="dxa"/>
            <w:vAlign w:val="center"/>
          </w:tcPr>
          <w:p w14:paraId="31526665" w14:textId="74D0BCEF" w:rsidR="5F1C2869" w:rsidRPr="002F7593" w:rsidRDefault="002254D9" w:rsidP="002F7593">
            <w:pPr>
              <w:jc w:val="center"/>
              <w:rPr>
                <w:b/>
              </w:rPr>
            </w:pPr>
            <w:r w:rsidRPr="000236DC">
              <w:rPr>
                <w:rFonts w:eastAsia="Arial" w:cs="Calibri"/>
                <w:b/>
                <w:bCs/>
              </w:rPr>
              <w:t>Insights</w:t>
            </w:r>
          </w:p>
        </w:tc>
        <w:tc>
          <w:tcPr>
            <w:tcW w:w="2135" w:type="dxa"/>
            <w:vAlign w:val="center"/>
          </w:tcPr>
          <w:p w14:paraId="04833B16" w14:textId="18C111DB" w:rsidR="3EDD6B4D" w:rsidRPr="002F7593" w:rsidRDefault="004B1D74" w:rsidP="002F7593">
            <w:pPr>
              <w:jc w:val="center"/>
              <w:rPr>
                <w:b/>
              </w:rPr>
            </w:pPr>
            <w:r w:rsidRPr="000236DC">
              <w:rPr>
                <w:rFonts w:eastAsia="Arial" w:cs="Calibri"/>
                <w:b/>
                <w:bCs/>
              </w:rPr>
              <w:t>Coordinación de Accesibilidad Física</w:t>
            </w:r>
          </w:p>
        </w:tc>
        <w:tc>
          <w:tcPr>
            <w:tcW w:w="2293" w:type="dxa"/>
            <w:vAlign w:val="center"/>
          </w:tcPr>
          <w:p w14:paraId="03585C77" w14:textId="41D6B3AF" w:rsidR="3EDD6B4D" w:rsidRPr="002F7593" w:rsidRDefault="0014207E" w:rsidP="002F7593">
            <w:pPr>
              <w:jc w:val="center"/>
              <w:rPr>
                <w:b/>
              </w:rPr>
            </w:pPr>
            <w:r w:rsidRPr="000236DC">
              <w:rPr>
                <w:rFonts w:eastAsia="Arial" w:cs="Calibri"/>
                <w:b/>
                <w:bCs/>
              </w:rPr>
              <w:t>Continuidad del Protocolo de Asistencia</w:t>
            </w:r>
          </w:p>
        </w:tc>
        <w:tc>
          <w:tcPr>
            <w:tcW w:w="2302" w:type="dxa"/>
            <w:vAlign w:val="center"/>
          </w:tcPr>
          <w:p w14:paraId="1D2B3132" w14:textId="64B81218" w:rsidR="3EDD6B4D" w:rsidRPr="002F7593" w:rsidRDefault="001B249E" w:rsidP="002F7593">
            <w:pPr>
              <w:jc w:val="center"/>
              <w:rPr>
                <w:b/>
              </w:rPr>
            </w:pPr>
            <w:r w:rsidRPr="000236DC">
              <w:rPr>
                <w:rFonts w:eastAsia="Arial" w:cs="Calibri"/>
                <w:b/>
                <w:bCs/>
              </w:rPr>
              <w:t>Visibilidad de la Red de Apoyo</w:t>
            </w:r>
          </w:p>
        </w:tc>
        <w:tc>
          <w:tcPr>
            <w:tcW w:w="2059" w:type="dxa"/>
            <w:vAlign w:val="center"/>
          </w:tcPr>
          <w:p w14:paraId="75BDFC64" w14:textId="049B148A" w:rsidR="3EDD6B4D" w:rsidRPr="002F7593" w:rsidRDefault="001B249E" w:rsidP="002F7593">
            <w:pPr>
              <w:jc w:val="center"/>
              <w:rPr>
                <w:b/>
              </w:rPr>
            </w:pPr>
            <w:r w:rsidRPr="000236DC">
              <w:rPr>
                <w:rFonts w:eastAsia="Arial" w:cs="Calibri"/>
                <w:b/>
                <w:bCs/>
              </w:rPr>
              <w:t>Estandarización de Pautas en el Aula</w:t>
            </w:r>
          </w:p>
        </w:tc>
      </w:tr>
      <w:tr w:rsidR="001A2DC2" w14:paraId="7092E4EF" w14:textId="77777777" w:rsidTr="002F7593">
        <w:trPr>
          <w:trHeight w:val="328"/>
          <w:jc w:val="center"/>
        </w:trPr>
        <w:tc>
          <w:tcPr>
            <w:tcW w:w="1696" w:type="dxa"/>
            <w:vAlign w:val="center"/>
          </w:tcPr>
          <w:p w14:paraId="27292520" w14:textId="46B38BDB" w:rsidR="3EDD6B4D" w:rsidRPr="002F7593" w:rsidRDefault="3EDD6B4D" w:rsidP="002F7593">
            <w:pPr>
              <w:jc w:val="center"/>
              <w:rPr>
                <w:b/>
              </w:rPr>
            </w:pPr>
            <w:r w:rsidRPr="002F7593">
              <w:rPr>
                <w:b/>
              </w:rPr>
              <w:t>Descripción</w:t>
            </w:r>
          </w:p>
        </w:tc>
        <w:tc>
          <w:tcPr>
            <w:tcW w:w="2135" w:type="dxa"/>
            <w:vAlign w:val="center"/>
          </w:tcPr>
          <w:p w14:paraId="21C6CBD9" w14:textId="37F09CEF" w:rsidR="5F1C2869" w:rsidRPr="002F7593" w:rsidRDefault="004B1D74" w:rsidP="00BB16EC">
            <w:pPr>
              <w:jc w:val="both"/>
            </w:pPr>
            <w:r w:rsidRPr="000236DC">
              <w:rPr>
                <w:rFonts w:eastAsia="Arial" w:cs="Calibri"/>
              </w:rPr>
              <w:t xml:space="preserve">La existencia de infraestructura adaptada requiere de una planificación de uso que </w:t>
            </w:r>
            <w:r w:rsidR="008649CB">
              <w:rPr>
                <w:rFonts w:eastAsia="Arial" w:cs="Calibri"/>
              </w:rPr>
              <w:t>promueva la accesibilidad.</w:t>
            </w:r>
          </w:p>
        </w:tc>
        <w:tc>
          <w:tcPr>
            <w:tcW w:w="2293" w:type="dxa"/>
            <w:vAlign w:val="center"/>
          </w:tcPr>
          <w:p w14:paraId="68E6AD36" w14:textId="71AFC929" w:rsidR="5F1C2869" w:rsidRPr="002F7593" w:rsidRDefault="0014207E" w:rsidP="00BB16EC">
            <w:pPr>
              <w:jc w:val="both"/>
            </w:pPr>
            <w:r w:rsidRPr="000236DC">
              <w:rPr>
                <w:rFonts w:eastAsia="Arial" w:cs="Calibri"/>
              </w:rPr>
              <w:t>El modelo actual de respuesta rápida funciona con eficacia ante contingencias de salud física, pero presenta áreas de mejora en la ruta de atención para crisis de salud mental.</w:t>
            </w:r>
          </w:p>
        </w:tc>
        <w:tc>
          <w:tcPr>
            <w:tcW w:w="2302" w:type="dxa"/>
            <w:vAlign w:val="center"/>
          </w:tcPr>
          <w:p w14:paraId="141786F2" w14:textId="7FC52346" w:rsidR="5F1C2869" w:rsidRPr="002F7593" w:rsidRDefault="001B249E" w:rsidP="00BB16EC">
            <w:pPr>
              <w:jc w:val="both"/>
            </w:pPr>
            <w:r w:rsidRPr="000236DC">
              <w:rPr>
                <w:rFonts w:eastAsia="Arial" w:cs="Calibri"/>
              </w:rPr>
              <w:t>Existe una distancia operativa entre los servicios de apoyo que la sede provee y el conocimiento que la población estudiantil tiene sobre cómo acceder a ellos.</w:t>
            </w:r>
          </w:p>
        </w:tc>
        <w:tc>
          <w:tcPr>
            <w:tcW w:w="2059" w:type="dxa"/>
            <w:vAlign w:val="center"/>
          </w:tcPr>
          <w:p w14:paraId="437466EC" w14:textId="48E73E86" w:rsidR="5F1C2869" w:rsidRPr="002F7593" w:rsidRDefault="001B249E" w:rsidP="00BB16EC">
            <w:pPr>
              <w:jc w:val="both"/>
            </w:pPr>
            <w:r w:rsidRPr="000236DC">
              <w:rPr>
                <w:rFonts w:eastAsia="Arial" w:cs="Calibri"/>
              </w:rPr>
              <w:t>Las dinámicas de carga académica y los procesos de integración ocurren de manera centralizada en el aula, donde las medidas de apoyo varían según la metodología de</w:t>
            </w:r>
            <w:r w:rsidR="002254D9" w:rsidRPr="000236DC">
              <w:rPr>
                <w:rFonts w:eastAsia="Arial" w:cs="Calibri"/>
              </w:rPr>
              <w:t xml:space="preserve">l </w:t>
            </w:r>
            <w:r w:rsidRPr="000236DC">
              <w:rPr>
                <w:rFonts w:eastAsia="Arial" w:cs="Calibri"/>
              </w:rPr>
              <w:t>docente.</w:t>
            </w:r>
          </w:p>
        </w:tc>
      </w:tr>
      <w:tr w:rsidR="002F7593" w:rsidRPr="000236DC" w14:paraId="6451C18B" w14:textId="77777777" w:rsidTr="00A41F45">
        <w:trPr>
          <w:trHeight w:val="328"/>
          <w:jc w:val="center"/>
        </w:trPr>
        <w:tc>
          <w:tcPr>
            <w:tcW w:w="1696" w:type="dxa"/>
            <w:vAlign w:val="center"/>
          </w:tcPr>
          <w:p w14:paraId="1A0AB149" w14:textId="304D9633" w:rsidR="005A789A" w:rsidRPr="000236DC" w:rsidRDefault="004B1D74" w:rsidP="00A41F45">
            <w:pPr>
              <w:jc w:val="center"/>
              <w:rPr>
                <w:rFonts w:eastAsia="Arial" w:cs="Calibri"/>
                <w:b/>
                <w:bCs/>
              </w:rPr>
            </w:pPr>
            <w:r w:rsidRPr="000236DC">
              <w:rPr>
                <w:rFonts w:eastAsia="Arial" w:cs="Calibri"/>
                <w:b/>
                <w:bCs/>
              </w:rPr>
              <w:t>Citas Claves</w:t>
            </w:r>
          </w:p>
        </w:tc>
        <w:tc>
          <w:tcPr>
            <w:tcW w:w="2135" w:type="dxa"/>
            <w:vAlign w:val="center"/>
          </w:tcPr>
          <w:p w14:paraId="27400980" w14:textId="75395FA3" w:rsidR="005A789A" w:rsidRPr="000236DC" w:rsidRDefault="0014207E" w:rsidP="00BB16EC">
            <w:pPr>
              <w:jc w:val="both"/>
              <w:rPr>
                <w:rFonts w:eastAsia="Arial" w:cs="Calibri"/>
              </w:rPr>
            </w:pPr>
            <w:r w:rsidRPr="000236DC">
              <w:rPr>
                <w:rFonts w:eastAsia="Arial" w:cs="Calibri"/>
              </w:rPr>
              <w:t xml:space="preserve">"A </w:t>
            </w:r>
            <w:r w:rsidR="002254D9" w:rsidRPr="000236DC">
              <w:rPr>
                <w:rFonts w:eastAsia="Arial" w:cs="Calibri"/>
              </w:rPr>
              <w:t>mí</w:t>
            </w:r>
            <w:r w:rsidRPr="000236DC">
              <w:rPr>
                <w:rFonts w:eastAsia="Arial" w:cs="Calibri"/>
              </w:rPr>
              <w:t xml:space="preserve"> me ha pasado que hay gente en silla de ruedas que les toca en el quinto piso. Tienen </w:t>
            </w:r>
            <w:r w:rsidR="002254D9" w:rsidRPr="000236DC">
              <w:rPr>
                <w:rFonts w:eastAsia="Arial" w:cs="Calibri"/>
              </w:rPr>
              <w:t>ascensor,</w:t>
            </w:r>
            <w:r w:rsidRPr="000236DC">
              <w:rPr>
                <w:rFonts w:eastAsia="Arial" w:cs="Calibri"/>
              </w:rPr>
              <w:t xml:space="preserve"> pero no es lo más lógico" (Soporte).</w:t>
            </w:r>
          </w:p>
        </w:tc>
        <w:tc>
          <w:tcPr>
            <w:tcW w:w="2293" w:type="dxa"/>
            <w:vAlign w:val="center"/>
          </w:tcPr>
          <w:p w14:paraId="5EB92E04" w14:textId="625F3E6C" w:rsidR="005A789A" w:rsidRPr="000236DC" w:rsidRDefault="001B249E" w:rsidP="00BB16EC">
            <w:pPr>
              <w:jc w:val="both"/>
              <w:rPr>
                <w:rFonts w:eastAsia="Arial" w:cs="Calibri"/>
              </w:rPr>
            </w:pPr>
            <w:r w:rsidRPr="000236DC">
              <w:rPr>
                <w:rFonts w:eastAsia="Arial" w:cs="Calibri"/>
              </w:rPr>
              <w:t xml:space="preserve">"Se han desmayado y el DAE viene altiro. Enfermería, todo, super bien" (Kiosco 3er piso); contraposición con la exigencia </w:t>
            </w:r>
            <w:r w:rsidR="008649CB">
              <w:rPr>
                <w:rFonts w:eastAsia="Arial" w:cs="Calibri"/>
              </w:rPr>
              <w:t>de experto técnico</w:t>
            </w:r>
            <w:r w:rsidRPr="000236DC">
              <w:rPr>
                <w:rFonts w:eastAsia="Arial" w:cs="Calibri"/>
              </w:rPr>
              <w:t xml:space="preserve"> de requerir capacitación en "primeros auxilios psicológicos" y protocolos de derivación externa.</w:t>
            </w:r>
          </w:p>
        </w:tc>
        <w:tc>
          <w:tcPr>
            <w:tcW w:w="2302" w:type="dxa"/>
            <w:vAlign w:val="center"/>
          </w:tcPr>
          <w:p w14:paraId="01274A57" w14:textId="22A4E904" w:rsidR="005A789A" w:rsidRPr="000236DC" w:rsidRDefault="001B249E" w:rsidP="00BB16EC">
            <w:pPr>
              <w:jc w:val="both"/>
              <w:rPr>
                <w:rFonts w:eastAsia="Arial" w:cs="Calibri"/>
              </w:rPr>
            </w:pPr>
            <w:r w:rsidRPr="000236DC">
              <w:rPr>
                <w:rFonts w:eastAsia="Arial" w:cs="Calibri"/>
              </w:rPr>
              <w:t>"Hacer más visible el tema... hacer una campaña un poco más larga, en redes sociales. (...) informar y educar a todos" (Impresiones); concordante con el 66% de usuarios que afirman no ver campañas.</w:t>
            </w:r>
          </w:p>
        </w:tc>
        <w:tc>
          <w:tcPr>
            <w:tcW w:w="2059" w:type="dxa"/>
            <w:vAlign w:val="center"/>
          </w:tcPr>
          <w:p w14:paraId="5B5B9AE2" w14:textId="5FAD8764" w:rsidR="005A789A" w:rsidRPr="000236DC" w:rsidRDefault="00134735" w:rsidP="00BB16EC">
            <w:pPr>
              <w:jc w:val="both"/>
              <w:rPr>
                <w:rFonts w:eastAsia="Arial" w:cs="Calibri"/>
              </w:rPr>
            </w:pPr>
            <w:r w:rsidRPr="000236DC">
              <w:rPr>
                <w:rFonts w:eastAsia="Arial" w:cs="Calibri"/>
              </w:rPr>
              <w:t>"Acá re poco lo que se ve [bullying</w:t>
            </w:r>
            <w:r w:rsidR="00952063" w:rsidRPr="000236DC">
              <w:rPr>
                <w:rFonts w:eastAsia="Arial" w:cs="Calibri"/>
              </w:rPr>
              <w:t xml:space="preserve">] </w:t>
            </w:r>
            <w:r w:rsidRPr="000236DC">
              <w:rPr>
                <w:rFonts w:eastAsia="Arial" w:cs="Calibri"/>
              </w:rPr>
              <w:t>" (Kiosco 3er piso); contrastado con los reportes de usuarios donde la retención o deserción dependió directamente de si un profesor otorgó o no flexibilidad.</w:t>
            </w:r>
          </w:p>
        </w:tc>
      </w:tr>
      <w:tr w:rsidR="001A2DC2" w14:paraId="2931BCE8" w14:textId="77777777" w:rsidTr="002F7593">
        <w:trPr>
          <w:trHeight w:val="328"/>
          <w:jc w:val="center"/>
        </w:trPr>
        <w:tc>
          <w:tcPr>
            <w:tcW w:w="1696" w:type="dxa"/>
            <w:vAlign w:val="center"/>
          </w:tcPr>
          <w:p w14:paraId="555CD23E" w14:textId="6985FE00" w:rsidR="3EDD6B4D" w:rsidRPr="002F7593" w:rsidRDefault="3EDD6B4D" w:rsidP="002F7593">
            <w:pPr>
              <w:jc w:val="center"/>
              <w:rPr>
                <w:b/>
              </w:rPr>
            </w:pPr>
            <w:r w:rsidRPr="002F7593">
              <w:rPr>
                <w:b/>
              </w:rPr>
              <w:t>Reflexiones</w:t>
            </w:r>
          </w:p>
        </w:tc>
        <w:tc>
          <w:tcPr>
            <w:tcW w:w="2135" w:type="dxa"/>
            <w:vAlign w:val="center"/>
          </w:tcPr>
          <w:p w14:paraId="4BA92AA2" w14:textId="7C856782" w:rsidR="5F1C2869" w:rsidRPr="002F7593" w:rsidRDefault="0014207E" w:rsidP="00BB16EC">
            <w:pPr>
              <w:jc w:val="both"/>
            </w:pPr>
            <w:r w:rsidRPr="000236DC">
              <w:rPr>
                <w:rFonts w:eastAsia="Arial" w:cs="Calibri"/>
              </w:rPr>
              <w:t xml:space="preserve">La accesibilidad se optimiza al sincronizar la disponibilidad de los recursos físicos con la programación académica, priorizando la ubicación de estos estudiantes en las plantas </w:t>
            </w:r>
            <w:r w:rsidR="00243B2C">
              <w:rPr>
                <w:rFonts w:eastAsia="Arial" w:cs="Calibri"/>
              </w:rPr>
              <w:t>más accesibles</w:t>
            </w:r>
            <w:r w:rsidRPr="000236DC">
              <w:rPr>
                <w:rFonts w:eastAsia="Arial" w:cs="Calibri"/>
              </w:rPr>
              <w:t>.</w:t>
            </w:r>
          </w:p>
        </w:tc>
        <w:tc>
          <w:tcPr>
            <w:tcW w:w="2293" w:type="dxa"/>
            <w:vAlign w:val="center"/>
          </w:tcPr>
          <w:p w14:paraId="55A0868E" w14:textId="7C7F1A26" w:rsidR="5F1C2869" w:rsidRPr="002F7593" w:rsidRDefault="001B249E" w:rsidP="00BB16EC">
            <w:pPr>
              <w:jc w:val="both"/>
            </w:pPr>
            <w:r w:rsidRPr="000236DC">
              <w:rPr>
                <w:rFonts w:eastAsia="Arial" w:cs="Calibri"/>
              </w:rPr>
              <w:t>Completar el ciclo de atención requiere definir la logística de derivación al hogar y proveer instrucciones de manejo inicial al personal de primera línea.</w:t>
            </w:r>
          </w:p>
        </w:tc>
        <w:tc>
          <w:tcPr>
            <w:tcW w:w="2302" w:type="dxa"/>
            <w:vAlign w:val="center"/>
          </w:tcPr>
          <w:p w14:paraId="1A467071" w14:textId="7C7F1A26" w:rsidR="5F1C2869" w:rsidRPr="002F7593" w:rsidRDefault="001B249E" w:rsidP="00BB16EC">
            <w:pPr>
              <w:jc w:val="both"/>
            </w:pPr>
            <w:r w:rsidRPr="000236DC">
              <w:rPr>
                <w:rFonts w:eastAsia="Arial" w:cs="Calibri"/>
              </w:rPr>
              <w:t>Reforzar la comunicación visual y las campañas informativas dentro de la sede es una acción de rápida implementación que conecta directamente la demanda del usuario con la oferta institucional.</w:t>
            </w:r>
          </w:p>
        </w:tc>
        <w:tc>
          <w:tcPr>
            <w:tcW w:w="2059" w:type="dxa"/>
            <w:vAlign w:val="center"/>
          </w:tcPr>
          <w:p w14:paraId="0C55084A" w14:textId="7CB70336" w:rsidR="5F1C2869" w:rsidRPr="002F7593" w:rsidRDefault="002254D9" w:rsidP="00BB16EC">
            <w:pPr>
              <w:jc w:val="both"/>
            </w:pPr>
            <w:r w:rsidRPr="000236DC">
              <w:rPr>
                <w:rFonts w:eastAsia="Arial" w:cs="Calibri"/>
              </w:rPr>
              <w:t>Proveer al cuerpo docente de lineamientos unificados para el manejo de excepciones permite construir un entorno de evaluación estandarizado que no dependa del criterio individual.</w:t>
            </w:r>
          </w:p>
        </w:tc>
      </w:tr>
    </w:tbl>
    <w:p w14:paraId="4FD0D201" w14:textId="77777777" w:rsidR="00BB16EC" w:rsidRDefault="00BB16EC" w:rsidP="00CA1736">
      <w:pPr>
        <w:pStyle w:val="SubtituloINACAP"/>
      </w:pPr>
    </w:p>
    <w:p w14:paraId="5C87253C" w14:textId="1915500D" w:rsidR="1E2E48AF" w:rsidRDefault="1E2E48AF" w:rsidP="00CA1736">
      <w:pPr>
        <w:pStyle w:val="SubtituloINACAP"/>
      </w:pPr>
      <w:bookmarkStart w:id="12" w:name="_Toc225406283"/>
      <w:r w:rsidRPr="14C3D72E">
        <w:t>Instrumento 1.1.3.2: Mapa de priorización de hallazgos</w:t>
      </w:r>
      <w:bookmarkEnd w:id="12"/>
    </w:p>
    <w:p w14:paraId="10FCE925" w14:textId="6C6B98DD" w:rsidR="6A48232D" w:rsidRPr="002F7593" w:rsidRDefault="00C443F7" w:rsidP="002F7593">
      <w:pPr>
        <w:jc w:val="center"/>
        <w:rPr>
          <w:b/>
          <w:color w:val="3A3A3A" w:themeColor="background2" w:themeShade="40"/>
          <w:sz w:val="28"/>
        </w:rPr>
      </w:pPr>
      <w:r w:rsidRPr="000236DC">
        <w:rPr>
          <w:rFonts w:cs="Calibri"/>
          <w:noProof/>
        </w:rPr>
        <w:drawing>
          <wp:inline distT="0" distB="0" distL="0" distR="0" wp14:anchorId="3B8A6689" wp14:editId="4C2AB5CD">
            <wp:extent cx="5943600" cy="5748655"/>
            <wp:effectExtent l="0" t="0" r="0" b="4445"/>
            <wp:docPr id="12319861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86123" name="Picture 12319861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748655"/>
                    </a:xfrm>
                    <a:prstGeom prst="rect">
                      <a:avLst/>
                    </a:prstGeom>
                  </pic:spPr>
                </pic:pic>
              </a:graphicData>
            </a:graphic>
          </wp:inline>
        </w:drawing>
      </w:r>
      <w:r w:rsidR="6A48232D" w:rsidRPr="002F7593">
        <w:br w:type="page"/>
      </w:r>
    </w:p>
    <w:p w14:paraId="58BF9B70" w14:textId="52DFC5A2" w:rsidR="29DA9E73" w:rsidRDefault="48720627" w:rsidP="000F3A91">
      <w:pPr>
        <w:pStyle w:val="TituloINACAP"/>
      </w:pPr>
      <w:bookmarkStart w:id="13" w:name="_Toc225406284"/>
      <w:r w:rsidRPr="14C3D72E">
        <w:lastRenderedPageBreak/>
        <w:t>Conclusi</w:t>
      </w:r>
      <w:r w:rsidR="000F3A91">
        <w:t>ones</w:t>
      </w:r>
      <w:bookmarkEnd w:id="13"/>
    </w:p>
    <w:p w14:paraId="6770FDB5" w14:textId="77777777" w:rsidR="00F25D97" w:rsidRDefault="00F25D97" w:rsidP="000A0D91">
      <w:pPr>
        <w:jc w:val="both"/>
        <w:rPr>
          <w:rFonts w:eastAsia="Arial" w:cs="Calibri"/>
        </w:rPr>
      </w:pPr>
      <w:r w:rsidRPr="00F25D97">
        <w:rPr>
          <w:rFonts w:eastAsia="Arial" w:cs="Calibri"/>
        </w:rPr>
        <w:t xml:space="preserve">El </w:t>
      </w:r>
      <w:r>
        <w:rPr>
          <w:rFonts w:eastAsia="Arial" w:cs="Calibri"/>
        </w:rPr>
        <w:t>desarrollo de esta investigación ha permitido al equipo comprender la complejidad de implementar políticas institucionales en un entorno educativo masivo y diverso. La principal conclusión a nivel general es que existe una brecha significativa entre lo que está escrito en los protocolos y lo que viven los estudiantes diariamente en la sede.</w:t>
      </w:r>
    </w:p>
    <w:p w14:paraId="703E520F" w14:textId="78EDE865" w:rsidR="00F26AB1" w:rsidRDefault="00F25D97" w:rsidP="000A0D91">
      <w:pPr>
        <w:jc w:val="both"/>
        <w:rPr>
          <w:rFonts w:eastAsia="Arial" w:cs="Calibri"/>
        </w:rPr>
      </w:pPr>
      <w:r>
        <w:rPr>
          <w:rFonts w:eastAsia="Arial" w:cs="Calibri"/>
        </w:rPr>
        <w:t xml:space="preserve">Se </w:t>
      </w:r>
      <w:r w:rsidR="000950F7">
        <w:rPr>
          <w:rFonts w:eastAsia="Arial" w:cs="Calibri"/>
        </w:rPr>
        <w:t>evidencia</w:t>
      </w:r>
      <w:r>
        <w:rPr>
          <w:rFonts w:eastAsia="Arial" w:cs="Calibri"/>
        </w:rPr>
        <w:t xml:space="preserve"> que la institución cuenta con bases sólidas: reglamentos </w:t>
      </w:r>
      <w:r w:rsidR="008C0428">
        <w:rPr>
          <w:rFonts w:eastAsia="Arial" w:cs="Calibri"/>
        </w:rPr>
        <w:t xml:space="preserve">vigentes, infraestructura física habilitada y equipos de primera respuesta efectivas ante urgencias de salud física. Sin embargo, </w:t>
      </w:r>
      <w:r w:rsidR="00F26AB1">
        <w:rPr>
          <w:rFonts w:eastAsia="Arial" w:cs="Calibri"/>
        </w:rPr>
        <w:t>se descubrió que una gran parte de la comunidad estudiantil desconoce las rutas exactas para solicitar apoyo en temas de salud mental, lo que genera una desconexión entre la ayuda disponible y quienes la necesitan de forma urgente.</w:t>
      </w:r>
    </w:p>
    <w:p w14:paraId="2FDDD7E7" w14:textId="11EE0CB4" w:rsidR="00843F6F" w:rsidRDefault="00F26AB1" w:rsidP="000A0D91">
      <w:pPr>
        <w:jc w:val="both"/>
        <w:rPr>
          <w:rFonts w:eastAsia="Arial" w:cs="Calibri"/>
        </w:rPr>
      </w:pPr>
      <w:r>
        <w:rPr>
          <w:rFonts w:eastAsia="Arial" w:cs="Calibri"/>
        </w:rPr>
        <w:t xml:space="preserve">La investigación </w:t>
      </w:r>
      <w:r w:rsidR="0057732A">
        <w:rPr>
          <w:rFonts w:eastAsia="Arial" w:cs="Calibri"/>
        </w:rPr>
        <w:t>demuestra</w:t>
      </w:r>
      <w:r>
        <w:rPr>
          <w:rFonts w:eastAsia="Arial" w:cs="Calibri"/>
        </w:rPr>
        <w:t xml:space="preserve"> que la aula de clases </w:t>
      </w:r>
      <w:r w:rsidR="0057732A">
        <w:rPr>
          <w:rFonts w:eastAsia="Arial" w:cs="Calibri"/>
        </w:rPr>
        <w:t>son</w:t>
      </w:r>
      <w:r>
        <w:rPr>
          <w:rFonts w:eastAsia="Arial" w:cs="Calibri"/>
        </w:rPr>
        <w:t xml:space="preserve"> el espacio crítico donde se define la inclusión</w:t>
      </w:r>
      <w:r w:rsidR="00910042">
        <w:rPr>
          <w:rFonts w:eastAsia="Arial" w:cs="Calibri"/>
        </w:rPr>
        <w:t xml:space="preserve">, la mayoría de los estudiantes ha presenciado escenas de exclusión en la sala de clases </w:t>
      </w:r>
      <w:r w:rsidR="00123213">
        <w:rPr>
          <w:rFonts w:eastAsia="Arial" w:cs="Calibri"/>
        </w:rPr>
        <w:t>e incluso un estudiante evidenció el caso de otro estudiante que tuvo que retirarse por</w:t>
      </w:r>
      <w:r w:rsidR="00F415A5">
        <w:rPr>
          <w:rFonts w:eastAsia="Arial" w:cs="Calibri"/>
        </w:rPr>
        <w:t xml:space="preserve"> sentirse invisibilizado en su neurodivergencia.</w:t>
      </w:r>
      <w:r w:rsidR="008E3FD0">
        <w:rPr>
          <w:rFonts w:eastAsia="Arial" w:cs="Calibri"/>
        </w:rPr>
        <w:t xml:space="preserve"> </w:t>
      </w:r>
      <w:r w:rsidR="00F32B2E">
        <w:rPr>
          <w:rFonts w:eastAsia="Arial" w:cs="Calibri"/>
        </w:rPr>
        <w:t>Aunque pudieran ser casos aislado</w:t>
      </w:r>
      <w:r w:rsidR="00ED31AE">
        <w:rPr>
          <w:rFonts w:eastAsia="Arial" w:cs="Calibri"/>
        </w:rPr>
        <w:t>s</w:t>
      </w:r>
      <w:r w:rsidR="00F32B2E">
        <w:rPr>
          <w:rFonts w:eastAsia="Arial" w:cs="Calibri"/>
        </w:rPr>
        <w:t>, estos casos revelan una oportunidad importante para estandarizar la entrega de información a los alumnos de forma más directa</w:t>
      </w:r>
      <w:r w:rsidR="00ED31AE">
        <w:rPr>
          <w:rFonts w:eastAsia="Arial" w:cs="Calibri"/>
        </w:rPr>
        <w:t xml:space="preserve"> y rápida, quizás mediante comunicación visual </w:t>
      </w:r>
      <w:r w:rsidR="00EB505C">
        <w:rPr>
          <w:rFonts w:eastAsia="Arial" w:cs="Calibri"/>
        </w:rPr>
        <w:t xml:space="preserve">en los pasillos </w:t>
      </w:r>
      <w:r w:rsidR="00ED31AE">
        <w:rPr>
          <w:rFonts w:eastAsia="Arial" w:cs="Calibri"/>
        </w:rPr>
        <w:t xml:space="preserve">o campañas de </w:t>
      </w:r>
      <w:r w:rsidR="00EB505C">
        <w:rPr>
          <w:rFonts w:eastAsia="Arial" w:cs="Calibri"/>
        </w:rPr>
        <w:t xml:space="preserve">concientización que </w:t>
      </w:r>
      <w:r w:rsidR="00C4431C">
        <w:rPr>
          <w:rFonts w:eastAsia="Arial" w:cs="Calibri"/>
        </w:rPr>
        <w:t xml:space="preserve">lleguen rápidamente a los alumnos que la necesitan. Por otro lado, los docentes se sienten preparados para enfrentar crisis en sus </w:t>
      </w:r>
      <w:r w:rsidR="00FB4A52">
        <w:rPr>
          <w:rFonts w:eastAsia="Arial" w:cs="Calibri"/>
        </w:rPr>
        <w:t>aulas, pero faltan elementos críticos como protocolos de ayuda para enviar al alumno a su domicilio</w:t>
      </w:r>
      <w:r w:rsidR="003F1259">
        <w:rPr>
          <w:rFonts w:eastAsia="Arial" w:cs="Calibri"/>
        </w:rPr>
        <w:t xml:space="preserve"> si es necesario y la necesidad de una persona capacitada que se encuentre de forma permanente disponible en la sala de contención.</w:t>
      </w:r>
    </w:p>
    <w:p w14:paraId="43C26507" w14:textId="77777777" w:rsidR="000A0D91" w:rsidRDefault="00843F6F" w:rsidP="000A0D91">
      <w:pPr>
        <w:jc w:val="both"/>
        <w:rPr>
          <w:rFonts w:eastAsia="Arial" w:cs="Calibri"/>
        </w:rPr>
      </w:pPr>
      <w:r>
        <w:rPr>
          <w:rFonts w:eastAsia="Arial" w:cs="Calibri"/>
        </w:rPr>
        <w:t xml:space="preserve">Respecto al método de trabajo, aplicar las matrices de vaciado, categorización y priorización de hallazgo transformó un conjunto de opiniones desordenada en un mapa claro de necesidades. Aprendimos que para innovar no se debe asumir lo que el usuario necesita, sino que es necesario salir a investigar, escuchar sin prejuicios y traducir </w:t>
      </w:r>
      <w:r w:rsidR="000A0D91">
        <w:rPr>
          <w:rFonts w:eastAsia="Arial" w:cs="Calibri"/>
        </w:rPr>
        <w:t>las historias de cada persona en oportunidades concretas de diseño.</w:t>
      </w:r>
    </w:p>
    <w:p w14:paraId="6D259F8A" w14:textId="166F8A60" w:rsidR="5F1C2869" w:rsidRPr="002F7593" w:rsidRDefault="48720627" w:rsidP="002F7593">
      <w:pPr>
        <w:ind w:left="720" w:hanging="720"/>
        <w:jc w:val="both"/>
        <w:rPr>
          <w:b/>
        </w:rPr>
      </w:pPr>
      <w:r w:rsidRPr="002F7593">
        <w:rPr>
          <w:b/>
        </w:rPr>
        <w:t xml:space="preserve">Análisis </w:t>
      </w:r>
      <w:r w:rsidR="000A0D91" w:rsidRPr="000A0D91">
        <w:rPr>
          <w:rFonts w:eastAsia="Arial" w:cs="Calibri"/>
          <w:b/>
          <w:bCs/>
        </w:rPr>
        <w:t>de</w:t>
      </w:r>
      <w:r w:rsidRPr="002F7593">
        <w:rPr>
          <w:b/>
        </w:rPr>
        <w:t xml:space="preserve"> experiencia de aprendizaje individual</w:t>
      </w:r>
    </w:p>
    <w:p w14:paraId="15B95056" w14:textId="422B89E9" w:rsidR="000A0D91" w:rsidRDefault="000A0D91" w:rsidP="000A0D91">
      <w:pPr>
        <w:jc w:val="both"/>
        <w:rPr>
          <w:rFonts w:eastAsia="Arial" w:cs="Calibri"/>
        </w:rPr>
      </w:pPr>
      <w:r w:rsidRPr="000A0D91">
        <w:rPr>
          <w:rFonts w:eastAsia="Arial" w:cs="Calibri"/>
        </w:rPr>
        <w:t>Pilar Hernández</w:t>
      </w:r>
      <w:r>
        <w:rPr>
          <w:rFonts w:eastAsia="Arial" w:cs="Calibri"/>
        </w:rPr>
        <w:t xml:space="preserve">: </w:t>
      </w:r>
      <w:r w:rsidR="00447E7F" w:rsidRPr="00447E7F">
        <w:rPr>
          <w:rFonts w:eastAsia="Arial" w:cs="Calibri"/>
        </w:rPr>
        <w:t xml:space="preserve">Al aplicar la pauta AEIOU me fijé en cosas de la sede que uno pasa por alto todos los días. </w:t>
      </w:r>
      <w:r w:rsidR="006D08B9">
        <w:rPr>
          <w:rFonts w:eastAsia="Arial" w:cs="Calibri"/>
        </w:rPr>
        <w:t xml:space="preserve">Entendí que la inclusión es tener un ascensor lo suficientemente grande para que quepa un compañero en silla de ruedas y </w:t>
      </w:r>
      <w:r w:rsidR="00447E7F" w:rsidRPr="00447E7F">
        <w:rPr>
          <w:rFonts w:eastAsia="Arial" w:cs="Calibri"/>
        </w:rPr>
        <w:t>tener la lógica de no asignarle clases en el quinto piso</w:t>
      </w:r>
      <w:r w:rsidR="006D08B9">
        <w:rPr>
          <w:rFonts w:eastAsia="Arial" w:cs="Calibri"/>
        </w:rPr>
        <w:t>.</w:t>
      </w:r>
    </w:p>
    <w:p w14:paraId="6EDF8533" w14:textId="54759252" w:rsidR="00447E7F" w:rsidRDefault="000A0D91" w:rsidP="00447E7F">
      <w:pPr>
        <w:jc w:val="both"/>
        <w:rPr>
          <w:rFonts w:eastAsia="Arial" w:cs="Calibri"/>
        </w:rPr>
      </w:pPr>
      <w:r w:rsidRPr="000A0D91">
        <w:rPr>
          <w:rFonts w:eastAsia="Arial" w:cs="Calibri"/>
        </w:rPr>
        <w:t>Benjamín Lezano</w:t>
      </w:r>
      <w:r>
        <w:rPr>
          <w:rFonts w:eastAsia="Arial" w:cs="Calibri"/>
        </w:rPr>
        <w:t>:</w:t>
      </w:r>
      <w:r w:rsidR="00447E7F">
        <w:rPr>
          <w:rFonts w:eastAsia="Arial" w:cs="Calibri"/>
        </w:rPr>
        <w:t xml:space="preserve"> </w:t>
      </w:r>
      <w:r w:rsidR="00447E7F" w:rsidRPr="00447E7F">
        <w:rPr>
          <w:rFonts w:eastAsia="Arial" w:cs="Calibri"/>
        </w:rPr>
        <w:t xml:space="preserve">Ver los resultados tabulados de las encuestas me hizo entender lo importante que es preguntar. </w:t>
      </w:r>
      <w:r w:rsidR="006D08B9">
        <w:rPr>
          <w:rFonts w:eastAsia="Arial" w:cs="Calibri"/>
        </w:rPr>
        <w:t>L</w:t>
      </w:r>
      <w:r w:rsidR="00447E7F" w:rsidRPr="00447E7F">
        <w:rPr>
          <w:rFonts w:eastAsia="Arial" w:cs="Calibri"/>
        </w:rPr>
        <w:t>os porcentajes reales de cuántos compañeros dicen estar estresados y que no tienen idea de a quién pedirle ayuda nos dio la base para definir bien el problema.</w:t>
      </w:r>
    </w:p>
    <w:p w14:paraId="2AE01FF6" w14:textId="1005F5F5" w:rsidR="000A0D91" w:rsidRDefault="000A0D91" w:rsidP="000A0D91">
      <w:pPr>
        <w:jc w:val="both"/>
        <w:rPr>
          <w:rFonts w:eastAsia="Arial" w:cs="Calibri"/>
        </w:rPr>
      </w:pPr>
    </w:p>
    <w:p w14:paraId="40527288" w14:textId="0A02A3F2" w:rsidR="000A0D91" w:rsidRDefault="000A0D91" w:rsidP="000A0D91">
      <w:pPr>
        <w:jc w:val="both"/>
        <w:rPr>
          <w:rFonts w:eastAsia="Arial" w:cs="Calibri"/>
        </w:rPr>
      </w:pPr>
      <w:r>
        <w:rPr>
          <w:rFonts w:eastAsia="Arial" w:cs="Calibri"/>
        </w:rPr>
        <w:lastRenderedPageBreak/>
        <w:t>Isaac Madariaga:</w:t>
      </w:r>
      <w:r w:rsidR="00E754AB">
        <w:rPr>
          <w:rFonts w:eastAsia="Arial" w:cs="Calibri"/>
        </w:rPr>
        <w:t xml:space="preserve"> </w:t>
      </w:r>
      <w:r w:rsidR="00447E7F" w:rsidRPr="00447E7F">
        <w:rPr>
          <w:rFonts w:eastAsia="Arial" w:cs="Calibri"/>
        </w:rPr>
        <w:t>Hacer la lluvia de ideas inicial me sirvió para darme cuenta de que lo que uno asume no siempre es la realidad. Al principio yo pensaba que el problema era que faltaban espacios físicos, pero al ver las respuestas de las encuestas entendí que el tema principal es que falta información.</w:t>
      </w:r>
      <w:r w:rsidR="00532A2D">
        <w:rPr>
          <w:rFonts w:eastAsia="Arial" w:cs="Calibri"/>
        </w:rPr>
        <w:t xml:space="preserve"> </w:t>
      </w:r>
    </w:p>
    <w:p w14:paraId="67E37D99" w14:textId="13B02F7B" w:rsidR="000A0D91" w:rsidRDefault="000A0D91" w:rsidP="000A0D91">
      <w:pPr>
        <w:jc w:val="both"/>
        <w:rPr>
          <w:rFonts w:eastAsia="Arial" w:cs="Calibri"/>
        </w:rPr>
      </w:pPr>
      <w:r>
        <w:rPr>
          <w:rFonts w:eastAsia="Arial" w:cs="Calibri"/>
        </w:rPr>
        <w:t xml:space="preserve">Maria Jesus Pérez: </w:t>
      </w:r>
      <w:r w:rsidR="00E754AB">
        <w:rPr>
          <w:rFonts w:eastAsia="Arial" w:cs="Calibri"/>
        </w:rPr>
        <w:t>La elaboración d</w:t>
      </w:r>
      <w:r w:rsidR="00A16384">
        <w:rPr>
          <w:rFonts w:eastAsia="Arial" w:cs="Calibri"/>
        </w:rPr>
        <w:t xml:space="preserve">el mapa de priorización </w:t>
      </w:r>
      <w:r w:rsidR="00E754AB">
        <w:rPr>
          <w:rFonts w:eastAsia="Arial" w:cs="Calibri"/>
        </w:rPr>
        <w:t xml:space="preserve">me hizo </w:t>
      </w:r>
      <w:r w:rsidR="00A16384">
        <w:rPr>
          <w:rFonts w:eastAsia="Arial" w:cs="Calibri"/>
        </w:rPr>
        <w:t xml:space="preserve">darme cuenta de que los problemas que parecen muy grandes son </w:t>
      </w:r>
      <w:r w:rsidR="00086876">
        <w:rPr>
          <w:rFonts w:eastAsia="Arial" w:cs="Calibri"/>
        </w:rPr>
        <w:t xml:space="preserve">más </w:t>
      </w:r>
      <w:r w:rsidR="00A16384">
        <w:rPr>
          <w:rFonts w:eastAsia="Arial" w:cs="Calibri"/>
        </w:rPr>
        <w:t>fáciles de comprender si se logran ordenar las ideas</w:t>
      </w:r>
      <w:r w:rsidR="00532A2D">
        <w:rPr>
          <w:rFonts w:eastAsia="Arial" w:cs="Calibri"/>
        </w:rPr>
        <w:t>, y que los datos pueden convertirse en información útil al estructurarlos.</w:t>
      </w:r>
    </w:p>
    <w:p w14:paraId="6BE59416" w14:textId="37B959DF" w:rsidR="000A0D91" w:rsidRDefault="000A0D91" w:rsidP="000A0D91">
      <w:pPr>
        <w:jc w:val="both"/>
        <w:rPr>
          <w:rFonts w:eastAsia="Arial" w:cs="Calibri"/>
        </w:rPr>
      </w:pPr>
      <w:r>
        <w:rPr>
          <w:rFonts w:eastAsia="Arial" w:cs="Calibri"/>
        </w:rPr>
        <w:t>Maria Isabel Rubio:</w:t>
      </w:r>
      <w:r w:rsidR="00447E7F">
        <w:rPr>
          <w:rFonts w:eastAsia="Arial" w:cs="Calibri"/>
        </w:rPr>
        <w:t xml:space="preserve"> </w:t>
      </w:r>
      <w:r w:rsidR="00D52A33" w:rsidRPr="00D52A33">
        <w:rPr>
          <w:rFonts w:eastAsia="Arial" w:cs="Calibri"/>
        </w:rPr>
        <w:t>La diversidad, inclusión y salud mental son temas relevantes en la actualidad es algo que se debe poner en tema de conversación siempre, al hablar con diferentes personas, escuchar y/o leer sus respuestas como individuo pide comprender que aún falta mucho por realizar en estos temas, ya sea desde algo como una charla a toda la comunidad o algo más grande como mejorar la infraestructura del lugar de estudio.</w:t>
      </w:r>
    </w:p>
    <w:p w14:paraId="3876546D" w14:textId="11E3FEB3" w:rsidR="00B34514" w:rsidRPr="002F7593" w:rsidRDefault="000A0D91" w:rsidP="002F7593">
      <w:pPr>
        <w:jc w:val="both"/>
        <w:rPr>
          <w:highlight w:val="yellow"/>
        </w:rPr>
      </w:pPr>
      <w:r>
        <w:rPr>
          <w:rFonts w:eastAsia="Arial" w:cs="Calibri"/>
        </w:rPr>
        <w:t>José Tapia:</w:t>
      </w:r>
      <w:r w:rsidR="00447E7F">
        <w:rPr>
          <w:rFonts w:eastAsia="Arial" w:cs="Calibri"/>
        </w:rPr>
        <w:t xml:space="preserve"> </w:t>
      </w:r>
      <w:r w:rsidR="00447E7F" w:rsidRPr="00447E7F">
        <w:rPr>
          <w:rFonts w:eastAsia="Arial" w:cs="Calibri"/>
        </w:rPr>
        <w:t>Para mí, lo más útil fue usar la matriz de vaciado. Teníamos mucha información desordenada de las entrevistas y usar esta herramienta nos obligó a clasificar todo para poder ver cuáles eran los problemas de verdad.</w:t>
      </w:r>
      <w:r w:rsidR="00B34514" w:rsidRPr="000236DC">
        <w:rPr>
          <w:rFonts w:eastAsia="Arial" w:cs="Calibri"/>
          <w:highlight w:val="yellow"/>
        </w:rPr>
        <w:br w:type="page"/>
      </w:r>
    </w:p>
    <w:p w14:paraId="231FA995" w14:textId="7AB90A34" w:rsidR="00B34514" w:rsidRDefault="00B34514" w:rsidP="00B34514">
      <w:pPr>
        <w:pStyle w:val="TituloINACAP"/>
      </w:pPr>
      <w:bookmarkStart w:id="14" w:name="_Toc225406285"/>
      <w:r>
        <w:lastRenderedPageBreak/>
        <w:t>Referencias Bibliográficas</w:t>
      </w:r>
      <w:bookmarkEnd w:id="14"/>
    </w:p>
    <w:p w14:paraId="5095178C" w14:textId="4D12A7C5" w:rsidR="00AC769F" w:rsidRPr="000236DC" w:rsidRDefault="00AC769F" w:rsidP="00BD4514">
      <w:pPr>
        <w:pStyle w:val="Sinespaciado"/>
        <w:rPr>
          <w:rFonts w:ascii="Calibri" w:hAnsi="Calibri" w:cs="Calibri"/>
        </w:rPr>
      </w:pPr>
      <w:r w:rsidRPr="000236DC">
        <w:rPr>
          <w:rFonts w:ascii="Calibri" w:hAnsi="Calibri" w:cs="Calibri"/>
        </w:rPr>
        <w:t>INACAP. (202</w:t>
      </w:r>
      <w:r w:rsidR="00F3501F">
        <w:rPr>
          <w:rFonts w:ascii="Calibri" w:hAnsi="Calibri" w:cs="Calibri"/>
        </w:rPr>
        <w:t>5</w:t>
      </w:r>
      <w:r w:rsidRPr="000236DC">
        <w:rPr>
          <w:rFonts w:ascii="Calibri" w:hAnsi="Calibri" w:cs="Calibri"/>
        </w:rPr>
        <w:t xml:space="preserve">). </w:t>
      </w:r>
      <w:r w:rsidRPr="000236DC">
        <w:rPr>
          <w:rFonts w:ascii="Calibri" w:hAnsi="Calibri" w:cs="Calibri"/>
          <w:i/>
          <w:iCs/>
        </w:rPr>
        <w:t>Política de Diversidad e Inclusión</w:t>
      </w:r>
      <w:r w:rsidRPr="000236DC">
        <w:rPr>
          <w:rFonts w:ascii="Calibri" w:hAnsi="Calibri" w:cs="Calibri"/>
        </w:rPr>
        <w:t>.</w:t>
      </w:r>
      <w:r w:rsidR="00BD4514" w:rsidRPr="000236DC">
        <w:rPr>
          <w:rFonts w:ascii="Calibri" w:hAnsi="Calibri" w:cs="Calibri"/>
        </w:rPr>
        <w:t xml:space="preserve"> </w:t>
      </w:r>
      <w:hyperlink r:id="rId13" w:history="1">
        <w:r w:rsidR="00BD4514" w:rsidRPr="000236DC">
          <w:rPr>
            <w:rStyle w:val="Hipervnculo"/>
            <w:rFonts w:ascii="Calibri" w:hAnsi="Calibri" w:cs="Calibri"/>
          </w:rPr>
          <w:t>https://digital.inacap.cl/documentos/protocolos-y-politicas/Politica-de-Diversidad-e-Inclusion.pdf</w:t>
        </w:r>
      </w:hyperlink>
    </w:p>
    <w:p w14:paraId="4CC49F12" w14:textId="77777777" w:rsidR="00E55E18" w:rsidRPr="000236DC" w:rsidRDefault="00E55E18" w:rsidP="00BD4514">
      <w:pPr>
        <w:pStyle w:val="Sinespaciado"/>
        <w:rPr>
          <w:rFonts w:ascii="Calibri" w:hAnsi="Calibri" w:cs="Calibri"/>
        </w:rPr>
      </w:pPr>
    </w:p>
    <w:p w14:paraId="6C22F81E" w14:textId="77777777" w:rsidR="00C61E69" w:rsidRPr="000236DC" w:rsidRDefault="00E55E18" w:rsidP="00BD4514">
      <w:pPr>
        <w:pStyle w:val="Sinespaciado"/>
        <w:rPr>
          <w:rFonts w:ascii="Calibri" w:hAnsi="Calibri" w:cs="Calibri"/>
        </w:rPr>
      </w:pPr>
      <w:r w:rsidRPr="000236DC">
        <w:rPr>
          <w:rFonts w:ascii="Calibri" w:hAnsi="Calibri" w:cs="Calibri"/>
        </w:rPr>
        <w:t xml:space="preserve">INACAP. (2022). </w:t>
      </w:r>
      <w:r w:rsidRPr="000236DC">
        <w:rPr>
          <w:rFonts w:ascii="Calibri" w:hAnsi="Calibri" w:cs="Calibri"/>
          <w:i/>
          <w:iCs/>
        </w:rPr>
        <w:t>Política Integral para la Prevención y Sanción del Acoso Sexual, Violencia y Discriminación de Género</w:t>
      </w:r>
      <w:r w:rsidRPr="000236DC">
        <w:rPr>
          <w:rFonts w:ascii="Calibri" w:hAnsi="Calibri" w:cs="Calibri"/>
        </w:rPr>
        <w:t>.</w:t>
      </w:r>
      <w:r w:rsidR="00BD4514" w:rsidRPr="000236DC">
        <w:rPr>
          <w:rFonts w:ascii="Calibri" w:hAnsi="Calibri" w:cs="Calibri"/>
        </w:rPr>
        <w:t xml:space="preserve"> </w:t>
      </w:r>
      <w:hyperlink r:id="rId14" w:history="1">
        <w:r w:rsidR="00BD4514" w:rsidRPr="000236DC">
          <w:rPr>
            <w:rStyle w:val="Hipervnculo"/>
            <w:rFonts w:ascii="Calibri" w:hAnsi="Calibri" w:cs="Calibri"/>
          </w:rPr>
          <w:t>https://digital.inacap.cl/documentos/protocolos-y-politicas/Politica-Integral-Prevencion-Sancion.pdf</w:t>
        </w:r>
      </w:hyperlink>
    </w:p>
    <w:p w14:paraId="46C4B55E" w14:textId="77777777" w:rsidR="00C61E69" w:rsidRPr="000236DC" w:rsidRDefault="00C61E69" w:rsidP="00BD4514">
      <w:pPr>
        <w:pStyle w:val="Sinespaciado"/>
        <w:rPr>
          <w:rFonts w:ascii="Calibri" w:hAnsi="Calibri" w:cs="Calibri"/>
        </w:rPr>
      </w:pPr>
    </w:p>
    <w:p w14:paraId="2FB1EBBA" w14:textId="56203EC5" w:rsidR="00705B33" w:rsidRPr="000236DC" w:rsidRDefault="00C61E69" w:rsidP="00705B33">
      <w:pPr>
        <w:pStyle w:val="Sinespaciado"/>
        <w:rPr>
          <w:rFonts w:ascii="Calibri" w:hAnsi="Calibri" w:cs="Calibri"/>
        </w:rPr>
      </w:pPr>
      <w:r w:rsidRPr="000236DC">
        <w:rPr>
          <w:rFonts w:ascii="Calibri" w:hAnsi="Calibri" w:cs="Calibri"/>
        </w:rPr>
        <w:t>INACAP. (s.f.</w:t>
      </w:r>
      <w:r w:rsidR="00C11D29">
        <w:rPr>
          <w:rFonts w:ascii="Calibri" w:hAnsi="Calibri" w:cs="Calibri"/>
        </w:rPr>
        <w:t>-a</w:t>
      </w:r>
      <w:r w:rsidRPr="000236DC">
        <w:rPr>
          <w:rFonts w:ascii="Calibri" w:hAnsi="Calibri" w:cs="Calibri"/>
        </w:rPr>
        <w:t xml:space="preserve">). Diversidad, Inclusión, Equidad de Género y Convivencia. </w:t>
      </w:r>
      <w:r w:rsidR="007163BE" w:rsidRPr="000236DC">
        <w:rPr>
          <w:rFonts w:ascii="Calibri" w:hAnsi="Calibri" w:cs="Calibri"/>
          <w:i/>
          <w:iCs/>
        </w:rPr>
        <w:t>Portal INACAP</w:t>
      </w:r>
      <w:r w:rsidR="007163BE" w:rsidRPr="000236DC">
        <w:rPr>
          <w:rFonts w:ascii="Calibri" w:hAnsi="Calibri" w:cs="Calibri"/>
        </w:rPr>
        <w:t xml:space="preserve">. Recuperado el 25 de marzo de 2026. </w:t>
      </w:r>
      <w:hyperlink r:id="rId15" w:history="1">
        <w:r w:rsidR="00705B33" w:rsidRPr="000236DC">
          <w:rPr>
            <w:rStyle w:val="Hipervnculo"/>
            <w:rFonts w:ascii="Calibri" w:hAnsi="Calibri" w:cs="Calibri"/>
          </w:rPr>
          <w:t>https://portal.inacap.cl/diversidad-genero-inclusion-y-convivencia</w:t>
        </w:r>
      </w:hyperlink>
    </w:p>
    <w:p w14:paraId="40DA7C08" w14:textId="77777777" w:rsidR="00705B33" w:rsidRPr="000236DC" w:rsidRDefault="00705B33" w:rsidP="00705B33">
      <w:pPr>
        <w:pStyle w:val="Sinespaciado"/>
        <w:rPr>
          <w:rFonts w:ascii="Calibri" w:hAnsi="Calibri" w:cs="Calibri"/>
        </w:rPr>
      </w:pPr>
    </w:p>
    <w:p w14:paraId="043FD981" w14:textId="733B923E" w:rsidR="00F25D97" w:rsidRDefault="00705B33" w:rsidP="00705B33">
      <w:pPr>
        <w:pStyle w:val="Sinespaciado"/>
        <w:rPr>
          <w:rFonts w:ascii="Calibri" w:hAnsi="Calibri" w:cs="Calibri"/>
        </w:rPr>
      </w:pPr>
      <w:r w:rsidRPr="000236DC">
        <w:rPr>
          <w:rFonts w:ascii="Calibri" w:hAnsi="Calibri" w:cs="Calibri"/>
        </w:rPr>
        <w:t>INACAP. (s.f.</w:t>
      </w:r>
      <w:r w:rsidR="00C11D29">
        <w:rPr>
          <w:rFonts w:ascii="Calibri" w:hAnsi="Calibri" w:cs="Calibri"/>
        </w:rPr>
        <w:t>-b</w:t>
      </w:r>
      <w:r w:rsidRPr="000236DC">
        <w:rPr>
          <w:rFonts w:ascii="Calibri" w:hAnsi="Calibri" w:cs="Calibri"/>
        </w:rPr>
        <w:t xml:space="preserve">). </w:t>
      </w:r>
      <w:r w:rsidR="00FF4118" w:rsidRPr="000236DC">
        <w:rPr>
          <w:rFonts w:ascii="Calibri" w:hAnsi="Calibri" w:cs="Calibri"/>
        </w:rPr>
        <w:t>Modelo Integral de Prevención</w:t>
      </w:r>
      <w:r w:rsidRPr="000236DC">
        <w:rPr>
          <w:rFonts w:ascii="Calibri" w:hAnsi="Calibri" w:cs="Calibri"/>
        </w:rPr>
        <w:t xml:space="preserve">. </w:t>
      </w:r>
      <w:r w:rsidRPr="000236DC">
        <w:rPr>
          <w:rFonts w:ascii="Calibri" w:hAnsi="Calibri" w:cs="Calibri"/>
          <w:i/>
          <w:iCs/>
        </w:rPr>
        <w:t>Portal INACAP</w:t>
      </w:r>
      <w:r w:rsidRPr="000236DC">
        <w:rPr>
          <w:rFonts w:ascii="Calibri" w:hAnsi="Calibri" w:cs="Calibri"/>
        </w:rPr>
        <w:t xml:space="preserve">. Recuperado el 25 de marzo de 2026. </w:t>
      </w:r>
      <w:hyperlink r:id="rId16" w:history="1">
        <w:r w:rsidR="00F25D97" w:rsidRPr="00C779C5">
          <w:rPr>
            <w:rStyle w:val="Hipervnculo"/>
            <w:rFonts w:ascii="Calibri" w:hAnsi="Calibri" w:cs="Calibri"/>
          </w:rPr>
          <w:t>https://digital.inacap.cl/2022/sites/modelo-integral-prevencion/index.html</w:t>
        </w:r>
      </w:hyperlink>
    </w:p>
    <w:p w14:paraId="7B5612F4" w14:textId="30221D9E" w:rsidR="00FB5D9F" w:rsidRPr="002F7593" w:rsidRDefault="00FB5D9F" w:rsidP="002F7593">
      <w:pPr>
        <w:pStyle w:val="Sinespaciado"/>
        <w:rPr>
          <w:rFonts w:ascii="Calibri" w:hAnsi="Calibri"/>
        </w:rPr>
      </w:pPr>
      <w:r w:rsidRPr="002F7593">
        <w:rPr>
          <w:rFonts w:ascii="Calibri" w:hAnsi="Calibri"/>
        </w:rPr>
        <w:br w:type="page"/>
      </w:r>
    </w:p>
    <w:p w14:paraId="27D6FD5B" w14:textId="0A6A25BE" w:rsidR="00FB5D9F" w:rsidRDefault="00FB5D9F" w:rsidP="00D95D66">
      <w:pPr>
        <w:pStyle w:val="TituloINACAP"/>
      </w:pPr>
      <w:bookmarkStart w:id="15" w:name="_Toc225406286"/>
      <w:r>
        <w:lastRenderedPageBreak/>
        <w:t>Anexos</w:t>
      </w:r>
      <w:bookmarkEnd w:id="15"/>
    </w:p>
    <w:p w14:paraId="58D8DAF7" w14:textId="45747484" w:rsidR="000C5A91" w:rsidRPr="000C5A91" w:rsidRDefault="000C5A91" w:rsidP="00D95D66">
      <w:pPr>
        <w:jc w:val="both"/>
        <w:rPr>
          <w:rFonts w:eastAsia="Arial" w:cs="Calibri"/>
          <w:b/>
          <w:bCs/>
        </w:rPr>
      </w:pPr>
      <w:r w:rsidRPr="000C5A91">
        <w:rPr>
          <w:rFonts w:eastAsia="Arial" w:cs="Calibri"/>
          <w:b/>
          <w:bCs/>
        </w:rPr>
        <w:t>Presentación</w:t>
      </w:r>
    </w:p>
    <w:p w14:paraId="5BE5744C" w14:textId="411C98F7" w:rsidR="0058506F" w:rsidRPr="002F7593" w:rsidRDefault="00CC1FE9" w:rsidP="00D95D66">
      <w:pPr>
        <w:jc w:val="both"/>
      </w:pPr>
      <w:r w:rsidRPr="00CC1FE9">
        <w:rPr>
          <w:rFonts w:eastAsia="Arial" w:cs="Calibri"/>
        </w:rPr>
        <w:t xml:space="preserve"> </w:t>
      </w:r>
      <w:hyperlink r:id="rId17" w:history="1">
        <w:r w:rsidRPr="00CC1FE9">
          <w:rPr>
            <w:rStyle w:val="Hipervnculo"/>
            <w:rFonts w:eastAsia="Arial" w:cs="Calibri"/>
          </w:rPr>
          <w:t>https://inacapmailcl-my.sharepoint.com/:p:/g/personal/maria_perez192_inacapmail_cl/IQALkJeU59ObT7i4lsFhVJIsAfGX0-nE6V8iCSPNURO2RUU?e=CrNbrL</w:t>
        </w:r>
      </w:hyperlink>
    </w:p>
    <w:p w14:paraId="46480BAE" w14:textId="6723049A" w:rsidR="00CC1FE9" w:rsidRPr="000C5A91" w:rsidRDefault="00CC1FE9" w:rsidP="00CC1FE9">
      <w:pPr>
        <w:jc w:val="both"/>
        <w:rPr>
          <w:rFonts w:eastAsia="Arial" w:cs="Calibri"/>
          <w:b/>
          <w:bCs/>
        </w:rPr>
      </w:pPr>
      <w:r w:rsidRPr="000C5A91">
        <w:rPr>
          <w:rFonts w:eastAsia="Arial" w:cs="Calibri"/>
          <w:b/>
          <w:bCs/>
        </w:rPr>
        <w:t>Resultados de Encuestas Digitales para Estudiantes</w:t>
      </w:r>
    </w:p>
    <w:p w14:paraId="4EE45AD8" w14:textId="129A0366" w:rsidR="00051BEE" w:rsidRDefault="00051BEE" w:rsidP="00CC1FE9">
      <w:pPr>
        <w:jc w:val="both"/>
        <w:rPr>
          <w:rFonts w:eastAsia="Arial" w:cs="Calibri"/>
        </w:rPr>
      </w:pPr>
      <w:hyperlink r:id="rId18" w:history="1">
        <w:r w:rsidRPr="00C779C5">
          <w:rPr>
            <w:rStyle w:val="Hipervnculo"/>
            <w:rFonts w:eastAsia="Arial" w:cs="Calibri"/>
          </w:rPr>
          <w:t>https://docs.google.com/spreadsheets/d/1KvOkx0ViC5FMhtT81Z2q6m3nSrvOUxUu782VvpKk-Yw/edit?usp=sharing</w:t>
        </w:r>
      </w:hyperlink>
    </w:p>
    <w:p w14:paraId="3A612E17" w14:textId="012506BD" w:rsidR="0058506F" w:rsidRPr="002F7593" w:rsidRDefault="0058506F" w:rsidP="00D95D66">
      <w:pPr>
        <w:jc w:val="both"/>
        <w:rPr>
          <w:b/>
        </w:rPr>
      </w:pPr>
      <w:r w:rsidRPr="002F7593">
        <w:rPr>
          <w:b/>
        </w:rPr>
        <w:t>Resultados de Encuestas Digitales para Expertos Técnicos</w:t>
      </w:r>
    </w:p>
    <w:p w14:paraId="40FF3155" w14:textId="11BD79B4" w:rsidR="000C5A91" w:rsidRDefault="000C5A91" w:rsidP="00D95D66">
      <w:pPr>
        <w:jc w:val="both"/>
        <w:rPr>
          <w:rFonts w:eastAsia="Arial" w:cs="Calibri"/>
        </w:rPr>
      </w:pPr>
      <w:hyperlink r:id="rId19" w:history="1">
        <w:r w:rsidRPr="00C779C5">
          <w:rPr>
            <w:rStyle w:val="Hipervnculo"/>
            <w:rFonts w:eastAsia="Arial" w:cs="Calibri"/>
          </w:rPr>
          <w:t>https://docs.google.com/spreadsheets/d/1KMLcq3cJwdF719usS3CeuxIFsZO8G0Ug6VbQ6wXrnDY/edit?usp=sharing</w:t>
        </w:r>
      </w:hyperlink>
    </w:p>
    <w:p w14:paraId="1AA814DC" w14:textId="50B4062E" w:rsidR="00400210" w:rsidRPr="00561844" w:rsidRDefault="00561844" w:rsidP="00D95D66">
      <w:pPr>
        <w:jc w:val="both"/>
        <w:rPr>
          <w:rFonts w:eastAsia="Arial" w:cs="Calibri"/>
          <w:b/>
          <w:bCs/>
        </w:rPr>
      </w:pPr>
      <w:r w:rsidRPr="00561844">
        <w:rPr>
          <w:rFonts w:eastAsia="Arial" w:cs="Calibri"/>
          <w:b/>
          <w:bCs/>
        </w:rPr>
        <w:t>Grabaciones de Entrevistas a No Participantes</w:t>
      </w:r>
    </w:p>
    <w:p w14:paraId="20F21BC2" w14:textId="7DF4A243" w:rsidR="00561844" w:rsidRDefault="002F0B61" w:rsidP="00D95D66">
      <w:pPr>
        <w:jc w:val="both"/>
        <w:rPr>
          <w:rFonts w:eastAsia="Arial" w:cs="Calibri"/>
        </w:rPr>
      </w:pPr>
      <w:hyperlink r:id="rId20" w:history="1">
        <w:r w:rsidRPr="00C779C5">
          <w:rPr>
            <w:rStyle w:val="Hipervnculo"/>
            <w:rFonts w:eastAsia="Arial" w:cs="Calibri"/>
          </w:rPr>
          <w:t>https://inacapmailcl-my.sharepoint.com/:f:/g/personal/maria_perez192_inacapmail_cl/IgB5laaPlcXeQ7_9HqmPMdw9AVVugINQLyhKA3Zz-L2_644?e=qkfFb3</w:t>
        </w:r>
      </w:hyperlink>
    </w:p>
    <w:p w14:paraId="11B2E256" w14:textId="6710BACC" w:rsidR="00D95D66" w:rsidRPr="002F7593" w:rsidRDefault="00D95D66" w:rsidP="00D95D66">
      <w:pPr>
        <w:jc w:val="both"/>
        <w:rPr>
          <w:b/>
        </w:rPr>
      </w:pPr>
      <w:r w:rsidRPr="002F7593">
        <w:rPr>
          <w:b/>
        </w:rPr>
        <w:t>Transcripción de Entrevistas a No Participantes</w:t>
      </w:r>
    </w:p>
    <w:p w14:paraId="0A69CC41" w14:textId="64526883" w:rsidR="00FB096F" w:rsidRPr="000C5A91" w:rsidRDefault="00FB096F" w:rsidP="00D95D66">
      <w:pPr>
        <w:jc w:val="both"/>
        <w:rPr>
          <w:rFonts w:eastAsia="Arial" w:cs="Calibri"/>
          <w:u w:val="single"/>
        </w:rPr>
      </w:pPr>
      <w:r w:rsidRPr="000C5A91">
        <w:rPr>
          <w:rFonts w:eastAsia="Arial" w:cs="Calibri"/>
          <w:u w:val="single"/>
        </w:rPr>
        <w:t>Preguntas:</w:t>
      </w:r>
    </w:p>
    <w:p w14:paraId="516B1532" w14:textId="76B6F976" w:rsidR="00FB096F" w:rsidRPr="00FB096F" w:rsidRDefault="00FB096F" w:rsidP="00FB096F">
      <w:pPr>
        <w:pStyle w:val="Prrafodelista"/>
        <w:numPr>
          <w:ilvl w:val="0"/>
          <w:numId w:val="5"/>
        </w:numPr>
        <w:jc w:val="both"/>
        <w:rPr>
          <w:rFonts w:eastAsia="Arial" w:cs="Calibri"/>
        </w:rPr>
      </w:pPr>
      <w:r w:rsidRPr="00FB096F">
        <w:rPr>
          <w:rFonts w:eastAsia="Arial" w:cs="Calibri"/>
        </w:rPr>
        <w:t>¿Ha notado diferencias de trato o bullying en la comunidad?</w:t>
      </w:r>
    </w:p>
    <w:p w14:paraId="73C819FF" w14:textId="01B7AC90" w:rsidR="00FB096F" w:rsidRPr="00FB096F" w:rsidRDefault="00FB096F" w:rsidP="00FB096F">
      <w:pPr>
        <w:pStyle w:val="Prrafodelista"/>
        <w:numPr>
          <w:ilvl w:val="0"/>
          <w:numId w:val="5"/>
        </w:numPr>
        <w:jc w:val="both"/>
        <w:rPr>
          <w:rFonts w:eastAsia="Arial" w:cs="Calibri"/>
        </w:rPr>
      </w:pPr>
      <w:r w:rsidRPr="00FB096F">
        <w:rPr>
          <w:rFonts w:eastAsia="Arial" w:cs="Calibri"/>
        </w:rPr>
        <w:t>¿Piensa que Inacap es un lugar que da espacio para distintos tipos de persona?</w:t>
      </w:r>
    </w:p>
    <w:p w14:paraId="6CAA54BA" w14:textId="6565A30F" w:rsidR="00FB096F" w:rsidRDefault="00FB096F" w:rsidP="00FB096F">
      <w:pPr>
        <w:pStyle w:val="Prrafodelista"/>
        <w:numPr>
          <w:ilvl w:val="0"/>
          <w:numId w:val="5"/>
        </w:numPr>
        <w:jc w:val="both"/>
        <w:rPr>
          <w:rFonts w:eastAsia="Arial" w:cs="Calibri"/>
        </w:rPr>
      </w:pPr>
      <w:r w:rsidRPr="00FB096F">
        <w:rPr>
          <w:rFonts w:eastAsia="Arial" w:cs="Calibri"/>
        </w:rPr>
        <w:t>¿Qué cree que falta para lograr un lugar inclusivo?</w:t>
      </w:r>
    </w:p>
    <w:p w14:paraId="5D21215B" w14:textId="7C073519" w:rsidR="000C5A91" w:rsidRPr="000C5A91" w:rsidRDefault="000C5A91" w:rsidP="000C5A91">
      <w:pPr>
        <w:jc w:val="both"/>
        <w:rPr>
          <w:rFonts w:eastAsia="Arial" w:cs="Calibri"/>
          <w:u w:val="single"/>
        </w:rPr>
      </w:pPr>
      <w:r w:rsidRPr="000C5A91">
        <w:rPr>
          <w:rFonts w:eastAsia="Arial" w:cs="Calibri"/>
          <w:u w:val="single"/>
        </w:rPr>
        <w:t>Respuestas:</w:t>
      </w:r>
    </w:p>
    <w:tbl>
      <w:tblPr>
        <w:tblStyle w:val="Tablaconcuadrcula"/>
        <w:tblW w:w="0" w:type="auto"/>
        <w:tblLook w:val="04A0" w:firstRow="1" w:lastRow="0" w:firstColumn="1" w:lastColumn="0" w:noHBand="0" w:noVBand="1"/>
      </w:tblPr>
      <w:tblGrid>
        <w:gridCol w:w="4675"/>
        <w:gridCol w:w="4675"/>
      </w:tblGrid>
      <w:tr w:rsidR="00F94ECA" w14:paraId="4C763089" w14:textId="77777777" w:rsidTr="00F94ECA">
        <w:tc>
          <w:tcPr>
            <w:tcW w:w="4675" w:type="dxa"/>
          </w:tcPr>
          <w:p w14:paraId="3E29051D" w14:textId="0789D7FF" w:rsidR="00F94ECA" w:rsidRPr="00FD71DA" w:rsidRDefault="00FD71DA" w:rsidP="00FD71DA">
            <w:pPr>
              <w:rPr>
                <w:b/>
                <w:bCs/>
              </w:rPr>
            </w:pPr>
            <w:r w:rsidRPr="00FD71DA">
              <w:rPr>
                <w:b/>
                <w:bCs/>
              </w:rPr>
              <w:t>Usuario No Participante</w:t>
            </w:r>
          </w:p>
        </w:tc>
        <w:tc>
          <w:tcPr>
            <w:tcW w:w="4675" w:type="dxa"/>
          </w:tcPr>
          <w:p w14:paraId="46B5EDF2" w14:textId="734AE5D2" w:rsidR="00F94ECA" w:rsidRPr="00FD71DA" w:rsidRDefault="00F05890" w:rsidP="00FD71DA">
            <w:r>
              <w:t xml:space="preserve">Operador de </w:t>
            </w:r>
            <w:r w:rsidR="00FD71DA" w:rsidRPr="00FD71DA">
              <w:t>Soporte</w:t>
            </w:r>
          </w:p>
        </w:tc>
      </w:tr>
      <w:tr w:rsidR="00F94ECA" w14:paraId="4A9814B1" w14:textId="77777777" w:rsidTr="00F94ECA">
        <w:tc>
          <w:tcPr>
            <w:tcW w:w="4675" w:type="dxa"/>
          </w:tcPr>
          <w:p w14:paraId="6D30C684" w14:textId="2BC2A041" w:rsidR="00F94ECA" w:rsidRPr="006C60D5" w:rsidRDefault="00FD71DA" w:rsidP="00FD71DA">
            <w:pPr>
              <w:rPr>
                <w:b/>
                <w:bCs/>
              </w:rPr>
            </w:pPr>
            <w:r w:rsidRPr="006C60D5">
              <w:rPr>
                <w:b/>
                <w:bCs/>
              </w:rPr>
              <w:t>Edad</w:t>
            </w:r>
          </w:p>
        </w:tc>
        <w:tc>
          <w:tcPr>
            <w:tcW w:w="4675" w:type="dxa"/>
          </w:tcPr>
          <w:p w14:paraId="033CB27D" w14:textId="3451BAA6" w:rsidR="00F94ECA" w:rsidRPr="00FD71DA" w:rsidRDefault="00002FF5" w:rsidP="00FD71DA">
            <w:r>
              <w:t>18 años</w:t>
            </w:r>
          </w:p>
        </w:tc>
      </w:tr>
      <w:tr w:rsidR="00F94ECA" w14:paraId="1070FCFB" w14:textId="77777777" w:rsidTr="00F94ECA">
        <w:tc>
          <w:tcPr>
            <w:tcW w:w="4675" w:type="dxa"/>
          </w:tcPr>
          <w:p w14:paraId="475E9562" w14:textId="37D8F22E" w:rsidR="00F94ECA" w:rsidRPr="006C60D5" w:rsidRDefault="00FD71DA" w:rsidP="00FD71DA">
            <w:pPr>
              <w:rPr>
                <w:b/>
                <w:bCs/>
              </w:rPr>
            </w:pPr>
            <w:r w:rsidRPr="006C60D5">
              <w:rPr>
                <w:b/>
                <w:bCs/>
              </w:rPr>
              <w:t>Tiempo que lleva en la institución</w:t>
            </w:r>
          </w:p>
        </w:tc>
        <w:tc>
          <w:tcPr>
            <w:tcW w:w="4675" w:type="dxa"/>
          </w:tcPr>
          <w:p w14:paraId="12959B3C" w14:textId="182D5A99" w:rsidR="00F94ECA" w:rsidRPr="00FD71DA" w:rsidRDefault="00002FF5" w:rsidP="00FD71DA">
            <w:r>
              <w:t>3 meses</w:t>
            </w:r>
          </w:p>
        </w:tc>
      </w:tr>
      <w:tr w:rsidR="00F94ECA" w14:paraId="612D240B" w14:textId="77777777" w:rsidTr="00F94ECA">
        <w:tc>
          <w:tcPr>
            <w:tcW w:w="4675" w:type="dxa"/>
          </w:tcPr>
          <w:p w14:paraId="59A5D4CA" w14:textId="7FC09B6B" w:rsidR="00F94ECA" w:rsidRPr="006C60D5" w:rsidRDefault="00FD71DA" w:rsidP="00FD71DA">
            <w:pPr>
              <w:rPr>
                <w:b/>
                <w:bCs/>
              </w:rPr>
            </w:pPr>
            <w:r w:rsidRPr="006C60D5">
              <w:rPr>
                <w:b/>
                <w:bCs/>
              </w:rPr>
              <w:t xml:space="preserve">Respuesta </w:t>
            </w:r>
            <w:r w:rsidR="006C60D5" w:rsidRPr="006C60D5">
              <w:rPr>
                <w:b/>
                <w:bCs/>
              </w:rPr>
              <w:t>a Pregunta 1</w:t>
            </w:r>
          </w:p>
        </w:tc>
        <w:tc>
          <w:tcPr>
            <w:tcW w:w="4675" w:type="dxa"/>
          </w:tcPr>
          <w:p w14:paraId="49E13EA5" w14:textId="57CB8132" w:rsidR="00F94ECA" w:rsidRPr="00FD71DA" w:rsidRDefault="00002FF5" w:rsidP="00FD71DA">
            <w:r w:rsidRPr="00002FF5">
              <w:t>Si he notado casos de bullying, ha disminuido, personalmente.</w:t>
            </w:r>
          </w:p>
        </w:tc>
      </w:tr>
      <w:tr w:rsidR="00F94ECA" w14:paraId="5BE1E849" w14:textId="77777777" w:rsidTr="00F94ECA">
        <w:tc>
          <w:tcPr>
            <w:tcW w:w="4675" w:type="dxa"/>
          </w:tcPr>
          <w:p w14:paraId="1BCCAD9D" w14:textId="581A4FF0" w:rsidR="00F94ECA" w:rsidRPr="006C60D5" w:rsidRDefault="006C60D5" w:rsidP="00FD71DA">
            <w:pPr>
              <w:rPr>
                <w:b/>
                <w:bCs/>
              </w:rPr>
            </w:pPr>
            <w:r w:rsidRPr="006C60D5">
              <w:rPr>
                <w:b/>
                <w:bCs/>
              </w:rPr>
              <w:t>Respuesta a Pregunta 2</w:t>
            </w:r>
          </w:p>
        </w:tc>
        <w:tc>
          <w:tcPr>
            <w:tcW w:w="4675" w:type="dxa"/>
          </w:tcPr>
          <w:p w14:paraId="162D1DEE" w14:textId="64178BEB" w:rsidR="00F94ECA" w:rsidRPr="00FD71DA" w:rsidRDefault="00002FF5" w:rsidP="00FD71DA">
            <w:r w:rsidRPr="00002FF5">
              <w:t>A mí me ha pasado que hay gente en silla de ruedas que les toca en el quinto piso. Tienen ascensor, pero no es lo más lógico.</w:t>
            </w:r>
          </w:p>
        </w:tc>
      </w:tr>
      <w:tr w:rsidR="00F94ECA" w14:paraId="712FE1EF" w14:textId="77777777" w:rsidTr="00F94ECA">
        <w:tc>
          <w:tcPr>
            <w:tcW w:w="4675" w:type="dxa"/>
          </w:tcPr>
          <w:p w14:paraId="04991489" w14:textId="04958328" w:rsidR="00F94ECA" w:rsidRPr="006C60D5" w:rsidRDefault="006C60D5" w:rsidP="00FD71DA">
            <w:pPr>
              <w:rPr>
                <w:b/>
                <w:bCs/>
              </w:rPr>
            </w:pPr>
            <w:r w:rsidRPr="006C60D5">
              <w:rPr>
                <w:b/>
                <w:bCs/>
              </w:rPr>
              <w:t>Respuesta a Pregunta 3</w:t>
            </w:r>
          </w:p>
        </w:tc>
        <w:tc>
          <w:tcPr>
            <w:tcW w:w="4675" w:type="dxa"/>
          </w:tcPr>
          <w:p w14:paraId="7FB58157" w14:textId="0F3F50C0" w:rsidR="00F94ECA" w:rsidRPr="00FD71DA" w:rsidRDefault="00002FF5" w:rsidP="00FD71DA">
            <w:r w:rsidRPr="00002FF5">
              <w:t>Más espacios para gente con dis</w:t>
            </w:r>
            <w:r>
              <w:t>c</w:t>
            </w:r>
            <w:r w:rsidRPr="00002FF5">
              <w:t>a</w:t>
            </w:r>
            <w:r>
              <w:t>pa</w:t>
            </w:r>
            <w:r w:rsidRPr="00002FF5">
              <w:t>cidades o con esos tipos de enfermedades</w:t>
            </w:r>
          </w:p>
        </w:tc>
      </w:tr>
    </w:tbl>
    <w:p w14:paraId="6BC34BDC" w14:textId="77777777" w:rsidR="00D95D66" w:rsidRPr="00002FF5" w:rsidRDefault="00D95D66" w:rsidP="00D95D66">
      <w:pPr>
        <w:pStyle w:val="TituloINACAP"/>
        <w:numPr>
          <w:ilvl w:val="0"/>
          <w:numId w:val="0"/>
        </w:numPr>
        <w:rPr>
          <w:rFonts w:cs="Calibri"/>
          <w:sz w:val="24"/>
          <w:szCs w:val="24"/>
        </w:rPr>
      </w:pPr>
    </w:p>
    <w:tbl>
      <w:tblPr>
        <w:tblStyle w:val="Tablaconcuadrcula"/>
        <w:tblW w:w="0" w:type="auto"/>
        <w:tblLook w:val="04A0" w:firstRow="1" w:lastRow="0" w:firstColumn="1" w:lastColumn="0" w:noHBand="0" w:noVBand="1"/>
      </w:tblPr>
      <w:tblGrid>
        <w:gridCol w:w="4675"/>
        <w:gridCol w:w="4675"/>
      </w:tblGrid>
      <w:tr w:rsidR="00002FF5" w14:paraId="53C220D1" w14:textId="77777777" w:rsidTr="00F7719E">
        <w:tc>
          <w:tcPr>
            <w:tcW w:w="4675" w:type="dxa"/>
          </w:tcPr>
          <w:p w14:paraId="13B49CD6" w14:textId="77777777" w:rsidR="00002FF5" w:rsidRPr="00FD71DA" w:rsidRDefault="00002FF5" w:rsidP="00F7719E">
            <w:pPr>
              <w:rPr>
                <w:b/>
                <w:bCs/>
              </w:rPr>
            </w:pPr>
            <w:r w:rsidRPr="00FD71DA">
              <w:rPr>
                <w:b/>
                <w:bCs/>
              </w:rPr>
              <w:lastRenderedPageBreak/>
              <w:t>Usuario No Participante</w:t>
            </w:r>
          </w:p>
        </w:tc>
        <w:tc>
          <w:tcPr>
            <w:tcW w:w="4675" w:type="dxa"/>
          </w:tcPr>
          <w:p w14:paraId="12F1727F" w14:textId="4936190C" w:rsidR="00002FF5" w:rsidRPr="00FD71DA" w:rsidRDefault="00F05890" w:rsidP="00F7719E">
            <w:r>
              <w:t xml:space="preserve">Operador de </w:t>
            </w:r>
            <w:r w:rsidR="00002FF5">
              <w:t>Impresiones</w:t>
            </w:r>
          </w:p>
        </w:tc>
      </w:tr>
      <w:tr w:rsidR="00002FF5" w14:paraId="2FAD92B1" w14:textId="77777777" w:rsidTr="00F7719E">
        <w:tc>
          <w:tcPr>
            <w:tcW w:w="4675" w:type="dxa"/>
          </w:tcPr>
          <w:p w14:paraId="5971D1FC" w14:textId="77777777" w:rsidR="00002FF5" w:rsidRPr="006C60D5" w:rsidRDefault="00002FF5" w:rsidP="00F7719E">
            <w:pPr>
              <w:rPr>
                <w:b/>
                <w:bCs/>
              </w:rPr>
            </w:pPr>
            <w:r w:rsidRPr="006C60D5">
              <w:rPr>
                <w:b/>
                <w:bCs/>
              </w:rPr>
              <w:t>Edad</w:t>
            </w:r>
          </w:p>
        </w:tc>
        <w:tc>
          <w:tcPr>
            <w:tcW w:w="4675" w:type="dxa"/>
          </w:tcPr>
          <w:p w14:paraId="7E918523" w14:textId="7CF243EF" w:rsidR="00002FF5" w:rsidRPr="00FD71DA" w:rsidRDefault="00F05890" w:rsidP="00F7719E">
            <w:r>
              <w:t>42</w:t>
            </w:r>
            <w:r w:rsidR="00002FF5">
              <w:t xml:space="preserve"> años</w:t>
            </w:r>
          </w:p>
        </w:tc>
      </w:tr>
      <w:tr w:rsidR="00002FF5" w14:paraId="79B93AB0" w14:textId="77777777" w:rsidTr="00F7719E">
        <w:tc>
          <w:tcPr>
            <w:tcW w:w="4675" w:type="dxa"/>
          </w:tcPr>
          <w:p w14:paraId="30E15742" w14:textId="77777777" w:rsidR="00002FF5" w:rsidRPr="006C60D5" w:rsidRDefault="00002FF5" w:rsidP="00F7719E">
            <w:pPr>
              <w:rPr>
                <w:b/>
                <w:bCs/>
              </w:rPr>
            </w:pPr>
            <w:r w:rsidRPr="006C60D5">
              <w:rPr>
                <w:b/>
                <w:bCs/>
              </w:rPr>
              <w:t>Tiempo que lleva en la institución</w:t>
            </w:r>
          </w:p>
        </w:tc>
        <w:tc>
          <w:tcPr>
            <w:tcW w:w="4675" w:type="dxa"/>
          </w:tcPr>
          <w:p w14:paraId="4FDD5957" w14:textId="0AE95FFE" w:rsidR="00002FF5" w:rsidRPr="00FD71DA" w:rsidRDefault="00F05890" w:rsidP="00F7719E">
            <w:r>
              <w:t>2 años y medio</w:t>
            </w:r>
          </w:p>
        </w:tc>
      </w:tr>
      <w:tr w:rsidR="00002FF5" w14:paraId="2BCBCBE9" w14:textId="77777777" w:rsidTr="00F7719E">
        <w:tc>
          <w:tcPr>
            <w:tcW w:w="4675" w:type="dxa"/>
          </w:tcPr>
          <w:p w14:paraId="520D7B35" w14:textId="77777777" w:rsidR="00002FF5" w:rsidRPr="006C60D5" w:rsidRDefault="00002FF5" w:rsidP="00F7719E">
            <w:pPr>
              <w:rPr>
                <w:b/>
                <w:bCs/>
              </w:rPr>
            </w:pPr>
            <w:r w:rsidRPr="006C60D5">
              <w:rPr>
                <w:b/>
                <w:bCs/>
              </w:rPr>
              <w:t>Respuesta a Pregunta 1</w:t>
            </w:r>
          </w:p>
        </w:tc>
        <w:tc>
          <w:tcPr>
            <w:tcW w:w="4675" w:type="dxa"/>
          </w:tcPr>
          <w:p w14:paraId="6A3C7119" w14:textId="0EC5A362" w:rsidR="00002FF5" w:rsidRPr="00FD71DA" w:rsidRDefault="00F05890" w:rsidP="00F7719E">
            <w:r w:rsidRPr="00F05890">
              <w:t>No, al contrario.</w:t>
            </w:r>
          </w:p>
        </w:tc>
      </w:tr>
      <w:tr w:rsidR="00002FF5" w14:paraId="246EB004" w14:textId="77777777" w:rsidTr="00F7719E">
        <w:tc>
          <w:tcPr>
            <w:tcW w:w="4675" w:type="dxa"/>
          </w:tcPr>
          <w:p w14:paraId="445A7ED7" w14:textId="77777777" w:rsidR="00002FF5" w:rsidRPr="006C60D5" w:rsidRDefault="00002FF5" w:rsidP="00F7719E">
            <w:pPr>
              <w:rPr>
                <w:b/>
                <w:bCs/>
              </w:rPr>
            </w:pPr>
            <w:r w:rsidRPr="006C60D5">
              <w:rPr>
                <w:b/>
                <w:bCs/>
              </w:rPr>
              <w:t>Respuesta a Pregunta 2</w:t>
            </w:r>
          </w:p>
        </w:tc>
        <w:tc>
          <w:tcPr>
            <w:tcW w:w="4675" w:type="dxa"/>
          </w:tcPr>
          <w:p w14:paraId="5EC0C5BC" w14:textId="77B9A510" w:rsidR="00002FF5" w:rsidRPr="00FD71DA" w:rsidRDefault="007A7AE7" w:rsidP="00F7719E">
            <w:r w:rsidRPr="007A7AE7">
              <w:t>Sí.</w:t>
            </w:r>
          </w:p>
        </w:tc>
      </w:tr>
      <w:tr w:rsidR="00002FF5" w14:paraId="6F3A8A9A" w14:textId="77777777" w:rsidTr="00F7719E">
        <w:tc>
          <w:tcPr>
            <w:tcW w:w="4675" w:type="dxa"/>
          </w:tcPr>
          <w:p w14:paraId="45634073" w14:textId="77777777" w:rsidR="00002FF5" w:rsidRPr="006C60D5" w:rsidRDefault="00002FF5" w:rsidP="00F7719E">
            <w:pPr>
              <w:rPr>
                <w:b/>
                <w:bCs/>
              </w:rPr>
            </w:pPr>
            <w:r w:rsidRPr="006C60D5">
              <w:rPr>
                <w:b/>
                <w:bCs/>
              </w:rPr>
              <w:t>Respuesta a Pregunta 3</w:t>
            </w:r>
          </w:p>
        </w:tc>
        <w:tc>
          <w:tcPr>
            <w:tcW w:w="4675" w:type="dxa"/>
          </w:tcPr>
          <w:p w14:paraId="0BAC620F" w14:textId="26F413BA" w:rsidR="00002FF5" w:rsidRPr="00FD71DA" w:rsidRDefault="007A7AE7" w:rsidP="00F7719E">
            <w:r w:rsidRPr="007A7AE7">
              <w:t>Yo creo que más charla o hacer más visible el tema no solamente de bullying, más sobre el trato de compañeros hacer una campaña un poco más larga, en redes sociales. Ahora que hay mucho joven neurodivergente que tiene muchas condiciones o distintas condiciones más bien, es hacerlos partes de toda la comunidad. Si quieres armar una comunidad, (se debe) informar y educar a todos. Creo yo.</w:t>
            </w:r>
          </w:p>
        </w:tc>
      </w:tr>
    </w:tbl>
    <w:p w14:paraId="278F06EA" w14:textId="77777777" w:rsidR="00002FF5" w:rsidRPr="00002FF5" w:rsidRDefault="00002FF5" w:rsidP="00002FF5">
      <w:pPr>
        <w:pStyle w:val="TituloINACAP"/>
        <w:numPr>
          <w:ilvl w:val="0"/>
          <w:numId w:val="0"/>
        </w:numPr>
        <w:rPr>
          <w:rFonts w:cs="Calibri"/>
          <w:sz w:val="24"/>
          <w:szCs w:val="24"/>
        </w:rPr>
      </w:pPr>
    </w:p>
    <w:tbl>
      <w:tblPr>
        <w:tblStyle w:val="Tablaconcuadrcula"/>
        <w:tblW w:w="0" w:type="auto"/>
        <w:tblLook w:val="04A0" w:firstRow="1" w:lastRow="0" w:firstColumn="1" w:lastColumn="0" w:noHBand="0" w:noVBand="1"/>
      </w:tblPr>
      <w:tblGrid>
        <w:gridCol w:w="4675"/>
        <w:gridCol w:w="4675"/>
      </w:tblGrid>
      <w:tr w:rsidR="00002FF5" w14:paraId="634C778C" w14:textId="77777777" w:rsidTr="00F7719E">
        <w:tc>
          <w:tcPr>
            <w:tcW w:w="4675" w:type="dxa"/>
          </w:tcPr>
          <w:p w14:paraId="3508FB2D" w14:textId="77777777" w:rsidR="00002FF5" w:rsidRPr="00FD71DA" w:rsidRDefault="00002FF5" w:rsidP="00F7719E">
            <w:pPr>
              <w:rPr>
                <w:b/>
                <w:bCs/>
              </w:rPr>
            </w:pPr>
            <w:r w:rsidRPr="00FD71DA">
              <w:rPr>
                <w:b/>
                <w:bCs/>
              </w:rPr>
              <w:t>Usuario No Participante</w:t>
            </w:r>
          </w:p>
        </w:tc>
        <w:tc>
          <w:tcPr>
            <w:tcW w:w="4675" w:type="dxa"/>
          </w:tcPr>
          <w:p w14:paraId="3498C1B8" w14:textId="67BCE11A" w:rsidR="00002FF5" w:rsidRPr="00FD71DA" w:rsidRDefault="007A7AE7" w:rsidP="00F7719E">
            <w:r>
              <w:t>Operadora de Casino</w:t>
            </w:r>
          </w:p>
        </w:tc>
      </w:tr>
      <w:tr w:rsidR="00002FF5" w14:paraId="2355D2F3" w14:textId="77777777" w:rsidTr="00F7719E">
        <w:tc>
          <w:tcPr>
            <w:tcW w:w="4675" w:type="dxa"/>
          </w:tcPr>
          <w:p w14:paraId="07932F8C" w14:textId="77777777" w:rsidR="00002FF5" w:rsidRPr="006C60D5" w:rsidRDefault="00002FF5" w:rsidP="00F7719E">
            <w:pPr>
              <w:rPr>
                <w:b/>
                <w:bCs/>
              </w:rPr>
            </w:pPr>
            <w:r w:rsidRPr="006C60D5">
              <w:rPr>
                <w:b/>
                <w:bCs/>
              </w:rPr>
              <w:t>Edad</w:t>
            </w:r>
          </w:p>
        </w:tc>
        <w:tc>
          <w:tcPr>
            <w:tcW w:w="4675" w:type="dxa"/>
          </w:tcPr>
          <w:p w14:paraId="3493C0BD" w14:textId="2DC89A31" w:rsidR="00002FF5" w:rsidRPr="00FD71DA" w:rsidRDefault="007A7AE7" w:rsidP="00F7719E">
            <w:r>
              <w:t xml:space="preserve">No se </w:t>
            </w:r>
            <w:r w:rsidR="00B66EF3">
              <w:t>registró.</w:t>
            </w:r>
          </w:p>
        </w:tc>
      </w:tr>
      <w:tr w:rsidR="00002FF5" w14:paraId="307804F5" w14:textId="77777777" w:rsidTr="00F7719E">
        <w:tc>
          <w:tcPr>
            <w:tcW w:w="4675" w:type="dxa"/>
          </w:tcPr>
          <w:p w14:paraId="2E8A8846" w14:textId="77777777" w:rsidR="00002FF5" w:rsidRPr="006C60D5" w:rsidRDefault="00002FF5" w:rsidP="00F7719E">
            <w:pPr>
              <w:rPr>
                <w:b/>
                <w:bCs/>
              </w:rPr>
            </w:pPr>
            <w:r w:rsidRPr="006C60D5">
              <w:rPr>
                <w:b/>
                <w:bCs/>
              </w:rPr>
              <w:t>Tiempo que lleva en la institución</w:t>
            </w:r>
          </w:p>
        </w:tc>
        <w:tc>
          <w:tcPr>
            <w:tcW w:w="4675" w:type="dxa"/>
          </w:tcPr>
          <w:p w14:paraId="139AB0A9" w14:textId="76837A64" w:rsidR="00002FF5" w:rsidRPr="00FD71DA" w:rsidRDefault="00B66EF3" w:rsidP="00F7719E">
            <w:r>
              <w:t>1 año</w:t>
            </w:r>
          </w:p>
        </w:tc>
      </w:tr>
      <w:tr w:rsidR="00002FF5" w14:paraId="5B3B2C13" w14:textId="77777777" w:rsidTr="00F7719E">
        <w:tc>
          <w:tcPr>
            <w:tcW w:w="4675" w:type="dxa"/>
          </w:tcPr>
          <w:p w14:paraId="07630260" w14:textId="77777777" w:rsidR="00002FF5" w:rsidRPr="006C60D5" w:rsidRDefault="00002FF5" w:rsidP="00F7719E">
            <w:pPr>
              <w:rPr>
                <w:b/>
                <w:bCs/>
              </w:rPr>
            </w:pPr>
            <w:r w:rsidRPr="006C60D5">
              <w:rPr>
                <w:b/>
                <w:bCs/>
              </w:rPr>
              <w:t>Respuesta a Pregunta 1</w:t>
            </w:r>
          </w:p>
        </w:tc>
        <w:tc>
          <w:tcPr>
            <w:tcW w:w="4675" w:type="dxa"/>
          </w:tcPr>
          <w:p w14:paraId="7C5EC868" w14:textId="38A0E122" w:rsidR="00002FF5" w:rsidRPr="00FD71DA" w:rsidRDefault="00B66EF3" w:rsidP="00F7719E">
            <w:r>
              <w:t>No.</w:t>
            </w:r>
          </w:p>
        </w:tc>
      </w:tr>
      <w:tr w:rsidR="00002FF5" w14:paraId="39377110" w14:textId="77777777" w:rsidTr="00F7719E">
        <w:tc>
          <w:tcPr>
            <w:tcW w:w="4675" w:type="dxa"/>
          </w:tcPr>
          <w:p w14:paraId="0816BD22" w14:textId="77777777" w:rsidR="00002FF5" w:rsidRPr="006C60D5" w:rsidRDefault="00002FF5" w:rsidP="00F7719E">
            <w:pPr>
              <w:rPr>
                <w:b/>
                <w:bCs/>
              </w:rPr>
            </w:pPr>
            <w:r w:rsidRPr="006C60D5">
              <w:rPr>
                <w:b/>
                <w:bCs/>
              </w:rPr>
              <w:t>Respuesta a Pregunta 2</w:t>
            </w:r>
          </w:p>
        </w:tc>
        <w:tc>
          <w:tcPr>
            <w:tcW w:w="4675" w:type="dxa"/>
          </w:tcPr>
          <w:p w14:paraId="6B6267DD" w14:textId="074661CB" w:rsidR="00002FF5" w:rsidRPr="00FD71DA" w:rsidRDefault="00B66EF3" w:rsidP="00F7719E">
            <w:r>
              <w:t>Sí.</w:t>
            </w:r>
          </w:p>
        </w:tc>
      </w:tr>
      <w:tr w:rsidR="00002FF5" w14:paraId="40CBDAD5" w14:textId="77777777" w:rsidTr="00F7719E">
        <w:tc>
          <w:tcPr>
            <w:tcW w:w="4675" w:type="dxa"/>
          </w:tcPr>
          <w:p w14:paraId="1EF93C52" w14:textId="77777777" w:rsidR="00002FF5" w:rsidRPr="006C60D5" w:rsidRDefault="00002FF5" w:rsidP="00F7719E">
            <w:pPr>
              <w:rPr>
                <w:b/>
                <w:bCs/>
              </w:rPr>
            </w:pPr>
            <w:r w:rsidRPr="006C60D5">
              <w:rPr>
                <w:b/>
                <w:bCs/>
              </w:rPr>
              <w:t>Respuesta a Pregunta 3</w:t>
            </w:r>
          </w:p>
        </w:tc>
        <w:tc>
          <w:tcPr>
            <w:tcW w:w="4675" w:type="dxa"/>
          </w:tcPr>
          <w:p w14:paraId="5A8BD088" w14:textId="5362C937" w:rsidR="00002FF5" w:rsidRPr="00FD71DA" w:rsidRDefault="00B66EF3" w:rsidP="00F7719E">
            <w:r>
              <w:t>A mi parecer, no.</w:t>
            </w:r>
          </w:p>
        </w:tc>
      </w:tr>
    </w:tbl>
    <w:p w14:paraId="79CC2B42" w14:textId="77777777" w:rsidR="00002FF5" w:rsidRPr="00002FF5" w:rsidRDefault="00002FF5" w:rsidP="00002FF5">
      <w:pPr>
        <w:pStyle w:val="TituloINACAP"/>
        <w:numPr>
          <w:ilvl w:val="0"/>
          <w:numId w:val="0"/>
        </w:numPr>
        <w:rPr>
          <w:rFonts w:cs="Calibri"/>
          <w:sz w:val="24"/>
          <w:szCs w:val="24"/>
        </w:rPr>
      </w:pPr>
    </w:p>
    <w:tbl>
      <w:tblPr>
        <w:tblStyle w:val="Tablaconcuadrcula"/>
        <w:tblW w:w="0" w:type="auto"/>
        <w:tblLook w:val="04A0" w:firstRow="1" w:lastRow="0" w:firstColumn="1" w:lastColumn="0" w:noHBand="0" w:noVBand="1"/>
      </w:tblPr>
      <w:tblGrid>
        <w:gridCol w:w="4675"/>
        <w:gridCol w:w="4675"/>
      </w:tblGrid>
      <w:tr w:rsidR="00002FF5" w14:paraId="561A6CD5" w14:textId="77777777" w:rsidTr="00F7719E">
        <w:tc>
          <w:tcPr>
            <w:tcW w:w="4675" w:type="dxa"/>
          </w:tcPr>
          <w:p w14:paraId="28A474B8" w14:textId="77777777" w:rsidR="00002FF5" w:rsidRPr="00FD71DA" w:rsidRDefault="00002FF5" w:rsidP="00F7719E">
            <w:pPr>
              <w:rPr>
                <w:b/>
                <w:bCs/>
              </w:rPr>
            </w:pPr>
            <w:r w:rsidRPr="00FD71DA">
              <w:rPr>
                <w:b/>
                <w:bCs/>
              </w:rPr>
              <w:t>Usuario No Participante</w:t>
            </w:r>
          </w:p>
        </w:tc>
        <w:tc>
          <w:tcPr>
            <w:tcW w:w="4675" w:type="dxa"/>
          </w:tcPr>
          <w:p w14:paraId="481E867E" w14:textId="6B6DF629" w:rsidR="00002FF5" w:rsidRPr="00FD71DA" w:rsidRDefault="00B66EF3" w:rsidP="00F7719E">
            <w:r>
              <w:t>Operadora de Kiosco, 3er piso de la sede.</w:t>
            </w:r>
          </w:p>
        </w:tc>
      </w:tr>
      <w:tr w:rsidR="00002FF5" w14:paraId="1D6C6C63" w14:textId="77777777" w:rsidTr="00F7719E">
        <w:tc>
          <w:tcPr>
            <w:tcW w:w="4675" w:type="dxa"/>
          </w:tcPr>
          <w:p w14:paraId="4ECE1825" w14:textId="77777777" w:rsidR="00002FF5" w:rsidRPr="006C60D5" w:rsidRDefault="00002FF5" w:rsidP="00F7719E">
            <w:pPr>
              <w:rPr>
                <w:b/>
                <w:bCs/>
              </w:rPr>
            </w:pPr>
            <w:r w:rsidRPr="006C60D5">
              <w:rPr>
                <w:b/>
                <w:bCs/>
              </w:rPr>
              <w:t>Edad</w:t>
            </w:r>
          </w:p>
        </w:tc>
        <w:tc>
          <w:tcPr>
            <w:tcW w:w="4675" w:type="dxa"/>
          </w:tcPr>
          <w:p w14:paraId="53812B71" w14:textId="2AEC6BFF" w:rsidR="00002FF5" w:rsidRPr="00FD71DA" w:rsidRDefault="00D9382B" w:rsidP="00F7719E">
            <w:r>
              <w:t>No se registró</w:t>
            </w:r>
          </w:p>
        </w:tc>
      </w:tr>
      <w:tr w:rsidR="00002FF5" w14:paraId="31442F38" w14:textId="77777777" w:rsidTr="00F7719E">
        <w:tc>
          <w:tcPr>
            <w:tcW w:w="4675" w:type="dxa"/>
          </w:tcPr>
          <w:p w14:paraId="6386DFBD" w14:textId="77777777" w:rsidR="00002FF5" w:rsidRPr="006C60D5" w:rsidRDefault="00002FF5" w:rsidP="00F7719E">
            <w:pPr>
              <w:rPr>
                <w:b/>
                <w:bCs/>
              </w:rPr>
            </w:pPr>
            <w:r w:rsidRPr="006C60D5">
              <w:rPr>
                <w:b/>
                <w:bCs/>
              </w:rPr>
              <w:t>Tiempo que lleva en la institución</w:t>
            </w:r>
          </w:p>
        </w:tc>
        <w:tc>
          <w:tcPr>
            <w:tcW w:w="4675" w:type="dxa"/>
          </w:tcPr>
          <w:p w14:paraId="48424454" w14:textId="4B9207BB" w:rsidR="00002FF5" w:rsidRPr="00FD71DA" w:rsidRDefault="00D9382B" w:rsidP="00F7719E">
            <w:r>
              <w:t>14 años</w:t>
            </w:r>
          </w:p>
        </w:tc>
      </w:tr>
      <w:tr w:rsidR="00002FF5" w14:paraId="222376C8" w14:textId="77777777" w:rsidTr="00F7719E">
        <w:tc>
          <w:tcPr>
            <w:tcW w:w="4675" w:type="dxa"/>
          </w:tcPr>
          <w:p w14:paraId="1FD455FB" w14:textId="77777777" w:rsidR="00002FF5" w:rsidRPr="006C60D5" w:rsidRDefault="00002FF5" w:rsidP="00F7719E">
            <w:pPr>
              <w:rPr>
                <w:b/>
                <w:bCs/>
              </w:rPr>
            </w:pPr>
            <w:r w:rsidRPr="006C60D5">
              <w:rPr>
                <w:b/>
                <w:bCs/>
              </w:rPr>
              <w:t>Respuesta a Pregunta 1</w:t>
            </w:r>
          </w:p>
        </w:tc>
        <w:tc>
          <w:tcPr>
            <w:tcW w:w="4675" w:type="dxa"/>
          </w:tcPr>
          <w:p w14:paraId="2FF34178" w14:textId="71090B7B" w:rsidR="00002FF5" w:rsidRPr="00FD71DA" w:rsidRDefault="00D9382B" w:rsidP="00F7719E">
            <w:r w:rsidRPr="00D9382B">
              <w:t>Acá re poco lo que se ve, es distinto cuando está en el patio, ahí en el patio quizá hay más diferencia, aquí por lo menos los chiquillos, no.</w:t>
            </w:r>
          </w:p>
        </w:tc>
      </w:tr>
      <w:tr w:rsidR="00002FF5" w14:paraId="770C5B87" w14:textId="77777777" w:rsidTr="00F7719E">
        <w:tc>
          <w:tcPr>
            <w:tcW w:w="4675" w:type="dxa"/>
          </w:tcPr>
          <w:p w14:paraId="4590967F" w14:textId="77777777" w:rsidR="00002FF5" w:rsidRPr="006C60D5" w:rsidRDefault="00002FF5" w:rsidP="00F7719E">
            <w:pPr>
              <w:rPr>
                <w:b/>
                <w:bCs/>
              </w:rPr>
            </w:pPr>
            <w:r w:rsidRPr="006C60D5">
              <w:rPr>
                <w:b/>
                <w:bCs/>
              </w:rPr>
              <w:t>Respuesta a Pregunta 2</w:t>
            </w:r>
          </w:p>
        </w:tc>
        <w:tc>
          <w:tcPr>
            <w:tcW w:w="4675" w:type="dxa"/>
          </w:tcPr>
          <w:p w14:paraId="56EA56AF" w14:textId="4C87A7D5" w:rsidR="00002FF5" w:rsidRPr="00FD71DA" w:rsidRDefault="00D9382B" w:rsidP="00F7719E">
            <w:r w:rsidRPr="00D9382B">
              <w:t>Sí, yo creo que sí, yo llevo 14 años aquí.</w:t>
            </w:r>
          </w:p>
        </w:tc>
      </w:tr>
      <w:tr w:rsidR="00002FF5" w14:paraId="18A4CDEB" w14:textId="77777777" w:rsidTr="00F7719E">
        <w:tc>
          <w:tcPr>
            <w:tcW w:w="4675" w:type="dxa"/>
          </w:tcPr>
          <w:p w14:paraId="30202FB9" w14:textId="77777777" w:rsidR="00002FF5" w:rsidRPr="006C60D5" w:rsidRDefault="00002FF5" w:rsidP="00F7719E">
            <w:pPr>
              <w:rPr>
                <w:b/>
                <w:bCs/>
              </w:rPr>
            </w:pPr>
            <w:r w:rsidRPr="006C60D5">
              <w:rPr>
                <w:b/>
                <w:bCs/>
              </w:rPr>
              <w:t>Respuesta a Pregunta 3</w:t>
            </w:r>
          </w:p>
        </w:tc>
        <w:tc>
          <w:tcPr>
            <w:tcW w:w="4675" w:type="dxa"/>
          </w:tcPr>
          <w:p w14:paraId="5DD3926A" w14:textId="6D5A299A" w:rsidR="00002FF5" w:rsidRPr="00FD71DA" w:rsidRDefault="00D9382B" w:rsidP="00F7719E">
            <w:r w:rsidRPr="00D9382B">
              <w:t>Aqui hay de todo, no hay como "usted no vaya para allá, usted no haga eso". He visto varias personas y si tratan de hacer como bullying, el DAE altiro va y lo para. De repente han pasado otras situaciones, que se han desmayado y el DAE viene altiro. Enfermería, todo, super bien.</w:t>
            </w:r>
          </w:p>
        </w:tc>
      </w:tr>
    </w:tbl>
    <w:p w14:paraId="0B6DF3B5" w14:textId="77777777" w:rsidR="00002FF5" w:rsidRPr="00002FF5" w:rsidRDefault="00002FF5" w:rsidP="00002FF5">
      <w:pPr>
        <w:pStyle w:val="TituloINACAP"/>
        <w:numPr>
          <w:ilvl w:val="0"/>
          <w:numId w:val="0"/>
        </w:numPr>
        <w:rPr>
          <w:rFonts w:cs="Calibri"/>
          <w:sz w:val="24"/>
          <w:szCs w:val="24"/>
        </w:rPr>
      </w:pPr>
    </w:p>
    <w:tbl>
      <w:tblPr>
        <w:tblStyle w:val="Tablaconcuadrcula"/>
        <w:tblW w:w="0" w:type="auto"/>
        <w:tblLook w:val="04A0" w:firstRow="1" w:lastRow="0" w:firstColumn="1" w:lastColumn="0" w:noHBand="0" w:noVBand="1"/>
      </w:tblPr>
      <w:tblGrid>
        <w:gridCol w:w="4675"/>
        <w:gridCol w:w="4675"/>
      </w:tblGrid>
      <w:tr w:rsidR="00002FF5" w14:paraId="01E1F1E0" w14:textId="77777777" w:rsidTr="00F7719E">
        <w:tc>
          <w:tcPr>
            <w:tcW w:w="4675" w:type="dxa"/>
          </w:tcPr>
          <w:p w14:paraId="142B1A75" w14:textId="77777777" w:rsidR="00002FF5" w:rsidRPr="00FD71DA" w:rsidRDefault="00002FF5" w:rsidP="00F7719E">
            <w:pPr>
              <w:rPr>
                <w:b/>
                <w:bCs/>
              </w:rPr>
            </w:pPr>
            <w:r w:rsidRPr="00FD71DA">
              <w:rPr>
                <w:b/>
                <w:bCs/>
              </w:rPr>
              <w:t>Usuario No Participante</w:t>
            </w:r>
          </w:p>
        </w:tc>
        <w:tc>
          <w:tcPr>
            <w:tcW w:w="4675" w:type="dxa"/>
          </w:tcPr>
          <w:p w14:paraId="54A2BAB7" w14:textId="4D70CC46" w:rsidR="00002FF5" w:rsidRPr="00FD71DA" w:rsidRDefault="00D9382B" w:rsidP="00F7719E">
            <w:r>
              <w:t>Operadora de Casino.</w:t>
            </w:r>
          </w:p>
        </w:tc>
      </w:tr>
      <w:tr w:rsidR="00002FF5" w14:paraId="58D37159" w14:textId="77777777" w:rsidTr="00F7719E">
        <w:tc>
          <w:tcPr>
            <w:tcW w:w="4675" w:type="dxa"/>
          </w:tcPr>
          <w:p w14:paraId="5408C75C" w14:textId="77777777" w:rsidR="00002FF5" w:rsidRPr="006C60D5" w:rsidRDefault="00002FF5" w:rsidP="00F7719E">
            <w:pPr>
              <w:rPr>
                <w:b/>
                <w:bCs/>
              </w:rPr>
            </w:pPr>
            <w:r w:rsidRPr="006C60D5">
              <w:rPr>
                <w:b/>
                <w:bCs/>
              </w:rPr>
              <w:t>Edad</w:t>
            </w:r>
          </w:p>
        </w:tc>
        <w:tc>
          <w:tcPr>
            <w:tcW w:w="4675" w:type="dxa"/>
          </w:tcPr>
          <w:p w14:paraId="6FD4FBF9" w14:textId="40ACA1B2" w:rsidR="00002FF5" w:rsidRPr="00FD71DA" w:rsidRDefault="00D9382B" w:rsidP="00F7719E">
            <w:r>
              <w:t>No se registró</w:t>
            </w:r>
          </w:p>
        </w:tc>
      </w:tr>
      <w:tr w:rsidR="00002FF5" w14:paraId="7C65EB2B" w14:textId="77777777" w:rsidTr="00F7719E">
        <w:tc>
          <w:tcPr>
            <w:tcW w:w="4675" w:type="dxa"/>
          </w:tcPr>
          <w:p w14:paraId="42B040C5" w14:textId="77777777" w:rsidR="00002FF5" w:rsidRPr="006C60D5" w:rsidRDefault="00002FF5" w:rsidP="00F7719E">
            <w:pPr>
              <w:rPr>
                <w:b/>
                <w:bCs/>
              </w:rPr>
            </w:pPr>
            <w:r w:rsidRPr="006C60D5">
              <w:rPr>
                <w:b/>
                <w:bCs/>
              </w:rPr>
              <w:lastRenderedPageBreak/>
              <w:t>Tiempo que lleva en la institución</w:t>
            </w:r>
          </w:p>
        </w:tc>
        <w:tc>
          <w:tcPr>
            <w:tcW w:w="4675" w:type="dxa"/>
          </w:tcPr>
          <w:p w14:paraId="7EB18C72" w14:textId="52BA8D69" w:rsidR="00002FF5" w:rsidRPr="00FD71DA" w:rsidRDefault="00D9382B" w:rsidP="00F7719E">
            <w:r>
              <w:t>2 meses</w:t>
            </w:r>
          </w:p>
        </w:tc>
      </w:tr>
      <w:tr w:rsidR="00002FF5" w14:paraId="48CEBC16" w14:textId="77777777" w:rsidTr="00F7719E">
        <w:tc>
          <w:tcPr>
            <w:tcW w:w="4675" w:type="dxa"/>
          </w:tcPr>
          <w:p w14:paraId="6CFBD744" w14:textId="77777777" w:rsidR="00002FF5" w:rsidRPr="006C60D5" w:rsidRDefault="00002FF5" w:rsidP="00F7719E">
            <w:pPr>
              <w:rPr>
                <w:b/>
                <w:bCs/>
              </w:rPr>
            </w:pPr>
            <w:r w:rsidRPr="006C60D5">
              <w:rPr>
                <w:b/>
                <w:bCs/>
              </w:rPr>
              <w:t>Respuesta a Pregunta 1</w:t>
            </w:r>
          </w:p>
        </w:tc>
        <w:tc>
          <w:tcPr>
            <w:tcW w:w="4675" w:type="dxa"/>
          </w:tcPr>
          <w:p w14:paraId="147E3548" w14:textId="27EB1E12" w:rsidR="00002FF5" w:rsidRPr="00FD71DA" w:rsidRDefault="00D9382B" w:rsidP="00F7719E">
            <w:r>
              <w:t>No.</w:t>
            </w:r>
          </w:p>
        </w:tc>
      </w:tr>
      <w:tr w:rsidR="00002FF5" w14:paraId="0E88DDE0" w14:textId="77777777" w:rsidTr="00F7719E">
        <w:tc>
          <w:tcPr>
            <w:tcW w:w="4675" w:type="dxa"/>
          </w:tcPr>
          <w:p w14:paraId="3E1262EC" w14:textId="77777777" w:rsidR="00002FF5" w:rsidRPr="006C60D5" w:rsidRDefault="00002FF5" w:rsidP="00F7719E">
            <w:pPr>
              <w:rPr>
                <w:b/>
                <w:bCs/>
              </w:rPr>
            </w:pPr>
            <w:r w:rsidRPr="006C60D5">
              <w:rPr>
                <w:b/>
                <w:bCs/>
              </w:rPr>
              <w:t>Respuesta a Pregunta 2</w:t>
            </w:r>
          </w:p>
        </w:tc>
        <w:tc>
          <w:tcPr>
            <w:tcW w:w="4675" w:type="dxa"/>
          </w:tcPr>
          <w:p w14:paraId="6269C3C9" w14:textId="16C53E13" w:rsidR="00002FF5" w:rsidRPr="00FD71DA" w:rsidRDefault="00D9382B" w:rsidP="00F7719E">
            <w:r>
              <w:t>Sí.</w:t>
            </w:r>
          </w:p>
        </w:tc>
      </w:tr>
      <w:tr w:rsidR="00002FF5" w14:paraId="0C4FC0D1" w14:textId="77777777" w:rsidTr="00F7719E">
        <w:tc>
          <w:tcPr>
            <w:tcW w:w="4675" w:type="dxa"/>
          </w:tcPr>
          <w:p w14:paraId="33B48469" w14:textId="77777777" w:rsidR="00002FF5" w:rsidRPr="006C60D5" w:rsidRDefault="00002FF5" w:rsidP="00F7719E">
            <w:pPr>
              <w:rPr>
                <w:b/>
                <w:bCs/>
              </w:rPr>
            </w:pPr>
            <w:r w:rsidRPr="006C60D5">
              <w:rPr>
                <w:b/>
                <w:bCs/>
              </w:rPr>
              <w:t>Respuesta a Pregunta 3</w:t>
            </w:r>
          </w:p>
        </w:tc>
        <w:tc>
          <w:tcPr>
            <w:tcW w:w="4675" w:type="dxa"/>
          </w:tcPr>
          <w:p w14:paraId="2F48862A" w14:textId="0EF5B4F0" w:rsidR="00002FF5" w:rsidRPr="00FD71DA" w:rsidRDefault="00D9382B" w:rsidP="00F7719E">
            <w:r>
              <w:t>No en mi área.</w:t>
            </w:r>
          </w:p>
        </w:tc>
      </w:tr>
    </w:tbl>
    <w:p w14:paraId="5EFA1CA9" w14:textId="77777777" w:rsidR="00002FF5" w:rsidRPr="00002FF5" w:rsidRDefault="00002FF5" w:rsidP="00002FF5">
      <w:pPr>
        <w:pStyle w:val="TituloINACAP"/>
        <w:numPr>
          <w:ilvl w:val="0"/>
          <w:numId w:val="0"/>
        </w:numPr>
        <w:rPr>
          <w:rFonts w:cs="Calibri"/>
          <w:sz w:val="24"/>
          <w:szCs w:val="24"/>
        </w:rPr>
      </w:pPr>
    </w:p>
    <w:tbl>
      <w:tblPr>
        <w:tblStyle w:val="Tablaconcuadrcula"/>
        <w:tblW w:w="0" w:type="auto"/>
        <w:tblLook w:val="04A0" w:firstRow="1" w:lastRow="0" w:firstColumn="1" w:lastColumn="0" w:noHBand="0" w:noVBand="1"/>
      </w:tblPr>
      <w:tblGrid>
        <w:gridCol w:w="4675"/>
        <w:gridCol w:w="4675"/>
      </w:tblGrid>
      <w:tr w:rsidR="00002FF5" w14:paraId="59943F14" w14:textId="77777777" w:rsidTr="00F7719E">
        <w:tc>
          <w:tcPr>
            <w:tcW w:w="4675" w:type="dxa"/>
          </w:tcPr>
          <w:p w14:paraId="3C2A5D48" w14:textId="77777777" w:rsidR="00002FF5" w:rsidRPr="00FD71DA" w:rsidRDefault="00002FF5" w:rsidP="00F7719E">
            <w:pPr>
              <w:rPr>
                <w:b/>
                <w:bCs/>
              </w:rPr>
            </w:pPr>
            <w:r w:rsidRPr="00FD71DA">
              <w:rPr>
                <w:b/>
                <w:bCs/>
              </w:rPr>
              <w:t>Usuario No Participante</w:t>
            </w:r>
          </w:p>
        </w:tc>
        <w:tc>
          <w:tcPr>
            <w:tcW w:w="4675" w:type="dxa"/>
          </w:tcPr>
          <w:p w14:paraId="40495D7C" w14:textId="248018F4" w:rsidR="00002FF5" w:rsidRPr="00FD71DA" w:rsidRDefault="0099103B" w:rsidP="00F7719E">
            <w:r>
              <w:t>Operadora de Kiosco, piso -1 de la sede.</w:t>
            </w:r>
          </w:p>
        </w:tc>
      </w:tr>
      <w:tr w:rsidR="00002FF5" w14:paraId="5272BE80" w14:textId="77777777" w:rsidTr="00F7719E">
        <w:tc>
          <w:tcPr>
            <w:tcW w:w="4675" w:type="dxa"/>
          </w:tcPr>
          <w:p w14:paraId="2744C4B9" w14:textId="77777777" w:rsidR="00002FF5" w:rsidRPr="006C60D5" w:rsidRDefault="00002FF5" w:rsidP="00F7719E">
            <w:pPr>
              <w:rPr>
                <w:b/>
                <w:bCs/>
              </w:rPr>
            </w:pPr>
            <w:r w:rsidRPr="006C60D5">
              <w:rPr>
                <w:b/>
                <w:bCs/>
              </w:rPr>
              <w:t>Edad</w:t>
            </w:r>
          </w:p>
        </w:tc>
        <w:tc>
          <w:tcPr>
            <w:tcW w:w="4675" w:type="dxa"/>
          </w:tcPr>
          <w:p w14:paraId="143BBA9C" w14:textId="3D4736A3" w:rsidR="00002FF5" w:rsidRPr="00FD71DA" w:rsidRDefault="0099103B" w:rsidP="00F7719E">
            <w:r>
              <w:t>No se registró.</w:t>
            </w:r>
          </w:p>
        </w:tc>
      </w:tr>
      <w:tr w:rsidR="00002FF5" w14:paraId="6D6BFC3D" w14:textId="77777777" w:rsidTr="00F7719E">
        <w:tc>
          <w:tcPr>
            <w:tcW w:w="4675" w:type="dxa"/>
          </w:tcPr>
          <w:p w14:paraId="17030773" w14:textId="77777777" w:rsidR="00002FF5" w:rsidRPr="006C60D5" w:rsidRDefault="00002FF5" w:rsidP="00F7719E">
            <w:pPr>
              <w:rPr>
                <w:b/>
                <w:bCs/>
              </w:rPr>
            </w:pPr>
            <w:r w:rsidRPr="006C60D5">
              <w:rPr>
                <w:b/>
                <w:bCs/>
              </w:rPr>
              <w:t>Tiempo que lleva en la institución</w:t>
            </w:r>
          </w:p>
        </w:tc>
        <w:tc>
          <w:tcPr>
            <w:tcW w:w="4675" w:type="dxa"/>
          </w:tcPr>
          <w:p w14:paraId="6A417D2C" w14:textId="2E1DABD4" w:rsidR="00002FF5" w:rsidRPr="00FD71DA" w:rsidRDefault="0099103B" w:rsidP="00F7719E">
            <w:r>
              <w:t>5 meses.</w:t>
            </w:r>
          </w:p>
        </w:tc>
      </w:tr>
      <w:tr w:rsidR="00002FF5" w14:paraId="3B1A1428" w14:textId="77777777" w:rsidTr="00F7719E">
        <w:tc>
          <w:tcPr>
            <w:tcW w:w="4675" w:type="dxa"/>
          </w:tcPr>
          <w:p w14:paraId="62B8A8A5" w14:textId="77777777" w:rsidR="00002FF5" w:rsidRPr="006C60D5" w:rsidRDefault="00002FF5" w:rsidP="00F7719E">
            <w:pPr>
              <w:rPr>
                <w:b/>
                <w:bCs/>
              </w:rPr>
            </w:pPr>
            <w:r w:rsidRPr="006C60D5">
              <w:rPr>
                <w:b/>
                <w:bCs/>
              </w:rPr>
              <w:t>Respuesta a Pregunta 1</w:t>
            </w:r>
          </w:p>
        </w:tc>
        <w:tc>
          <w:tcPr>
            <w:tcW w:w="4675" w:type="dxa"/>
          </w:tcPr>
          <w:p w14:paraId="612A9EC7" w14:textId="539A823F" w:rsidR="00002FF5" w:rsidRPr="00FD71DA" w:rsidRDefault="0099103B" w:rsidP="00F7719E">
            <w:r>
              <w:t>No</w:t>
            </w:r>
            <w:r w:rsidR="006F7FCC">
              <w:t>.</w:t>
            </w:r>
          </w:p>
        </w:tc>
      </w:tr>
      <w:tr w:rsidR="00002FF5" w14:paraId="3EEC9BBD" w14:textId="77777777" w:rsidTr="00F7719E">
        <w:tc>
          <w:tcPr>
            <w:tcW w:w="4675" w:type="dxa"/>
          </w:tcPr>
          <w:p w14:paraId="72841087" w14:textId="77777777" w:rsidR="00002FF5" w:rsidRPr="006C60D5" w:rsidRDefault="00002FF5" w:rsidP="00F7719E">
            <w:pPr>
              <w:rPr>
                <w:b/>
                <w:bCs/>
              </w:rPr>
            </w:pPr>
            <w:r w:rsidRPr="006C60D5">
              <w:rPr>
                <w:b/>
                <w:bCs/>
              </w:rPr>
              <w:t>Respuesta a Pregunta 2</w:t>
            </w:r>
          </w:p>
        </w:tc>
        <w:tc>
          <w:tcPr>
            <w:tcW w:w="4675" w:type="dxa"/>
          </w:tcPr>
          <w:p w14:paraId="4F7B0E9E" w14:textId="7DC39791" w:rsidR="00002FF5" w:rsidRPr="00FD71DA" w:rsidRDefault="0099103B" w:rsidP="00F7719E">
            <w:r>
              <w:t>Sí</w:t>
            </w:r>
            <w:r w:rsidR="006F7FCC">
              <w:t>.</w:t>
            </w:r>
          </w:p>
        </w:tc>
      </w:tr>
      <w:tr w:rsidR="00002FF5" w14:paraId="1EF4B1BD" w14:textId="77777777" w:rsidTr="00F7719E">
        <w:tc>
          <w:tcPr>
            <w:tcW w:w="4675" w:type="dxa"/>
          </w:tcPr>
          <w:p w14:paraId="161F816C" w14:textId="77777777" w:rsidR="00002FF5" w:rsidRPr="006C60D5" w:rsidRDefault="00002FF5" w:rsidP="00F7719E">
            <w:pPr>
              <w:rPr>
                <w:b/>
                <w:bCs/>
              </w:rPr>
            </w:pPr>
            <w:r w:rsidRPr="006C60D5">
              <w:rPr>
                <w:b/>
                <w:bCs/>
              </w:rPr>
              <w:t>Respuesta a Pregunta 3</w:t>
            </w:r>
          </w:p>
        </w:tc>
        <w:tc>
          <w:tcPr>
            <w:tcW w:w="4675" w:type="dxa"/>
          </w:tcPr>
          <w:p w14:paraId="51B4C4F4" w14:textId="475A323C" w:rsidR="00002FF5" w:rsidRPr="00FD71DA" w:rsidRDefault="0099103B" w:rsidP="00F7719E">
            <w:r w:rsidRPr="0099103B">
              <w:t>La verdad no, lo encuentro un lugar seguro, hay distintas personas, con discapacidades y todo y lo encuentro super. He visto una mejora (desde que entre.)</w:t>
            </w:r>
          </w:p>
        </w:tc>
      </w:tr>
    </w:tbl>
    <w:p w14:paraId="5DA8982E" w14:textId="77777777" w:rsidR="00002FF5" w:rsidRPr="00002FF5" w:rsidRDefault="00002FF5" w:rsidP="00002FF5">
      <w:pPr>
        <w:pStyle w:val="TituloINACAP"/>
        <w:numPr>
          <w:ilvl w:val="0"/>
          <w:numId w:val="0"/>
        </w:numPr>
        <w:rPr>
          <w:rFonts w:cs="Calibri"/>
          <w:sz w:val="24"/>
          <w:szCs w:val="24"/>
        </w:rPr>
      </w:pPr>
    </w:p>
    <w:tbl>
      <w:tblPr>
        <w:tblStyle w:val="Tablaconcuadrcula"/>
        <w:tblW w:w="0" w:type="auto"/>
        <w:tblLook w:val="04A0" w:firstRow="1" w:lastRow="0" w:firstColumn="1" w:lastColumn="0" w:noHBand="0" w:noVBand="1"/>
      </w:tblPr>
      <w:tblGrid>
        <w:gridCol w:w="4675"/>
        <w:gridCol w:w="4675"/>
      </w:tblGrid>
      <w:tr w:rsidR="00002FF5" w14:paraId="1FB34E45" w14:textId="77777777" w:rsidTr="00F7719E">
        <w:tc>
          <w:tcPr>
            <w:tcW w:w="4675" w:type="dxa"/>
          </w:tcPr>
          <w:p w14:paraId="27E3138D" w14:textId="77777777" w:rsidR="00002FF5" w:rsidRPr="00FD71DA" w:rsidRDefault="00002FF5" w:rsidP="00F7719E">
            <w:pPr>
              <w:rPr>
                <w:b/>
                <w:bCs/>
              </w:rPr>
            </w:pPr>
            <w:r w:rsidRPr="00FD71DA">
              <w:rPr>
                <w:b/>
                <w:bCs/>
              </w:rPr>
              <w:t>Usuario No Participante</w:t>
            </w:r>
          </w:p>
        </w:tc>
        <w:tc>
          <w:tcPr>
            <w:tcW w:w="4675" w:type="dxa"/>
          </w:tcPr>
          <w:p w14:paraId="4D71BED8" w14:textId="23ACF50B" w:rsidR="00002FF5" w:rsidRPr="00FD71DA" w:rsidRDefault="006F7FCC" w:rsidP="00F7719E">
            <w:r>
              <w:t>Operadora de Casino.</w:t>
            </w:r>
          </w:p>
        </w:tc>
      </w:tr>
      <w:tr w:rsidR="00002FF5" w14:paraId="4AF6E655" w14:textId="77777777" w:rsidTr="00F7719E">
        <w:tc>
          <w:tcPr>
            <w:tcW w:w="4675" w:type="dxa"/>
          </w:tcPr>
          <w:p w14:paraId="3CCE72D3" w14:textId="77777777" w:rsidR="00002FF5" w:rsidRPr="006C60D5" w:rsidRDefault="00002FF5" w:rsidP="00F7719E">
            <w:pPr>
              <w:rPr>
                <w:b/>
                <w:bCs/>
              </w:rPr>
            </w:pPr>
            <w:r w:rsidRPr="006C60D5">
              <w:rPr>
                <w:b/>
                <w:bCs/>
              </w:rPr>
              <w:t>Edad</w:t>
            </w:r>
          </w:p>
        </w:tc>
        <w:tc>
          <w:tcPr>
            <w:tcW w:w="4675" w:type="dxa"/>
          </w:tcPr>
          <w:p w14:paraId="5717E69D" w14:textId="5A029884" w:rsidR="00002FF5" w:rsidRPr="00FD71DA" w:rsidRDefault="006F7FCC" w:rsidP="00F7719E">
            <w:r>
              <w:t>No se registró.</w:t>
            </w:r>
          </w:p>
        </w:tc>
      </w:tr>
      <w:tr w:rsidR="00002FF5" w14:paraId="22432EF0" w14:textId="77777777" w:rsidTr="00F7719E">
        <w:tc>
          <w:tcPr>
            <w:tcW w:w="4675" w:type="dxa"/>
          </w:tcPr>
          <w:p w14:paraId="7CEF27C9" w14:textId="77777777" w:rsidR="00002FF5" w:rsidRPr="006C60D5" w:rsidRDefault="00002FF5" w:rsidP="00F7719E">
            <w:pPr>
              <w:rPr>
                <w:b/>
                <w:bCs/>
              </w:rPr>
            </w:pPr>
            <w:r w:rsidRPr="006C60D5">
              <w:rPr>
                <w:b/>
                <w:bCs/>
              </w:rPr>
              <w:t>Tiempo que lleva en la institución</w:t>
            </w:r>
          </w:p>
        </w:tc>
        <w:tc>
          <w:tcPr>
            <w:tcW w:w="4675" w:type="dxa"/>
          </w:tcPr>
          <w:p w14:paraId="7DD65336" w14:textId="40DA2B6D" w:rsidR="00002FF5" w:rsidRPr="00FD71DA" w:rsidRDefault="006F7FCC" w:rsidP="00F7719E">
            <w:r>
              <w:t>Menos de un mes.</w:t>
            </w:r>
          </w:p>
        </w:tc>
      </w:tr>
      <w:tr w:rsidR="00002FF5" w14:paraId="5CBB849B" w14:textId="77777777" w:rsidTr="00F7719E">
        <w:tc>
          <w:tcPr>
            <w:tcW w:w="4675" w:type="dxa"/>
          </w:tcPr>
          <w:p w14:paraId="066C6B75" w14:textId="77777777" w:rsidR="00002FF5" w:rsidRPr="006C60D5" w:rsidRDefault="00002FF5" w:rsidP="00F7719E">
            <w:pPr>
              <w:rPr>
                <w:b/>
                <w:bCs/>
              </w:rPr>
            </w:pPr>
            <w:r w:rsidRPr="006C60D5">
              <w:rPr>
                <w:b/>
                <w:bCs/>
              </w:rPr>
              <w:t>Respuesta a Pregunta 1</w:t>
            </w:r>
          </w:p>
        </w:tc>
        <w:tc>
          <w:tcPr>
            <w:tcW w:w="4675" w:type="dxa"/>
          </w:tcPr>
          <w:p w14:paraId="086318CF" w14:textId="75CE1334" w:rsidR="00002FF5" w:rsidRPr="00FD71DA" w:rsidRDefault="006F7FCC" w:rsidP="00F7719E">
            <w:r>
              <w:t>No.</w:t>
            </w:r>
          </w:p>
        </w:tc>
      </w:tr>
      <w:tr w:rsidR="00002FF5" w14:paraId="7DBFECE9" w14:textId="77777777" w:rsidTr="00F7719E">
        <w:tc>
          <w:tcPr>
            <w:tcW w:w="4675" w:type="dxa"/>
          </w:tcPr>
          <w:p w14:paraId="20DB0C1F" w14:textId="77777777" w:rsidR="00002FF5" w:rsidRPr="006C60D5" w:rsidRDefault="00002FF5" w:rsidP="00F7719E">
            <w:pPr>
              <w:rPr>
                <w:b/>
                <w:bCs/>
              </w:rPr>
            </w:pPr>
            <w:r w:rsidRPr="006C60D5">
              <w:rPr>
                <w:b/>
                <w:bCs/>
              </w:rPr>
              <w:t>Respuesta a Pregunta 2</w:t>
            </w:r>
          </w:p>
        </w:tc>
        <w:tc>
          <w:tcPr>
            <w:tcW w:w="4675" w:type="dxa"/>
          </w:tcPr>
          <w:p w14:paraId="0E6CC4A0" w14:textId="67EC7840" w:rsidR="00002FF5" w:rsidRPr="00FD71DA" w:rsidRDefault="006F7FCC" w:rsidP="00F7719E">
            <w:r>
              <w:t>Sí.</w:t>
            </w:r>
          </w:p>
        </w:tc>
      </w:tr>
      <w:tr w:rsidR="00002FF5" w14:paraId="4F212219" w14:textId="77777777" w:rsidTr="00F7719E">
        <w:tc>
          <w:tcPr>
            <w:tcW w:w="4675" w:type="dxa"/>
          </w:tcPr>
          <w:p w14:paraId="46F0AF17" w14:textId="77777777" w:rsidR="00002FF5" w:rsidRPr="006C60D5" w:rsidRDefault="00002FF5" w:rsidP="00F7719E">
            <w:pPr>
              <w:rPr>
                <w:b/>
                <w:bCs/>
              </w:rPr>
            </w:pPr>
            <w:r w:rsidRPr="006C60D5">
              <w:rPr>
                <w:b/>
                <w:bCs/>
              </w:rPr>
              <w:t>Respuesta a Pregunta 3</w:t>
            </w:r>
          </w:p>
        </w:tc>
        <w:tc>
          <w:tcPr>
            <w:tcW w:w="4675" w:type="dxa"/>
          </w:tcPr>
          <w:p w14:paraId="1A79D65B" w14:textId="76ACD80C" w:rsidR="00002FF5" w:rsidRPr="00FD71DA" w:rsidRDefault="006F7FCC" w:rsidP="00F7719E">
            <w:r w:rsidRPr="006F7FCC">
              <w:t>Yo creo que ya hay inclusión. He visto de todo así que me parece que es inclusivo. No he visto bullying, son bastante abiertos acá.</w:t>
            </w:r>
          </w:p>
        </w:tc>
      </w:tr>
    </w:tbl>
    <w:p w14:paraId="41FBBF38" w14:textId="77777777" w:rsidR="00002FF5" w:rsidRPr="00002FF5" w:rsidRDefault="00002FF5" w:rsidP="00002FF5">
      <w:pPr>
        <w:pStyle w:val="TituloINACAP"/>
        <w:numPr>
          <w:ilvl w:val="0"/>
          <w:numId w:val="0"/>
        </w:numPr>
        <w:rPr>
          <w:rFonts w:cs="Calibri"/>
          <w:sz w:val="24"/>
          <w:szCs w:val="24"/>
        </w:rPr>
      </w:pPr>
    </w:p>
    <w:tbl>
      <w:tblPr>
        <w:tblStyle w:val="Tablaconcuadrcula"/>
        <w:tblW w:w="0" w:type="auto"/>
        <w:tblLook w:val="04A0" w:firstRow="1" w:lastRow="0" w:firstColumn="1" w:lastColumn="0" w:noHBand="0" w:noVBand="1"/>
      </w:tblPr>
      <w:tblGrid>
        <w:gridCol w:w="4675"/>
        <w:gridCol w:w="4675"/>
      </w:tblGrid>
      <w:tr w:rsidR="00002FF5" w14:paraId="4D26B7B7" w14:textId="77777777" w:rsidTr="00F7719E">
        <w:tc>
          <w:tcPr>
            <w:tcW w:w="4675" w:type="dxa"/>
          </w:tcPr>
          <w:p w14:paraId="71E3A97F" w14:textId="77777777" w:rsidR="00002FF5" w:rsidRPr="00FD71DA" w:rsidRDefault="00002FF5" w:rsidP="00F7719E">
            <w:pPr>
              <w:rPr>
                <w:b/>
                <w:bCs/>
              </w:rPr>
            </w:pPr>
            <w:r w:rsidRPr="00FD71DA">
              <w:rPr>
                <w:b/>
                <w:bCs/>
              </w:rPr>
              <w:t>Usuario No Participante</w:t>
            </w:r>
          </w:p>
        </w:tc>
        <w:tc>
          <w:tcPr>
            <w:tcW w:w="4675" w:type="dxa"/>
          </w:tcPr>
          <w:p w14:paraId="45EA6B64" w14:textId="2A890F30" w:rsidR="00002FF5" w:rsidRPr="00FD71DA" w:rsidRDefault="00644BB2" w:rsidP="00F7719E">
            <w:r>
              <w:t>Operadora de Kiosco, piso 2 de la sede.</w:t>
            </w:r>
          </w:p>
        </w:tc>
      </w:tr>
      <w:tr w:rsidR="00002FF5" w14:paraId="5C0C0455" w14:textId="77777777" w:rsidTr="00F7719E">
        <w:tc>
          <w:tcPr>
            <w:tcW w:w="4675" w:type="dxa"/>
          </w:tcPr>
          <w:p w14:paraId="6162BFE5" w14:textId="77777777" w:rsidR="00002FF5" w:rsidRPr="006C60D5" w:rsidRDefault="00002FF5" w:rsidP="00F7719E">
            <w:pPr>
              <w:rPr>
                <w:b/>
                <w:bCs/>
              </w:rPr>
            </w:pPr>
            <w:r w:rsidRPr="006C60D5">
              <w:rPr>
                <w:b/>
                <w:bCs/>
              </w:rPr>
              <w:t>Edad</w:t>
            </w:r>
          </w:p>
        </w:tc>
        <w:tc>
          <w:tcPr>
            <w:tcW w:w="4675" w:type="dxa"/>
          </w:tcPr>
          <w:p w14:paraId="24689AEC" w14:textId="2E83C011" w:rsidR="00002FF5" w:rsidRPr="00FD71DA" w:rsidRDefault="00002FF5" w:rsidP="00F7719E">
            <w:r>
              <w:t>1</w:t>
            </w:r>
            <w:r w:rsidR="00644BB2">
              <w:t>7</w:t>
            </w:r>
            <w:r>
              <w:t xml:space="preserve"> años</w:t>
            </w:r>
          </w:p>
        </w:tc>
      </w:tr>
      <w:tr w:rsidR="00002FF5" w14:paraId="63E62EB2" w14:textId="77777777" w:rsidTr="00F7719E">
        <w:tc>
          <w:tcPr>
            <w:tcW w:w="4675" w:type="dxa"/>
          </w:tcPr>
          <w:p w14:paraId="540F1E59" w14:textId="77777777" w:rsidR="00002FF5" w:rsidRPr="006C60D5" w:rsidRDefault="00002FF5" w:rsidP="00F7719E">
            <w:pPr>
              <w:rPr>
                <w:b/>
                <w:bCs/>
              </w:rPr>
            </w:pPr>
            <w:r w:rsidRPr="006C60D5">
              <w:rPr>
                <w:b/>
                <w:bCs/>
              </w:rPr>
              <w:t>Tiempo que lleva en la institución</w:t>
            </w:r>
          </w:p>
        </w:tc>
        <w:tc>
          <w:tcPr>
            <w:tcW w:w="4675" w:type="dxa"/>
          </w:tcPr>
          <w:p w14:paraId="630C24A1" w14:textId="1DF123B3" w:rsidR="00002FF5" w:rsidRPr="00FD71DA" w:rsidRDefault="00644BB2" w:rsidP="00F7719E">
            <w:r>
              <w:t>2 semanas</w:t>
            </w:r>
          </w:p>
        </w:tc>
      </w:tr>
      <w:tr w:rsidR="00002FF5" w14:paraId="54E07AD6" w14:textId="77777777" w:rsidTr="00F7719E">
        <w:tc>
          <w:tcPr>
            <w:tcW w:w="4675" w:type="dxa"/>
          </w:tcPr>
          <w:p w14:paraId="109A4652" w14:textId="77777777" w:rsidR="00002FF5" w:rsidRPr="006C60D5" w:rsidRDefault="00002FF5" w:rsidP="00F7719E">
            <w:pPr>
              <w:rPr>
                <w:b/>
                <w:bCs/>
              </w:rPr>
            </w:pPr>
            <w:r w:rsidRPr="006C60D5">
              <w:rPr>
                <w:b/>
                <w:bCs/>
              </w:rPr>
              <w:t>Respuesta a Pregunta 1</w:t>
            </w:r>
          </w:p>
        </w:tc>
        <w:tc>
          <w:tcPr>
            <w:tcW w:w="4675" w:type="dxa"/>
          </w:tcPr>
          <w:p w14:paraId="09888199" w14:textId="309EEC92" w:rsidR="00002FF5" w:rsidRPr="00FD71DA" w:rsidRDefault="00644BB2" w:rsidP="00F7719E">
            <w:r>
              <w:t>No</w:t>
            </w:r>
          </w:p>
        </w:tc>
      </w:tr>
      <w:tr w:rsidR="00002FF5" w14:paraId="6D96F12C" w14:textId="77777777" w:rsidTr="00F7719E">
        <w:tc>
          <w:tcPr>
            <w:tcW w:w="4675" w:type="dxa"/>
          </w:tcPr>
          <w:p w14:paraId="42D53CAF" w14:textId="77777777" w:rsidR="00002FF5" w:rsidRPr="006C60D5" w:rsidRDefault="00002FF5" w:rsidP="00F7719E">
            <w:pPr>
              <w:rPr>
                <w:b/>
                <w:bCs/>
              </w:rPr>
            </w:pPr>
            <w:r w:rsidRPr="006C60D5">
              <w:rPr>
                <w:b/>
                <w:bCs/>
              </w:rPr>
              <w:t>Respuesta a Pregunta 2</w:t>
            </w:r>
          </w:p>
        </w:tc>
        <w:tc>
          <w:tcPr>
            <w:tcW w:w="4675" w:type="dxa"/>
          </w:tcPr>
          <w:p w14:paraId="0985D05B" w14:textId="5FAB1B91" w:rsidR="00002FF5" w:rsidRPr="00FD71DA" w:rsidRDefault="00644BB2" w:rsidP="00F7719E">
            <w:r w:rsidRPr="00644BB2">
              <w:t>Si he visto variedad de edades, gente muy grande. Hay mucha diversidad de personas, muchas mujeres. Hay hombres, hay muchas mujeres. Hay más mujeres en verdad: Profesoras, aseo, guardias. Hay hartas mujeres.</w:t>
            </w:r>
          </w:p>
        </w:tc>
      </w:tr>
      <w:tr w:rsidR="00002FF5" w14:paraId="217A4112" w14:textId="77777777" w:rsidTr="00F7719E">
        <w:tc>
          <w:tcPr>
            <w:tcW w:w="4675" w:type="dxa"/>
          </w:tcPr>
          <w:p w14:paraId="52AF1514" w14:textId="77777777" w:rsidR="00002FF5" w:rsidRPr="006C60D5" w:rsidRDefault="00002FF5" w:rsidP="00F7719E">
            <w:pPr>
              <w:rPr>
                <w:b/>
                <w:bCs/>
              </w:rPr>
            </w:pPr>
            <w:r w:rsidRPr="006C60D5">
              <w:rPr>
                <w:b/>
                <w:bCs/>
              </w:rPr>
              <w:t>Respuesta a Pregunta 3</w:t>
            </w:r>
          </w:p>
        </w:tc>
        <w:tc>
          <w:tcPr>
            <w:tcW w:w="4675" w:type="dxa"/>
          </w:tcPr>
          <w:p w14:paraId="21C86FEB" w14:textId="30B2B0D0" w:rsidR="00002FF5" w:rsidRPr="00FD71DA" w:rsidRDefault="00644BB2" w:rsidP="00F7719E">
            <w:r w:rsidRPr="00644BB2">
              <w:t>Yo creo que le falta... Quiz</w:t>
            </w:r>
            <w:r>
              <w:t>á</w:t>
            </w:r>
            <w:r w:rsidRPr="00644BB2">
              <w:t xml:space="preserve"> le falta un casino para todos los trabajadores. Para tener los almuerzos y poder calentar el almuerzo. Ellos (los demás) tienen microondas y nosotros tenemos un horno que nos da el negocio.</w:t>
            </w:r>
          </w:p>
        </w:tc>
      </w:tr>
    </w:tbl>
    <w:p w14:paraId="0D5778C8" w14:textId="6B163BF2" w:rsidR="00D95D66" w:rsidRPr="00FB5D9F" w:rsidRDefault="00D95D66" w:rsidP="00D95D66">
      <w:pPr>
        <w:pStyle w:val="TituloINACAP"/>
        <w:numPr>
          <w:ilvl w:val="0"/>
          <w:numId w:val="0"/>
        </w:numPr>
      </w:pPr>
    </w:p>
    <w:sectPr w:rsidR="00D95D66" w:rsidRPr="00FB5D9F" w:rsidSect="00BA5A36">
      <w:headerReference w:type="default" r:id="rId21"/>
      <w:footerReference w:type="default" r:id="rId22"/>
      <w:headerReference w:type="first" r:id="rId23"/>
      <w:footerReference w:type="first" r:id="rId24"/>
      <w:pgSz w:w="12240" w:h="15840"/>
      <w:pgMar w:top="1440" w:right="1440" w:bottom="1440" w:left="1440" w:header="448" w:footer="5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9EF3" w14:textId="77777777" w:rsidR="002A3D96" w:rsidRDefault="002A3D96" w:rsidP="00B7268C">
      <w:pPr>
        <w:spacing w:after="0" w:line="240" w:lineRule="auto"/>
      </w:pPr>
      <w:r>
        <w:separator/>
      </w:r>
    </w:p>
  </w:endnote>
  <w:endnote w:type="continuationSeparator" w:id="0">
    <w:p w14:paraId="74545B1A" w14:textId="77777777" w:rsidR="002A3D96" w:rsidRDefault="002A3D96" w:rsidP="00B72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3DDD" w14:textId="556A8636" w:rsidR="00D51F1E" w:rsidRPr="00C01149" w:rsidRDefault="00D51F1E" w:rsidP="00D51F1E">
    <w:pPr>
      <w:pStyle w:val="Piedepgina"/>
      <w:jc w:val="center"/>
    </w:pPr>
    <w:r w:rsidRPr="00C01149">
      <w:rPr>
        <w:sz w:val="20"/>
      </w:rPr>
      <w:t>Diversidad, Inclusión y Salud Mental en la Comunidad INACAP</w:t>
    </w:r>
  </w:p>
  <w:p w14:paraId="0BD937B7" w14:textId="34475EFC" w:rsidR="00B772D2" w:rsidRPr="00C01149" w:rsidRDefault="00D51F1E" w:rsidP="00D51F1E">
    <w:pPr>
      <w:pStyle w:val="Piedepgina"/>
      <w:jc w:val="right"/>
      <w:rPr>
        <w:sz w:val="20"/>
      </w:rPr>
    </w:pPr>
    <w:r w:rsidRPr="00C01149">
      <w:rPr>
        <w:sz w:val="22"/>
      </w:rPr>
      <w:fldChar w:fldCharType="begin"/>
    </w:r>
    <w:r w:rsidRPr="00C01149">
      <w:rPr>
        <w:sz w:val="22"/>
      </w:rPr>
      <w:instrText xml:space="preserve"> PAGE  \* Arabic  \* MERGEFORMAT </w:instrText>
    </w:r>
    <w:r w:rsidRPr="00C01149">
      <w:rPr>
        <w:sz w:val="22"/>
      </w:rPr>
      <w:fldChar w:fldCharType="separate"/>
    </w:r>
    <w:r w:rsidRPr="002F7593">
      <w:rPr>
        <w:sz w:val="22"/>
      </w:rPr>
      <w:t>1</w:t>
    </w:r>
    <w:r w:rsidRPr="00C01149">
      <w:rPr>
        <w:sz w:val="22"/>
      </w:rPr>
      <w:fldChar w:fldCharType="end"/>
    </w:r>
    <w:r w:rsidR="00C548FB" w:rsidRPr="002F7593">
      <w:rPr>
        <w:noProof/>
        <w:sz w:val="20"/>
      </w:rPr>
      <mc:AlternateContent>
        <mc:Choice Requires="wps">
          <w:drawing>
            <wp:anchor distT="0" distB="0" distL="114300" distR="114300" simplePos="0" relativeHeight="251660291" behindDoc="0" locked="0" layoutInCell="1" allowOverlap="1" wp14:anchorId="3F7627B6" wp14:editId="707725BE">
              <wp:simplePos x="0" y="0"/>
              <wp:positionH relativeFrom="page">
                <wp:align>left</wp:align>
              </wp:positionH>
              <wp:positionV relativeFrom="paragraph">
                <wp:posOffset>244549</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6CD99" id="18 Rectángulo" o:spid="_x0000_s1026" style="position:absolute;margin-left:0;margin-top:19.25pt;width:612.45pt;height:21.45pt;z-index:25166029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"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F63F5" w14:textId="3DD3B2A1" w:rsidR="00B93609" w:rsidRDefault="00B93609">
    <w:pPr>
      <w:pStyle w:val="Piedepgina"/>
    </w:pPr>
    <w:r>
      <w:rPr>
        <w:noProof/>
      </w:rPr>
      <w:drawing>
        <wp:anchor distT="0" distB="0" distL="114300" distR="114300" simplePos="0" relativeHeight="251658242" behindDoc="1" locked="0" layoutInCell="1" allowOverlap="1" wp14:anchorId="7D789078" wp14:editId="182C7F55">
          <wp:simplePos x="0" y="0"/>
          <wp:positionH relativeFrom="column">
            <wp:posOffset>-640715</wp:posOffset>
          </wp:positionH>
          <wp:positionV relativeFrom="paragraph">
            <wp:posOffset>-3009455</wp:posOffset>
          </wp:positionV>
          <wp:extent cx="7221600" cy="2836800"/>
          <wp:effectExtent l="0" t="0" r="0" b="1905"/>
          <wp:wrapNone/>
          <wp:docPr id="20674748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747488" name="Picture 206747488"/>
                  <pic:cNvPicPr/>
                </pic:nvPicPr>
                <pic:blipFill>
                  <a:blip r:embed="rId1">
                    <a:extLst>
                      <a:ext uri="{28A0092B-C50C-407E-A947-70E740481C1C}">
                        <a14:useLocalDpi xmlns:a14="http://schemas.microsoft.com/office/drawing/2010/main" val="0"/>
                      </a:ext>
                    </a:extLst>
                  </a:blip>
                  <a:stretch>
                    <a:fillRect/>
                  </a:stretch>
                </pic:blipFill>
                <pic:spPr>
                  <a:xfrm>
                    <a:off x="0" y="0"/>
                    <a:ext cx="7221600" cy="28368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07E18" w14:textId="77777777" w:rsidR="002A3D96" w:rsidRDefault="002A3D96" w:rsidP="00B7268C">
      <w:pPr>
        <w:spacing w:after="0" w:line="240" w:lineRule="auto"/>
      </w:pPr>
      <w:r>
        <w:separator/>
      </w:r>
    </w:p>
  </w:footnote>
  <w:footnote w:type="continuationSeparator" w:id="0">
    <w:p w14:paraId="69B5AF9F" w14:textId="77777777" w:rsidR="002A3D96" w:rsidRDefault="002A3D96" w:rsidP="00B726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03FD" w14:textId="5D233642" w:rsidR="00B772D2" w:rsidRDefault="00B772D2">
    <w:pPr>
      <w:pStyle w:val="Encabezado"/>
    </w:pPr>
    <w:r>
      <w:rPr>
        <w:noProof/>
        <w:lang w:eastAsia="es-CL"/>
      </w:rPr>
      <w:drawing>
        <wp:anchor distT="0" distB="0" distL="114300" distR="114300" simplePos="0" relativeHeight="251658243" behindDoc="1" locked="0" layoutInCell="1" allowOverlap="1" wp14:anchorId="2AE55A05" wp14:editId="291C51E2">
          <wp:simplePos x="0" y="0"/>
          <wp:positionH relativeFrom="column">
            <wp:posOffset>5281295</wp:posOffset>
          </wp:positionH>
          <wp:positionV relativeFrom="paragraph">
            <wp:posOffset>-37938</wp:posOffset>
          </wp:positionV>
          <wp:extent cx="1215390" cy="368935"/>
          <wp:effectExtent l="0" t="0" r="3810" b="0"/>
          <wp:wrapNone/>
          <wp:docPr id="1488656832" name="Imagen 148865683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15390" cy="3689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8839" w14:textId="664DC0E8" w:rsidR="00C64268" w:rsidRDefault="00E85B31" w:rsidP="00B566C1">
    <w:pPr>
      <w:pStyle w:val="Encabezado"/>
      <w:tabs>
        <w:tab w:val="clear" w:pos="4680"/>
        <w:tab w:val="clear" w:pos="9360"/>
        <w:tab w:val="left" w:pos="7518"/>
      </w:tabs>
    </w:pPr>
    <w:r>
      <w:rPr>
        <w:noProof/>
      </w:rPr>
      <w:drawing>
        <wp:anchor distT="0" distB="0" distL="114300" distR="114300" simplePos="0" relativeHeight="251658240" behindDoc="1" locked="0" layoutInCell="1" allowOverlap="1" wp14:anchorId="634F0376" wp14:editId="22CFBBCB">
          <wp:simplePos x="0" y="0"/>
          <wp:positionH relativeFrom="page">
            <wp:posOffset>10633</wp:posOffset>
          </wp:positionH>
          <wp:positionV relativeFrom="page">
            <wp:posOffset>83185</wp:posOffset>
          </wp:positionV>
          <wp:extent cx="7204075" cy="1504950"/>
          <wp:effectExtent l="0" t="0" r="0" b="0"/>
          <wp:wrapNone/>
          <wp:docPr id="2020274766" name="Picture 113275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84831" name="Picture 1132756191"/>
                  <pic:cNvPicPr/>
                </pic:nvPicPr>
                <pic:blipFill>
                  <a:blip r:embed="rId1">
                    <a:extLst>
                      <a:ext uri="{28A0092B-C50C-407E-A947-70E740481C1C}">
                        <a14:useLocalDpi xmlns:a14="http://schemas.microsoft.com/office/drawing/2010/main" val="0"/>
                      </a:ext>
                    </a:extLst>
                  </a:blip>
                  <a:stretch>
                    <a:fillRect/>
                  </a:stretch>
                </pic:blipFill>
                <pic:spPr>
                  <a:xfrm>
                    <a:off x="0" y="0"/>
                    <a:ext cx="7204075" cy="1504950"/>
                  </a:xfrm>
                  <a:prstGeom prst="rect">
                    <a:avLst/>
                  </a:prstGeom>
                </pic:spPr>
              </pic:pic>
            </a:graphicData>
          </a:graphic>
          <wp14:sizeRelH relativeFrom="margin">
            <wp14:pctWidth>0</wp14:pctWidth>
          </wp14:sizeRelH>
          <wp14:sizeRelV relativeFrom="margin">
            <wp14:pctHeight>0</wp14:pctHeight>
          </wp14:sizeRelV>
        </wp:anchor>
      </w:drawing>
    </w:r>
    <w:r w:rsidR="00717661">
      <w:rPr>
        <w:noProof/>
      </w:rPr>
      <w:drawing>
        <wp:anchor distT="0" distB="0" distL="114300" distR="114300" simplePos="0" relativeHeight="251658241" behindDoc="1" locked="0" layoutInCell="1" allowOverlap="1" wp14:anchorId="73DEE454" wp14:editId="4FEE67C9">
          <wp:simplePos x="0" y="0"/>
          <wp:positionH relativeFrom="column">
            <wp:posOffset>5010150</wp:posOffset>
          </wp:positionH>
          <wp:positionV relativeFrom="paragraph">
            <wp:posOffset>-24575</wp:posOffset>
          </wp:positionV>
          <wp:extent cx="1285240" cy="3790315"/>
          <wp:effectExtent l="0" t="0" r="0" b="635"/>
          <wp:wrapNone/>
          <wp:docPr id="643518517" name="Picture 122573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18517" name="Picture 1225730108"/>
                  <pic:cNvPicPr/>
                </pic:nvPicPr>
                <pic:blipFill>
                  <a:blip r:embed="rId2">
                    <a:extLst>
                      <a:ext uri="{28A0092B-C50C-407E-A947-70E740481C1C}">
                        <a14:useLocalDpi xmlns:a14="http://schemas.microsoft.com/office/drawing/2010/main" val="0"/>
                      </a:ext>
                    </a:extLst>
                  </a:blip>
                  <a:stretch>
                    <a:fillRect/>
                  </a:stretch>
                </pic:blipFill>
                <pic:spPr>
                  <a:xfrm>
                    <a:off x="0" y="0"/>
                    <a:ext cx="1285240" cy="3790315"/>
                  </a:xfrm>
                  <a:prstGeom prst="rect">
                    <a:avLst/>
                  </a:prstGeom>
                </pic:spPr>
              </pic:pic>
            </a:graphicData>
          </a:graphic>
        </wp:anchor>
      </w:drawing>
    </w:r>
    <w:r w:rsidR="00B566C1">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1497"/>
    <w:multiLevelType w:val="hybridMultilevel"/>
    <w:tmpl w:val="12385A6E"/>
    <w:lvl w:ilvl="0" w:tplc="6B84479E">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987590A"/>
    <w:multiLevelType w:val="hybridMultilevel"/>
    <w:tmpl w:val="4ABC97D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548EBD7C"/>
    <w:multiLevelType w:val="hybridMultilevel"/>
    <w:tmpl w:val="45007802"/>
    <w:lvl w:ilvl="0" w:tplc="7D76A736">
      <w:start w:val="1"/>
      <w:numFmt w:val="bullet"/>
      <w:lvlText w:val=""/>
      <w:lvlJc w:val="left"/>
      <w:pPr>
        <w:ind w:left="720" w:hanging="360"/>
      </w:pPr>
      <w:rPr>
        <w:rFonts w:ascii="Symbol" w:hAnsi="Symbol" w:hint="default"/>
      </w:rPr>
    </w:lvl>
    <w:lvl w:ilvl="1" w:tplc="48740EDA">
      <w:start w:val="1"/>
      <w:numFmt w:val="bullet"/>
      <w:lvlText w:val="o"/>
      <w:lvlJc w:val="left"/>
      <w:pPr>
        <w:ind w:left="1440" w:hanging="360"/>
      </w:pPr>
      <w:rPr>
        <w:rFonts w:ascii="Courier New" w:hAnsi="Courier New" w:hint="default"/>
      </w:rPr>
    </w:lvl>
    <w:lvl w:ilvl="2" w:tplc="0782520E">
      <w:start w:val="1"/>
      <w:numFmt w:val="bullet"/>
      <w:lvlText w:val=""/>
      <w:lvlJc w:val="left"/>
      <w:pPr>
        <w:ind w:left="2160" w:hanging="360"/>
      </w:pPr>
      <w:rPr>
        <w:rFonts w:ascii="Wingdings" w:hAnsi="Wingdings" w:hint="default"/>
      </w:rPr>
    </w:lvl>
    <w:lvl w:ilvl="3" w:tplc="7D966ED8">
      <w:start w:val="1"/>
      <w:numFmt w:val="bullet"/>
      <w:lvlText w:val=""/>
      <w:lvlJc w:val="left"/>
      <w:pPr>
        <w:ind w:left="2880" w:hanging="360"/>
      </w:pPr>
      <w:rPr>
        <w:rFonts w:ascii="Symbol" w:hAnsi="Symbol" w:hint="default"/>
      </w:rPr>
    </w:lvl>
    <w:lvl w:ilvl="4" w:tplc="EE9EE3AE">
      <w:start w:val="1"/>
      <w:numFmt w:val="bullet"/>
      <w:lvlText w:val="o"/>
      <w:lvlJc w:val="left"/>
      <w:pPr>
        <w:ind w:left="3600" w:hanging="360"/>
      </w:pPr>
      <w:rPr>
        <w:rFonts w:ascii="Courier New" w:hAnsi="Courier New" w:hint="default"/>
      </w:rPr>
    </w:lvl>
    <w:lvl w:ilvl="5" w:tplc="35F2E444">
      <w:start w:val="1"/>
      <w:numFmt w:val="bullet"/>
      <w:lvlText w:val=""/>
      <w:lvlJc w:val="left"/>
      <w:pPr>
        <w:ind w:left="4320" w:hanging="360"/>
      </w:pPr>
      <w:rPr>
        <w:rFonts w:ascii="Wingdings" w:hAnsi="Wingdings" w:hint="default"/>
      </w:rPr>
    </w:lvl>
    <w:lvl w:ilvl="6" w:tplc="9102631A">
      <w:start w:val="1"/>
      <w:numFmt w:val="bullet"/>
      <w:lvlText w:val=""/>
      <w:lvlJc w:val="left"/>
      <w:pPr>
        <w:ind w:left="5040" w:hanging="360"/>
      </w:pPr>
      <w:rPr>
        <w:rFonts w:ascii="Symbol" w:hAnsi="Symbol" w:hint="default"/>
      </w:rPr>
    </w:lvl>
    <w:lvl w:ilvl="7" w:tplc="4868291E">
      <w:start w:val="1"/>
      <w:numFmt w:val="bullet"/>
      <w:lvlText w:val="o"/>
      <w:lvlJc w:val="left"/>
      <w:pPr>
        <w:ind w:left="5760" w:hanging="360"/>
      </w:pPr>
      <w:rPr>
        <w:rFonts w:ascii="Courier New" w:hAnsi="Courier New" w:hint="default"/>
      </w:rPr>
    </w:lvl>
    <w:lvl w:ilvl="8" w:tplc="E8E674AE">
      <w:start w:val="1"/>
      <w:numFmt w:val="bullet"/>
      <w:lvlText w:val=""/>
      <w:lvlJc w:val="left"/>
      <w:pPr>
        <w:ind w:left="6480" w:hanging="360"/>
      </w:pPr>
      <w:rPr>
        <w:rFonts w:ascii="Wingdings" w:hAnsi="Wingdings" w:hint="default"/>
      </w:rPr>
    </w:lvl>
  </w:abstractNum>
  <w:abstractNum w:abstractNumId="3" w15:restartNumberingAfterBreak="0">
    <w:nsid w:val="6E6D2D90"/>
    <w:multiLevelType w:val="hybridMultilevel"/>
    <w:tmpl w:val="49665A04"/>
    <w:lvl w:ilvl="0" w:tplc="20DCEF6C">
      <w:start w:val="1"/>
      <w:numFmt w:val="upperRoman"/>
      <w:pStyle w:val="TituloINACAP"/>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713C5794"/>
    <w:multiLevelType w:val="hybridMultilevel"/>
    <w:tmpl w:val="41E8F2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97873503">
    <w:abstractNumId w:val="2"/>
  </w:num>
  <w:num w:numId="2" w16cid:durableId="1585335790">
    <w:abstractNumId w:val="3"/>
  </w:num>
  <w:num w:numId="3" w16cid:durableId="71896668">
    <w:abstractNumId w:val="0"/>
  </w:num>
  <w:num w:numId="4" w16cid:durableId="448012547">
    <w:abstractNumId w:val="1"/>
  </w:num>
  <w:num w:numId="5" w16cid:durableId="1543403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495473"/>
    <w:rsid w:val="000005F4"/>
    <w:rsid w:val="00002FF5"/>
    <w:rsid w:val="00003D74"/>
    <w:rsid w:val="000053C7"/>
    <w:rsid w:val="000236DC"/>
    <w:rsid w:val="0003065C"/>
    <w:rsid w:val="00045733"/>
    <w:rsid w:val="00046D78"/>
    <w:rsid w:val="00051BEE"/>
    <w:rsid w:val="000622B1"/>
    <w:rsid w:val="000653A6"/>
    <w:rsid w:val="00067464"/>
    <w:rsid w:val="00070714"/>
    <w:rsid w:val="00072CAA"/>
    <w:rsid w:val="00072FDF"/>
    <w:rsid w:val="00074E75"/>
    <w:rsid w:val="000775A2"/>
    <w:rsid w:val="00077601"/>
    <w:rsid w:val="0008184B"/>
    <w:rsid w:val="000821B2"/>
    <w:rsid w:val="00082810"/>
    <w:rsid w:val="000852D5"/>
    <w:rsid w:val="00086242"/>
    <w:rsid w:val="00086876"/>
    <w:rsid w:val="00090366"/>
    <w:rsid w:val="0009200A"/>
    <w:rsid w:val="000924D0"/>
    <w:rsid w:val="000950F7"/>
    <w:rsid w:val="000A0D91"/>
    <w:rsid w:val="000A31F0"/>
    <w:rsid w:val="000A3665"/>
    <w:rsid w:val="000A55F3"/>
    <w:rsid w:val="000B2FA5"/>
    <w:rsid w:val="000B4515"/>
    <w:rsid w:val="000C3543"/>
    <w:rsid w:val="000C556B"/>
    <w:rsid w:val="000C5A91"/>
    <w:rsid w:val="000D0E22"/>
    <w:rsid w:val="000F0688"/>
    <w:rsid w:val="000F3A91"/>
    <w:rsid w:val="000F4039"/>
    <w:rsid w:val="000F47CD"/>
    <w:rsid w:val="0010326F"/>
    <w:rsid w:val="001052F1"/>
    <w:rsid w:val="00106605"/>
    <w:rsid w:val="00107866"/>
    <w:rsid w:val="001150E0"/>
    <w:rsid w:val="00116900"/>
    <w:rsid w:val="001220A7"/>
    <w:rsid w:val="00123213"/>
    <w:rsid w:val="001255C3"/>
    <w:rsid w:val="001278C4"/>
    <w:rsid w:val="00133992"/>
    <w:rsid w:val="00133B92"/>
    <w:rsid w:val="00134735"/>
    <w:rsid w:val="001356BB"/>
    <w:rsid w:val="001357DA"/>
    <w:rsid w:val="0014207E"/>
    <w:rsid w:val="0014508C"/>
    <w:rsid w:val="001468AB"/>
    <w:rsid w:val="00165682"/>
    <w:rsid w:val="00167C2A"/>
    <w:rsid w:val="00170CE8"/>
    <w:rsid w:val="00173178"/>
    <w:rsid w:val="00175A40"/>
    <w:rsid w:val="00187330"/>
    <w:rsid w:val="00197B71"/>
    <w:rsid w:val="001A2DC2"/>
    <w:rsid w:val="001A325A"/>
    <w:rsid w:val="001B1004"/>
    <w:rsid w:val="001B249E"/>
    <w:rsid w:val="001B2E8E"/>
    <w:rsid w:val="001B5F8C"/>
    <w:rsid w:val="001C08C5"/>
    <w:rsid w:val="001C10A6"/>
    <w:rsid w:val="001C23EA"/>
    <w:rsid w:val="001C4A57"/>
    <w:rsid w:val="001C6F0E"/>
    <w:rsid w:val="001D7892"/>
    <w:rsid w:val="001F11E9"/>
    <w:rsid w:val="001F3A5F"/>
    <w:rsid w:val="001F44B7"/>
    <w:rsid w:val="00211FA4"/>
    <w:rsid w:val="00215414"/>
    <w:rsid w:val="00221BF7"/>
    <w:rsid w:val="002254D9"/>
    <w:rsid w:val="00230325"/>
    <w:rsid w:val="002322D4"/>
    <w:rsid w:val="00242B75"/>
    <w:rsid w:val="00243B2C"/>
    <w:rsid w:val="00264A63"/>
    <w:rsid w:val="00266B0C"/>
    <w:rsid w:val="00267B6A"/>
    <w:rsid w:val="00271B79"/>
    <w:rsid w:val="00272E17"/>
    <w:rsid w:val="00277DA7"/>
    <w:rsid w:val="00281AF8"/>
    <w:rsid w:val="002832AF"/>
    <w:rsid w:val="002836CA"/>
    <w:rsid w:val="00286690"/>
    <w:rsid w:val="002876BE"/>
    <w:rsid w:val="00292DA5"/>
    <w:rsid w:val="00296899"/>
    <w:rsid w:val="002A3D96"/>
    <w:rsid w:val="002A5BAD"/>
    <w:rsid w:val="002A7B58"/>
    <w:rsid w:val="002B0696"/>
    <w:rsid w:val="002B0A1E"/>
    <w:rsid w:val="002B5BCE"/>
    <w:rsid w:val="002B6AB7"/>
    <w:rsid w:val="002C0622"/>
    <w:rsid w:val="002D33EE"/>
    <w:rsid w:val="002E7220"/>
    <w:rsid w:val="002F0B61"/>
    <w:rsid w:val="002F0C9A"/>
    <w:rsid w:val="002F140C"/>
    <w:rsid w:val="002F1620"/>
    <w:rsid w:val="002F2F15"/>
    <w:rsid w:val="002F5C17"/>
    <w:rsid w:val="002F7079"/>
    <w:rsid w:val="002F7593"/>
    <w:rsid w:val="00300701"/>
    <w:rsid w:val="00304F95"/>
    <w:rsid w:val="00310DB0"/>
    <w:rsid w:val="003149CD"/>
    <w:rsid w:val="00322011"/>
    <w:rsid w:val="00324ED4"/>
    <w:rsid w:val="0033443A"/>
    <w:rsid w:val="00341DEE"/>
    <w:rsid w:val="00342724"/>
    <w:rsid w:val="0034324F"/>
    <w:rsid w:val="0034523A"/>
    <w:rsid w:val="00351273"/>
    <w:rsid w:val="003518B7"/>
    <w:rsid w:val="00354E87"/>
    <w:rsid w:val="00356590"/>
    <w:rsid w:val="00357947"/>
    <w:rsid w:val="00360284"/>
    <w:rsid w:val="00366912"/>
    <w:rsid w:val="0037350F"/>
    <w:rsid w:val="00373CD0"/>
    <w:rsid w:val="0038553E"/>
    <w:rsid w:val="003A216C"/>
    <w:rsid w:val="003A6D0B"/>
    <w:rsid w:val="003A7775"/>
    <w:rsid w:val="003A7BC7"/>
    <w:rsid w:val="003B44F8"/>
    <w:rsid w:val="003B4C67"/>
    <w:rsid w:val="003B677D"/>
    <w:rsid w:val="003D3E42"/>
    <w:rsid w:val="003E6E75"/>
    <w:rsid w:val="003F1259"/>
    <w:rsid w:val="003F2BA0"/>
    <w:rsid w:val="003F2F2C"/>
    <w:rsid w:val="003F46B7"/>
    <w:rsid w:val="003F70C0"/>
    <w:rsid w:val="00400210"/>
    <w:rsid w:val="00403724"/>
    <w:rsid w:val="00410590"/>
    <w:rsid w:val="00410B1F"/>
    <w:rsid w:val="0041116F"/>
    <w:rsid w:val="004145DD"/>
    <w:rsid w:val="00416B8D"/>
    <w:rsid w:val="004226EC"/>
    <w:rsid w:val="00432FEC"/>
    <w:rsid w:val="00434C2A"/>
    <w:rsid w:val="00447A58"/>
    <w:rsid w:val="00447E7F"/>
    <w:rsid w:val="00456DE1"/>
    <w:rsid w:val="00474D88"/>
    <w:rsid w:val="004810BF"/>
    <w:rsid w:val="00481451"/>
    <w:rsid w:val="004834AD"/>
    <w:rsid w:val="00490977"/>
    <w:rsid w:val="00495B78"/>
    <w:rsid w:val="004A7405"/>
    <w:rsid w:val="004B1D74"/>
    <w:rsid w:val="004B4160"/>
    <w:rsid w:val="004B60CF"/>
    <w:rsid w:val="004B66B5"/>
    <w:rsid w:val="004C0624"/>
    <w:rsid w:val="004C28AE"/>
    <w:rsid w:val="004C2B48"/>
    <w:rsid w:val="004C2EFE"/>
    <w:rsid w:val="004C5BDB"/>
    <w:rsid w:val="004D03EB"/>
    <w:rsid w:val="004D4644"/>
    <w:rsid w:val="004E0CC0"/>
    <w:rsid w:val="004E412A"/>
    <w:rsid w:val="004E6A2E"/>
    <w:rsid w:val="004E6C77"/>
    <w:rsid w:val="004E797A"/>
    <w:rsid w:val="004F1990"/>
    <w:rsid w:val="004F4833"/>
    <w:rsid w:val="004F549A"/>
    <w:rsid w:val="004F6617"/>
    <w:rsid w:val="00502A26"/>
    <w:rsid w:val="00507BAA"/>
    <w:rsid w:val="00511EFB"/>
    <w:rsid w:val="00512676"/>
    <w:rsid w:val="00513177"/>
    <w:rsid w:val="005202FE"/>
    <w:rsid w:val="00523C2D"/>
    <w:rsid w:val="0052438A"/>
    <w:rsid w:val="00526BDC"/>
    <w:rsid w:val="005310DA"/>
    <w:rsid w:val="00531EB4"/>
    <w:rsid w:val="00532868"/>
    <w:rsid w:val="00532A2D"/>
    <w:rsid w:val="00533EB9"/>
    <w:rsid w:val="00540C66"/>
    <w:rsid w:val="005449E8"/>
    <w:rsid w:val="00547FBF"/>
    <w:rsid w:val="005543EF"/>
    <w:rsid w:val="00554C49"/>
    <w:rsid w:val="00561844"/>
    <w:rsid w:val="00563066"/>
    <w:rsid w:val="0057333A"/>
    <w:rsid w:val="0057503D"/>
    <w:rsid w:val="0057732A"/>
    <w:rsid w:val="00583959"/>
    <w:rsid w:val="0058506F"/>
    <w:rsid w:val="00592217"/>
    <w:rsid w:val="00592D2F"/>
    <w:rsid w:val="005A1922"/>
    <w:rsid w:val="005A1FE9"/>
    <w:rsid w:val="005A2816"/>
    <w:rsid w:val="005A789A"/>
    <w:rsid w:val="005A7F31"/>
    <w:rsid w:val="005C2DAC"/>
    <w:rsid w:val="005C76F4"/>
    <w:rsid w:val="005C7B3D"/>
    <w:rsid w:val="005D3BC1"/>
    <w:rsid w:val="005D66CC"/>
    <w:rsid w:val="005E0E9B"/>
    <w:rsid w:val="005E346C"/>
    <w:rsid w:val="005E5FBC"/>
    <w:rsid w:val="005E7466"/>
    <w:rsid w:val="005F2010"/>
    <w:rsid w:val="00601007"/>
    <w:rsid w:val="00602B60"/>
    <w:rsid w:val="00610F58"/>
    <w:rsid w:val="00614012"/>
    <w:rsid w:val="00614D3F"/>
    <w:rsid w:val="00623449"/>
    <w:rsid w:val="00637C15"/>
    <w:rsid w:val="006424C1"/>
    <w:rsid w:val="00643CE2"/>
    <w:rsid w:val="00644BB2"/>
    <w:rsid w:val="006502E3"/>
    <w:rsid w:val="0066747D"/>
    <w:rsid w:val="00677B94"/>
    <w:rsid w:val="00683832"/>
    <w:rsid w:val="006A0AE2"/>
    <w:rsid w:val="006B64D7"/>
    <w:rsid w:val="006B6A93"/>
    <w:rsid w:val="006B6FA4"/>
    <w:rsid w:val="006C24CE"/>
    <w:rsid w:val="006C60D5"/>
    <w:rsid w:val="006D08B9"/>
    <w:rsid w:val="006D0935"/>
    <w:rsid w:val="006D3A4F"/>
    <w:rsid w:val="006D68D7"/>
    <w:rsid w:val="006E03C1"/>
    <w:rsid w:val="006E302C"/>
    <w:rsid w:val="006E7E0F"/>
    <w:rsid w:val="006F4CE1"/>
    <w:rsid w:val="006F7FCC"/>
    <w:rsid w:val="0070166A"/>
    <w:rsid w:val="00702418"/>
    <w:rsid w:val="00705B33"/>
    <w:rsid w:val="007128DC"/>
    <w:rsid w:val="007163BE"/>
    <w:rsid w:val="00717661"/>
    <w:rsid w:val="007315C5"/>
    <w:rsid w:val="00740EFF"/>
    <w:rsid w:val="00752EB4"/>
    <w:rsid w:val="00756C22"/>
    <w:rsid w:val="00757DC6"/>
    <w:rsid w:val="00765516"/>
    <w:rsid w:val="00772BAD"/>
    <w:rsid w:val="0077453A"/>
    <w:rsid w:val="00777755"/>
    <w:rsid w:val="0078089E"/>
    <w:rsid w:val="00780C6A"/>
    <w:rsid w:val="00791D5E"/>
    <w:rsid w:val="0079246D"/>
    <w:rsid w:val="00792FE8"/>
    <w:rsid w:val="007A5853"/>
    <w:rsid w:val="007A7AE7"/>
    <w:rsid w:val="007B204F"/>
    <w:rsid w:val="007B6B8A"/>
    <w:rsid w:val="007C1053"/>
    <w:rsid w:val="007C147E"/>
    <w:rsid w:val="007D755B"/>
    <w:rsid w:val="007E6328"/>
    <w:rsid w:val="007E7EA6"/>
    <w:rsid w:val="007F2ADA"/>
    <w:rsid w:val="007F3BE7"/>
    <w:rsid w:val="007F4DB7"/>
    <w:rsid w:val="008008E9"/>
    <w:rsid w:val="008027BC"/>
    <w:rsid w:val="00810E7A"/>
    <w:rsid w:val="00814CD8"/>
    <w:rsid w:val="008205D7"/>
    <w:rsid w:val="00822544"/>
    <w:rsid w:val="008248A6"/>
    <w:rsid w:val="00834A6F"/>
    <w:rsid w:val="0083691B"/>
    <w:rsid w:val="00837616"/>
    <w:rsid w:val="00843F6F"/>
    <w:rsid w:val="008454E0"/>
    <w:rsid w:val="0084552F"/>
    <w:rsid w:val="00851964"/>
    <w:rsid w:val="008544D8"/>
    <w:rsid w:val="0085795A"/>
    <w:rsid w:val="008619B0"/>
    <w:rsid w:val="00862B23"/>
    <w:rsid w:val="00863A03"/>
    <w:rsid w:val="00863DEC"/>
    <w:rsid w:val="008649CB"/>
    <w:rsid w:val="00865AA8"/>
    <w:rsid w:val="008700B9"/>
    <w:rsid w:val="00873CFB"/>
    <w:rsid w:val="00877A6B"/>
    <w:rsid w:val="008871C5"/>
    <w:rsid w:val="00893B0E"/>
    <w:rsid w:val="0089645B"/>
    <w:rsid w:val="008A0813"/>
    <w:rsid w:val="008A3908"/>
    <w:rsid w:val="008A5BDB"/>
    <w:rsid w:val="008B509F"/>
    <w:rsid w:val="008B5C19"/>
    <w:rsid w:val="008C0428"/>
    <w:rsid w:val="008C0AA1"/>
    <w:rsid w:val="008C5463"/>
    <w:rsid w:val="008C7E25"/>
    <w:rsid w:val="008D40AE"/>
    <w:rsid w:val="008D5F89"/>
    <w:rsid w:val="008D61C5"/>
    <w:rsid w:val="008E03C4"/>
    <w:rsid w:val="008E0A97"/>
    <w:rsid w:val="008E1267"/>
    <w:rsid w:val="008E3125"/>
    <w:rsid w:val="008E327D"/>
    <w:rsid w:val="008E3FD0"/>
    <w:rsid w:val="008F4C9A"/>
    <w:rsid w:val="00900AE8"/>
    <w:rsid w:val="0090737B"/>
    <w:rsid w:val="00910042"/>
    <w:rsid w:val="00926BE0"/>
    <w:rsid w:val="0092760F"/>
    <w:rsid w:val="0093396C"/>
    <w:rsid w:val="00934586"/>
    <w:rsid w:val="0093472F"/>
    <w:rsid w:val="009354AC"/>
    <w:rsid w:val="00941C54"/>
    <w:rsid w:val="00942A1A"/>
    <w:rsid w:val="00952063"/>
    <w:rsid w:val="00971E61"/>
    <w:rsid w:val="00974957"/>
    <w:rsid w:val="009761A6"/>
    <w:rsid w:val="00976F3B"/>
    <w:rsid w:val="00980ECD"/>
    <w:rsid w:val="00983442"/>
    <w:rsid w:val="0099097A"/>
    <w:rsid w:val="0099103B"/>
    <w:rsid w:val="009965EA"/>
    <w:rsid w:val="00997165"/>
    <w:rsid w:val="00997FB5"/>
    <w:rsid w:val="009A67D5"/>
    <w:rsid w:val="009B5EA1"/>
    <w:rsid w:val="009C2C04"/>
    <w:rsid w:val="009D0C02"/>
    <w:rsid w:val="009D4D5C"/>
    <w:rsid w:val="009D7341"/>
    <w:rsid w:val="009E2FE3"/>
    <w:rsid w:val="009E5347"/>
    <w:rsid w:val="009F36DE"/>
    <w:rsid w:val="00A16384"/>
    <w:rsid w:val="00A1665F"/>
    <w:rsid w:val="00A21977"/>
    <w:rsid w:val="00A26D96"/>
    <w:rsid w:val="00A27B98"/>
    <w:rsid w:val="00A32115"/>
    <w:rsid w:val="00A41F45"/>
    <w:rsid w:val="00A443BC"/>
    <w:rsid w:val="00A44DBB"/>
    <w:rsid w:val="00A44EF8"/>
    <w:rsid w:val="00A46530"/>
    <w:rsid w:val="00A52373"/>
    <w:rsid w:val="00A6369D"/>
    <w:rsid w:val="00A73367"/>
    <w:rsid w:val="00A748FF"/>
    <w:rsid w:val="00A75B2A"/>
    <w:rsid w:val="00A75C1F"/>
    <w:rsid w:val="00A81588"/>
    <w:rsid w:val="00A86071"/>
    <w:rsid w:val="00A86149"/>
    <w:rsid w:val="00A91D47"/>
    <w:rsid w:val="00A96A3A"/>
    <w:rsid w:val="00AB459D"/>
    <w:rsid w:val="00AB5711"/>
    <w:rsid w:val="00AC37C8"/>
    <w:rsid w:val="00AC3D57"/>
    <w:rsid w:val="00AC4A8C"/>
    <w:rsid w:val="00AC769F"/>
    <w:rsid w:val="00AD6932"/>
    <w:rsid w:val="00AD6AEA"/>
    <w:rsid w:val="00AF2CA0"/>
    <w:rsid w:val="00AF6A4F"/>
    <w:rsid w:val="00B014E8"/>
    <w:rsid w:val="00B130DE"/>
    <w:rsid w:val="00B14B6D"/>
    <w:rsid w:val="00B2408E"/>
    <w:rsid w:val="00B34514"/>
    <w:rsid w:val="00B42207"/>
    <w:rsid w:val="00B45395"/>
    <w:rsid w:val="00B53C72"/>
    <w:rsid w:val="00B566C1"/>
    <w:rsid w:val="00B63CC0"/>
    <w:rsid w:val="00B66EF3"/>
    <w:rsid w:val="00B70F76"/>
    <w:rsid w:val="00B7268C"/>
    <w:rsid w:val="00B74741"/>
    <w:rsid w:val="00B7480B"/>
    <w:rsid w:val="00B772D2"/>
    <w:rsid w:val="00B80605"/>
    <w:rsid w:val="00B81A3A"/>
    <w:rsid w:val="00B844D5"/>
    <w:rsid w:val="00B8718E"/>
    <w:rsid w:val="00B93609"/>
    <w:rsid w:val="00BA0CFA"/>
    <w:rsid w:val="00BA15EA"/>
    <w:rsid w:val="00BA5A36"/>
    <w:rsid w:val="00BB16EC"/>
    <w:rsid w:val="00BB2FBB"/>
    <w:rsid w:val="00BB5997"/>
    <w:rsid w:val="00BC0368"/>
    <w:rsid w:val="00BC6FB5"/>
    <w:rsid w:val="00BD0C10"/>
    <w:rsid w:val="00BD4514"/>
    <w:rsid w:val="00BE4ED2"/>
    <w:rsid w:val="00BF0D1F"/>
    <w:rsid w:val="00BF22AE"/>
    <w:rsid w:val="00BF37DC"/>
    <w:rsid w:val="00BF3F4F"/>
    <w:rsid w:val="00C01149"/>
    <w:rsid w:val="00C02D3E"/>
    <w:rsid w:val="00C074D4"/>
    <w:rsid w:val="00C11D29"/>
    <w:rsid w:val="00C25D76"/>
    <w:rsid w:val="00C25E61"/>
    <w:rsid w:val="00C379F9"/>
    <w:rsid w:val="00C4431C"/>
    <w:rsid w:val="00C443F7"/>
    <w:rsid w:val="00C4493C"/>
    <w:rsid w:val="00C51F96"/>
    <w:rsid w:val="00C548FB"/>
    <w:rsid w:val="00C5656D"/>
    <w:rsid w:val="00C61E69"/>
    <w:rsid w:val="00C64268"/>
    <w:rsid w:val="00C70159"/>
    <w:rsid w:val="00C76E55"/>
    <w:rsid w:val="00C770EE"/>
    <w:rsid w:val="00C806D9"/>
    <w:rsid w:val="00C85581"/>
    <w:rsid w:val="00C85F4D"/>
    <w:rsid w:val="00C95A6E"/>
    <w:rsid w:val="00CA1736"/>
    <w:rsid w:val="00CB1710"/>
    <w:rsid w:val="00CB4D29"/>
    <w:rsid w:val="00CC1FE9"/>
    <w:rsid w:val="00CC6411"/>
    <w:rsid w:val="00CC6999"/>
    <w:rsid w:val="00CD4DD3"/>
    <w:rsid w:val="00CD5010"/>
    <w:rsid w:val="00CE36D3"/>
    <w:rsid w:val="00CE52E3"/>
    <w:rsid w:val="00CE5A7F"/>
    <w:rsid w:val="00CF18DF"/>
    <w:rsid w:val="00CF4575"/>
    <w:rsid w:val="00D00985"/>
    <w:rsid w:val="00D01BCB"/>
    <w:rsid w:val="00D04FE0"/>
    <w:rsid w:val="00D073EF"/>
    <w:rsid w:val="00D134F1"/>
    <w:rsid w:val="00D16973"/>
    <w:rsid w:val="00D47A27"/>
    <w:rsid w:val="00D50EA2"/>
    <w:rsid w:val="00D51F1E"/>
    <w:rsid w:val="00D52A33"/>
    <w:rsid w:val="00D52CBE"/>
    <w:rsid w:val="00D67D65"/>
    <w:rsid w:val="00D7327D"/>
    <w:rsid w:val="00D74ADA"/>
    <w:rsid w:val="00D768E8"/>
    <w:rsid w:val="00D838AE"/>
    <w:rsid w:val="00D85B1A"/>
    <w:rsid w:val="00D9382B"/>
    <w:rsid w:val="00D95017"/>
    <w:rsid w:val="00D95D66"/>
    <w:rsid w:val="00DA4CB9"/>
    <w:rsid w:val="00DB6C88"/>
    <w:rsid w:val="00DD5916"/>
    <w:rsid w:val="00DE29F5"/>
    <w:rsid w:val="00DE60C9"/>
    <w:rsid w:val="00DF5EBF"/>
    <w:rsid w:val="00E01162"/>
    <w:rsid w:val="00E01BB5"/>
    <w:rsid w:val="00E172BE"/>
    <w:rsid w:val="00E255D1"/>
    <w:rsid w:val="00E25D07"/>
    <w:rsid w:val="00E31BA4"/>
    <w:rsid w:val="00E324E6"/>
    <w:rsid w:val="00E37E5F"/>
    <w:rsid w:val="00E401B9"/>
    <w:rsid w:val="00E42D31"/>
    <w:rsid w:val="00E518F4"/>
    <w:rsid w:val="00E53E28"/>
    <w:rsid w:val="00E55E18"/>
    <w:rsid w:val="00E66254"/>
    <w:rsid w:val="00E6741C"/>
    <w:rsid w:val="00E74B34"/>
    <w:rsid w:val="00E754AB"/>
    <w:rsid w:val="00E77C8D"/>
    <w:rsid w:val="00E84A54"/>
    <w:rsid w:val="00E85B31"/>
    <w:rsid w:val="00E959E2"/>
    <w:rsid w:val="00EA03C3"/>
    <w:rsid w:val="00EA308B"/>
    <w:rsid w:val="00EA6302"/>
    <w:rsid w:val="00EA6B4E"/>
    <w:rsid w:val="00EB1764"/>
    <w:rsid w:val="00EB505C"/>
    <w:rsid w:val="00EC2071"/>
    <w:rsid w:val="00ED0D24"/>
    <w:rsid w:val="00ED2148"/>
    <w:rsid w:val="00ED31AE"/>
    <w:rsid w:val="00ED6728"/>
    <w:rsid w:val="00EE11DE"/>
    <w:rsid w:val="00EE426F"/>
    <w:rsid w:val="00EE4DDE"/>
    <w:rsid w:val="00EF3915"/>
    <w:rsid w:val="00EF5122"/>
    <w:rsid w:val="00EF6468"/>
    <w:rsid w:val="00F05668"/>
    <w:rsid w:val="00F05890"/>
    <w:rsid w:val="00F128C2"/>
    <w:rsid w:val="00F1582A"/>
    <w:rsid w:val="00F20AFC"/>
    <w:rsid w:val="00F2305B"/>
    <w:rsid w:val="00F25D97"/>
    <w:rsid w:val="00F26AB1"/>
    <w:rsid w:val="00F32B2E"/>
    <w:rsid w:val="00F34696"/>
    <w:rsid w:val="00F3501F"/>
    <w:rsid w:val="00F4056B"/>
    <w:rsid w:val="00F415A5"/>
    <w:rsid w:val="00F603CC"/>
    <w:rsid w:val="00F65DF5"/>
    <w:rsid w:val="00F70641"/>
    <w:rsid w:val="00F750E4"/>
    <w:rsid w:val="00F805D4"/>
    <w:rsid w:val="00F832E5"/>
    <w:rsid w:val="00F84775"/>
    <w:rsid w:val="00F91623"/>
    <w:rsid w:val="00F92668"/>
    <w:rsid w:val="00F94ECA"/>
    <w:rsid w:val="00FA16E6"/>
    <w:rsid w:val="00FA5A4C"/>
    <w:rsid w:val="00FA7DD8"/>
    <w:rsid w:val="00FB096F"/>
    <w:rsid w:val="00FB2F35"/>
    <w:rsid w:val="00FB42BE"/>
    <w:rsid w:val="00FB4A52"/>
    <w:rsid w:val="00FB5D9F"/>
    <w:rsid w:val="00FC0D3A"/>
    <w:rsid w:val="00FC7A28"/>
    <w:rsid w:val="00FD3522"/>
    <w:rsid w:val="00FD5CF0"/>
    <w:rsid w:val="00FD71DA"/>
    <w:rsid w:val="00FE0143"/>
    <w:rsid w:val="00FE1A65"/>
    <w:rsid w:val="00FE6A79"/>
    <w:rsid w:val="00FF4118"/>
    <w:rsid w:val="00FF5B9E"/>
    <w:rsid w:val="0150CFC8"/>
    <w:rsid w:val="018719A8"/>
    <w:rsid w:val="0222D132"/>
    <w:rsid w:val="036F6429"/>
    <w:rsid w:val="039B0FD2"/>
    <w:rsid w:val="041A1F3E"/>
    <w:rsid w:val="04486155"/>
    <w:rsid w:val="047B8859"/>
    <w:rsid w:val="048B6D05"/>
    <w:rsid w:val="055A1CEC"/>
    <w:rsid w:val="06AA9930"/>
    <w:rsid w:val="076A804C"/>
    <w:rsid w:val="07DE6E81"/>
    <w:rsid w:val="082651A2"/>
    <w:rsid w:val="0831AB70"/>
    <w:rsid w:val="0831F301"/>
    <w:rsid w:val="09F3AA3F"/>
    <w:rsid w:val="0B9E556F"/>
    <w:rsid w:val="0C2FD655"/>
    <w:rsid w:val="0DD839AF"/>
    <w:rsid w:val="0EF52C7C"/>
    <w:rsid w:val="0F331F79"/>
    <w:rsid w:val="0F892C72"/>
    <w:rsid w:val="0FD8D628"/>
    <w:rsid w:val="109614C6"/>
    <w:rsid w:val="132F9BA6"/>
    <w:rsid w:val="13CBF2BE"/>
    <w:rsid w:val="140CC915"/>
    <w:rsid w:val="14C3D72E"/>
    <w:rsid w:val="14CD17C7"/>
    <w:rsid w:val="14D274DA"/>
    <w:rsid w:val="155E97E8"/>
    <w:rsid w:val="157E1BCC"/>
    <w:rsid w:val="15BB66F0"/>
    <w:rsid w:val="15FD60AE"/>
    <w:rsid w:val="16FD1716"/>
    <w:rsid w:val="173F5B56"/>
    <w:rsid w:val="17BD1CF2"/>
    <w:rsid w:val="18B4ED45"/>
    <w:rsid w:val="18E1DC51"/>
    <w:rsid w:val="1921B5DB"/>
    <w:rsid w:val="192599C1"/>
    <w:rsid w:val="198B98CB"/>
    <w:rsid w:val="19EC7632"/>
    <w:rsid w:val="1A18C490"/>
    <w:rsid w:val="1AD1C7F1"/>
    <w:rsid w:val="1B41118F"/>
    <w:rsid w:val="1B4CFE9B"/>
    <w:rsid w:val="1CDD78DA"/>
    <w:rsid w:val="1CE3A755"/>
    <w:rsid w:val="1D0A6920"/>
    <w:rsid w:val="1D863019"/>
    <w:rsid w:val="1D8819C1"/>
    <w:rsid w:val="1DF332BF"/>
    <w:rsid w:val="1E26AD11"/>
    <w:rsid w:val="1E2E48AF"/>
    <w:rsid w:val="1E3168E4"/>
    <w:rsid w:val="1FC26EC9"/>
    <w:rsid w:val="21746C72"/>
    <w:rsid w:val="221C9EAE"/>
    <w:rsid w:val="233C1A6C"/>
    <w:rsid w:val="240CC8F3"/>
    <w:rsid w:val="24661CA4"/>
    <w:rsid w:val="25EDF4C8"/>
    <w:rsid w:val="2644BD64"/>
    <w:rsid w:val="265BEB60"/>
    <w:rsid w:val="29DA9E73"/>
    <w:rsid w:val="2A96BCB3"/>
    <w:rsid w:val="2BCAAD66"/>
    <w:rsid w:val="2C508FFC"/>
    <w:rsid w:val="2CECE308"/>
    <w:rsid w:val="306FFF8A"/>
    <w:rsid w:val="313AA10A"/>
    <w:rsid w:val="314E1257"/>
    <w:rsid w:val="32520558"/>
    <w:rsid w:val="327090A8"/>
    <w:rsid w:val="3301176C"/>
    <w:rsid w:val="332A83A9"/>
    <w:rsid w:val="336E3077"/>
    <w:rsid w:val="37E3C54E"/>
    <w:rsid w:val="38988452"/>
    <w:rsid w:val="38DB2BB6"/>
    <w:rsid w:val="38E9A40B"/>
    <w:rsid w:val="39A349CE"/>
    <w:rsid w:val="3B30EEB5"/>
    <w:rsid w:val="3B8CC1ED"/>
    <w:rsid w:val="3C2EB260"/>
    <w:rsid w:val="3D19D2A9"/>
    <w:rsid w:val="3D6C5FB8"/>
    <w:rsid w:val="3E9259F9"/>
    <w:rsid w:val="3EDD6B4D"/>
    <w:rsid w:val="3EE5BA36"/>
    <w:rsid w:val="3EF78FB6"/>
    <w:rsid w:val="3F89879C"/>
    <w:rsid w:val="4094B564"/>
    <w:rsid w:val="41C2F628"/>
    <w:rsid w:val="41F26436"/>
    <w:rsid w:val="424E4D9A"/>
    <w:rsid w:val="433D3EB8"/>
    <w:rsid w:val="4347B595"/>
    <w:rsid w:val="439119F9"/>
    <w:rsid w:val="444BE5D4"/>
    <w:rsid w:val="4493CB88"/>
    <w:rsid w:val="464677E7"/>
    <w:rsid w:val="465AFA50"/>
    <w:rsid w:val="467B9AD6"/>
    <w:rsid w:val="46AF4E6D"/>
    <w:rsid w:val="4774C318"/>
    <w:rsid w:val="48720627"/>
    <w:rsid w:val="49B02482"/>
    <w:rsid w:val="4AEEA65E"/>
    <w:rsid w:val="4B88D491"/>
    <w:rsid w:val="4C7B1467"/>
    <w:rsid w:val="4C8A1199"/>
    <w:rsid w:val="4C91D18E"/>
    <w:rsid w:val="4CAB5020"/>
    <w:rsid w:val="4FBBBBE7"/>
    <w:rsid w:val="4FE25B1D"/>
    <w:rsid w:val="50990D1E"/>
    <w:rsid w:val="50A30379"/>
    <w:rsid w:val="50C73DA9"/>
    <w:rsid w:val="51A0272C"/>
    <w:rsid w:val="51BA27D2"/>
    <w:rsid w:val="52010192"/>
    <w:rsid w:val="534E4EF8"/>
    <w:rsid w:val="53713516"/>
    <w:rsid w:val="54B35AAA"/>
    <w:rsid w:val="55309BA6"/>
    <w:rsid w:val="556E1809"/>
    <w:rsid w:val="55E9B857"/>
    <w:rsid w:val="56ED9A25"/>
    <w:rsid w:val="5725F688"/>
    <w:rsid w:val="57BCFEB5"/>
    <w:rsid w:val="580C9FA7"/>
    <w:rsid w:val="583048F2"/>
    <w:rsid w:val="58ACDFD8"/>
    <w:rsid w:val="59B5B171"/>
    <w:rsid w:val="5AAB735E"/>
    <w:rsid w:val="5B1860BF"/>
    <w:rsid w:val="5B7D6E2F"/>
    <w:rsid w:val="5BEA8B7E"/>
    <w:rsid w:val="5C1BF8F1"/>
    <w:rsid w:val="5C1F0238"/>
    <w:rsid w:val="5CD253A7"/>
    <w:rsid w:val="5E72951D"/>
    <w:rsid w:val="5ECA7842"/>
    <w:rsid w:val="5F1C2869"/>
    <w:rsid w:val="60D4F627"/>
    <w:rsid w:val="61B33F9B"/>
    <w:rsid w:val="61F5424C"/>
    <w:rsid w:val="62906187"/>
    <w:rsid w:val="62AEFA25"/>
    <w:rsid w:val="631857A4"/>
    <w:rsid w:val="64F4400C"/>
    <w:rsid w:val="66275400"/>
    <w:rsid w:val="66F77EF9"/>
    <w:rsid w:val="671E1EC4"/>
    <w:rsid w:val="679DBE91"/>
    <w:rsid w:val="686A3000"/>
    <w:rsid w:val="68BABD2D"/>
    <w:rsid w:val="6A383B3D"/>
    <w:rsid w:val="6A48232D"/>
    <w:rsid w:val="6A7B9C28"/>
    <w:rsid w:val="6ABF4D66"/>
    <w:rsid w:val="6BF0CF6E"/>
    <w:rsid w:val="6BF160DD"/>
    <w:rsid w:val="6C495473"/>
    <w:rsid w:val="6CB9DA15"/>
    <w:rsid w:val="6CE50DDE"/>
    <w:rsid w:val="6D65AF0C"/>
    <w:rsid w:val="6DC78955"/>
    <w:rsid w:val="6E77E0D1"/>
    <w:rsid w:val="6F0142CE"/>
    <w:rsid w:val="6FDE7888"/>
    <w:rsid w:val="6FE3F11E"/>
    <w:rsid w:val="7001E2A3"/>
    <w:rsid w:val="703F9381"/>
    <w:rsid w:val="705A97A8"/>
    <w:rsid w:val="7074C59A"/>
    <w:rsid w:val="7081B6DF"/>
    <w:rsid w:val="71182C8B"/>
    <w:rsid w:val="71B6481A"/>
    <w:rsid w:val="72DB4046"/>
    <w:rsid w:val="73BAC27D"/>
    <w:rsid w:val="743FD098"/>
    <w:rsid w:val="74A777C2"/>
    <w:rsid w:val="74CD82B9"/>
    <w:rsid w:val="7589C39B"/>
    <w:rsid w:val="76E51B19"/>
    <w:rsid w:val="78BE9F03"/>
    <w:rsid w:val="791FB0EA"/>
    <w:rsid w:val="794A03F0"/>
    <w:rsid w:val="79E6C68F"/>
    <w:rsid w:val="7A181FE6"/>
    <w:rsid w:val="7B330868"/>
    <w:rsid w:val="7B8DB939"/>
    <w:rsid w:val="7C4199CA"/>
    <w:rsid w:val="7E2985C1"/>
    <w:rsid w:val="7E4A07E5"/>
    <w:rsid w:val="7E6235E6"/>
    <w:rsid w:val="7E77BC00"/>
    <w:rsid w:val="7EE9FD43"/>
    <w:rsid w:val="7F686260"/>
    <w:rsid w:val="7FABD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95473"/>
  <w15:chartTrackingRefBased/>
  <w15:docId w15:val="{F002BF2C-4ADE-4D6F-8DAB-53698C48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FF5"/>
    <w:rPr>
      <w:rFonts w:ascii="Calibri" w:hAnsi="Calibri"/>
      <w:lang w:val="es-CL"/>
    </w:rPr>
  </w:style>
  <w:style w:type="paragraph" w:styleId="Ttulo1">
    <w:name w:val="heading 1"/>
    <w:basedOn w:val="Normal"/>
    <w:next w:val="Normal"/>
    <w:link w:val="Ttulo1Car"/>
    <w:uiPriority w:val="9"/>
    <w:qFormat/>
    <w:rsid w:val="00926BE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772D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8A0813"/>
    <w:pPr>
      <w:spacing w:after="80" w:line="240" w:lineRule="auto"/>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8A0813"/>
    <w:rPr>
      <w:rFonts w:asciiTheme="majorHAnsi" w:eastAsiaTheme="majorEastAsia" w:hAnsiTheme="majorHAnsi" w:cstheme="majorBidi"/>
      <w:sz w:val="56"/>
      <w:szCs w:val="56"/>
      <w:lang w:val="es-CL"/>
    </w:rPr>
  </w:style>
  <w:style w:type="paragraph" w:styleId="Subttulo">
    <w:name w:val="Subtitle"/>
    <w:basedOn w:val="Normal"/>
    <w:next w:val="Normal"/>
    <w:link w:val="SubttuloCar"/>
    <w:uiPriority w:val="11"/>
    <w:qFormat/>
    <w:rsid w:val="008A0813"/>
    <w:rPr>
      <w:rFonts w:eastAsiaTheme="majorEastAsia" w:cstheme="majorBidi"/>
      <w:color w:val="595959" w:themeColor="text1" w:themeTint="A6"/>
      <w:sz w:val="28"/>
      <w:szCs w:val="28"/>
    </w:rPr>
  </w:style>
  <w:style w:type="character" w:customStyle="1" w:styleId="SubttuloCar">
    <w:name w:val="Subtítulo Car"/>
    <w:basedOn w:val="Fuentedeprrafopredeter"/>
    <w:link w:val="Subttulo"/>
    <w:uiPriority w:val="11"/>
    <w:rsid w:val="008A0813"/>
    <w:rPr>
      <w:rFonts w:eastAsiaTheme="majorEastAsia" w:cstheme="majorBidi"/>
      <w:color w:val="595959" w:themeColor="text1" w:themeTint="A6"/>
      <w:sz w:val="28"/>
      <w:szCs w:val="28"/>
      <w:lang w:val="es-CL"/>
    </w:rPr>
  </w:style>
  <w:style w:type="paragraph" w:styleId="Prrafodelista">
    <w:name w:val="List Paragraph"/>
    <w:basedOn w:val="Normal"/>
    <w:uiPriority w:val="34"/>
    <w:qFormat/>
    <w:rsid w:val="008A0813"/>
    <w:pPr>
      <w:ind w:left="720"/>
      <w:contextualSpacing/>
    </w:pPr>
  </w:style>
  <w:style w:type="paragraph" w:styleId="Sinespaciado">
    <w:name w:val="No Spacing"/>
    <w:uiPriority w:val="1"/>
    <w:qFormat/>
    <w:rsid w:val="00E31BA4"/>
    <w:pPr>
      <w:spacing w:after="0" w:line="240" w:lineRule="auto"/>
    </w:pPr>
    <w:rPr>
      <w:lang w:val="es-CL"/>
    </w:rPr>
  </w:style>
  <w:style w:type="paragraph" w:styleId="Encabezado">
    <w:name w:val="header"/>
    <w:basedOn w:val="Normal"/>
    <w:link w:val="EncabezadoCar"/>
    <w:uiPriority w:val="99"/>
    <w:unhideWhenUsed/>
    <w:rsid w:val="00B7268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7268C"/>
    <w:rPr>
      <w:lang w:val="es-CL"/>
    </w:rPr>
  </w:style>
  <w:style w:type="paragraph" w:styleId="Piedepgina">
    <w:name w:val="footer"/>
    <w:basedOn w:val="Normal"/>
    <w:link w:val="PiedepginaCar"/>
    <w:uiPriority w:val="99"/>
    <w:unhideWhenUsed/>
    <w:rsid w:val="00B7268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7268C"/>
    <w:rPr>
      <w:lang w:val="es-CL"/>
    </w:rPr>
  </w:style>
  <w:style w:type="paragraph" w:customStyle="1" w:styleId="Estilo1">
    <w:name w:val="Estilo1"/>
    <w:basedOn w:val="Normal"/>
    <w:link w:val="Estilo1Car"/>
    <w:qFormat/>
    <w:rsid w:val="001C08C5"/>
    <w:pPr>
      <w:tabs>
        <w:tab w:val="left" w:pos="4242"/>
      </w:tabs>
      <w:spacing w:after="0" w:line="240" w:lineRule="auto"/>
    </w:pPr>
    <w:rPr>
      <w:rFonts w:eastAsiaTheme="minorHAnsi"/>
      <w:b/>
      <w:color w:val="4C4C4C"/>
      <w:sz w:val="36"/>
      <w:szCs w:val="32"/>
      <w:lang w:eastAsia="en-US"/>
    </w:rPr>
  </w:style>
  <w:style w:type="character" w:customStyle="1" w:styleId="Estilo1Car">
    <w:name w:val="Estilo1 Car"/>
    <w:basedOn w:val="Fuentedeprrafopredeter"/>
    <w:link w:val="Estilo1"/>
    <w:rsid w:val="001C08C5"/>
    <w:rPr>
      <w:rFonts w:eastAsiaTheme="minorHAnsi"/>
      <w:b/>
      <w:color w:val="4C4C4C"/>
      <w:sz w:val="36"/>
      <w:szCs w:val="32"/>
      <w:lang w:val="es-CL" w:eastAsia="en-US"/>
    </w:rPr>
  </w:style>
  <w:style w:type="paragraph" w:customStyle="1" w:styleId="PARRAFO">
    <w:name w:val="PARRAFO"/>
    <w:basedOn w:val="Normal"/>
    <w:link w:val="PARRAFOCar"/>
    <w:uiPriority w:val="3"/>
    <w:qFormat/>
    <w:rsid w:val="002B6AB7"/>
    <w:pPr>
      <w:tabs>
        <w:tab w:val="left" w:pos="4242"/>
      </w:tabs>
      <w:spacing w:after="240" w:line="240" w:lineRule="auto"/>
      <w:jc w:val="both"/>
    </w:pPr>
    <w:rPr>
      <w:rFonts w:eastAsiaTheme="minorHAnsi"/>
      <w:color w:val="4C4C4C"/>
      <w:sz w:val="22"/>
      <w:szCs w:val="22"/>
      <w:lang w:val="es-ES" w:eastAsia="en-US"/>
    </w:rPr>
  </w:style>
  <w:style w:type="character" w:customStyle="1" w:styleId="PARRAFOCar">
    <w:name w:val="PARRAFO Car"/>
    <w:basedOn w:val="Fuentedeprrafopredeter"/>
    <w:link w:val="PARRAFO"/>
    <w:uiPriority w:val="3"/>
    <w:rsid w:val="002B6AB7"/>
    <w:rPr>
      <w:rFonts w:eastAsiaTheme="minorHAnsi"/>
      <w:color w:val="4C4C4C"/>
      <w:sz w:val="22"/>
      <w:szCs w:val="22"/>
      <w:lang w:val="es-ES" w:eastAsia="en-US"/>
    </w:rPr>
  </w:style>
  <w:style w:type="character" w:customStyle="1" w:styleId="Ttulo1Car">
    <w:name w:val="Título 1 Car"/>
    <w:basedOn w:val="Fuentedeprrafopredeter"/>
    <w:link w:val="Ttulo1"/>
    <w:uiPriority w:val="9"/>
    <w:rsid w:val="00926BE0"/>
    <w:rPr>
      <w:rFonts w:asciiTheme="majorHAnsi" w:eastAsiaTheme="majorEastAsia" w:hAnsiTheme="majorHAnsi" w:cstheme="majorBidi"/>
      <w:color w:val="0F4761" w:themeColor="accent1" w:themeShade="BF"/>
      <w:sz w:val="32"/>
      <w:szCs w:val="32"/>
      <w:lang w:val="es-CL"/>
    </w:rPr>
  </w:style>
  <w:style w:type="character" w:customStyle="1" w:styleId="Ttulo3Car">
    <w:name w:val="Título 3 Car"/>
    <w:basedOn w:val="Fuentedeprrafopredeter"/>
    <w:link w:val="Ttulo3"/>
    <w:uiPriority w:val="9"/>
    <w:semiHidden/>
    <w:rsid w:val="00B772D2"/>
    <w:rPr>
      <w:rFonts w:asciiTheme="majorHAnsi" w:eastAsiaTheme="majorEastAsia" w:hAnsiTheme="majorHAnsi" w:cstheme="majorBidi"/>
      <w:color w:val="0A2F40" w:themeColor="accent1" w:themeShade="7F"/>
      <w:lang w:val="es-CL"/>
    </w:rPr>
  </w:style>
  <w:style w:type="character" w:styleId="Hipervnculo">
    <w:name w:val="Hyperlink"/>
    <w:basedOn w:val="Fuentedeprrafopredeter"/>
    <w:uiPriority w:val="99"/>
    <w:unhideWhenUsed/>
    <w:rsid w:val="00B772D2"/>
    <w:rPr>
      <w:color w:val="467886" w:themeColor="hyperlink"/>
      <w:u w:val="single"/>
    </w:rPr>
  </w:style>
  <w:style w:type="character" w:styleId="Mencinsinresolver">
    <w:name w:val="Unresolved Mention"/>
    <w:basedOn w:val="Fuentedeprrafopredeter"/>
    <w:uiPriority w:val="99"/>
    <w:semiHidden/>
    <w:unhideWhenUsed/>
    <w:rsid w:val="00B772D2"/>
    <w:rPr>
      <w:color w:val="605E5C"/>
      <w:shd w:val="clear" w:color="auto" w:fill="E1DFDD"/>
    </w:rPr>
  </w:style>
  <w:style w:type="character" w:styleId="Textodelmarcadordeposicin">
    <w:name w:val="Placeholder Text"/>
    <w:basedOn w:val="Fuentedeprrafopredeter"/>
    <w:uiPriority w:val="99"/>
    <w:semiHidden/>
    <w:rsid w:val="00862B23"/>
    <w:rPr>
      <w:color w:val="666666"/>
    </w:rPr>
  </w:style>
  <w:style w:type="paragraph" w:customStyle="1" w:styleId="NOTAALPIE">
    <w:name w:val="NOTA AL PIE"/>
    <w:basedOn w:val="Normal"/>
    <w:link w:val="NOTAALPIECar"/>
    <w:uiPriority w:val="5"/>
    <w:qFormat/>
    <w:rsid w:val="00D51F1E"/>
    <w:pPr>
      <w:spacing w:after="200" w:line="276" w:lineRule="auto"/>
    </w:pPr>
    <w:rPr>
      <w:rFonts w:eastAsiaTheme="minorHAnsi"/>
      <w:color w:val="4C4C4C"/>
      <w:sz w:val="18"/>
      <w:szCs w:val="18"/>
      <w:lang w:val="es-ES" w:eastAsia="en-US"/>
    </w:rPr>
  </w:style>
  <w:style w:type="character" w:customStyle="1" w:styleId="NOTAALPIECar">
    <w:name w:val="NOTA AL PIE Car"/>
    <w:basedOn w:val="Fuentedeprrafopredeter"/>
    <w:link w:val="NOTAALPIE"/>
    <w:uiPriority w:val="5"/>
    <w:rsid w:val="00D51F1E"/>
    <w:rPr>
      <w:rFonts w:eastAsiaTheme="minorHAnsi"/>
      <w:color w:val="4C4C4C"/>
      <w:sz w:val="18"/>
      <w:szCs w:val="18"/>
      <w:lang w:val="es-ES" w:eastAsia="en-US"/>
    </w:rPr>
  </w:style>
  <w:style w:type="paragraph" w:customStyle="1" w:styleId="TituloINACAP">
    <w:name w:val="Titulo INACAP"/>
    <w:basedOn w:val="Ttulo"/>
    <w:link w:val="TituloINACAPChar"/>
    <w:autoRedefine/>
    <w:qFormat/>
    <w:rsid w:val="000236DC"/>
    <w:pPr>
      <w:numPr>
        <w:numId w:val="2"/>
      </w:numPr>
      <w:spacing w:before="120" w:after="200"/>
      <w:jc w:val="both"/>
    </w:pPr>
    <w:rPr>
      <w:rFonts w:ascii="Calibri" w:eastAsia="Arial" w:hAnsi="Calibri" w:cs="Arial"/>
      <w:b/>
      <w:sz w:val="32"/>
      <w:szCs w:val="32"/>
    </w:rPr>
  </w:style>
  <w:style w:type="character" w:customStyle="1" w:styleId="TituloINACAPChar">
    <w:name w:val="Titulo INACAP Char"/>
    <w:basedOn w:val="TtuloCar"/>
    <w:link w:val="TituloINACAP"/>
    <w:rsid w:val="00C85F4D"/>
    <w:rPr>
      <w:rFonts w:ascii="Calibri" w:eastAsia="Arial" w:hAnsi="Calibri" w:cs="Arial"/>
      <w:b/>
      <w:sz w:val="32"/>
      <w:szCs w:val="32"/>
      <w:lang w:val="es-CL"/>
    </w:rPr>
  </w:style>
  <w:style w:type="paragraph" w:customStyle="1" w:styleId="ReferenciasINACAP">
    <w:name w:val="Referencias INACAP"/>
    <w:basedOn w:val="Normal"/>
    <w:next w:val="Sinespaciado"/>
    <w:link w:val="ReferenciasINACAPChar"/>
    <w:qFormat/>
    <w:rsid w:val="000236DC"/>
    <w:pPr>
      <w:jc w:val="both"/>
    </w:pPr>
    <w:rPr>
      <w:rFonts w:eastAsia="Arial" w:cs="Arial"/>
    </w:rPr>
  </w:style>
  <w:style w:type="character" w:customStyle="1" w:styleId="ReferenciasINACAPChar">
    <w:name w:val="Referencias INACAP Char"/>
    <w:basedOn w:val="Fuentedeprrafopredeter"/>
    <w:link w:val="ReferenciasINACAP"/>
    <w:rsid w:val="007E7EA6"/>
    <w:rPr>
      <w:rFonts w:ascii="Calibri" w:eastAsia="Arial" w:hAnsi="Calibri" w:cs="Arial"/>
      <w:lang w:val="es-CL"/>
    </w:rPr>
  </w:style>
  <w:style w:type="paragraph" w:customStyle="1" w:styleId="SubtituloINACAP">
    <w:name w:val="Subtitulo INACAP"/>
    <w:basedOn w:val="TituloINACAP"/>
    <w:next w:val="Normal"/>
    <w:link w:val="SubtituloINACAPChar"/>
    <w:autoRedefine/>
    <w:qFormat/>
    <w:rsid w:val="000236DC"/>
    <w:pPr>
      <w:numPr>
        <w:numId w:val="0"/>
      </w:numPr>
    </w:pPr>
    <w:rPr>
      <w:color w:val="3A3A3A" w:themeColor="background2" w:themeShade="40"/>
      <w:sz w:val="28"/>
    </w:rPr>
  </w:style>
  <w:style w:type="character" w:customStyle="1" w:styleId="SubtituloINACAPChar">
    <w:name w:val="Subtitulo INACAP Char"/>
    <w:basedOn w:val="TituloINACAPChar"/>
    <w:link w:val="SubtituloINACAP"/>
    <w:rsid w:val="00CA1736"/>
    <w:rPr>
      <w:rFonts w:ascii="Calibri" w:eastAsia="Arial" w:hAnsi="Calibri" w:cs="Arial"/>
      <w:b/>
      <w:color w:val="3A3A3A" w:themeColor="background2" w:themeShade="40"/>
      <w:sz w:val="28"/>
      <w:szCs w:val="32"/>
      <w:lang w:val="es-CL"/>
    </w:rPr>
  </w:style>
  <w:style w:type="paragraph" w:styleId="TDC1">
    <w:name w:val="toc 1"/>
    <w:basedOn w:val="Normal"/>
    <w:next w:val="Normal"/>
    <w:autoRedefine/>
    <w:uiPriority w:val="39"/>
    <w:unhideWhenUsed/>
    <w:rsid w:val="00072CAA"/>
    <w:pPr>
      <w:spacing w:after="100"/>
    </w:pPr>
  </w:style>
  <w:style w:type="paragraph" w:styleId="TDC2">
    <w:name w:val="toc 2"/>
    <w:basedOn w:val="Normal"/>
    <w:next w:val="Normal"/>
    <w:autoRedefine/>
    <w:uiPriority w:val="39"/>
    <w:unhideWhenUsed/>
    <w:rsid w:val="00072CAA"/>
    <w:pPr>
      <w:spacing w:after="100"/>
      <w:ind w:left="240"/>
    </w:pPr>
  </w:style>
  <w:style w:type="paragraph" w:customStyle="1" w:styleId="Style1">
    <w:name w:val="Style1"/>
    <w:basedOn w:val="Normal"/>
    <w:link w:val="Style1Char"/>
    <w:autoRedefine/>
    <w:qFormat/>
    <w:rsid w:val="00271B79"/>
    <w:pPr>
      <w:spacing w:after="0" w:line="240" w:lineRule="auto"/>
      <w:jc w:val="both"/>
    </w:pPr>
    <w:rPr>
      <w:rFonts w:eastAsia="Arial"/>
    </w:rPr>
  </w:style>
  <w:style w:type="character" w:customStyle="1" w:styleId="Style1Char">
    <w:name w:val="Style1 Char"/>
    <w:basedOn w:val="Fuentedeprrafopredeter"/>
    <w:link w:val="Style1"/>
    <w:rsid w:val="00271B79"/>
    <w:rPr>
      <w:rFonts w:ascii="Calibri" w:eastAsia="Arial" w:hAnsi="Calibri"/>
      <w:lang w:val="es-CL"/>
    </w:rPr>
  </w:style>
  <w:style w:type="character" w:customStyle="1" w:styleId="citation-266">
    <w:name w:val="citation-266"/>
    <w:basedOn w:val="Fuentedeprrafopredeter"/>
    <w:rsid w:val="00592217"/>
  </w:style>
  <w:style w:type="character" w:customStyle="1" w:styleId="citation-265">
    <w:name w:val="citation-265"/>
    <w:basedOn w:val="Fuentedeprrafopredeter"/>
    <w:rsid w:val="00592217"/>
  </w:style>
  <w:style w:type="character" w:styleId="Hipervnculovisitado">
    <w:name w:val="FollowedHyperlink"/>
    <w:basedOn w:val="Fuentedeprrafopredeter"/>
    <w:uiPriority w:val="99"/>
    <w:semiHidden/>
    <w:unhideWhenUsed/>
    <w:rsid w:val="00C011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gital.inacap.cl/documentos/protocolos-y-politicas/Politica-de-Diversidad-e-Inclusion.pdf" TargetMode="External"/><Relationship Id="rId18" Type="http://schemas.openxmlformats.org/officeDocument/2006/relationships/hyperlink" Target="https://docs.google.com/spreadsheets/d/1KvOkx0ViC5FMhtT81Z2q6m3nSrvOUxUu782VvpKk-Yw/edit?usp=sharing"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inacapmailcl-my.sharepoint.com/:p:/g/personal/maria_perez192_inacapmail_cl/IQALkJeU59ObT7i4lsFhVJIsARYQVHMwX4dccAqyY0bASg8?e=nhIRj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igital.inacap.cl/2022/sites/modelo-integral-prevencion/index.html" TargetMode="External"/><Relationship Id="rId20" Type="http://schemas.openxmlformats.org/officeDocument/2006/relationships/hyperlink" Target="https://inacapmailcl-my.sharepoint.com/:f:/g/personal/maria_perez192_inacapmail_cl/IgB5laaPlcXeQ7_9HqmPMdw9AVVugINQLyhKA3Zz-L2_644?e=qkfFb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portal.inacap.cl/diversidad-genero-inclusion-y-convivencia"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docs.google.com/spreadsheets/d/1KMLcq3cJwdF719usS3CeuxIFsZO8G0Ug6VbQ6wXrnDY/edit?usp=sha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gital.inacap.cl/documentos/protocolos-y-politicas/Politica-Integral-Prevencion-Sancion.pdf" TargetMode="External"/><Relationship Id="rId2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1BAE56F30FF944B29049171A8B170F" ma:contentTypeVersion="11" ma:contentTypeDescription="Create a new document." ma:contentTypeScope="" ma:versionID="e8b03ded3fdbdbca7125c31fe0bd3ef4">
  <xsd:schema xmlns:xsd="http://www.w3.org/2001/XMLSchema" xmlns:xs="http://www.w3.org/2001/XMLSchema" xmlns:p="http://schemas.microsoft.com/office/2006/metadata/properties" xmlns:ns3="4d6d70e6-0dbf-470c-a08d-acf6f2b32c4f" targetNamespace="http://schemas.microsoft.com/office/2006/metadata/properties" ma:root="true" ma:fieldsID="514096b9015ccb21143b080ab2b3ed08" ns3:_="">
    <xsd:import namespace="4d6d70e6-0dbf-470c-a08d-acf6f2b32c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d70e6-0dbf-470c-a08d-acf6f2b32c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d6d70e6-0dbf-470c-a08d-acf6f2b32c4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95C961-6BA6-401E-830F-D8072C08C3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6d70e6-0dbf-470c-a08d-acf6f2b32c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63447F-6DA8-468E-AC1F-9B9F201EF0A6}">
  <ds:schemaRefs>
    <ds:schemaRef ds:uri="http://schemas.openxmlformats.org/officeDocument/2006/bibliography"/>
  </ds:schemaRefs>
</ds:datastoreItem>
</file>

<file path=customXml/itemProps3.xml><?xml version="1.0" encoding="utf-8"?>
<ds:datastoreItem xmlns:ds="http://schemas.openxmlformats.org/officeDocument/2006/customXml" ds:itemID="{D59749D0-5395-4253-A004-AEB7E1AD2A4E}">
  <ds:schemaRefs>
    <ds:schemaRef ds:uri="http://schemas.microsoft.com/office/2006/metadata/properties"/>
    <ds:schemaRef ds:uri="http://schemas.microsoft.com/office/infopath/2007/PartnerControls"/>
    <ds:schemaRef ds:uri="4d6d70e6-0dbf-470c-a08d-acf6f2b32c4f"/>
  </ds:schemaRefs>
</ds:datastoreItem>
</file>

<file path=customXml/itemProps4.xml><?xml version="1.0" encoding="utf-8"?>
<ds:datastoreItem xmlns:ds="http://schemas.openxmlformats.org/officeDocument/2006/customXml" ds:itemID="{B00DAC0D-502B-4735-8DFC-4C806DE79B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6461</Words>
  <Characters>35536</Characters>
  <Application>Microsoft Office Word</Application>
  <DocSecurity>0</DocSecurity>
  <Lines>296</Lines>
  <Paragraphs>83</Paragraphs>
  <ScaleCrop>false</ScaleCrop>
  <Company/>
  <LinksUpToDate>false</LinksUpToDate>
  <CharactersWithSpaces>41914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Diversidad, Inclusión y Salud Mental en la Comunidad INACAP</dc:title>
  <dc:subject/>
  <dc:creator>MARIA JESUS PEREZ CASASBELLAS</dc:creator>
  <cp:keywords/>
  <dc:description/>
  <cp:lastModifiedBy>SARA JACQUELINE RUBIO CIENFUEGOS</cp:lastModifiedBy>
  <cp:revision>7</cp:revision>
  <dcterms:created xsi:type="dcterms:W3CDTF">2026-03-26T10:45:00Z</dcterms:created>
  <dcterms:modified xsi:type="dcterms:W3CDTF">2026-03-26T11:31:00Z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0x010100701BAE56F30FF944B29049171A8B170F</vt:lpwstr>
  </property>
</Properties>
</file>