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441" w:rsidRDefault="00C61441" w:rsidP="00C61441">
      <w:pPr>
        <w:jc w:val="center"/>
        <w:rPr>
          <w:noProof/>
          <w:lang w:eastAsia="es-HN"/>
        </w:rPr>
      </w:pPr>
      <w:r>
        <w:rPr>
          <w:noProof/>
          <w:lang w:eastAsia="es-HN"/>
        </w:rPr>
        <w:t>SISTEMA GENERADOR DE DIAGRAMAS M</w:t>
      </w:r>
      <w:r w:rsidR="00971FFA">
        <w:rPr>
          <w:noProof/>
          <w:lang w:eastAsia="es-HN"/>
        </w:rPr>
        <w:t>I</w:t>
      </w:r>
      <w:r>
        <w:rPr>
          <w:noProof/>
          <w:lang w:eastAsia="es-HN"/>
        </w:rPr>
        <w:t>NI</w:t>
      </w:r>
      <w:r w:rsidR="00971FFA">
        <w:rPr>
          <w:noProof/>
          <w:lang w:eastAsia="es-HN"/>
        </w:rPr>
        <w:t>-</w:t>
      </w:r>
      <w:r>
        <w:rPr>
          <w:noProof/>
          <w:lang w:eastAsia="es-HN"/>
        </w:rPr>
        <w:t>VISIO</w:t>
      </w:r>
    </w:p>
    <w:p w:rsidR="009B05BE" w:rsidRDefault="00971FFA" w:rsidP="00C150CF">
      <w:pPr>
        <w:rPr>
          <w:noProof/>
          <w:lang w:eastAsia="es-HN"/>
        </w:rPr>
      </w:pPr>
      <w:r>
        <w:rPr>
          <w:noProof/>
          <w:lang w:eastAsia="es-HN"/>
        </w:rPr>
        <w:t>Este sistema se utilizara</w:t>
      </w:r>
      <w:r w:rsidR="0059182C">
        <w:rPr>
          <w:noProof/>
          <w:lang w:eastAsia="es-HN"/>
        </w:rPr>
        <w:t xml:space="preserve"> para crear diagramas de flujo y diagramas UML de clases</w:t>
      </w:r>
    </w:p>
    <w:p w:rsidR="00B227C4" w:rsidRDefault="0059182C" w:rsidP="00C150CF">
      <w:r>
        <w:rPr>
          <w:noProof/>
          <w:lang w:eastAsia="es-HN"/>
        </w:rPr>
        <w:drawing>
          <wp:inline distT="0" distB="0" distL="0" distR="0">
            <wp:extent cx="7398385" cy="6305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8385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AE7" w:rsidRDefault="00753AE7" w:rsidP="00C150CF">
      <w:r>
        <w:lastRenderedPageBreak/>
        <w:t>Por ejemplo si deseamos crear un nuevo diagrama de flujo un posible diseño podría ser el siguiente:</w:t>
      </w:r>
    </w:p>
    <w:p w:rsidR="00753AE7" w:rsidRDefault="00753AE7" w:rsidP="00C150CF">
      <w:r>
        <w:rPr>
          <w:noProof/>
          <w:lang w:eastAsia="es-HN"/>
        </w:rPr>
        <w:drawing>
          <wp:inline distT="0" distB="0" distL="0" distR="0">
            <wp:extent cx="7178723" cy="6110997"/>
            <wp:effectExtent l="0" t="0" r="3175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9775" cy="6111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82C" w:rsidRDefault="0059182C" w:rsidP="00C150CF"/>
    <w:p w:rsidR="0059182C" w:rsidRDefault="0059182C" w:rsidP="00C150CF"/>
    <w:p w:rsidR="0059182C" w:rsidRDefault="0059182C" w:rsidP="00C150CF"/>
    <w:p w:rsidR="0059182C" w:rsidRDefault="0059182C" w:rsidP="00C150CF">
      <w:r>
        <w:t xml:space="preserve">Un diagrama de flujo podrá generar el código de </w:t>
      </w:r>
      <w:r w:rsidR="001D5033">
        <w:t>C++</w:t>
      </w:r>
      <w:r>
        <w:t xml:space="preserve"> correspondiente a dicho  diagrama</w:t>
      </w:r>
      <w:r w:rsidR="001D5033">
        <w:t>, dicho código generado podría ser probado en un compilador de C++ como DEV y debería compilar y ejecutar correctamente</w:t>
      </w:r>
    </w:p>
    <w:p w:rsidR="006E110F" w:rsidRDefault="006E110F" w:rsidP="00C150CF">
      <w:r>
        <w:t>Por ejemplo:</w:t>
      </w:r>
    </w:p>
    <w:p w:rsidR="006E110F" w:rsidRDefault="001D5033" w:rsidP="00C150CF">
      <w:r>
        <w:rPr>
          <w:noProof/>
          <w:lang w:eastAsia="es-HN"/>
        </w:rPr>
        <w:drawing>
          <wp:inline distT="0" distB="0" distL="0" distR="0">
            <wp:extent cx="8253095" cy="498792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3095" cy="498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10F" w:rsidRDefault="006E110F" w:rsidP="00C150CF"/>
    <w:p w:rsidR="006E110F" w:rsidRDefault="006E110F" w:rsidP="00C150CF"/>
    <w:p w:rsidR="006E110F" w:rsidRDefault="006E110F" w:rsidP="00C150CF"/>
    <w:p w:rsidR="00753AE7" w:rsidRDefault="00753AE7" w:rsidP="00C150CF">
      <w:r>
        <w:lastRenderedPageBreak/>
        <w:t xml:space="preserve">Y así parecido seria para </w:t>
      </w:r>
      <w:r w:rsidR="006E110F">
        <w:t>UML de CLASES</w:t>
      </w:r>
    </w:p>
    <w:p w:rsidR="00F7741E" w:rsidRDefault="00F7741E" w:rsidP="00C150CF"/>
    <w:p w:rsidR="00F7741E" w:rsidRDefault="00815BBC" w:rsidP="00C150CF">
      <w:r>
        <w:rPr>
          <w:noProof/>
          <w:lang w:eastAsia="es-HN"/>
        </w:rPr>
        <w:drawing>
          <wp:inline distT="0" distB="0" distL="0" distR="0">
            <wp:extent cx="8253095" cy="351536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3095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41E" w:rsidRDefault="00F7741E" w:rsidP="00C150CF"/>
    <w:p w:rsidR="00F7741E" w:rsidRDefault="00F7741E" w:rsidP="00C150CF"/>
    <w:p w:rsidR="00FA7EEC" w:rsidRDefault="00FA7EEC" w:rsidP="00C150CF"/>
    <w:p w:rsidR="00FA7EEC" w:rsidRDefault="00FA7EEC" w:rsidP="00C150CF"/>
    <w:p w:rsidR="00FA7EEC" w:rsidRDefault="00FA7EEC" w:rsidP="00C150CF"/>
    <w:p w:rsidR="00FA7EEC" w:rsidRDefault="00FA7EEC" w:rsidP="00C150CF"/>
    <w:p w:rsidR="00FA7EEC" w:rsidRDefault="00FA7EEC" w:rsidP="00C150CF"/>
    <w:p w:rsidR="00FA7EEC" w:rsidRDefault="00FA7EEC" w:rsidP="00C150CF"/>
    <w:p w:rsidR="00FA7EEC" w:rsidRDefault="00FA7EEC" w:rsidP="00C150CF"/>
    <w:p w:rsidR="00FA7EEC" w:rsidRDefault="00FA7EEC" w:rsidP="00C150CF">
      <w:r>
        <w:lastRenderedPageBreak/>
        <w:t>Se podrá generar el código de java a partir del diagrama UML de Clases</w:t>
      </w:r>
    </w:p>
    <w:p w:rsidR="00FA7EEC" w:rsidRDefault="00E606EC" w:rsidP="00C150CF">
      <w:r>
        <w:rPr>
          <w:noProof/>
          <w:lang w:eastAsia="es-HN"/>
        </w:rPr>
        <w:drawing>
          <wp:inline distT="0" distB="0" distL="0" distR="0">
            <wp:extent cx="8253095" cy="567626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3095" cy="567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EEC" w:rsidRDefault="00FA7EEC" w:rsidP="00C150CF"/>
    <w:p w:rsidR="00FA7EEC" w:rsidRDefault="00FA7EEC" w:rsidP="00C150CF"/>
    <w:p w:rsidR="00FA7EEC" w:rsidRDefault="00FA7EEC" w:rsidP="00C150CF"/>
    <w:p w:rsidR="00FA7EEC" w:rsidRDefault="00FA7EEC" w:rsidP="00C150CF"/>
    <w:p w:rsidR="00753AE7" w:rsidRDefault="00753AE7" w:rsidP="00C150CF">
      <w:r>
        <w:t>Este sistema debe tener las siguientes funcionalidades:</w:t>
      </w:r>
    </w:p>
    <w:p w:rsidR="00753AE7" w:rsidRDefault="00753AE7" w:rsidP="00753AE7">
      <w:pPr>
        <w:pStyle w:val="Prrafodelista"/>
        <w:numPr>
          <w:ilvl w:val="0"/>
          <w:numId w:val="1"/>
        </w:numPr>
      </w:pPr>
      <w:r>
        <w:t>Crear diagramas de flujo</w:t>
      </w:r>
      <w:r w:rsidR="00D21B19">
        <w:t xml:space="preserve"> y UML de CLASES</w:t>
      </w:r>
    </w:p>
    <w:p w:rsidR="00B61BA1" w:rsidRDefault="00B61BA1" w:rsidP="00753AE7">
      <w:pPr>
        <w:pStyle w:val="Prrafodelista"/>
        <w:numPr>
          <w:ilvl w:val="0"/>
          <w:numId w:val="1"/>
        </w:numPr>
      </w:pPr>
      <w:r>
        <w:t xml:space="preserve">Se desea que la aplicación sea amigable al momento de crear los diagramas, </w:t>
      </w:r>
      <w:r w:rsidR="00C64352">
        <w:t>así</w:t>
      </w:r>
      <w:r>
        <w:t xml:space="preserve"> como se muestra en este video:</w:t>
      </w:r>
    </w:p>
    <w:p w:rsidR="00B61BA1" w:rsidRDefault="00B61BA1" w:rsidP="00B61BA1">
      <w:pPr>
        <w:pStyle w:val="Prrafodelista"/>
      </w:pPr>
      <w:hyperlink r:id="rId11" w:history="1">
        <w:r w:rsidRPr="00773D10">
          <w:rPr>
            <w:rStyle w:val="Hipervnculo"/>
          </w:rPr>
          <w:t>https://www.youtube.com</w:t>
        </w:r>
        <w:r w:rsidRPr="00773D10">
          <w:rPr>
            <w:rStyle w:val="Hipervnculo"/>
          </w:rPr>
          <w:t>/</w:t>
        </w:r>
        <w:r w:rsidRPr="00773D10">
          <w:rPr>
            <w:rStyle w:val="Hipervnculo"/>
          </w:rPr>
          <w:t>watch?v=Sk3w0nsNUhU</w:t>
        </w:r>
      </w:hyperlink>
    </w:p>
    <w:p w:rsidR="004A7FC5" w:rsidRDefault="004A7FC5" w:rsidP="00753AE7">
      <w:pPr>
        <w:pStyle w:val="Prrafodelista"/>
        <w:numPr>
          <w:ilvl w:val="0"/>
          <w:numId w:val="1"/>
        </w:numPr>
      </w:pPr>
      <w:r>
        <w:t xml:space="preserve">Los diagramas serán capaces de generar </w:t>
      </w:r>
      <w:r w:rsidR="00A15BB0">
        <w:t xml:space="preserve">código de </w:t>
      </w:r>
      <w:r w:rsidR="00B61BA1">
        <w:t>C++</w:t>
      </w:r>
      <w:r w:rsidR="00A15BB0">
        <w:t>.</w:t>
      </w:r>
    </w:p>
    <w:p w:rsidR="00B61BA1" w:rsidRDefault="00B61BA1" w:rsidP="00C64352">
      <w:pPr>
        <w:pStyle w:val="Prrafodelista"/>
        <w:numPr>
          <w:ilvl w:val="0"/>
          <w:numId w:val="1"/>
        </w:numPr>
      </w:pPr>
      <w:r>
        <w:t xml:space="preserve">Guardar los </w:t>
      </w:r>
      <w:r w:rsidR="00C64352">
        <w:t>diagramas en su propia extensión, para estos puedan ser modificados a futuro si el usuario así</w:t>
      </w:r>
      <w:bookmarkStart w:id="0" w:name="_GoBack"/>
      <w:bookmarkEnd w:id="0"/>
      <w:r w:rsidR="00C64352">
        <w:t xml:space="preserve"> lo desea</w:t>
      </w:r>
    </w:p>
    <w:p w:rsidR="00AA0CE8" w:rsidRDefault="00AA0CE8" w:rsidP="00753AE7">
      <w:pPr>
        <w:pStyle w:val="Prrafodelista"/>
        <w:numPr>
          <w:ilvl w:val="0"/>
          <w:numId w:val="1"/>
        </w:numPr>
      </w:pPr>
      <w:r>
        <w:t>Modificar diagramas ya existentes</w:t>
      </w:r>
      <w:r w:rsidR="007260D3">
        <w:t>, bien sea figuras, texto o posición de los objetos que componen un diagrama</w:t>
      </w:r>
    </w:p>
    <w:p w:rsidR="007260D3" w:rsidRDefault="007260D3" w:rsidP="00753AE7">
      <w:pPr>
        <w:pStyle w:val="Prrafodelista"/>
        <w:numPr>
          <w:ilvl w:val="0"/>
          <w:numId w:val="1"/>
        </w:numPr>
      </w:pPr>
      <w:r>
        <w:t>Se podrá copiar y pegar una parte de un diagrama a otro diagrama del mismo tipo</w:t>
      </w:r>
    </w:p>
    <w:p w:rsidR="00AA0CE8" w:rsidRDefault="007260D3" w:rsidP="00753AE7">
      <w:pPr>
        <w:pStyle w:val="Prrafodelista"/>
        <w:numPr>
          <w:ilvl w:val="0"/>
          <w:numId w:val="1"/>
        </w:numPr>
      </w:pPr>
      <w:r>
        <w:t>Se podrá colorear las figuras o texto de un diagrama</w:t>
      </w:r>
    </w:p>
    <w:p w:rsidR="00AA0CE8" w:rsidRDefault="007260D3" w:rsidP="00753AE7">
      <w:pPr>
        <w:pStyle w:val="Prrafodelista"/>
        <w:numPr>
          <w:ilvl w:val="0"/>
          <w:numId w:val="1"/>
        </w:numPr>
      </w:pPr>
      <w:r>
        <w:t>Se podrá cambiar el tipo y forma de los textos de un diagrama.</w:t>
      </w:r>
    </w:p>
    <w:p w:rsidR="00AA0CE8" w:rsidRDefault="007260D3" w:rsidP="00753AE7">
      <w:pPr>
        <w:pStyle w:val="Prrafodelista"/>
        <w:numPr>
          <w:ilvl w:val="0"/>
          <w:numId w:val="1"/>
        </w:numPr>
      </w:pPr>
      <w:r>
        <w:t xml:space="preserve">Se podrá exportar un diagrama a un archivo de tipo imagen bien sea </w:t>
      </w:r>
      <w:proofErr w:type="spellStart"/>
      <w:r>
        <w:t>png</w:t>
      </w:r>
      <w:proofErr w:type="spellEnd"/>
      <w:r>
        <w:t xml:space="preserve">, </w:t>
      </w:r>
      <w:proofErr w:type="spellStart"/>
      <w:r>
        <w:t>jpg</w:t>
      </w:r>
      <w:proofErr w:type="spellEnd"/>
      <w:r>
        <w:t xml:space="preserve"> u otra</w:t>
      </w:r>
    </w:p>
    <w:p w:rsidR="00753AE7" w:rsidRDefault="007260D3" w:rsidP="00753AE7">
      <w:pPr>
        <w:pStyle w:val="Prrafodelista"/>
        <w:numPr>
          <w:ilvl w:val="0"/>
          <w:numId w:val="1"/>
        </w:numPr>
      </w:pPr>
      <w:r>
        <w:t xml:space="preserve">Se podrá exportar un diagrama a un archivo de tipo </w:t>
      </w:r>
      <w:r w:rsidR="00AA0CE8">
        <w:t xml:space="preserve"> PDF</w:t>
      </w:r>
      <w:r w:rsidR="00F908D7">
        <w:t xml:space="preserve"> </w:t>
      </w:r>
    </w:p>
    <w:p w:rsidR="00BB2387" w:rsidRDefault="0046083B" w:rsidP="00F92502">
      <w:pPr>
        <w:pStyle w:val="Prrafodelista"/>
        <w:numPr>
          <w:ilvl w:val="0"/>
          <w:numId w:val="1"/>
        </w:numPr>
      </w:pPr>
      <w:r>
        <w:t xml:space="preserve">Se podrá </w:t>
      </w:r>
      <w:r w:rsidR="00F7741E">
        <w:t>imprimir</w:t>
      </w:r>
      <w:r>
        <w:t xml:space="preserve"> un diagrama de flujo desde el sistema</w:t>
      </w:r>
    </w:p>
    <w:p w:rsidR="00B61BA1" w:rsidRDefault="00B61BA1" w:rsidP="00F92502">
      <w:pPr>
        <w:pStyle w:val="Prrafodelista"/>
        <w:numPr>
          <w:ilvl w:val="0"/>
          <w:numId w:val="1"/>
        </w:numPr>
      </w:pPr>
      <w:r>
        <w:t>El código generado por esta aplicación podrá ser ejecutado de forma correcta en un compilador de C++</w:t>
      </w:r>
    </w:p>
    <w:sectPr w:rsidR="00B61BA1" w:rsidSect="003F2533">
      <w:pgSz w:w="15840" w:h="12240" w:orient="landscape"/>
      <w:pgMar w:top="426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1139D"/>
    <w:multiLevelType w:val="hybridMultilevel"/>
    <w:tmpl w:val="7E088566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74B"/>
    <w:rsid w:val="001D5033"/>
    <w:rsid w:val="003A4839"/>
    <w:rsid w:val="003F2533"/>
    <w:rsid w:val="0046083B"/>
    <w:rsid w:val="004A7FC5"/>
    <w:rsid w:val="0059182C"/>
    <w:rsid w:val="005E3A51"/>
    <w:rsid w:val="006E110F"/>
    <w:rsid w:val="007260D3"/>
    <w:rsid w:val="00753AE7"/>
    <w:rsid w:val="00815BBC"/>
    <w:rsid w:val="00971FFA"/>
    <w:rsid w:val="009B05BE"/>
    <w:rsid w:val="00A15BB0"/>
    <w:rsid w:val="00AA0CE8"/>
    <w:rsid w:val="00B227C4"/>
    <w:rsid w:val="00B61BA1"/>
    <w:rsid w:val="00B6374B"/>
    <w:rsid w:val="00BB2387"/>
    <w:rsid w:val="00BB3DDC"/>
    <w:rsid w:val="00C150CF"/>
    <w:rsid w:val="00C61441"/>
    <w:rsid w:val="00C64352"/>
    <w:rsid w:val="00C938D1"/>
    <w:rsid w:val="00D21B19"/>
    <w:rsid w:val="00E606EC"/>
    <w:rsid w:val="00F7741E"/>
    <w:rsid w:val="00F908D7"/>
    <w:rsid w:val="00F92502"/>
    <w:rsid w:val="00FA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93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38D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53AE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61BA1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6435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93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38D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53AE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61BA1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643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Sk3w0nsNUhU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256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Osman Omar Mejia Figueroa</dc:creator>
  <cp:lastModifiedBy>Osman Omar Mejia Figueroa</cp:lastModifiedBy>
  <cp:revision>3</cp:revision>
  <dcterms:created xsi:type="dcterms:W3CDTF">2017-11-04T18:59:00Z</dcterms:created>
  <dcterms:modified xsi:type="dcterms:W3CDTF">2017-11-04T21:43:00Z</dcterms:modified>
</cp:coreProperties>
</file>