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902" w:rsidRDefault="00977902"/>
    <w:sdt>
      <w:sdtPr>
        <w:id w:val="-731463541"/>
        <w:docPartObj>
          <w:docPartGallery w:val="Cover Pages"/>
          <w:docPartUnique/>
        </w:docPartObj>
      </w:sdtPr>
      <w:sdtEndPr/>
      <w:sdtContent>
        <w:p w:rsidR="00FF7468" w:rsidRDefault="00FF7468">
          <w:r>
            <w:rPr>
              <w:noProof/>
              <w:lang w:val="es-HN" w:eastAsia="es-H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47A0B" w:rsidRDefault="00747A0B" w:rsidP="00B94FCA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:rsidR="00747A0B" w:rsidRDefault="00747A0B" w:rsidP="0097790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47A0B" w:rsidRPr="0074709E" w:rsidRDefault="00747A0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Erick Bernardo Martínez Ramírez</w:t>
                                      </w:r>
                                    </w:p>
                                  </w:sdtContent>
                                </w:sdt>
                                <w:p w:rsidR="00747A0B" w:rsidRPr="0074709E" w:rsidRDefault="0027567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7A0B" w:rsidRPr="0074709E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Universidad tecnologica centroamericana</w:t>
                                      </w:r>
                                    </w:sdtContent>
                                  </w:sdt>
                                  <w:r w:rsidR="00747A0B" w:rsidRPr="0074709E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47A0B" w:rsidRPr="0074709E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Tegucigalpa M.D.C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47A0B" w:rsidRDefault="00747A0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B15C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Laboratorio Nº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Fx1LQO7AwAA9g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4472c4 [3204]" stroked="f" strokeweight="1pt">
                      <v:textbox>
                        <w:txbxContent>
                          <w:p w:rsidR="00747A0B" w:rsidRDefault="00747A0B" w:rsidP="00B94FCA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  <w:p w:rsidR="00747A0B" w:rsidRDefault="00747A0B" w:rsidP="0097790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47A0B" w:rsidRPr="0074709E" w:rsidRDefault="00747A0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Erick Bernardo Martínez Ramírez</w:t>
                                </w:r>
                              </w:p>
                            </w:sdtContent>
                          </w:sdt>
                          <w:p w:rsidR="00747A0B" w:rsidRPr="0074709E" w:rsidRDefault="00747A0B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4709E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Universidad tecnologica centroamericana</w:t>
                                </w:r>
                              </w:sdtContent>
                            </w:sdt>
                            <w:r w:rsidRPr="0074709E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ES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74709E">
                                  <w:rPr>
                                    <w:color w:val="FFFFFF" w:themeColor="background1"/>
                                    <w:lang w:val="es-ES"/>
                                  </w:rPr>
                                  <w:t>Tegucigalpa M.D.C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47A0B" w:rsidRDefault="00747A0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4B15C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Laboratorio Nº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B74EF" w:rsidRDefault="00275675"/>
      </w:sdtContent>
    </w:sdt>
    <w:p w:rsidR="00A63203" w:rsidRPr="00A63203" w:rsidRDefault="00977902" w:rsidP="00A63203">
      <w:pPr>
        <w:pStyle w:val="Ttulo1"/>
      </w:pPr>
      <w:r>
        <w:rPr>
          <w:b/>
          <w:noProof/>
          <w:lang w:val="es-HN" w:eastAsia="es-HN"/>
        </w:rPr>
        <w:drawing>
          <wp:anchor distT="0" distB="0" distL="114300" distR="114300" simplePos="0" relativeHeight="251661312" behindDoc="0" locked="0" layoutInCell="1" allowOverlap="1" wp14:anchorId="6CE7F981" wp14:editId="1A5BBC22">
            <wp:simplePos x="0" y="0"/>
            <wp:positionH relativeFrom="margin">
              <wp:align>center</wp:align>
            </wp:positionH>
            <wp:positionV relativeFrom="paragraph">
              <wp:posOffset>3702685</wp:posOffset>
            </wp:positionV>
            <wp:extent cx="4076700" cy="2144215"/>
            <wp:effectExtent l="0" t="0" r="0" b="8890"/>
            <wp:wrapNone/>
            <wp:docPr id="5" name="Imagen 5" descr="C:\Users\EdilsonFernando\UNITEC\Recursos\LogoUNITECSinFo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ilsonFernando\UNITEC\Recursos\LogoUNITECSinFond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4EF">
        <w:br w:type="page"/>
      </w:r>
    </w:p>
    <w:p w:rsidR="00A63203" w:rsidRPr="00A63203" w:rsidRDefault="00A63203" w:rsidP="00A63203">
      <w:pPr>
        <w:pStyle w:val="Ttulo1"/>
        <w:rPr>
          <w:rFonts w:eastAsia="Calibri" w:cstheme="majorHAnsi"/>
          <w:lang w:val="es-HN"/>
        </w:rPr>
      </w:pPr>
      <w:r w:rsidRPr="00A63203">
        <w:rPr>
          <w:rFonts w:eastAsia="Calibri" w:cstheme="majorHAnsi"/>
          <w:lang w:val="es-HN"/>
        </w:rPr>
        <w:lastRenderedPageBreak/>
        <w:t>Desarrollo de la práctica</w:t>
      </w:r>
    </w:p>
    <w:p w:rsidR="00A63203" w:rsidRPr="00A63203" w:rsidRDefault="00A63203" w:rsidP="00A63203">
      <w:pPr>
        <w:spacing w:line="360" w:lineRule="auto"/>
        <w:jc w:val="both"/>
        <w:rPr>
          <w:rFonts w:eastAsia="Calibri" w:cstheme="minorHAnsi"/>
          <w:sz w:val="24"/>
          <w:lang w:val="es-HN"/>
        </w:rPr>
      </w:pPr>
      <w:r w:rsidRPr="00A63203">
        <w:rPr>
          <w:rFonts w:eastAsia="Calibri" w:cstheme="minorHAnsi"/>
          <w:sz w:val="24"/>
          <w:lang w:val="es-HN"/>
        </w:rPr>
        <w:t>Para el desarrollo satisfactorio del laboratorio, siga al pie de la letra cada instrucción que a continuación se le presenta.</w:t>
      </w:r>
    </w:p>
    <w:p w:rsidR="00A63203" w:rsidRDefault="003574E2" w:rsidP="003574E2">
      <w:pPr>
        <w:pStyle w:val="Ttulo1"/>
        <w:rPr>
          <w:lang w:val="es-HN"/>
        </w:rPr>
      </w:pPr>
      <w:r>
        <w:rPr>
          <w:lang w:val="es-HN"/>
        </w:rPr>
        <w:t>Objetivos del laboratorio</w:t>
      </w:r>
    </w:p>
    <w:p w:rsidR="003574E2" w:rsidRPr="003574E2" w:rsidRDefault="003574E2" w:rsidP="003574E2">
      <w:pPr>
        <w:pStyle w:val="Prrafodelista"/>
        <w:numPr>
          <w:ilvl w:val="0"/>
          <w:numId w:val="1"/>
        </w:numPr>
        <w:rPr>
          <w:sz w:val="24"/>
          <w:lang w:val="es-HN"/>
        </w:rPr>
      </w:pPr>
      <w:r w:rsidRPr="003574E2">
        <w:rPr>
          <w:sz w:val="24"/>
          <w:lang w:val="es-HN"/>
        </w:rPr>
        <w:t xml:space="preserve">Poner en práctica lo aprendido </w:t>
      </w:r>
      <w:r w:rsidR="00F944DD">
        <w:rPr>
          <w:sz w:val="24"/>
          <w:lang w:val="es-HN"/>
        </w:rPr>
        <w:t>durante el curso de programación I</w:t>
      </w:r>
      <w:r w:rsidR="000853B6">
        <w:rPr>
          <w:sz w:val="24"/>
          <w:lang w:val="es-HN"/>
        </w:rPr>
        <w:t>I</w:t>
      </w:r>
      <w:r w:rsidR="00F944DD">
        <w:rPr>
          <w:sz w:val="24"/>
          <w:lang w:val="es-HN"/>
        </w:rPr>
        <w:t>.</w:t>
      </w:r>
    </w:p>
    <w:p w:rsidR="003574E2" w:rsidRDefault="00932CA4" w:rsidP="003574E2">
      <w:pPr>
        <w:pStyle w:val="Prrafodelista"/>
        <w:numPr>
          <w:ilvl w:val="0"/>
          <w:numId w:val="1"/>
        </w:numPr>
        <w:rPr>
          <w:sz w:val="24"/>
          <w:lang w:val="es-HN"/>
        </w:rPr>
      </w:pPr>
      <w:r>
        <w:rPr>
          <w:sz w:val="24"/>
          <w:lang w:val="es-HN"/>
        </w:rPr>
        <w:t xml:space="preserve">Mejorar el uso </w:t>
      </w:r>
      <w:r w:rsidR="000853B6">
        <w:rPr>
          <w:sz w:val="24"/>
          <w:lang w:val="es-HN"/>
        </w:rPr>
        <w:t>de listas y árboles</w:t>
      </w:r>
      <w:r w:rsidR="00F944DD">
        <w:rPr>
          <w:sz w:val="24"/>
          <w:lang w:val="es-HN"/>
        </w:rPr>
        <w:t>.</w:t>
      </w:r>
    </w:p>
    <w:p w:rsidR="003574E2" w:rsidRDefault="003574E2" w:rsidP="003574E2">
      <w:pPr>
        <w:pStyle w:val="Ttulo1"/>
        <w:rPr>
          <w:lang w:val="es-HN"/>
        </w:rPr>
      </w:pPr>
      <w:r>
        <w:rPr>
          <w:lang w:val="es-HN"/>
        </w:rPr>
        <w:t>Ejercicio practico</w:t>
      </w:r>
    </w:p>
    <w:p w:rsidR="00474632" w:rsidRDefault="00E4385C" w:rsidP="00682C1F">
      <w:pPr>
        <w:jc w:val="both"/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 xml:space="preserve">La liga </w:t>
      </w:r>
      <w:r w:rsidR="00A37751">
        <w:rPr>
          <w:rFonts w:cstheme="minorHAnsi"/>
          <w:sz w:val="24"/>
          <w:lang w:val="es-HN"/>
        </w:rPr>
        <w:t xml:space="preserve">de futbol </w:t>
      </w:r>
      <w:r>
        <w:rPr>
          <w:rFonts w:cstheme="minorHAnsi"/>
          <w:sz w:val="24"/>
          <w:lang w:val="es-HN"/>
        </w:rPr>
        <w:t xml:space="preserve">española está en busca de un programa que le ayude a organizar mejor tanto </w:t>
      </w:r>
      <w:r w:rsidR="00EC6788">
        <w:rPr>
          <w:rFonts w:cstheme="minorHAnsi"/>
          <w:sz w:val="24"/>
          <w:lang w:val="es-HN"/>
        </w:rPr>
        <w:t xml:space="preserve">a </w:t>
      </w:r>
      <w:r>
        <w:rPr>
          <w:rFonts w:cstheme="minorHAnsi"/>
          <w:sz w:val="24"/>
          <w:lang w:val="es-HN"/>
        </w:rPr>
        <w:t>sus equipos como los jugadores que los co</w:t>
      </w:r>
      <w:r w:rsidR="00EC6788">
        <w:rPr>
          <w:rFonts w:cstheme="minorHAnsi"/>
          <w:sz w:val="24"/>
          <w:lang w:val="es-HN"/>
        </w:rPr>
        <w:t xml:space="preserve">nforma. Se le ha pedido </w:t>
      </w:r>
      <w:r>
        <w:rPr>
          <w:rFonts w:cstheme="minorHAnsi"/>
          <w:sz w:val="24"/>
          <w:lang w:val="es-HN"/>
        </w:rPr>
        <w:t>que cree una plataforma que pueda suplir su necesidad a cambio de un buen monto de dinero.</w:t>
      </w:r>
    </w:p>
    <w:p w:rsidR="00E4385C" w:rsidRDefault="00E4385C" w:rsidP="00682C1F">
      <w:pPr>
        <w:jc w:val="both"/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La plataforma “Liga Española Online” le permitirá al dueño de la liga re</w:t>
      </w:r>
      <w:r w:rsidR="00EC6788">
        <w:rPr>
          <w:rFonts w:cstheme="minorHAnsi"/>
          <w:sz w:val="24"/>
          <w:lang w:val="es-HN"/>
        </w:rPr>
        <w:t>alizar las siguientes funciones</w:t>
      </w:r>
      <w:r w:rsidR="0019306F">
        <w:rPr>
          <w:rFonts w:cstheme="minorHAnsi"/>
          <w:sz w:val="24"/>
          <w:lang w:val="es-HN"/>
        </w:rPr>
        <w:t>: Este</w:t>
      </w:r>
      <w:r>
        <w:rPr>
          <w:rFonts w:cstheme="minorHAnsi"/>
          <w:sz w:val="24"/>
          <w:lang w:val="es-HN"/>
        </w:rPr>
        <w:t xml:space="preserve"> podrá agregar, modificar y eliminar tanto equipos como jugadores. Los equipos constan de un nombre, presupuesto</w:t>
      </w:r>
      <w:r w:rsidR="00FE29BB">
        <w:rPr>
          <w:rFonts w:cstheme="minorHAnsi"/>
          <w:sz w:val="24"/>
          <w:lang w:val="es-HN"/>
        </w:rPr>
        <w:t>, numero de copas ganadas</w:t>
      </w:r>
      <w:r w:rsidR="00747A0B">
        <w:rPr>
          <w:rFonts w:cstheme="minorHAnsi"/>
          <w:sz w:val="24"/>
          <w:lang w:val="es-HN"/>
        </w:rPr>
        <w:t xml:space="preserve">, </w:t>
      </w:r>
      <w:r>
        <w:rPr>
          <w:rFonts w:cstheme="minorHAnsi"/>
          <w:sz w:val="24"/>
          <w:lang w:val="es-HN"/>
        </w:rPr>
        <w:t>un estadio</w:t>
      </w:r>
      <w:r w:rsidR="00747A0B">
        <w:rPr>
          <w:rFonts w:cstheme="minorHAnsi"/>
          <w:sz w:val="24"/>
          <w:lang w:val="es-HN"/>
        </w:rPr>
        <w:t xml:space="preserve"> y una lista de sus jugadores</w:t>
      </w:r>
      <w:r>
        <w:rPr>
          <w:rFonts w:cstheme="minorHAnsi"/>
          <w:sz w:val="24"/>
          <w:lang w:val="es-HN"/>
        </w:rPr>
        <w:t xml:space="preserve">. Mientras que los jugadores constan de un nombre, precio, posición (atacante, mediocampista, defensa o portero), </w:t>
      </w:r>
      <w:r w:rsidR="00A37751">
        <w:rPr>
          <w:rFonts w:cstheme="minorHAnsi"/>
          <w:sz w:val="24"/>
          <w:lang w:val="es-HN"/>
        </w:rPr>
        <w:t xml:space="preserve">disponibilidad, </w:t>
      </w:r>
      <w:r>
        <w:rPr>
          <w:rFonts w:cstheme="minorHAnsi"/>
          <w:sz w:val="24"/>
          <w:lang w:val="es-HN"/>
        </w:rPr>
        <w:t>habilidad</w:t>
      </w:r>
      <w:r w:rsidR="00FE29BB">
        <w:rPr>
          <w:rFonts w:cstheme="minorHAnsi"/>
          <w:sz w:val="24"/>
          <w:lang w:val="es-HN"/>
        </w:rPr>
        <w:t xml:space="preserve"> (100%)</w:t>
      </w:r>
      <w:r>
        <w:rPr>
          <w:rFonts w:cstheme="minorHAnsi"/>
          <w:sz w:val="24"/>
          <w:lang w:val="es-HN"/>
        </w:rPr>
        <w:t>, técnica</w:t>
      </w:r>
      <w:r w:rsidR="00FE29BB">
        <w:rPr>
          <w:rFonts w:cstheme="minorHAnsi"/>
          <w:sz w:val="24"/>
          <w:lang w:val="es-HN"/>
        </w:rPr>
        <w:t xml:space="preserve"> (100%)</w:t>
      </w:r>
      <w:r>
        <w:rPr>
          <w:rFonts w:cstheme="minorHAnsi"/>
          <w:sz w:val="24"/>
          <w:lang w:val="es-HN"/>
        </w:rPr>
        <w:t xml:space="preserve"> y resistencia física</w:t>
      </w:r>
      <w:r w:rsidR="00FE29BB">
        <w:rPr>
          <w:rFonts w:cstheme="minorHAnsi"/>
          <w:sz w:val="24"/>
          <w:lang w:val="es-HN"/>
        </w:rPr>
        <w:t xml:space="preserve"> (100%)</w:t>
      </w:r>
      <w:r>
        <w:rPr>
          <w:rFonts w:cstheme="minorHAnsi"/>
          <w:sz w:val="24"/>
          <w:lang w:val="es-HN"/>
        </w:rPr>
        <w:t xml:space="preserve">. </w:t>
      </w:r>
    </w:p>
    <w:p w:rsidR="00FE29BB" w:rsidRDefault="00FE29BB" w:rsidP="00682C1F">
      <w:pPr>
        <w:jc w:val="both"/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Los equipos deberán aparecer de forma clara y ordenada en una lista, en donde se muestre su nombre y su número de copas ganadas. Por el otro lado, los jugadores de igual manera deberán aparecer en otra lista, en donde se muestre de forma ordenada el nombre, precio</w:t>
      </w:r>
      <w:r w:rsidR="00A37751">
        <w:rPr>
          <w:rFonts w:cstheme="minorHAnsi"/>
          <w:sz w:val="24"/>
          <w:lang w:val="es-HN"/>
        </w:rPr>
        <w:t xml:space="preserve">, </w:t>
      </w:r>
      <w:r>
        <w:rPr>
          <w:rFonts w:cstheme="minorHAnsi"/>
          <w:sz w:val="24"/>
          <w:lang w:val="es-HN"/>
        </w:rPr>
        <w:t>posición</w:t>
      </w:r>
      <w:r w:rsidR="00A37751">
        <w:rPr>
          <w:rFonts w:cstheme="minorHAnsi"/>
          <w:sz w:val="24"/>
          <w:lang w:val="es-HN"/>
        </w:rPr>
        <w:t xml:space="preserve"> y disponibilidad</w:t>
      </w:r>
      <w:r>
        <w:rPr>
          <w:rFonts w:cstheme="minorHAnsi"/>
          <w:sz w:val="24"/>
          <w:lang w:val="es-HN"/>
        </w:rPr>
        <w:t>.</w:t>
      </w:r>
    </w:p>
    <w:p w:rsidR="00FE29BB" w:rsidRDefault="00FE29BB" w:rsidP="00682C1F">
      <w:pPr>
        <w:jc w:val="both"/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En ambas listas, es necesario seleccionar el objeto que se desea modificar o eliminar. Se podrán modificar todos los datos y eliminar cualquier objeto (ya sea equipo o jugador).</w:t>
      </w:r>
    </w:p>
    <w:p w:rsidR="00A37751" w:rsidRDefault="00682C1F" w:rsidP="00682C1F">
      <w:pPr>
        <w:jc w:val="both"/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También</w:t>
      </w:r>
      <w:r w:rsidR="00FE29BB">
        <w:rPr>
          <w:rFonts w:cstheme="minorHAnsi"/>
          <w:sz w:val="24"/>
          <w:lang w:val="es-HN"/>
        </w:rPr>
        <w:t xml:space="preserve">, </w:t>
      </w:r>
      <w:r>
        <w:rPr>
          <w:rFonts w:cstheme="minorHAnsi"/>
          <w:sz w:val="24"/>
          <w:lang w:val="es-HN"/>
        </w:rPr>
        <w:t>existirá la opción de comprar jugadores. En esta opción, el dueño de la liga podrá ver tanto la lista de jugadores como la de los equipos. Este selecciona</w:t>
      </w:r>
      <w:r w:rsidR="0019306F">
        <w:rPr>
          <w:rFonts w:cstheme="minorHAnsi"/>
          <w:sz w:val="24"/>
          <w:lang w:val="es-HN"/>
        </w:rPr>
        <w:t>rá</w:t>
      </w:r>
      <w:r>
        <w:rPr>
          <w:rFonts w:cstheme="minorHAnsi"/>
          <w:sz w:val="24"/>
          <w:lang w:val="es-HN"/>
        </w:rPr>
        <w:t xml:space="preserve"> un jugador y también el equipo al cual se desea transferir. Antes de comprar al jugador, </w:t>
      </w:r>
      <w:r w:rsidR="00A37751">
        <w:rPr>
          <w:rFonts w:cstheme="minorHAnsi"/>
          <w:sz w:val="24"/>
          <w:lang w:val="es-HN"/>
        </w:rPr>
        <w:t xml:space="preserve">se </w:t>
      </w:r>
      <w:r>
        <w:rPr>
          <w:rFonts w:cstheme="minorHAnsi"/>
          <w:sz w:val="24"/>
          <w:lang w:val="es-HN"/>
        </w:rPr>
        <w:t>deberá verificar que e</w:t>
      </w:r>
      <w:r w:rsidR="00A37751">
        <w:rPr>
          <w:rFonts w:cstheme="minorHAnsi"/>
          <w:sz w:val="24"/>
          <w:lang w:val="es-HN"/>
        </w:rPr>
        <w:t>l equipo tenga suficiente presupuesto</w:t>
      </w:r>
      <w:r>
        <w:rPr>
          <w:rFonts w:cstheme="minorHAnsi"/>
          <w:sz w:val="24"/>
          <w:lang w:val="es-HN"/>
        </w:rPr>
        <w:t xml:space="preserve"> para realizar la compra de dicho jugador</w:t>
      </w:r>
      <w:r w:rsidR="0019306F">
        <w:rPr>
          <w:rFonts w:cstheme="minorHAnsi"/>
          <w:sz w:val="24"/>
          <w:lang w:val="es-HN"/>
        </w:rPr>
        <w:t xml:space="preserve"> y la disponibilidad del mismo</w:t>
      </w:r>
      <w:r>
        <w:rPr>
          <w:rFonts w:cstheme="minorHAnsi"/>
          <w:sz w:val="24"/>
          <w:lang w:val="es-HN"/>
        </w:rPr>
        <w:t>. Si cumple con los requisitos de compra,</w:t>
      </w:r>
      <w:r w:rsidR="003107E2">
        <w:rPr>
          <w:rFonts w:cstheme="minorHAnsi"/>
          <w:sz w:val="24"/>
          <w:lang w:val="es-HN"/>
        </w:rPr>
        <w:t xml:space="preserve"> se le restará</w:t>
      </w:r>
      <w:r>
        <w:rPr>
          <w:rFonts w:cstheme="minorHAnsi"/>
          <w:sz w:val="24"/>
          <w:lang w:val="es-HN"/>
        </w:rPr>
        <w:t xml:space="preserve"> al presupuesto del equipo el precio del jugador</w:t>
      </w:r>
      <w:r w:rsidR="00A37751">
        <w:rPr>
          <w:rFonts w:cstheme="minorHAnsi"/>
          <w:sz w:val="24"/>
          <w:lang w:val="es-HN"/>
        </w:rPr>
        <w:t>, la disponibilidad del jugador cambiar</w:t>
      </w:r>
      <w:r w:rsidR="003107E2">
        <w:rPr>
          <w:rFonts w:cstheme="minorHAnsi"/>
          <w:sz w:val="24"/>
          <w:lang w:val="es-HN"/>
        </w:rPr>
        <w:t>á a no disponible</w:t>
      </w:r>
      <w:r w:rsidR="00C015E6">
        <w:rPr>
          <w:rFonts w:cstheme="minorHAnsi"/>
          <w:sz w:val="24"/>
          <w:lang w:val="es-HN"/>
        </w:rPr>
        <w:t>, se agregará el jugador a la lista de jugadores del equipo</w:t>
      </w:r>
      <w:r>
        <w:rPr>
          <w:rFonts w:cstheme="minorHAnsi"/>
          <w:sz w:val="24"/>
          <w:lang w:val="es-HN"/>
        </w:rPr>
        <w:t xml:space="preserve"> y la compra se rea</w:t>
      </w:r>
      <w:r w:rsidR="0019306F">
        <w:rPr>
          <w:rFonts w:cstheme="minorHAnsi"/>
          <w:sz w:val="24"/>
          <w:lang w:val="es-HN"/>
        </w:rPr>
        <w:t>lizará</w:t>
      </w:r>
      <w:r>
        <w:rPr>
          <w:rFonts w:cstheme="minorHAnsi"/>
          <w:sz w:val="24"/>
          <w:lang w:val="es-HN"/>
        </w:rPr>
        <w:t xml:space="preserve"> con éxito. En el caso de no cumplir con </w:t>
      </w:r>
      <w:r w:rsidR="0019306F">
        <w:rPr>
          <w:rFonts w:cstheme="minorHAnsi"/>
          <w:sz w:val="24"/>
          <w:lang w:val="es-HN"/>
        </w:rPr>
        <w:t>los requisitos, se le notificará</w:t>
      </w:r>
      <w:r>
        <w:rPr>
          <w:rFonts w:cstheme="minorHAnsi"/>
          <w:sz w:val="24"/>
          <w:lang w:val="es-HN"/>
        </w:rPr>
        <w:t xml:space="preserve"> al dueño que la compra no será posible</w:t>
      </w:r>
      <w:r w:rsidR="00A37751">
        <w:rPr>
          <w:rFonts w:cstheme="minorHAnsi"/>
          <w:sz w:val="24"/>
          <w:lang w:val="es-HN"/>
        </w:rPr>
        <w:t>.</w:t>
      </w:r>
    </w:p>
    <w:p w:rsidR="00A37751" w:rsidRDefault="003107E2" w:rsidP="00682C1F">
      <w:pPr>
        <w:jc w:val="both"/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Además, se deberá mostrar un árbol con todos los equipos de La Liga Española agregados por el dueño de la liga. El árbol tendrá la siguiente estructura:</w:t>
      </w:r>
    </w:p>
    <w:p w:rsidR="006B57DB" w:rsidRPr="006B57DB" w:rsidRDefault="00EC6788" w:rsidP="006B57DB">
      <w:pPr>
        <w:jc w:val="both"/>
        <w:rPr>
          <w:rFonts w:cstheme="minorHAnsi"/>
          <w:sz w:val="24"/>
          <w:lang w:val="es-HN"/>
        </w:rPr>
      </w:pPr>
      <w:r>
        <w:rPr>
          <w:rFonts w:cstheme="minorHAnsi"/>
          <w:noProof/>
          <w:sz w:val="24"/>
          <w:lang w:val="es-HN" w:eastAsia="es-H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5F824" wp14:editId="36AD7D22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3019425" cy="12668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A0B" w:rsidRPr="006B57DB" w:rsidRDefault="00747A0B" w:rsidP="006B57DB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lang w:val="es-HN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lang w:val="es-HN"/>
                              </w:rPr>
                              <w:t>Nombre de la Liga</w:t>
                            </w:r>
                          </w:p>
                          <w:p w:rsidR="00747A0B" w:rsidRPr="006B57DB" w:rsidRDefault="00747A0B" w:rsidP="006B57DB">
                            <w:pPr>
                              <w:pStyle w:val="Prrafodelista"/>
                              <w:numPr>
                                <w:ilvl w:val="1"/>
                                <w:numId w:val="15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lang w:val="es-HN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lang w:val="es-HN"/>
                              </w:rPr>
                              <w:t>Equipo</w:t>
                            </w:r>
                          </w:p>
                          <w:p w:rsidR="00747A0B" w:rsidRPr="006B57DB" w:rsidRDefault="00747A0B" w:rsidP="006B57D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lang w:val="es-HN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lang w:val="es-HN"/>
                              </w:rPr>
                              <w:t>Nombre jugador (Posición</w:t>
                            </w:r>
                            <w:r w:rsidRPr="006B57DB">
                              <w:rPr>
                                <w:rFonts w:cstheme="minorHAnsi"/>
                                <w:color w:val="000000" w:themeColor="text1"/>
                                <w:sz w:val="24"/>
                                <w:lang w:val="es-HN"/>
                              </w:rPr>
                              <w:t>)</w:t>
                            </w:r>
                          </w:p>
                          <w:p w:rsidR="00747A0B" w:rsidRDefault="00747A0B" w:rsidP="006B57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 Rectángulo" o:spid="_x0000_s1030" style="position:absolute;left:0;text-align:left;margin-left:0;margin-top:5.6pt;width:237.75pt;height:99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" fillcolor="white [3212]" strokecolor="white [3212]" strokeweight="1pt">
                <v:textbox>
                  <w:txbxContent>
                    <w:p w:rsidR="00747A0B" w:rsidRPr="006B57DB" w:rsidRDefault="00747A0B" w:rsidP="006B57DB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lang w:val="es-HN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lang w:val="es-HN"/>
                        </w:rPr>
                        <w:t>Nombre de la Liga</w:t>
                      </w:r>
                    </w:p>
                    <w:p w:rsidR="00747A0B" w:rsidRPr="006B57DB" w:rsidRDefault="00747A0B" w:rsidP="006B57DB">
                      <w:pPr>
                        <w:pStyle w:val="Prrafodelista"/>
                        <w:numPr>
                          <w:ilvl w:val="1"/>
                          <w:numId w:val="15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lang w:val="es-HN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lang w:val="es-HN"/>
                        </w:rPr>
                        <w:t>Equipo</w:t>
                      </w:r>
                    </w:p>
                    <w:p w:rsidR="00747A0B" w:rsidRPr="006B57DB" w:rsidRDefault="00747A0B" w:rsidP="006B57D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lang w:val="es-HN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lang w:val="es-HN"/>
                        </w:rPr>
                        <w:t>Nombre jugador (Posición</w:t>
                      </w:r>
                      <w:r w:rsidRPr="006B57DB">
                        <w:rPr>
                          <w:rFonts w:cstheme="minorHAnsi"/>
                          <w:color w:val="000000" w:themeColor="text1"/>
                          <w:sz w:val="24"/>
                          <w:lang w:val="es-HN"/>
                        </w:rPr>
                        <w:t>)</w:t>
                      </w:r>
                    </w:p>
                    <w:p w:rsidR="00747A0B" w:rsidRDefault="00747A0B" w:rsidP="006B57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B57DB">
        <w:rPr>
          <w:rFonts w:cstheme="minorHAnsi"/>
          <w:noProof/>
          <w:sz w:val="24"/>
          <w:lang w:val="es-HN" w:eastAsia="es-H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E0DB47" wp14:editId="22490A89">
                <wp:simplePos x="0" y="0"/>
                <wp:positionH relativeFrom="column">
                  <wp:posOffset>3019425</wp:posOffset>
                </wp:positionH>
                <wp:positionV relativeFrom="paragraph">
                  <wp:posOffset>23495</wp:posOffset>
                </wp:positionV>
                <wp:extent cx="2552700" cy="1266825"/>
                <wp:effectExtent l="0" t="0" r="19050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A0B" w:rsidRPr="006B57DB" w:rsidRDefault="00747A0B" w:rsidP="006B57DB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lang w:val="es-HN"/>
                              </w:rPr>
                            </w:pPr>
                            <w:r w:rsidRPr="006B57DB">
                              <w:rPr>
                                <w:rFonts w:cstheme="minorHAnsi"/>
                                <w:color w:val="000000" w:themeColor="text1"/>
                                <w:sz w:val="24"/>
                                <w:lang w:val="es-HN"/>
                              </w:rPr>
                              <w:t>Liga Española</w:t>
                            </w:r>
                          </w:p>
                          <w:p w:rsidR="00747A0B" w:rsidRPr="006B57DB" w:rsidRDefault="00747A0B" w:rsidP="006B57DB">
                            <w:pPr>
                              <w:pStyle w:val="Prrafodelista"/>
                              <w:numPr>
                                <w:ilvl w:val="1"/>
                                <w:numId w:val="15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lang w:val="es-HN"/>
                              </w:rPr>
                            </w:pPr>
                            <w:r w:rsidRPr="006B57DB">
                              <w:rPr>
                                <w:rFonts w:cstheme="minorHAnsi"/>
                                <w:color w:val="000000" w:themeColor="text1"/>
                                <w:sz w:val="24"/>
                                <w:lang w:val="es-HN"/>
                              </w:rPr>
                              <w:t>Barcelona</w:t>
                            </w:r>
                          </w:p>
                          <w:p w:rsidR="00747A0B" w:rsidRPr="006B57DB" w:rsidRDefault="00747A0B" w:rsidP="006B57D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lang w:val="es-HN"/>
                              </w:rPr>
                            </w:pPr>
                            <w:r w:rsidRPr="006B57DB">
                              <w:rPr>
                                <w:rFonts w:cstheme="minorHAnsi"/>
                                <w:color w:val="000000" w:themeColor="text1"/>
                                <w:sz w:val="24"/>
                                <w:lang w:val="es-HN"/>
                              </w:rPr>
                              <w:t>Messi (Delantero)</w:t>
                            </w:r>
                          </w:p>
                          <w:p w:rsidR="00747A0B" w:rsidRDefault="00747A0B" w:rsidP="006B57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 Rectángulo" o:spid="_x0000_s1031" style="position:absolute;left:0;text-align:left;margin-left:237.75pt;margin-top:1.85pt;width:201pt;height:9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" fillcolor="white [3212]" strokecolor="white [3212]" strokeweight="1pt">
                <v:textbox>
                  <w:txbxContent>
                    <w:p w:rsidR="00747A0B" w:rsidRPr="006B57DB" w:rsidRDefault="00747A0B" w:rsidP="006B57DB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lang w:val="es-HN"/>
                        </w:rPr>
                      </w:pPr>
                      <w:r w:rsidRPr="006B57DB">
                        <w:rPr>
                          <w:rFonts w:cstheme="minorHAnsi"/>
                          <w:color w:val="000000" w:themeColor="text1"/>
                          <w:sz w:val="24"/>
                          <w:lang w:val="es-HN"/>
                        </w:rPr>
                        <w:t>Liga Española</w:t>
                      </w:r>
                    </w:p>
                    <w:p w:rsidR="00747A0B" w:rsidRPr="006B57DB" w:rsidRDefault="00747A0B" w:rsidP="006B57DB">
                      <w:pPr>
                        <w:pStyle w:val="Prrafodelista"/>
                        <w:numPr>
                          <w:ilvl w:val="1"/>
                          <w:numId w:val="15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lang w:val="es-HN"/>
                        </w:rPr>
                      </w:pPr>
                      <w:r w:rsidRPr="006B57DB">
                        <w:rPr>
                          <w:rFonts w:cstheme="minorHAnsi"/>
                          <w:color w:val="000000" w:themeColor="text1"/>
                          <w:sz w:val="24"/>
                          <w:lang w:val="es-HN"/>
                        </w:rPr>
                        <w:t>Barcelona</w:t>
                      </w:r>
                    </w:p>
                    <w:p w:rsidR="00747A0B" w:rsidRPr="006B57DB" w:rsidRDefault="00747A0B" w:rsidP="006B57D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lang w:val="es-HN"/>
                        </w:rPr>
                      </w:pPr>
                      <w:r w:rsidRPr="006B57DB">
                        <w:rPr>
                          <w:rFonts w:cstheme="minorHAnsi"/>
                          <w:color w:val="000000" w:themeColor="text1"/>
                          <w:sz w:val="24"/>
                          <w:lang w:val="es-HN"/>
                        </w:rPr>
                        <w:t>Messi (Delantero)</w:t>
                      </w:r>
                    </w:p>
                    <w:p w:rsidR="00747A0B" w:rsidRDefault="00747A0B" w:rsidP="006B57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62E23" w:rsidRDefault="00662E23" w:rsidP="00662E23">
      <w:pPr>
        <w:rPr>
          <w:sz w:val="24"/>
          <w:lang w:val="es-HN"/>
        </w:rPr>
      </w:pPr>
    </w:p>
    <w:p w:rsidR="006B57DB" w:rsidRPr="00662E23" w:rsidRDefault="006B57DB" w:rsidP="006F2532">
      <w:pPr>
        <w:jc w:val="both"/>
        <w:rPr>
          <w:sz w:val="24"/>
          <w:lang w:val="es-HN"/>
        </w:rPr>
      </w:pPr>
      <w:r w:rsidRPr="00662E23">
        <w:rPr>
          <w:sz w:val="24"/>
          <w:lang w:val="es-HN"/>
        </w:rPr>
        <w:lastRenderedPageBreak/>
        <w:t>El árbol deberá contar con un pop menú. Este tendrá 2 opciones, ver los datos del jugador s</w:t>
      </w:r>
      <w:r w:rsidR="00747A0B">
        <w:rPr>
          <w:sz w:val="24"/>
          <w:lang w:val="es-HN"/>
        </w:rPr>
        <w:t xml:space="preserve">eleccionado o sacar del equipo </w:t>
      </w:r>
      <w:r w:rsidR="00747A0B" w:rsidRPr="00662E23">
        <w:rPr>
          <w:sz w:val="24"/>
          <w:lang w:val="es-HN"/>
        </w:rPr>
        <w:t>a</w:t>
      </w:r>
      <w:r w:rsidR="00747A0B">
        <w:rPr>
          <w:sz w:val="24"/>
          <w:lang w:val="es-HN"/>
        </w:rPr>
        <w:t>l</w:t>
      </w:r>
      <w:r w:rsidRPr="00662E23">
        <w:rPr>
          <w:sz w:val="24"/>
          <w:lang w:val="es-HN"/>
        </w:rPr>
        <w:t xml:space="preserve"> dicho jugador.</w:t>
      </w:r>
      <w:r w:rsidR="00662E23">
        <w:rPr>
          <w:sz w:val="24"/>
          <w:lang w:val="es-HN"/>
        </w:rPr>
        <w:t xml:space="preserve"> La opción de sacar del equipo a un jugador, causará que su disponibilidad vuelva a estar disponible</w:t>
      </w:r>
      <w:r w:rsidR="006F2532">
        <w:rPr>
          <w:sz w:val="24"/>
          <w:lang w:val="es-HN"/>
        </w:rPr>
        <w:t xml:space="preserve"> y que se saque a este jugador de la lista de jugadores del equipo</w:t>
      </w:r>
      <w:r w:rsidR="00662E23">
        <w:rPr>
          <w:sz w:val="24"/>
          <w:lang w:val="es-HN"/>
        </w:rPr>
        <w:t xml:space="preserve">. </w:t>
      </w:r>
    </w:p>
    <w:p w:rsidR="00662E23" w:rsidRPr="00662E23" w:rsidRDefault="00662E23" w:rsidP="006F2532">
      <w:pPr>
        <w:jc w:val="both"/>
        <w:rPr>
          <w:sz w:val="24"/>
          <w:lang w:val="es-HN"/>
        </w:rPr>
      </w:pPr>
      <w:r w:rsidRPr="00662E23">
        <w:rPr>
          <w:sz w:val="24"/>
          <w:lang w:val="es-HN"/>
        </w:rPr>
        <w:t xml:space="preserve">Esperamos su producto final con todos los requisitos dados, antes de que comience el campeonato de liga 2018. </w:t>
      </w:r>
      <w:bookmarkStart w:id="0" w:name="_GoBack"/>
      <w:bookmarkEnd w:id="0"/>
    </w:p>
    <w:p w:rsidR="00DA47D0" w:rsidRDefault="00DA47D0" w:rsidP="00DA47D0">
      <w:pPr>
        <w:pStyle w:val="Ttulo1"/>
        <w:rPr>
          <w:lang w:val="es-HN"/>
        </w:rPr>
      </w:pPr>
      <w:r>
        <w:rPr>
          <w:lang w:val="es-HN"/>
        </w:rPr>
        <w:t>Ponderación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47D0" w:rsidRPr="00094EB4" w:rsidTr="00DA4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A47D0" w:rsidRDefault="00DA47D0" w:rsidP="003574E2">
            <w:pPr>
              <w:rPr>
                <w:sz w:val="24"/>
                <w:lang w:val="es-HN"/>
              </w:rPr>
            </w:pPr>
            <w:r w:rsidRPr="00DA47D0">
              <w:rPr>
                <w:sz w:val="28"/>
                <w:lang w:val="es-HN"/>
              </w:rPr>
              <w:t>Elemento</w:t>
            </w:r>
          </w:p>
        </w:tc>
        <w:tc>
          <w:tcPr>
            <w:tcW w:w="4675" w:type="dxa"/>
          </w:tcPr>
          <w:p w:rsidR="00DA47D0" w:rsidRDefault="00DA47D0" w:rsidP="00357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HN"/>
              </w:rPr>
            </w:pPr>
            <w:r w:rsidRPr="00DA47D0">
              <w:rPr>
                <w:sz w:val="28"/>
                <w:lang w:val="es-HN"/>
              </w:rPr>
              <w:t>Puntaje</w:t>
            </w:r>
          </w:p>
        </w:tc>
      </w:tr>
      <w:tr w:rsidR="00DA47D0" w:rsidRPr="00094EB4" w:rsidTr="00DA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A47D0" w:rsidRDefault="00F944DD" w:rsidP="00F2789C">
            <w:pPr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 xml:space="preserve">Creación de </w:t>
            </w:r>
            <w:r w:rsidR="00F2789C">
              <w:rPr>
                <w:sz w:val="24"/>
                <w:lang w:val="es-HN"/>
              </w:rPr>
              <w:t>clases</w:t>
            </w:r>
          </w:p>
        </w:tc>
        <w:tc>
          <w:tcPr>
            <w:tcW w:w="4675" w:type="dxa"/>
          </w:tcPr>
          <w:p w:rsidR="00DA47D0" w:rsidRDefault="00942DAD" w:rsidP="00357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0.5</w:t>
            </w:r>
            <w:r w:rsidR="004D28F4">
              <w:rPr>
                <w:sz w:val="24"/>
                <w:lang w:val="es-HN"/>
              </w:rPr>
              <w:t>%</w:t>
            </w:r>
          </w:p>
        </w:tc>
      </w:tr>
      <w:tr w:rsidR="00DA47D0" w:rsidRPr="00094EB4" w:rsidTr="00DA4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A47D0" w:rsidRDefault="00662E23" w:rsidP="003574E2">
            <w:pPr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Agregar</w:t>
            </w:r>
          </w:p>
        </w:tc>
        <w:tc>
          <w:tcPr>
            <w:tcW w:w="4675" w:type="dxa"/>
          </w:tcPr>
          <w:p w:rsidR="00DA47D0" w:rsidRDefault="00942DAD" w:rsidP="00357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1.5</w:t>
            </w:r>
            <w:r w:rsidR="004D28F4">
              <w:rPr>
                <w:sz w:val="24"/>
                <w:lang w:val="es-HN"/>
              </w:rPr>
              <w:t>%</w:t>
            </w:r>
          </w:p>
        </w:tc>
      </w:tr>
      <w:tr w:rsidR="00DA47D0" w:rsidRPr="00094EB4" w:rsidTr="00DA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A47D0" w:rsidRDefault="00662E23" w:rsidP="003574E2">
            <w:pPr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Modificar</w:t>
            </w:r>
          </w:p>
        </w:tc>
        <w:tc>
          <w:tcPr>
            <w:tcW w:w="4675" w:type="dxa"/>
          </w:tcPr>
          <w:p w:rsidR="00DA47D0" w:rsidRDefault="004D28F4" w:rsidP="00357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1</w:t>
            </w:r>
            <w:r w:rsidR="00942DAD">
              <w:rPr>
                <w:sz w:val="24"/>
                <w:lang w:val="es-HN"/>
              </w:rPr>
              <w:t>.5</w:t>
            </w:r>
            <w:r>
              <w:rPr>
                <w:sz w:val="24"/>
                <w:lang w:val="es-HN"/>
              </w:rPr>
              <w:t>%</w:t>
            </w:r>
          </w:p>
        </w:tc>
      </w:tr>
      <w:tr w:rsidR="00B92B09" w:rsidRPr="00094EB4" w:rsidTr="00DA4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2B09" w:rsidRDefault="00662E23" w:rsidP="003574E2">
            <w:pPr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Eliminar</w:t>
            </w:r>
          </w:p>
        </w:tc>
        <w:tc>
          <w:tcPr>
            <w:tcW w:w="4675" w:type="dxa"/>
          </w:tcPr>
          <w:p w:rsidR="00B92B09" w:rsidRDefault="00942DAD" w:rsidP="00357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0.5</w:t>
            </w:r>
            <w:r w:rsidR="004D28F4">
              <w:rPr>
                <w:sz w:val="24"/>
                <w:lang w:val="es-HN"/>
              </w:rPr>
              <w:t>%</w:t>
            </w:r>
          </w:p>
        </w:tc>
      </w:tr>
      <w:tr w:rsidR="00985E3E" w:rsidRPr="00094EB4" w:rsidTr="00DA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85E3E" w:rsidRDefault="00662E23" w:rsidP="003574E2">
            <w:pPr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Listas</w:t>
            </w:r>
          </w:p>
        </w:tc>
        <w:tc>
          <w:tcPr>
            <w:tcW w:w="4675" w:type="dxa"/>
          </w:tcPr>
          <w:p w:rsidR="00985E3E" w:rsidRDefault="004D28F4" w:rsidP="00357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1</w:t>
            </w:r>
            <w:r w:rsidR="00942DAD">
              <w:rPr>
                <w:sz w:val="24"/>
                <w:lang w:val="es-HN"/>
              </w:rPr>
              <w:t>.5</w:t>
            </w:r>
            <w:r>
              <w:rPr>
                <w:sz w:val="24"/>
                <w:lang w:val="es-HN"/>
              </w:rPr>
              <w:t>%</w:t>
            </w:r>
          </w:p>
        </w:tc>
      </w:tr>
      <w:tr w:rsidR="00985E3E" w:rsidRPr="00094EB4" w:rsidTr="00DA4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85E3E" w:rsidRDefault="00662E23" w:rsidP="003574E2">
            <w:pPr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Árbol</w:t>
            </w:r>
          </w:p>
        </w:tc>
        <w:tc>
          <w:tcPr>
            <w:tcW w:w="4675" w:type="dxa"/>
          </w:tcPr>
          <w:p w:rsidR="00985E3E" w:rsidRDefault="00942DAD" w:rsidP="00357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3</w:t>
            </w:r>
            <w:r w:rsidR="004D28F4">
              <w:rPr>
                <w:sz w:val="24"/>
                <w:lang w:val="es-HN"/>
              </w:rPr>
              <w:t>%</w:t>
            </w:r>
          </w:p>
        </w:tc>
      </w:tr>
      <w:tr w:rsidR="00985E3E" w:rsidRPr="00B363F9" w:rsidTr="00662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85E3E" w:rsidRDefault="00662E23" w:rsidP="003574E2">
            <w:pPr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Pop Menú</w:t>
            </w:r>
          </w:p>
        </w:tc>
        <w:tc>
          <w:tcPr>
            <w:tcW w:w="4675" w:type="dxa"/>
          </w:tcPr>
          <w:p w:rsidR="00985E3E" w:rsidRDefault="004D28F4" w:rsidP="00357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1</w:t>
            </w:r>
            <w:r w:rsidR="00942DAD">
              <w:rPr>
                <w:sz w:val="24"/>
                <w:lang w:val="es-HN"/>
              </w:rPr>
              <w:t>.5</w:t>
            </w:r>
            <w:r>
              <w:rPr>
                <w:sz w:val="24"/>
                <w:lang w:val="es-HN"/>
              </w:rPr>
              <w:t>%</w:t>
            </w:r>
          </w:p>
        </w:tc>
      </w:tr>
    </w:tbl>
    <w:p w:rsidR="00A63203" w:rsidRDefault="00A63203" w:rsidP="00A63203">
      <w:pPr>
        <w:rPr>
          <w:sz w:val="24"/>
          <w:lang w:val="es-HN"/>
        </w:rPr>
      </w:pPr>
    </w:p>
    <w:p w:rsidR="00DA47D0" w:rsidRDefault="00DA47D0" w:rsidP="00DA47D0">
      <w:pPr>
        <w:pStyle w:val="Ttulo1"/>
        <w:rPr>
          <w:lang w:val="es-HN"/>
        </w:rPr>
      </w:pPr>
      <w:r>
        <w:rPr>
          <w:lang w:val="es-HN"/>
        </w:rPr>
        <w:t>Especificaciones de entrega</w:t>
      </w:r>
    </w:p>
    <w:p w:rsidR="006A0816" w:rsidRPr="006A0816" w:rsidRDefault="006A0816" w:rsidP="006A0816">
      <w:pPr>
        <w:rPr>
          <w:sz w:val="24"/>
          <w:lang w:val="es-US"/>
        </w:rPr>
      </w:pPr>
      <w:r w:rsidRPr="006A0816">
        <w:rPr>
          <w:sz w:val="24"/>
          <w:lang w:val="es-US"/>
        </w:rPr>
        <w:t>Dispone de 4 horas exactas para desarrollar el laboratorio y enviarlo al medio que se le</w:t>
      </w:r>
    </w:p>
    <w:p w:rsidR="00DA47D0" w:rsidRPr="006A0816" w:rsidRDefault="006A0816" w:rsidP="006A0816">
      <w:pPr>
        <w:rPr>
          <w:lang w:val="es-ES"/>
        </w:rPr>
      </w:pPr>
      <w:r w:rsidRPr="006A0816">
        <w:rPr>
          <w:sz w:val="24"/>
          <w:lang w:val="es-US"/>
        </w:rPr>
        <w:t>especifique.</w:t>
      </w:r>
    </w:p>
    <w:sectPr w:rsidR="00DA47D0" w:rsidRPr="006A0816" w:rsidSect="00FF7468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675" w:rsidRDefault="00275675" w:rsidP="00EB74EF">
      <w:pPr>
        <w:spacing w:after="0" w:line="240" w:lineRule="auto"/>
      </w:pPr>
      <w:r>
        <w:separator/>
      </w:r>
    </w:p>
  </w:endnote>
  <w:endnote w:type="continuationSeparator" w:id="0">
    <w:p w:rsidR="00275675" w:rsidRDefault="00275675" w:rsidP="00EB7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675" w:rsidRDefault="00275675" w:rsidP="00EB74EF">
      <w:pPr>
        <w:spacing w:after="0" w:line="240" w:lineRule="auto"/>
      </w:pPr>
      <w:r>
        <w:separator/>
      </w:r>
    </w:p>
  </w:footnote>
  <w:footnote w:type="continuationSeparator" w:id="0">
    <w:p w:rsidR="00275675" w:rsidRDefault="00275675" w:rsidP="00EB7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A0B" w:rsidRDefault="00747A0B" w:rsidP="00EB74EF">
    <w:pPr>
      <w:pStyle w:val="Encabezado"/>
      <w:ind w:firstLine="3600"/>
      <w:jc w:val="both"/>
    </w:pPr>
    <w:r w:rsidRPr="005F6F22">
      <w:rPr>
        <w:noProof/>
        <w:lang w:val="es-HN" w:eastAsia="es-HN"/>
      </w:rPr>
      <w:drawing>
        <wp:anchor distT="0" distB="0" distL="114300" distR="114300" simplePos="0" relativeHeight="251659264" behindDoc="0" locked="0" layoutInCell="1" allowOverlap="1" wp14:anchorId="066A5573" wp14:editId="385CD9B2">
          <wp:simplePos x="0" y="0"/>
          <wp:positionH relativeFrom="margin">
            <wp:align>left</wp:align>
          </wp:positionH>
          <wp:positionV relativeFrom="paragraph">
            <wp:posOffset>-152400</wp:posOffset>
          </wp:positionV>
          <wp:extent cx="517585" cy="460111"/>
          <wp:effectExtent l="0" t="0" r="0" b="0"/>
          <wp:wrapNone/>
          <wp:docPr id="13" name="Imagen 13" descr="C:\Users\EdilsonFernando\UNITEC\Recursos\forma_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EdilsonFernando\UNITEC\Recursos\forma_colo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585" cy="460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B15C9">
      <w:t xml:space="preserve"> </w:t>
    </w:r>
    <w:proofErr w:type="spellStart"/>
    <w:r>
      <w:t>Laboratorio</w:t>
    </w:r>
    <w:proofErr w:type="spellEnd"/>
    <w:r>
      <w:t xml:space="preserve"> Nº 5                   </w:t>
    </w:r>
    <w:r>
      <w:rPr>
        <w:rFonts w:cstheme="minorHAnsi"/>
      </w:rPr>
      <w:tab/>
    </w:r>
    <w:proofErr w:type="spellStart"/>
    <w:r>
      <w:rPr>
        <w:rFonts w:cstheme="minorHAnsi"/>
      </w:rPr>
      <w:t>Programación</w:t>
    </w:r>
    <w:proofErr w:type="spellEnd"/>
    <w:r>
      <w:rPr>
        <w:rFonts w:cstheme="minorHAnsi"/>
      </w:rPr>
      <w:t xml:space="preserve">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A74B0"/>
    <w:multiLevelType w:val="hybridMultilevel"/>
    <w:tmpl w:val="C5E2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932A6"/>
    <w:multiLevelType w:val="hybridMultilevel"/>
    <w:tmpl w:val="814A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F43AA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4B34AF7"/>
    <w:multiLevelType w:val="hybridMultilevel"/>
    <w:tmpl w:val="DE02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67AC3"/>
    <w:multiLevelType w:val="hybridMultilevel"/>
    <w:tmpl w:val="D982F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D58FD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40733D4"/>
    <w:multiLevelType w:val="hybridMultilevel"/>
    <w:tmpl w:val="F8241FD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37660A5D"/>
    <w:multiLevelType w:val="hybridMultilevel"/>
    <w:tmpl w:val="A5FC2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0711B"/>
    <w:multiLevelType w:val="hybridMultilevel"/>
    <w:tmpl w:val="EDBE533C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4E4A25"/>
    <w:multiLevelType w:val="multilevel"/>
    <w:tmpl w:val="4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2141B50"/>
    <w:multiLevelType w:val="hybridMultilevel"/>
    <w:tmpl w:val="8C4A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680CFD"/>
    <w:multiLevelType w:val="hybridMultilevel"/>
    <w:tmpl w:val="D1B6B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7C0FE6"/>
    <w:multiLevelType w:val="hybridMultilevel"/>
    <w:tmpl w:val="30E0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FB59B8"/>
    <w:multiLevelType w:val="hybridMultilevel"/>
    <w:tmpl w:val="6F1C1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F9685B"/>
    <w:multiLevelType w:val="hybridMultilevel"/>
    <w:tmpl w:val="CA32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9B6A72"/>
    <w:multiLevelType w:val="hybridMultilevel"/>
    <w:tmpl w:val="E610AE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4"/>
  </w:num>
  <w:num w:numId="5">
    <w:abstractNumId w:val="10"/>
  </w:num>
  <w:num w:numId="6">
    <w:abstractNumId w:val="0"/>
  </w:num>
  <w:num w:numId="7">
    <w:abstractNumId w:val="6"/>
  </w:num>
  <w:num w:numId="8">
    <w:abstractNumId w:val="11"/>
  </w:num>
  <w:num w:numId="9">
    <w:abstractNumId w:val="7"/>
  </w:num>
  <w:num w:numId="10">
    <w:abstractNumId w:val="15"/>
  </w:num>
  <w:num w:numId="11">
    <w:abstractNumId w:val="4"/>
  </w:num>
  <w:num w:numId="12">
    <w:abstractNumId w:val="13"/>
  </w:num>
  <w:num w:numId="13">
    <w:abstractNumId w:val="5"/>
  </w:num>
  <w:num w:numId="14">
    <w:abstractNumId w:val="9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s-HN" w:vendorID="64" w:dllVersion="131078" w:nlCheck="1" w:checkStyle="0"/>
  <w:activeWritingStyle w:appName="MSWord" w:lang="es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68"/>
    <w:rsid w:val="00003830"/>
    <w:rsid w:val="00022300"/>
    <w:rsid w:val="00026E46"/>
    <w:rsid w:val="000348E7"/>
    <w:rsid w:val="00037D85"/>
    <w:rsid w:val="00063177"/>
    <w:rsid w:val="00063A90"/>
    <w:rsid w:val="00075A41"/>
    <w:rsid w:val="000853B6"/>
    <w:rsid w:val="00094EB4"/>
    <w:rsid w:val="000B0697"/>
    <w:rsid w:val="000B7748"/>
    <w:rsid w:val="000C623D"/>
    <w:rsid w:val="000C6F82"/>
    <w:rsid w:val="000D745F"/>
    <w:rsid w:val="000E107F"/>
    <w:rsid w:val="00101E66"/>
    <w:rsid w:val="00115825"/>
    <w:rsid w:val="00124505"/>
    <w:rsid w:val="00124A35"/>
    <w:rsid w:val="00131446"/>
    <w:rsid w:val="00157773"/>
    <w:rsid w:val="0019159D"/>
    <w:rsid w:val="0019306F"/>
    <w:rsid w:val="001A562A"/>
    <w:rsid w:val="001B1130"/>
    <w:rsid w:val="001C7C2B"/>
    <w:rsid w:val="001F6F78"/>
    <w:rsid w:val="00251FB4"/>
    <w:rsid w:val="0025484A"/>
    <w:rsid w:val="00275675"/>
    <w:rsid w:val="002859B6"/>
    <w:rsid w:val="002968B4"/>
    <w:rsid w:val="002A4EDE"/>
    <w:rsid w:val="002B1014"/>
    <w:rsid w:val="002C2A45"/>
    <w:rsid w:val="002C3CE1"/>
    <w:rsid w:val="002C5498"/>
    <w:rsid w:val="002D0913"/>
    <w:rsid w:val="002D58A7"/>
    <w:rsid w:val="002D7DF7"/>
    <w:rsid w:val="002F16B4"/>
    <w:rsid w:val="003107E2"/>
    <w:rsid w:val="003468AB"/>
    <w:rsid w:val="003574E2"/>
    <w:rsid w:val="00364137"/>
    <w:rsid w:val="00372331"/>
    <w:rsid w:val="003C515F"/>
    <w:rsid w:val="003D2634"/>
    <w:rsid w:val="003D361B"/>
    <w:rsid w:val="003E31FF"/>
    <w:rsid w:val="003F1579"/>
    <w:rsid w:val="0040529F"/>
    <w:rsid w:val="0041792F"/>
    <w:rsid w:val="004717C5"/>
    <w:rsid w:val="00474632"/>
    <w:rsid w:val="00477B9F"/>
    <w:rsid w:val="004849E5"/>
    <w:rsid w:val="00497088"/>
    <w:rsid w:val="004B15C9"/>
    <w:rsid w:val="004B4DC2"/>
    <w:rsid w:val="004C0D91"/>
    <w:rsid w:val="004C4B03"/>
    <w:rsid w:val="004C54B8"/>
    <w:rsid w:val="004C6D35"/>
    <w:rsid w:val="004D1FB2"/>
    <w:rsid w:val="004D28F4"/>
    <w:rsid w:val="004E2230"/>
    <w:rsid w:val="004E3376"/>
    <w:rsid w:val="00502871"/>
    <w:rsid w:val="0051577D"/>
    <w:rsid w:val="00517B59"/>
    <w:rsid w:val="00517B62"/>
    <w:rsid w:val="00534383"/>
    <w:rsid w:val="00536128"/>
    <w:rsid w:val="00537848"/>
    <w:rsid w:val="00557F2B"/>
    <w:rsid w:val="005611EB"/>
    <w:rsid w:val="00575C08"/>
    <w:rsid w:val="00581F67"/>
    <w:rsid w:val="005B70C7"/>
    <w:rsid w:val="005C6F87"/>
    <w:rsid w:val="005D2031"/>
    <w:rsid w:val="0061167B"/>
    <w:rsid w:val="006160C7"/>
    <w:rsid w:val="0062351B"/>
    <w:rsid w:val="006354DF"/>
    <w:rsid w:val="00644114"/>
    <w:rsid w:val="00644CB1"/>
    <w:rsid w:val="00651D11"/>
    <w:rsid w:val="00662E23"/>
    <w:rsid w:val="00682C1F"/>
    <w:rsid w:val="006A0816"/>
    <w:rsid w:val="006A3221"/>
    <w:rsid w:val="006B57DB"/>
    <w:rsid w:val="006C5D05"/>
    <w:rsid w:val="006E6A98"/>
    <w:rsid w:val="006F2532"/>
    <w:rsid w:val="006F6356"/>
    <w:rsid w:val="007406F3"/>
    <w:rsid w:val="00742497"/>
    <w:rsid w:val="0074709E"/>
    <w:rsid w:val="00747A0B"/>
    <w:rsid w:val="007839C6"/>
    <w:rsid w:val="00791C0D"/>
    <w:rsid w:val="00793925"/>
    <w:rsid w:val="007E2E82"/>
    <w:rsid w:val="007F6B5B"/>
    <w:rsid w:val="008260E0"/>
    <w:rsid w:val="00826A1E"/>
    <w:rsid w:val="00833484"/>
    <w:rsid w:val="00844066"/>
    <w:rsid w:val="00872745"/>
    <w:rsid w:val="00872D35"/>
    <w:rsid w:val="00873788"/>
    <w:rsid w:val="008757B6"/>
    <w:rsid w:val="00884CE3"/>
    <w:rsid w:val="00894BB5"/>
    <w:rsid w:val="008C5CCF"/>
    <w:rsid w:val="008D3358"/>
    <w:rsid w:val="008E7530"/>
    <w:rsid w:val="008F1169"/>
    <w:rsid w:val="00903114"/>
    <w:rsid w:val="009050C3"/>
    <w:rsid w:val="009057AE"/>
    <w:rsid w:val="00907F6C"/>
    <w:rsid w:val="00910F7B"/>
    <w:rsid w:val="00932CA4"/>
    <w:rsid w:val="009374C9"/>
    <w:rsid w:val="00942DAD"/>
    <w:rsid w:val="009477E1"/>
    <w:rsid w:val="00950946"/>
    <w:rsid w:val="00962A40"/>
    <w:rsid w:val="009728B3"/>
    <w:rsid w:val="00977902"/>
    <w:rsid w:val="00985E3E"/>
    <w:rsid w:val="00991088"/>
    <w:rsid w:val="00996D98"/>
    <w:rsid w:val="009A5B3E"/>
    <w:rsid w:val="009B5749"/>
    <w:rsid w:val="009C005E"/>
    <w:rsid w:val="009C2153"/>
    <w:rsid w:val="009C52BC"/>
    <w:rsid w:val="009E3D5D"/>
    <w:rsid w:val="00A0301D"/>
    <w:rsid w:val="00A042BD"/>
    <w:rsid w:val="00A07580"/>
    <w:rsid w:val="00A154CA"/>
    <w:rsid w:val="00A37751"/>
    <w:rsid w:val="00A434E8"/>
    <w:rsid w:val="00A63203"/>
    <w:rsid w:val="00A6567B"/>
    <w:rsid w:val="00A87350"/>
    <w:rsid w:val="00AA4D9D"/>
    <w:rsid w:val="00AB0BBD"/>
    <w:rsid w:val="00AB45B9"/>
    <w:rsid w:val="00AC2579"/>
    <w:rsid w:val="00AC3017"/>
    <w:rsid w:val="00AC4AC7"/>
    <w:rsid w:val="00AF217F"/>
    <w:rsid w:val="00AF6988"/>
    <w:rsid w:val="00B06E52"/>
    <w:rsid w:val="00B11E98"/>
    <w:rsid w:val="00B21E63"/>
    <w:rsid w:val="00B34126"/>
    <w:rsid w:val="00B350AB"/>
    <w:rsid w:val="00B35FE3"/>
    <w:rsid w:val="00B363F9"/>
    <w:rsid w:val="00B70B27"/>
    <w:rsid w:val="00B92B09"/>
    <w:rsid w:val="00B94FCA"/>
    <w:rsid w:val="00BA74E3"/>
    <w:rsid w:val="00BB692B"/>
    <w:rsid w:val="00BD0179"/>
    <w:rsid w:val="00BD16BB"/>
    <w:rsid w:val="00BD5707"/>
    <w:rsid w:val="00C015E6"/>
    <w:rsid w:val="00C02FC5"/>
    <w:rsid w:val="00C333AB"/>
    <w:rsid w:val="00C91478"/>
    <w:rsid w:val="00CA060F"/>
    <w:rsid w:val="00CC392E"/>
    <w:rsid w:val="00CE71A3"/>
    <w:rsid w:val="00D07BAE"/>
    <w:rsid w:val="00D16C6B"/>
    <w:rsid w:val="00D2613C"/>
    <w:rsid w:val="00D26C4E"/>
    <w:rsid w:val="00D40986"/>
    <w:rsid w:val="00D412C9"/>
    <w:rsid w:val="00D43DE2"/>
    <w:rsid w:val="00D75F9B"/>
    <w:rsid w:val="00D820D9"/>
    <w:rsid w:val="00D871A1"/>
    <w:rsid w:val="00DA2808"/>
    <w:rsid w:val="00DA47D0"/>
    <w:rsid w:val="00DB5231"/>
    <w:rsid w:val="00DC5B89"/>
    <w:rsid w:val="00DE1CA8"/>
    <w:rsid w:val="00DE44A3"/>
    <w:rsid w:val="00E13A58"/>
    <w:rsid w:val="00E201DA"/>
    <w:rsid w:val="00E41E97"/>
    <w:rsid w:val="00E4385C"/>
    <w:rsid w:val="00E443EE"/>
    <w:rsid w:val="00E44B0F"/>
    <w:rsid w:val="00E729EA"/>
    <w:rsid w:val="00E74943"/>
    <w:rsid w:val="00EB07CB"/>
    <w:rsid w:val="00EB74EF"/>
    <w:rsid w:val="00EC5B3E"/>
    <w:rsid w:val="00EC6788"/>
    <w:rsid w:val="00ED7D85"/>
    <w:rsid w:val="00EE20E4"/>
    <w:rsid w:val="00EE650D"/>
    <w:rsid w:val="00EF0935"/>
    <w:rsid w:val="00EF7175"/>
    <w:rsid w:val="00F16F1D"/>
    <w:rsid w:val="00F2197A"/>
    <w:rsid w:val="00F2789C"/>
    <w:rsid w:val="00F87BF2"/>
    <w:rsid w:val="00F944DD"/>
    <w:rsid w:val="00FC172B"/>
    <w:rsid w:val="00FC27B2"/>
    <w:rsid w:val="00FE026B"/>
    <w:rsid w:val="00FE1A87"/>
    <w:rsid w:val="00FE29BB"/>
    <w:rsid w:val="00FE5384"/>
    <w:rsid w:val="00FF699A"/>
    <w:rsid w:val="00F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3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746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746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746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F7468"/>
    <w:rPr>
      <w:rFonts w:eastAsiaTheme="minorEastAsia" w:cs="Times New Roman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FF746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7468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B7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4EF"/>
  </w:style>
  <w:style w:type="paragraph" w:styleId="Piedepgina">
    <w:name w:val="footer"/>
    <w:basedOn w:val="Normal"/>
    <w:link w:val="PiedepginaCar"/>
    <w:uiPriority w:val="99"/>
    <w:unhideWhenUsed/>
    <w:rsid w:val="00EB7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4EF"/>
  </w:style>
  <w:style w:type="character" w:customStyle="1" w:styleId="Ttulo1Car">
    <w:name w:val="Título 1 Car"/>
    <w:basedOn w:val="Fuentedeprrafopredeter"/>
    <w:link w:val="Ttulo1"/>
    <w:uiPriority w:val="9"/>
    <w:rsid w:val="00A63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3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574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anormal"/>
    <w:uiPriority w:val="49"/>
    <w:rsid w:val="00DA47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5D203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3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746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746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746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F7468"/>
    <w:rPr>
      <w:rFonts w:eastAsiaTheme="minorEastAsia" w:cs="Times New Roman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FF746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7468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B7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4EF"/>
  </w:style>
  <w:style w:type="paragraph" w:styleId="Piedepgina">
    <w:name w:val="footer"/>
    <w:basedOn w:val="Normal"/>
    <w:link w:val="PiedepginaCar"/>
    <w:uiPriority w:val="99"/>
    <w:unhideWhenUsed/>
    <w:rsid w:val="00EB7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4EF"/>
  </w:style>
  <w:style w:type="character" w:customStyle="1" w:styleId="Ttulo1Car">
    <w:name w:val="Título 1 Car"/>
    <w:basedOn w:val="Fuentedeprrafopredeter"/>
    <w:link w:val="Ttulo1"/>
    <w:uiPriority w:val="9"/>
    <w:rsid w:val="00A63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3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574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anormal"/>
    <w:uiPriority w:val="49"/>
    <w:rsid w:val="00DA47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5D203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Tegucigalpa M.D.C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477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Laboratorio Nº 5</vt:lpstr>
      <vt:lpstr>Laboratorio Nº 3</vt:lpstr>
    </vt:vector>
  </TitlesOfParts>
  <Company>Universidad tecnologica centroamericana</Company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Nº 5</dc:title>
  <dc:creator>Erick Bernardo Martínez Ramírez</dc:creator>
  <cp:lastModifiedBy>usuario</cp:lastModifiedBy>
  <cp:revision>4</cp:revision>
  <cp:lastPrinted>2017-06-09T12:36:00Z</cp:lastPrinted>
  <dcterms:created xsi:type="dcterms:W3CDTF">2017-11-14T12:46:00Z</dcterms:created>
  <dcterms:modified xsi:type="dcterms:W3CDTF">2017-11-18T00:27:00Z</dcterms:modified>
</cp:coreProperties>
</file>