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B1F" w:rsidRDefault="00445CEE">
      <w:proofErr w:type="spellStart"/>
      <w:r>
        <w:t>Marua</w:t>
      </w:r>
      <w:proofErr w:type="spellEnd"/>
    </w:p>
    <w:p w:rsidR="00445CEE" w:rsidRDefault="00445CEE">
      <w:r>
        <w:t>Maria</w:t>
      </w:r>
    </w:p>
    <w:p w:rsidR="00445CEE" w:rsidRDefault="00445CEE">
      <w:r>
        <w:t>Jose</w:t>
      </w:r>
    </w:p>
    <w:p w:rsidR="00445CEE" w:rsidRDefault="00445CEE">
      <w:bookmarkStart w:id="0" w:name="_GoBack"/>
      <w:bookmarkEnd w:id="0"/>
    </w:p>
    <w:sectPr w:rsidR="00445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EE"/>
    <w:rsid w:val="00445CEE"/>
    <w:rsid w:val="00A07C5B"/>
    <w:rsid w:val="00A5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34D6"/>
  <w15:chartTrackingRefBased/>
  <w15:docId w15:val="{B5F66C70-8030-45B0-9824-E2BEEC63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porolli</dc:creator>
  <cp:keywords/>
  <dc:description/>
  <cp:lastModifiedBy>maria jose porolli</cp:lastModifiedBy>
  <cp:revision>1</cp:revision>
  <dcterms:created xsi:type="dcterms:W3CDTF">2019-05-01T00:53:00Z</dcterms:created>
  <dcterms:modified xsi:type="dcterms:W3CDTF">2019-05-01T00:54:00Z</dcterms:modified>
</cp:coreProperties>
</file>