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6C80" w14:textId="74BDC3FC" w:rsidR="0062671B" w:rsidRDefault="001D58BE" w:rsidP="001D58BE">
      <w:pPr>
        <w:tabs>
          <w:tab w:val="center" w:pos="4680"/>
          <w:tab w:val="left" w:pos="74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  <w:r w:rsidRPr="001D58BE">
        <w:rPr>
          <w:b/>
          <w:bCs/>
          <w:sz w:val="40"/>
          <w:szCs w:val="40"/>
        </w:rPr>
        <w:t>Costco Project Handove</w:t>
      </w:r>
      <w:r>
        <w:rPr>
          <w:b/>
          <w:bCs/>
          <w:sz w:val="40"/>
          <w:szCs w:val="40"/>
        </w:rPr>
        <w:t>r</w:t>
      </w:r>
    </w:p>
    <w:p w14:paraId="2F14846C" w14:textId="72B043DC" w:rsidR="005F37E1" w:rsidRPr="00855EAF" w:rsidRDefault="005F37E1" w:rsidP="001D58BE">
      <w:pPr>
        <w:tabs>
          <w:tab w:val="center" w:pos="4680"/>
          <w:tab w:val="left" w:pos="7410"/>
        </w:tabs>
        <w:rPr>
          <w:b/>
          <w:bCs/>
          <w:sz w:val="28"/>
          <w:szCs w:val="28"/>
        </w:rPr>
      </w:pPr>
      <w:r w:rsidRPr="00855EAF">
        <w:rPr>
          <w:b/>
          <w:bCs/>
          <w:sz w:val="28"/>
          <w:szCs w:val="28"/>
        </w:rPr>
        <w:t>File Structure:</w:t>
      </w:r>
    </w:p>
    <w:p w14:paraId="6FD27C4F" w14:textId="08E84E39" w:rsidR="009559A8" w:rsidRDefault="005F37E1" w:rsidP="009559A8">
      <w:pPr>
        <w:pStyle w:val="ListParagraph"/>
        <w:numPr>
          <w:ilvl w:val="0"/>
          <w:numId w:val="3"/>
        </w:numPr>
        <w:tabs>
          <w:tab w:val="center" w:pos="4680"/>
          <w:tab w:val="left" w:pos="7410"/>
        </w:tabs>
        <w:rPr>
          <w:b/>
          <w:bCs/>
        </w:rPr>
      </w:pPr>
      <w:r w:rsidRPr="00E80616">
        <w:rPr>
          <w:b/>
          <w:bCs/>
        </w:rPr>
        <w:t>HTML files</w:t>
      </w:r>
    </w:p>
    <w:p w14:paraId="530DA2DE" w14:textId="26221A27" w:rsidR="008F2F03" w:rsidRPr="008F2F03" w:rsidRDefault="008F2F03" w:rsidP="008F2F03">
      <w:pPr>
        <w:pStyle w:val="ListParagraph"/>
        <w:numPr>
          <w:ilvl w:val="1"/>
          <w:numId w:val="3"/>
        </w:numPr>
        <w:tabs>
          <w:tab w:val="center" w:pos="4680"/>
          <w:tab w:val="left" w:pos="7410"/>
        </w:tabs>
        <w:rPr>
          <w:b/>
          <w:bCs/>
        </w:rPr>
      </w:pPr>
      <w:r w:rsidRPr="008F2F03">
        <w:rPr>
          <w:b/>
          <w:bCs/>
        </w:rPr>
        <w:t>Index.html</w:t>
      </w:r>
    </w:p>
    <w:p w14:paraId="68793668" w14:textId="33F5709A" w:rsidR="00D53B15" w:rsidRPr="00E80616" w:rsidRDefault="00D53B15" w:rsidP="00D53B15">
      <w:pPr>
        <w:pStyle w:val="ListParagraph"/>
        <w:numPr>
          <w:ilvl w:val="1"/>
          <w:numId w:val="3"/>
        </w:numPr>
        <w:tabs>
          <w:tab w:val="center" w:pos="4680"/>
          <w:tab w:val="left" w:pos="7410"/>
        </w:tabs>
        <w:rPr>
          <w:b/>
          <w:bCs/>
        </w:rPr>
      </w:pPr>
      <w:r>
        <w:rPr>
          <w:b/>
          <w:bCs/>
        </w:rPr>
        <w:t>Account Pages</w:t>
      </w:r>
    </w:p>
    <w:p w14:paraId="11B2A8C3" w14:textId="4D2347E1" w:rsidR="009559A8" w:rsidRDefault="00D53B15" w:rsidP="00D53B15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</w:t>
      </w:r>
      <w:r w:rsidR="009559A8">
        <w:t>Account.html</w:t>
      </w:r>
    </w:p>
    <w:p w14:paraId="798A085F" w14:textId="7D016548" w:rsidR="00D53B15" w:rsidRDefault="00D53B15" w:rsidP="00D53B15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</w:t>
      </w:r>
      <w:r>
        <w:t>Orders.html</w:t>
      </w:r>
    </w:p>
    <w:p w14:paraId="71E01F16" w14:textId="643DD734" w:rsidR="00D53B15" w:rsidRDefault="00D53B15" w:rsidP="00D53B15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</w:t>
      </w:r>
      <w:r>
        <w:t>Order-detail.html</w:t>
      </w:r>
    </w:p>
    <w:p w14:paraId="4AE9B0D5" w14:textId="11B101CF" w:rsidR="00D53B15" w:rsidRDefault="00D53B15" w:rsidP="00D53B15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</w:t>
      </w:r>
      <w:r>
        <w:t>Orders-empty.html</w:t>
      </w:r>
    </w:p>
    <w:p w14:paraId="0231C063" w14:textId="4E9F26E8" w:rsidR="00D53B15" w:rsidRDefault="00D53B15" w:rsidP="00D53B15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</w:t>
      </w:r>
      <w:r>
        <w:t>Prescription-empty.html</w:t>
      </w:r>
    </w:p>
    <w:p w14:paraId="6ACEA723" w14:textId="1216FB65" w:rsidR="008F2F03" w:rsidRDefault="00D53B15" w:rsidP="008F2F03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</w:t>
      </w:r>
      <w:r>
        <w:t>Prescriptions.html</w:t>
      </w:r>
    </w:p>
    <w:p w14:paraId="44582146" w14:textId="6AEAFA76" w:rsidR="008F2F03" w:rsidRPr="008F2F03" w:rsidRDefault="008F2F03" w:rsidP="008F2F03">
      <w:pPr>
        <w:pStyle w:val="ListParagraph"/>
        <w:numPr>
          <w:ilvl w:val="1"/>
          <w:numId w:val="3"/>
        </w:numPr>
        <w:tabs>
          <w:tab w:val="center" w:pos="4680"/>
          <w:tab w:val="left" w:pos="7410"/>
        </w:tabs>
        <w:rPr>
          <w:b/>
          <w:bCs/>
        </w:rPr>
      </w:pPr>
      <w:r w:rsidRPr="008F2F03">
        <w:rPr>
          <w:b/>
          <w:bCs/>
        </w:rPr>
        <w:t>Product Pages</w:t>
      </w:r>
    </w:p>
    <w:p w14:paraId="05A19C0E" w14:textId="5CC034FA" w:rsidR="008F2F03" w:rsidRDefault="008F2F03" w:rsidP="008F2F03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>Favorites.html</w:t>
      </w:r>
    </w:p>
    <w:p w14:paraId="27D1726A" w14:textId="3F8C634B" w:rsidR="009559A8" w:rsidRDefault="009559A8" w:rsidP="008F2F03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>Favorites-empty.html</w:t>
      </w:r>
    </w:p>
    <w:p w14:paraId="6C774014" w14:textId="77777777" w:rsidR="008F2F03" w:rsidRDefault="008F2F03" w:rsidP="008F2F03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>Listing.html</w:t>
      </w:r>
    </w:p>
    <w:p w14:paraId="07CA06E5" w14:textId="0552109B" w:rsidR="008F2F03" w:rsidRDefault="008F2F03" w:rsidP="008F2F03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>Prod-detail.html</w:t>
      </w:r>
    </w:p>
    <w:p w14:paraId="3853B3E5" w14:textId="29355EAE" w:rsidR="008F2F03" w:rsidRPr="008F2F03" w:rsidRDefault="008F2F03" w:rsidP="008F2F03">
      <w:pPr>
        <w:pStyle w:val="ListParagraph"/>
        <w:numPr>
          <w:ilvl w:val="1"/>
          <w:numId w:val="3"/>
        </w:numPr>
        <w:tabs>
          <w:tab w:val="center" w:pos="4680"/>
          <w:tab w:val="left" w:pos="7410"/>
        </w:tabs>
        <w:rPr>
          <w:b/>
          <w:bCs/>
        </w:rPr>
      </w:pPr>
      <w:r w:rsidRPr="008F2F03">
        <w:rPr>
          <w:b/>
          <w:bCs/>
        </w:rPr>
        <w:t>VTO Pages</w:t>
      </w:r>
    </w:p>
    <w:p w14:paraId="2DFF58EC" w14:textId="7029AF0A" w:rsidR="00E80616" w:rsidRDefault="00E80616" w:rsidP="008F2F03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>Vto-landing-noscan.html</w:t>
      </w:r>
    </w:p>
    <w:p w14:paraId="0A2D062D" w14:textId="16F80F8C" w:rsidR="00E80616" w:rsidRDefault="00E80616" w:rsidP="008F2F03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>Vto-landing-postscan.html</w:t>
      </w:r>
      <w:r w:rsidR="00C407B9">
        <w:br/>
      </w:r>
    </w:p>
    <w:p w14:paraId="29EB8A22" w14:textId="77777777" w:rsidR="009559A8" w:rsidRPr="00E80616" w:rsidRDefault="005F37E1" w:rsidP="009559A8">
      <w:pPr>
        <w:pStyle w:val="ListParagraph"/>
        <w:numPr>
          <w:ilvl w:val="0"/>
          <w:numId w:val="3"/>
        </w:numPr>
        <w:tabs>
          <w:tab w:val="center" w:pos="4680"/>
          <w:tab w:val="left" w:pos="7410"/>
        </w:tabs>
        <w:rPr>
          <w:b/>
          <w:bCs/>
        </w:rPr>
      </w:pPr>
      <w:r w:rsidRPr="00E80616">
        <w:rPr>
          <w:b/>
          <w:bCs/>
        </w:rPr>
        <w:t>Assets Folder</w:t>
      </w:r>
    </w:p>
    <w:p w14:paraId="09A89A85" w14:textId="3228359B" w:rsidR="00C407B9" w:rsidRDefault="00C407B9" w:rsidP="00C407B9">
      <w:pPr>
        <w:pStyle w:val="ListParagraph"/>
        <w:numPr>
          <w:ilvl w:val="1"/>
          <w:numId w:val="3"/>
        </w:numPr>
        <w:tabs>
          <w:tab w:val="center" w:pos="4680"/>
          <w:tab w:val="left" w:pos="7410"/>
        </w:tabs>
        <w:rPr>
          <w:b/>
          <w:bCs/>
        </w:rPr>
      </w:pPr>
      <w:r>
        <w:rPr>
          <w:b/>
          <w:bCs/>
        </w:rPr>
        <w:t>C</w:t>
      </w:r>
      <w:r w:rsidR="005F37E1" w:rsidRPr="008F2F03">
        <w:rPr>
          <w:b/>
          <w:bCs/>
        </w:rPr>
        <w:t>ss</w:t>
      </w:r>
    </w:p>
    <w:p w14:paraId="4B9D4D81" w14:textId="3BA3639B" w:rsidR="00C407B9" w:rsidRPr="00C407B9" w:rsidRDefault="00C407B9" w:rsidP="00C407B9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</w:t>
      </w:r>
      <w:r w:rsidRPr="00C407B9">
        <w:t>Style.css</w:t>
      </w:r>
    </w:p>
    <w:p w14:paraId="22E47CF5" w14:textId="0631138B" w:rsidR="009559A8" w:rsidRDefault="009559A8" w:rsidP="009559A8">
      <w:pPr>
        <w:pStyle w:val="ListParagraph"/>
        <w:numPr>
          <w:ilvl w:val="1"/>
          <w:numId w:val="3"/>
        </w:numPr>
        <w:tabs>
          <w:tab w:val="center" w:pos="4680"/>
          <w:tab w:val="left" w:pos="7410"/>
        </w:tabs>
        <w:rPr>
          <w:b/>
          <w:bCs/>
        </w:rPr>
      </w:pPr>
      <w:r w:rsidRPr="008F2F03">
        <w:rPr>
          <w:b/>
          <w:bCs/>
        </w:rPr>
        <w:t>D</w:t>
      </w:r>
      <w:r w:rsidR="005F37E1" w:rsidRPr="008F2F03">
        <w:rPr>
          <w:b/>
          <w:bCs/>
        </w:rPr>
        <w:t>ist</w:t>
      </w:r>
    </w:p>
    <w:p w14:paraId="714A50D5" w14:textId="36E315C4" w:rsidR="00C407B9" w:rsidRDefault="00C407B9" w:rsidP="00C407B9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C</w:t>
      </w:r>
      <w:r w:rsidRPr="00C407B9">
        <w:t>ss</w:t>
      </w:r>
    </w:p>
    <w:p w14:paraId="288B13C8" w14:textId="1B50392F" w:rsidR="00C407B9" w:rsidRPr="00C407B9" w:rsidRDefault="00C407B9" w:rsidP="00C407B9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</w:t>
      </w:r>
      <w:r w:rsidRPr="00C407B9">
        <w:t>Style.css</w:t>
      </w:r>
    </w:p>
    <w:p w14:paraId="253B45A1" w14:textId="67AC45E9" w:rsidR="009559A8" w:rsidRPr="008F2F03" w:rsidRDefault="009559A8" w:rsidP="009559A8">
      <w:pPr>
        <w:pStyle w:val="ListParagraph"/>
        <w:numPr>
          <w:ilvl w:val="1"/>
          <w:numId w:val="3"/>
        </w:numPr>
        <w:tabs>
          <w:tab w:val="center" w:pos="4680"/>
          <w:tab w:val="left" w:pos="7410"/>
        </w:tabs>
        <w:rPr>
          <w:b/>
          <w:bCs/>
        </w:rPr>
      </w:pPr>
      <w:r w:rsidRPr="008F2F03">
        <w:rPr>
          <w:b/>
          <w:bCs/>
        </w:rPr>
        <w:t>F</w:t>
      </w:r>
      <w:r w:rsidR="005F37E1" w:rsidRPr="008F2F03">
        <w:rPr>
          <w:b/>
          <w:bCs/>
        </w:rPr>
        <w:t>onts</w:t>
      </w:r>
    </w:p>
    <w:p w14:paraId="42D5BE34" w14:textId="0BF02FE9" w:rsidR="009559A8" w:rsidRPr="008F2F03" w:rsidRDefault="009559A8" w:rsidP="009559A8">
      <w:pPr>
        <w:pStyle w:val="ListParagraph"/>
        <w:numPr>
          <w:ilvl w:val="1"/>
          <w:numId w:val="3"/>
        </w:numPr>
        <w:tabs>
          <w:tab w:val="center" w:pos="4680"/>
          <w:tab w:val="left" w:pos="7410"/>
        </w:tabs>
        <w:rPr>
          <w:b/>
          <w:bCs/>
        </w:rPr>
      </w:pPr>
      <w:r w:rsidRPr="008F2F03">
        <w:rPr>
          <w:b/>
          <w:bCs/>
        </w:rPr>
        <w:t>I</w:t>
      </w:r>
      <w:r w:rsidR="005F37E1" w:rsidRPr="008F2F03">
        <w:rPr>
          <w:b/>
          <w:bCs/>
        </w:rPr>
        <w:t>con</w:t>
      </w:r>
    </w:p>
    <w:p w14:paraId="73DE070A" w14:textId="3014F02B" w:rsidR="009559A8" w:rsidRPr="008F2F03" w:rsidRDefault="009559A8" w:rsidP="009559A8">
      <w:pPr>
        <w:pStyle w:val="ListParagraph"/>
        <w:numPr>
          <w:ilvl w:val="1"/>
          <w:numId w:val="3"/>
        </w:numPr>
        <w:tabs>
          <w:tab w:val="center" w:pos="4680"/>
          <w:tab w:val="left" w:pos="7410"/>
        </w:tabs>
        <w:rPr>
          <w:b/>
          <w:bCs/>
        </w:rPr>
      </w:pPr>
      <w:r w:rsidRPr="008F2F03">
        <w:rPr>
          <w:b/>
          <w:bCs/>
        </w:rPr>
        <w:t>I</w:t>
      </w:r>
      <w:r w:rsidR="005F37E1" w:rsidRPr="008F2F03">
        <w:rPr>
          <w:b/>
          <w:bCs/>
        </w:rPr>
        <w:t>mg</w:t>
      </w:r>
    </w:p>
    <w:p w14:paraId="0BC638AF" w14:textId="14015D0B" w:rsidR="005F37E1" w:rsidRDefault="00C407B9" w:rsidP="009559A8">
      <w:pPr>
        <w:pStyle w:val="ListParagraph"/>
        <w:numPr>
          <w:ilvl w:val="1"/>
          <w:numId w:val="3"/>
        </w:numPr>
        <w:tabs>
          <w:tab w:val="center" w:pos="4680"/>
          <w:tab w:val="left" w:pos="7410"/>
        </w:tabs>
        <w:rPr>
          <w:b/>
          <w:bCs/>
        </w:rPr>
      </w:pPr>
      <w:r w:rsidRPr="008F2F03">
        <w:rPr>
          <w:b/>
          <w:bCs/>
        </w:rPr>
        <w:t>J</w:t>
      </w:r>
      <w:r w:rsidR="005F37E1" w:rsidRPr="008F2F03">
        <w:rPr>
          <w:b/>
          <w:bCs/>
        </w:rPr>
        <w:t>s</w:t>
      </w:r>
    </w:p>
    <w:p w14:paraId="0DB895D1" w14:textId="6C9E98C4" w:rsidR="00855EAF" w:rsidRDefault="00C407B9" w:rsidP="00855EAF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</w:t>
      </w:r>
      <w:r w:rsidRPr="00C407B9">
        <w:t>Scripts.js</w:t>
      </w:r>
      <w:r w:rsidR="00855EAF">
        <w:br/>
      </w:r>
    </w:p>
    <w:p w14:paraId="1B578B6B" w14:textId="589AF930" w:rsidR="00855EAF" w:rsidRDefault="00855EAF" w:rsidP="00855EAF">
      <w:pPr>
        <w:pStyle w:val="ListParagraph"/>
        <w:numPr>
          <w:ilvl w:val="0"/>
          <w:numId w:val="3"/>
        </w:numPr>
        <w:tabs>
          <w:tab w:val="center" w:pos="4680"/>
          <w:tab w:val="left" w:pos="7410"/>
        </w:tabs>
        <w:rPr>
          <w:b/>
          <w:bCs/>
        </w:rPr>
      </w:pPr>
      <w:r w:rsidRPr="00855EAF">
        <w:rPr>
          <w:b/>
          <w:bCs/>
        </w:rPr>
        <w:t>SCSS</w:t>
      </w:r>
    </w:p>
    <w:p w14:paraId="4C569735" w14:textId="06F18B9C" w:rsidR="000F28F6" w:rsidRDefault="000F28F6" w:rsidP="000F28F6">
      <w:pPr>
        <w:pStyle w:val="ListParagraph"/>
        <w:numPr>
          <w:ilvl w:val="1"/>
          <w:numId w:val="3"/>
        </w:numPr>
        <w:tabs>
          <w:tab w:val="center" w:pos="4680"/>
          <w:tab w:val="left" w:pos="7410"/>
        </w:tabs>
        <w:rPr>
          <w:b/>
          <w:bCs/>
        </w:rPr>
      </w:pPr>
      <w:r>
        <w:rPr>
          <w:b/>
          <w:bCs/>
        </w:rPr>
        <w:t>General Styles</w:t>
      </w:r>
    </w:p>
    <w:p w14:paraId="7B858210" w14:textId="030719BD" w:rsidR="000F28F6" w:rsidRDefault="000F28F6" w:rsidP="000F28F6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</w:t>
      </w:r>
      <w:r w:rsidR="00C85D16">
        <w:t>s</w:t>
      </w:r>
      <w:r w:rsidRPr="000F28F6">
        <w:t>tyle.scss</w:t>
      </w:r>
    </w:p>
    <w:p w14:paraId="43525F8B" w14:textId="3BC8034F" w:rsidR="000F28F6" w:rsidRDefault="000F28F6" w:rsidP="000F28F6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_reset.scss</w:t>
      </w:r>
    </w:p>
    <w:p w14:paraId="0333C1FF" w14:textId="03CCF4D7" w:rsidR="000F28F6" w:rsidRDefault="000F28F6" w:rsidP="000F28F6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_variable.scss</w:t>
      </w:r>
    </w:p>
    <w:p w14:paraId="68D989CF" w14:textId="66FE1E62" w:rsidR="000F28F6" w:rsidRDefault="000F28F6" w:rsidP="000F28F6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_standard.scss</w:t>
      </w:r>
    </w:p>
    <w:p w14:paraId="3DE0718A" w14:textId="3D072691" w:rsidR="005A25D7" w:rsidRDefault="005A25D7" w:rsidP="000F28F6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_home.scss</w:t>
      </w:r>
    </w:p>
    <w:p w14:paraId="067F1C06" w14:textId="3DB03841" w:rsidR="000F28F6" w:rsidRDefault="000F28F6" w:rsidP="000F28F6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_header.scss</w:t>
      </w:r>
    </w:p>
    <w:p w14:paraId="2C6AF825" w14:textId="66B3154C" w:rsidR="000F28F6" w:rsidRPr="000F28F6" w:rsidRDefault="000F28F6" w:rsidP="000F28F6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_footer.scss</w:t>
      </w:r>
    </w:p>
    <w:p w14:paraId="466BFE5A" w14:textId="7F44FCB7" w:rsidR="000F28F6" w:rsidRDefault="000F28F6" w:rsidP="000F28F6">
      <w:pPr>
        <w:pStyle w:val="ListParagraph"/>
        <w:numPr>
          <w:ilvl w:val="1"/>
          <w:numId w:val="3"/>
        </w:numPr>
        <w:tabs>
          <w:tab w:val="center" w:pos="4680"/>
          <w:tab w:val="left" w:pos="7410"/>
        </w:tabs>
        <w:rPr>
          <w:b/>
          <w:bCs/>
        </w:rPr>
      </w:pPr>
      <w:r>
        <w:rPr>
          <w:b/>
          <w:bCs/>
        </w:rPr>
        <w:t>Account Styles</w:t>
      </w:r>
    </w:p>
    <w:p w14:paraId="149FFF34" w14:textId="7D08F9D9" w:rsidR="000F28F6" w:rsidRDefault="000F28F6" w:rsidP="000F28F6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lastRenderedPageBreak/>
        <w:t xml:space="preserve"> </w:t>
      </w:r>
      <w:r w:rsidRPr="000F28F6">
        <w:t>_account.scss</w:t>
      </w:r>
    </w:p>
    <w:p w14:paraId="5C65F40A" w14:textId="6E26F112" w:rsidR="000F28F6" w:rsidRDefault="005A25D7" w:rsidP="000F28F6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_order.scss</w:t>
      </w:r>
    </w:p>
    <w:p w14:paraId="66FB2045" w14:textId="33E4C4A1" w:rsidR="005A25D7" w:rsidRDefault="005A25D7" w:rsidP="000F28F6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_order-detail.scss</w:t>
      </w:r>
    </w:p>
    <w:p w14:paraId="6A582B07" w14:textId="1532D4D3" w:rsidR="005A25D7" w:rsidRPr="000F28F6" w:rsidRDefault="005A25D7" w:rsidP="000F28F6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_presc.scss</w:t>
      </w:r>
    </w:p>
    <w:p w14:paraId="5A8A62CB" w14:textId="623C4DE0" w:rsidR="000F28F6" w:rsidRDefault="000F28F6" w:rsidP="000F28F6">
      <w:pPr>
        <w:pStyle w:val="ListParagraph"/>
        <w:numPr>
          <w:ilvl w:val="1"/>
          <w:numId w:val="3"/>
        </w:numPr>
        <w:tabs>
          <w:tab w:val="center" w:pos="4680"/>
          <w:tab w:val="left" w:pos="7410"/>
        </w:tabs>
        <w:rPr>
          <w:b/>
          <w:bCs/>
        </w:rPr>
      </w:pPr>
      <w:r>
        <w:rPr>
          <w:b/>
          <w:bCs/>
        </w:rPr>
        <w:t>Product Styles</w:t>
      </w:r>
    </w:p>
    <w:p w14:paraId="3E846F01" w14:textId="34D15BFC" w:rsidR="005A25D7" w:rsidRDefault="005A25D7" w:rsidP="005A25D7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</w:t>
      </w:r>
      <w:r w:rsidRPr="005A25D7">
        <w:t>_listing.scss</w:t>
      </w:r>
    </w:p>
    <w:p w14:paraId="5EC2B3E1" w14:textId="15373D5A" w:rsidR="005A25D7" w:rsidRDefault="005A25D7" w:rsidP="005A25D7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_detail.scss</w:t>
      </w:r>
    </w:p>
    <w:p w14:paraId="033963AA" w14:textId="78D46DE0" w:rsidR="005A25D7" w:rsidRPr="005A25D7" w:rsidRDefault="005A25D7" w:rsidP="005A25D7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>
        <w:t xml:space="preserve"> _fav.scss</w:t>
      </w:r>
    </w:p>
    <w:p w14:paraId="687A9CAB" w14:textId="77777777" w:rsidR="005A25D7" w:rsidRPr="005A25D7" w:rsidRDefault="000F28F6" w:rsidP="005A25D7">
      <w:pPr>
        <w:pStyle w:val="ListParagraph"/>
        <w:numPr>
          <w:ilvl w:val="1"/>
          <w:numId w:val="3"/>
        </w:numPr>
        <w:tabs>
          <w:tab w:val="center" w:pos="4680"/>
          <w:tab w:val="left" w:pos="7410"/>
        </w:tabs>
      </w:pPr>
      <w:r>
        <w:rPr>
          <w:b/>
          <w:bCs/>
        </w:rPr>
        <w:t>VTO Styles</w:t>
      </w:r>
    </w:p>
    <w:p w14:paraId="3B7D5641" w14:textId="16AF87EC" w:rsidR="00855EAF" w:rsidRPr="005A25D7" w:rsidRDefault="005A25D7" w:rsidP="005A25D7">
      <w:pPr>
        <w:pStyle w:val="ListParagraph"/>
        <w:numPr>
          <w:ilvl w:val="2"/>
          <w:numId w:val="3"/>
        </w:numPr>
        <w:tabs>
          <w:tab w:val="center" w:pos="4680"/>
          <w:tab w:val="left" w:pos="7410"/>
        </w:tabs>
      </w:pPr>
      <w:r w:rsidRPr="005A25D7">
        <w:t xml:space="preserve"> _vto.scss</w:t>
      </w:r>
      <w:r w:rsidR="00855EAF" w:rsidRPr="005A25D7">
        <w:br/>
      </w:r>
    </w:p>
    <w:p w14:paraId="7DEB17FF" w14:textId="46E398AC" w:rsidR="00C407B9" w:rsidRDefault="00C407B9" w:rsidP="00C407B9">
      <w:pPr>
        <w:pStyle w:val="ListParagraph"/>
        <w:numPr>
          <w:ilvl w:val="0"/>
          <w:numId w:val="3"/>
        </w:numPr>
        <w:tabs>
          <w:tab w:val="center" w:pos="4680"/>
          <w:tab w:val="left" w:pos="7410"/>
        </w:tabs>
        <w:rPr>
          <w:b/>
          <w:bCs/>
        </w:rPr>
      </w:pPr>
      <w:r w:rsidRPr="00C407B9">
        <w:rPr>
          <w:b/>
          <w:bCs/>
        </w:rPr>
        <w:t>Gulpfile.js</w:t>
      </w:r>
    </w:p>
    <w:p w14:paraId="2464C85E" w14:textId="2911F5A8" w:rsidR="00FB566C" w:rsidRDefault="00FB566C" w:rsidP="00C407B9">
      <w:pPr>
        <w:pStyle w:val="ListParagraph"/>
        <w:numPr>
          <w:ilvl w:val="0"/>
          <w:numId w:val="3"/>
        </w:numPr>
        <w:tabs>
          <w:tab w:val="center" w:pos="4680"/>
          <w:tab w:val="left" w:pos="7410"/>
        </w:tabs>
        <w:rPr>
          <w:b/>
          <w:bCs/>
        </w:rPr>
      </w:pPr>
      <w:r>
        <w:rPr>
          <w:b/>
          <w:bCs/>
        </w:rPr>
        <w:t>Package.json</w:t>
      </w:r>
    </w:p>
    <w:p w14:paraId="3109FA16" w14:textId="2991AC96" w:rsidR="00FB566C" w:rsidRDefault="00FB566C" w:rsidP="00C407B9">
      <w:pPr>
        <w:pStyle w:val="ListParagraph"/>
        <w:numPr>
          <w:ilvl w:val="0"/>
          <w:numId w:val="3"/>
        </w:numPr>
        <w:tabs>
          <w:tab w:val="center" w:pos="4680"/>
          <w:tab w:val="left" w:pos="7410"/>
        </w:tabs>
        <w:rPr>
          <w:b/>
          <w:bCs/>
        </w:rPr>
      </w:pPr>
      <w:r>
        <w:rPr>
          <w:b/>
          <w:bCs/>
        </w:rPr>
        <w:t>Package-lock.json</w:t>
      </w:r>
    </w:p>
    <w:p w14:paraId="5496D281" w14:textId="77777777" w:rsidR="00A92A87" w:rsidRPr="00A92A87" w:rsidRDefault="00A92A87" w:rsidP="00A92A87">
      <w:pPr>
        <w:tabs>
          <w:tab w:val="center" w:pos="4680"/>
          <w:tab w:val="left" w:pos="7410"/>
        </w:tabs>
        <w:rPr>
          <w:b/>
          <w:bCs/>
        </w:rPr>
      </w:pPr>
    </w:p>
    <w:p w14:paraId="0BB4E010" w14:textId="77777777" w:rsidR="001F4912" w:rsidRDefault="00855EAF" w:rsidP="00855EAF">
      <w:pPr>
        <w:tabs>
          <w:tab w:val="center" w:pos="4680"/>
          <w:tab w:val="left" w:pos="7410"/>
        </w:tabs>
      </w:pPr>
      <w:r w:rsidRPr="00215E19">
        <w:rPr>
          <w:b/>
          <w:bCs/>
          <w:sz w:val="28"/>
          <w:szCs w:val="28"/>
        </w:rPr>
        <w:t>Dev Installation</w:t>
      </w:r>
      <w:r w:rsidR="00215E19">
        <w:rPr>
          <w:b/>
          <w:bCs/>
          <w:sz w:val="28"/>
          <w:szCs w:val="28"/>
        </w:rPr>
        <w:t>:</w:t>
      </w:r>
      <w:r w:rsidR="001F4912" w:rsidRPr="00FB566C">
        <w:t xml:space="preserve"> </w:t>
      </w:r>
    </w:p>
    <w:p w14:paraId="1874D0C2" w14:textId="54795B45" w:rsidR="001F4912" w:rsidRDefault="00FB566C" w:rsidP="00855EAF">
      <w:pPr>
        <w:tabs>
          <w:tab w:val="center" w:pos="4680"/>
          <w:tab w:val="left" w:pos="7410"/>
        </w:tabs>
        <w:rPr>
          <w:b/>
          <w:bCs/>
          <w:noProof/>
          <w:sz w:val="28"/>
          <w:szCs w:val="28"/>
        </w:rPr>
      </w:pPr>
      <w:r w:rsidRPr="00FB566C">
        <w:t>In</w:t>
      </w:r>
      <w:r>
        <w:t xml:space="preserve"> console or command prompt,</w:t>
      </w:r>
      <w:r w:rsidR="00BC6C99">
        <w:t xml:space="preserve"> change directory to the project path e.g </w:t>
      </w:r>
      <w:r w:rsidR="00BC6C99" w:rsidRPr="00BC6C99">
        <w:rPr>
          <w:b/>
          <w:bCs/>
          <w:i/>
          <w:iCs/>
        </w:rPr>
        <w:t>‘</w:t>
      </w:r>
      <w:r w:rsidR="00BC6C99" w:rsidRPr="00BC6C99">
        <w:rPr>
          <w:b/>
          <w:bCs/>
          <w:i/>
          <w:iCs/>
        </w:rPr>
        <w:t>/e/costco/dev</w:t>
      </w:r>
      <w:r w:rsidR="00BC6C99" w:rsidRPr="00BC6C99">
        <w:rPr>
          <w:b/>
          <w:bCs/>
          <w:i/>
          <w:iCs/>
        </w:rPr>
        <w:t>’</w:t>
      </w:r>
      <w:r>
        <w:t xml:space="preserve"> </w:t>
      </w:r>
      <w:r w:rsidR="00BC6C99">
        <w:t xml:space="preserve">and </w:t>
      </w:r>
      <w:r>
        <w:t xml:space="preserve">run command </w:t>
      </w:r>
      <w:r w:rsidRPr="00FB566C">
        <w:rPr>
          <w:b/>
          <w:bCs/>
          <w:i/>
          <w:iCs/>
        </w:rPr>
        <w:t>‘npm install’</w:t>
      </w:r>
      <w:r>
        <w:rPr>
          <w:b/>
          <w:bCs/>
          <w:i/>
          <w:iCs/>
        </w:rPr>
        <w:t>.</w:t>
      </w:r>
      <w:r>
        <w:t xml:space="preserve"> It will install all the dev dependencies and will install all the node modules needed for the project.</w:t>
      </w:r>
      <w:r w:rsidR="001F4912" w:rsidRPr="001F4912">
        <w:rPr>
          <w:b/>
          <w:bCs/>
          <w:noProof/>
          <w:sz w:val="28"/>
          <w:szCs w:val="28"/>
        </w:rPr>
        <w:t xml:space="preserve"> </w:t>
      </w:r>
    </w:p>
    <w:p w14:paraId="7A14549A" w14:textId="21044668" w:rsidR="00FB566C" w:rsidRDefault="001F4912" w:rsidP="00855EAF">
      <w:pPr>
        <w:tabs>
          <w:tab w:val="center" w:pos="4680"/>
          <w:tab w:val="left" w:pos="7410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37A9C37" wp14:editId="6CE672CB">
            <wp:extent cx="6015644" cy="31813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906" cy="319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DB7C8" w14:textId="75504FBD" w:rsidR="00F75813" w:rsidRDefault="00F75813" w:rsidP="00855EAF">
      <w:pPr>
        <w:tabs>
          <w:tab w:val="center" w:pos="4680"/>
          <w:tab w:val="left" w:pos="7410"/>
        </w:tabs>
        <w:rPr>
          <w:b/>
          <w:bCs/>
          <w:sz w:val="28"/>
          <w:szCs w:val="28"/>
        </w:rPr>
      </w:pPr>
    </w:p>
    <w:p w14:paraId="25100EEE" w14:textId="0D3E36B3" w:rsidR="00F75813" w:rsidRDefault="00F75813" w:rsidP="00855EAF">
      <w:pPr>
        <w:tabs>
          <w:tab w:val="center" w:pos="4680"/>
          <w:tab w:val="left" w:pos="741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Run / Serve Project:</w:t>
      </w:r>
    </w:p>
    <w:p w14:paraId="26C5252E" w14:textId="75F6EEBD" w:rsidR="00F75813" w:rsidRDefault="00F75813" w:rsidP="00855EAF">
      <w:pPr>
        <w:tabs>
          <w:tab w:val="center" w:pos="4680"/>
          <w:tab w:val="left" w:pos="7410"/>
        </w:tabs>
      </w:pPr>
      <w:r>
        <w:lastRenderedPageBreak/>
        <w:t xml:space="preserve">To Serve project in browser, you can just run command </w:t>
      </w:r>
      <w:r w:rsidRPr="00F75813">
        <w:rPr>
          <w:b/>
          <w:bCs/>
          <w:i/>
          <w:iCs/>
        </w:rPr>
        <w:t>‘gulp watch’</w:t>
      </w:r>
      <w:r w:rsidR="00C42677">
        <w:rPr>
          <w:b/>
          <w:bCs/>
          <w:i/>
          <w:iCs/>
        </w:rPr>
        <w:t xml:space="preserve">. </w:t>
      </w:r>
      <w:r w:rsidR="00C42677">
        <w:t xml:space="preserve">It will serve the project on </w:t>
      </w:r>
      <w:r w:rsidR="00C42677" w:rsidRPr="00C42677">
        <w:rPr>
          <w:b/>
          <w:bCs/>
          <w:i/>
          <w:iCs/>
        </w:rPr>
        <w:t>‘localhost:3000’</w:t>
      </w:r>
      <w:r w:rsidR="00C42677">
        <w:rPr>
          <w:b/>
          <w:bCs/>
          <w:i/>
          <w:iCs/>
        </w:rPr>
        <w:t xml:space="preserve"> </w:t>
      </w:r>
      <w:r w:rsidR="00C42677">
        <w:t>and will watch for the changes on html and scss files, whenever we save any file it will automatically loads the browser with changes.</w:t>
      </w:r>
      <w:r w:rsidR="00A92A87">
        <w:rPr>
          <w:noProof/>
        </w:rPr>
        <w:drawing>
          <wp:inline distT="0" distB="0" distL="0" distR="0" wp14:anchorId="37C1AFF8" wp14:editId="63D9C38E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BF80" w14:textId="188C4846" w:rsidR="00AE2779" w:rsidRDefault="00AE2779" w:rsidP="00855EAF">
      <w:pPr>
        <w:tabs>
          <w:tab w:val="center" w:pos="4680"/>
          <w:tab w:val="left" w:pos="7410"/>
        </w:tabs>
      </w:pPr>
    </w:p>
    <w:p w14:paraId="58BD76CD" w14:textId="379A1C12" w:rsidR="00AE2779" w:rsidRDefault="00AE2779" w:rsidP="00855EAF">
      <w:pPr>
        <w:tabs>
          <w:tab w:val="center" w:pos="4680"/>
          <w:tab w:val="left" w:pos="7410"/>
        </w:tabs>
        <w:rPr>
          <w:b/>
          <w:bCs/>
          <w:sz w:val="28"/>
          <w:szCs w:val="28"/>
        </w:rPr>
      </w:pPr>
      <w:r w:rsidRPr="00AE2779">
        <w:rPr>
          <w:b/>
          <w:bCs/>
          <w:sz w:val="28"/>
          <w:szCs w:val="28"/>
        </w:rPr>
        <w:t>Deployment on Staging:</w:t>
      </w:r>
    </w:p>
    <w:p w14:paraId="2E33A067" w14:textId="017956F0" w:rsidR="00E87D7B" w:rsidRPr="00E87D7B" w:rsidRDefault="00E87D7B" w:rsidP="00855EAF">
      <w:pPr>
        <w:tabs>
          <w:tab w:val="center" w:pos="4680"/>
          <w:tab w:val="left" w:pos="7410"/>
        </w:tabs>
      </w:pPr>
      <w:r>
        <w:t xml:space="preserve">We deploy files on staging setup at </w:t>
      </w:r>
      <w:r w:rsidRPr="00E87D7B">
        <w:rPr>
          <w:b/>
          <w:bCs/>
        </w:rPr>
        <w:t>SG5</w:t>
      </w:r>
      <w:r>
        <w:rPr>
          <w:b/>
          <w:bCs/>
        </w:rPr>
        <w:t xml:space="preserve"> server</w:t>
      </w:r>
      <w:r>
        <w:t xml:space="preserve"> </w:t>
      </w:r>
      <w:hyperlink r:id="rId7" w:history="1">
        <w:r w:rsidRPr="00023437">
          <w:rPr>
            <w:rStyle w:val="Hyperlink"/>
          </w:rPr>
          <w:t>https://costco.optiserver.co.uk</w:t>
        </w:r>
      </w:hyperlink>
      <w:r>
        <w:t xml:space="preserve"> . Just deploy </w:t>
      </w:r>
      <w:r w:rsidRPr="00E87D7B">
        <w:rPr>
          <w:b/>
          <w:bCs/>
        </w:rPr>
        <w:t>html files</w:t>
      </w:r>
      <w:r>
        <w:t xml:space="preserve"> and </w:t>
      </w:r>
      <w:r w:rsidRPr="00E87D7B">
        <w:rPr>
          <w:b/>
          <w:bCs/>
        </w:rPr>
        <w:t>assets folder</w:t>
      </w:r>
      <w:r>
        <w:rPr>
          <w:b/>
          <w:bCs/>
        </w:rPr>
        <w:t xml:space="preserve">. </w:t>
      </w:r>
      <w:r>
        <w:t>Don’t upload any other file or folder e.g (scss, gulpfile ….</w:t>
      </w:r>
      <w:r w:rsidR="000B3E59">
        <w:t xml:space="preserve"> etc</w:t>
      </w:r>
      <w:r>
        <w:t>)</w:t>
      </w:r>
      <w:r w:rsidR="00A578E7">
        <w:t>.</w:t>
      </w:r>
    </w:p>
    <w:sectPr w:rsidR="00E87D7B" w:rsidRPr="00E8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91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9031DC"/>
    <w:multiLevelType w:val="hybridMultilevel"/>
    <w:tmpl w:val="3D3EC618"/>
    <w:lvl w:ilvl="0" w:tplc="C58866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16E48"/>
    <w:multiLevelType w:val="hybridMultilevel"/>
    <w:tmpl w:val="3E84D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1B"/>
    <w:rsid w:val="000B3E59"/>
    <w:rsid w:val="000F28F6"/>
    <w:rsid w:val="001D58BE"/>
    <w:rsid w:val="001F4912"/>
    <w:rsid w:val="00215E19"/>
    <w:rsid w:val="005A25D7"/>
    <w:rsid w:val="005F37E1"/>
    <w:rsid w:val="0062671B"/>
    <w:rsid w:val="00855EAF"/>
    <w:rsid w:val="008F2F03"/>
    <w:rsid w:val="009559A8"/>
    <w:rsid w:val="00A578E7"/>
    <w:rsid w:val="00A92A87"/>
    <w:rsid w:val="00AE2779"/>
    <w:rsid w:val="00BC6C99"/>
    <w:rsid w:val="00C407B9"/>
    <w:rsid w:val="00C42677"/>
    <w:rsid w:val="00C85D16"/>
    <w:rsid w:val="00D53B15"/>
    <w:rsid w:val="00E80616"/>
    <w:rsid w:val="00E87D7B"/>
    <w:rsid w:val="00F75813"/>
    <w:rsid w:val="00FB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6E95"/>
  <w15:chartTrackingRefBased/>
  <w15:docId w15:val="{737E8F83-2F8F-4E62-A0BC-66A6198D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7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stco.optiserver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Khurram.Javed@opticommerce.co.uk</dc:creator>
  <cp:keywords/>
  <dc:description/>
  <cp:lastModifiedBy>Khurram.Javed@opticommerce.co.uk</cp:lastModifiedBy>
  <cp:revision>16</cp:revision>
  <dcterms:created xsi:type="dcterms:W3CDTF">2022-03-24T09:25:00Z</dcterms:created>
  <dcterms:modified xsi:type="dcterms:W3CDTF">2022-03-24T10:57:00Z</dcterms:modified>
</cp:coreProperties>
</file>