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5/21 MJR</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5/21 MJR</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  5/21 MJR</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