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63"/>
        <w:gridCol w:w="1625"/>
        <w:gridCol w:w="1625"/>
        <w:gridCol w:w="1626"/>
      </w:tblGrid>
      <w:tr w:rsidR="0071422F" w14:paraId="26E90EA7" w14:textId="77777777" w:rsidTr="0071422F">
        <w:trPr>
          <w:trHeight w:val="690"/>
          <w:jc w:val="center"/>
        </w:trPr>
        <w:tc>
          <w:tcPr>
            <w:tcW w:w="8615" w:type="dxa"/>
            <w:gridSpan w:val="5"/>
            <w:tcBorders>
              <w:bottom w:val="single" w:sz="12" w:space="0" w:color="auto"/>
            </w:tcBorders>
          </w:tcPr>
          <w:p w14:paraId="2AFC2A21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30"/>
                <w:szCs w:val="30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八、各单位经费预算</w:t>
            </w:r>
            <w:r>
              <w:rPr>
                <w:rFonts w:ascii="宋体" w:hAnsi="宋体" w:cs="黑体" w:hint="eastAsia"/>
                <w:bCs/>
                <w:sz w:val="24"/>
                <w:szCs w:val="24"/>
              </w:rPr>
              <w:t>（如果有协作单位，请填写此表）</w:t>
            </w:r>
          </w:p>
        </w:tc>
      </w:tr>
      <w:tr w:rsidR="0071422F" w14:paraId="0E0209D3" w14:textId="77777777" w:rsidTr="0071422F">
        <w:trPr>
          <w:trHeight w:val="690"/>
          <w:jc w:val="center"/>
        </w:trPr>
        <w:tc>
          <w:tcPr>
            <w:tcW w:w="2076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5E3EE44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牵头单位</w:t>
            </w:r>
          </w:p>
        </w:tc>
        <w:tc>
          <w:tcPr>
            <w:tcW w:w="16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7920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258B92F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769225D5" w14:textId="6D7F52B2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5FC2523D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6" w:space="0" w:color="auto"/>
            </w:tcBorders>
            <w:vAlign w:val="center"/>
          </w:tcPr>
          <w:p w14:paraId="3CD9E3B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  <w:tr w:rsidR="0071422F" w14:paraId="0FC63A5E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7F3FA06A" w14:textId="23EAE361" w:rsidR="0071422F" w:rsidRPr="00DD5112" w:rsidRDefault="00CA100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Depart1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烟草研究所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6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FA0EA0" w14:textId="006909CE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moneyall1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2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020FDD61" w14:textId="2536E0AD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0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5AC9021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  <w:tc>
          <w:tcPr>
            <w:tcW w:w="1626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8221D2E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</w:tr>
      <w:tr w:rsidR="0071422F" w14:paraId="1601AC82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B9D4A8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协作单位</w:t>
            </w:r>
          </w:p>
        </w:tc>
        <w:tc>
          <w:tcPr>
            <w:tcW w:w="1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006D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5DB2A5AA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A62DF" w14:textId="3915307F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BF0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4F79D5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</w:tbl>
    <w:p w14:paraId="48D4C7FC" w14:textId="77777777" w:rsidR="006111B2" w:rsidRDefault="00E250F6"/>
    <w:sectPr w:rsidR="0061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4F4D" w14:textId="77777777" w:rsidR="00E250F6" w:rsidRDefault="00E250F6" w:rsidP="0071422F">
      <w:r>
        <w:separator/>
      </w:r>
    </w:p>
  </w:endnote>
  <w:endnote w:type="continuationSeparator" w:id="0">
    <w:p w14:paraId="5820A10E" w14:textId="77777777" w:rsidR="00E250F6" w:rsidRDefault="00E250F6" w:rsidP="0071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BFAE" w14:textId="77777777" w:rsidR="00E250F6" w:rsidRDefault="00E250F6" w:rsidP="0071422F">
      <w:r>
        <w:separator/>
      </w:r>
    </w:p>
  </w:footnote>
  <w:footnote w:type="continuationSeparator" w:id="0">
    <w:p w14:paraId="7D6B2A52" w14:textId="77777777" w:rsidR="00E250F6" w:rsidRDefault="00E250F6" w:rsidP="00714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12"/>
    <w:rsid w:val="00083D12"/>
    <w:rsid w:val="000E061F"/>
    <w:rsid w:val="0011418A"/>
    <w:rsid w:val="00362F59"/>
    <w:rsid w:val="004E16F2"/>
    <w:rsid w:val="006C13B6"/>
    <w:rsid w:val="0071422F"/>
    <w:rsid w:val="007912AA"/>
    <w:rsid w:val="008C02F2"/>
    <w:rsid w:val="00CA100F"/>
    <w:rsid w:val="00DD5112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C3A70-7ABE-4759-ADBB-35354228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2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2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7</cp:revision>
  <dcterms:created xsi:type="dcterms:W3CDTF">2018-01-11T10:27:00Z</dcterms:created>
  <dcterms:modified xsi:type="dcterms:W3CDTF">2018-01-14T13:01:00Z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Depart1">
    <vt:lpwstr>烟草研究所</vt:lpwstr>
  </property>
  <property fmtid="{D5CDD505-2E9C-101B-9397-08002B2CF9AE}" pid="7" name="moneyall1">
    <vt:lpwstr>2</vt:lpwstr>
  </property>
  <property fmtid="{D5CDD505-2E9C-101B-9397-08002B2CF9AE}" pid="8" name="money1">
    <vt:lpwstr>0</vt:lpwstr>
  </property>
  <property fmtid="{D5CDD505-2E9C-101B-9397-08002B2CF9AE}" pid="9" name="MoneyYear1">
    <vt:lpwstr>2018</vt:lpwstr>
  </property>
</Properties>
</file>