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VETERINARIO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Veterinario (desktop)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Logar no sistema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histórico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Inserir, alterar uma consulta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no histórico da consulta a vacina utilizada no pet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Secretária(desktop)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Logar no sistema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 uma consulta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 e desmarca uma consulta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Controlar a triagem e reportar o que irá acontecer com o pet, seja se ele vai ser examinado, cuidado ou irá tomar um banho. Será reportado também a hora e data de entrada e saída do animal.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Administradores - 1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funcionarios (RF)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departamentos (RF)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funcionario, departamento (RF)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os sistemas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os pets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 uma consulta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relatorio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 com cuidador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o controle do animal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Cuidador do animal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do animal (Informar o horário em que o animal foi alimentado, etc..)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Funcionario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Veterinario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Assistente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 do banho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Secretária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Cachorro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Atendimento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Consulta(id)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Vacina()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Banho / Tosa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Ações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(Usuario, senha)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Agendar()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