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C0CD" w14:textId="77777777" w:rsidR="00002DC0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MICHAEL RAIO</w:t>
      </w:r>
    </w:p>
    <w:p w14:paraId="11E93578" w14:textId="05AF748B" w:rsidR="00002DC0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Mount Royal, </w:t>
      </w:r>
      <w:r w:rsidR="00EB45FD">
        <w:rPr>
          <w:color w:val="595959"/>
          <w:sz w:val="18"/>
          <w:szCs w:val="18"/>
        </w:rPr>
        <w:t xml:space="preserve">NJ </w:t>
      </w:r>
      <w:r w:rsidR="00AF5F35">
        <w:rPr>
          <w:color w:val="595959"/>
          <w:sz w:val="18"/>
          <w:szCs w:val="18"/>
        </w:rPr>
        <w:t>• 856</w:t>
      </w:r>
      <w:r>
        <w:rPr>
          <w:color w:val="595959"/>
          <w:sz w:val="18"/>
          <w:szCs w:val="18"/>
        </w:rPr>
        <w:t>-600-</w:t>
      </w:r>
      <w:r w:rsidR="009B3C2C">
        <w:rPr>
          <w:color w:val="595959"/>
          <w:sz w:val="18"/>
          <w:szCs w:val="18"/>
        </w:rPr>
        <w:t xml:space="preserve">2822 </w:t>
      </w:r>
      <w:r w:rsidR="00EB45FD">
        <w:rPr>
          <w:color w:val="595959"/>
          <w:sz w:val="18"/>
          <w:szCs w:val="18"/>
        </w:rPr>
        <w:t>• mjraio@comcast.net</w:t>
      </w:r>
    </w:p>
    <w:p w14:paraId="3AB4EA87" w14:textId="77777777" w:rsidR="00002DC0" w:rsidRDefault="00000000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995FDC8" w14:textId="686FCC9E" w:rsidR="00002DC0" w:rsidRDefault="00406A05">
      <w:pPr>
        <w:spacing w:before="100" w:after="80"/>
        <w:rPr>
          <w:color w:val="000000"/>
        </w:rPr>
      </w:pPr>
      <w:r>
        <w:rPr>
          <w:color w:val="000000"/>
        </w:rPr>
        <w:t>Dedicated and experienced in</w:t>
      </w:r>
      <w:r w:rsidR="00BD30AC">
        <w:rPr>
          <w:color w:val="000000"/>
        </w:rPr>
        <w:t xml:space="preserve"> </w:t>
      </w:r>
      <w:r>
        <w:rPr>
          <w:color w:val="000000"/>
        </w:rPr>
        <w:t>I</w:t>
      </w:r>
      <w:r w:rsidR="003C6E85">
        <w:rPr>
          <w:color w:val="000000"/>
        </w:rPr>
        <w:t xml:space="preserve">nformation </w:t>
      </w:r>
      <w:r>
        <w:rPr>
          <w:color w:val="000000"/>
        </w:rPr>
        <w:t>T</w:t>
      </w:r>
      <w:r w:rsidR="003C6E85">
        <w:rPr>
          <w:color w:val="000000"/>
        </w:rPr>
        <w:t>echnology</w:t>
      </w:r>
      <w:r>
        <w:rPr>
          <w:color w:val="000000"/>
        </w:rPr>
        <w:t>, currently enrolled at Rowan University in an accelerated program leading to a B.S. in Information Technology (Spring 2028) and M.S. in Cybersecurity (Spring 2029). Hands-on experience in Microsoft Intune, device management, endpoint troubleshooting, and CUI-certified data handling. Demonstrated leadership through martial arts instruction, academic excellence (Magna Cum Laude), and consistent professional reliability. Seeking an IT, cybersecurity, or AI-focused role to apply and grow technical skills at the intersection of modern technology and security.</w:t>
      </w:r>
    </w:p>
    <w:p w14:paraId="54C970C9" w14:textId="2BCFE721" w:rsidR="00EA39C5" w:rsidRPr="00EA39C5" w:rsidRDefault="009F60F8" w:rsidP="00CE2B83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TECHNICAL &amp; PROFESSIONAL SKILLS</w:t>
      </w:r>
    </w:p>
    <w:p w14:paraId="4600F8FB" w14:textId="5A85A9A1" w:rsidR="009F60F8" w:rsidRPr="009847EE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Microsoft Intune — device enrollment, MDM policy management, compliance &amp; remote wipe</w:t>
      </w:r>
    </w:p>
    <w:p w14:paraId="5462D38A" w14:textId="2CCB5BF1" w:rsidR="009847EE" w:rsidRPr="00AA4768" w:rsidRDefault="009847EE" w:rsidP="00AA4768">
      <w:pPr>
        <w:pStyle w:val="ListParagraph"/>
        <w:numPr>
          <w:ilvl w:val="0"/>
          <w:numId w:val="2"/>
        </w:numPr>
        <w:spacing w:before="40" w:after="40"/>
        <w:rPr>
          <w:color w:val="000000"/>
        </w:rPr>
      </w:pPr>
      <w:r>
        <w:rPr>
          <w:color w:val="000000"/>
        </w:rPr>
        <w:t>Digital Signage Management</w:t>
      </w:r>
      <w:r w:rsidR="00E6768B">
        <w:rPr>
          <w:color w:val="000000"/>
        </w:rPr>
        <w:t xml:space="preserve"> —</w:t>
      </w:r>
      <w:r w:rsidR="00AA4768">
        <w:rPr>
          <w:color w:val="000000"/>
        </w:rPr>
        <w:t xml:space="preserve"> </w:t>
      </w:r>
      <w:r w:rsidR="00AA4768" w:rsidRPr="00AA4768">
        <w:rPr>
          <w:color w:val="000000"/>
        </w:rPr>
        <w:t>configuration, deployment, content updates, and monitoring of networked display system</w:t>
      </w:r>
    </w:p>
    <w:p w14:paraId="2E5C7D44" w14:textId="77777777" w:rsidR="009F60F8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Endpoint troubleshooting — hardware, software, OS, and network connectivity issues</w:t>
      </w:r>
    </w:p>
    <w:p w14:paraId="2D3E6981" w14:textId="77777777" w:rsidR="009F60F8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Device management &amp; lifecycle (provisioning, imaging, decommissioning)</w:t>
      </w:r>
    </w:p>
    <w:p w14:paraId="4E623E7F" w14:textId="77777777" w:rsidR="009F60F8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CUI handling and data security compliance</w:t>
      </w:r>
    </w:p>
    <w:p w14:paraId="2A0476AA" w14:textId="77777777" w:rsidR="009F60F8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IT documentation &amp; asset inventory management</w:t>
      </w:r>
    </w:p>
    <w:p w14:paraId="08491A26" w14:textId="77777777" w:rsidR="009F60F8" w:rsidRPr="000C4C82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Strong communication, organization, and time management</w:t>
      </w:r>
    </w:p>
    <w:p w14:paraId="53DD5B8A" w14:textId="0C7BFD7B" w:rsidR="000C4C82" w:rsidRDefault="000C4C82" w:rsidP="009F60F8">
      <w:pPr>
        <w:pStyle w:val="ListParagraph"/>
        <w:numPr>
          <w:ilvl w:val="0"/>
          <w:numId w:val="2"/>
        </w:numPr>
        <w:spacing w:before="40" w:after="40"/>
      </w:pPr>
      <w:r w:rsidRPr="000C4C82">
        <w:t>Python (fluent) — scripting, automation, and AI/ML development</w:t>
      </w:r>
    </w:p>
    <w:p w14:paraId="7D58BBF4" w14:textId="0A6D490D" w:rsidR="009F60F8" w:rsidRDefault="009F60F8" w:rsidP="009F60F8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Keen interest in AI technologies, machine learning applications, and AI-driven security solutions</w:t>
      </w:r>
    </w:p>
    <w:p w14:paraId="624BF955" w14:textId="4FF95563" w:rsidR="00002DC0" w:rsidRDefault="00000000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EXPERIENCE</w:t>
      </w:r>
      <w:r w:rsidR="00F531C3">
        <w:rPr>
          <w:b/>
          <w:bCs/>
          <w:color w:val="1F4E79"/>
          <w:sz w:val="24"/>
          <w:szCs w:val="24"/>
        </w:rPr>
        <w:t xml:space="preserve"> &amp; PROJEC</w:t>
      </w:r>
      <w:r w:rsidR="00DD2DF8">
        <w:rPr>
          <w:b/>
          <w:bCs/>
          <w:color w:val="1F4E79"/>
          <w:sz w:val="24"/>
          <w:szCs w:val="24"/>
        </w:rPr>
        <w:t>TS</w:t>
      </w:r>
    </w:p>
    <w:p w14:paraId="3A5B9295" w14:textId="7A949923" w:rsidR="00B3049C" w:rsidRDefault="00000000">
      <w:pPr>
        <w:tabs>
          <w:tab w:val="right" w:pos="9026"/>
        </w:tabs>
        <w:spacing w:before="140" w:after="40"/>
        <w:rPr>
          <w:i/>
          <w:iCs/>
          <w:color w:val="595959"/>
        </w:rPr>
      </w:pPr>
      <w:r>
        <w:rPr>
          <w:b/>
          <w:bCs/>
          <w:color w:val="000000"/>
          <w:sz w:val="22"/>
          <w:szCs w:val="22"/>
        </w:rPr>
        <w:t xml:space="preserve">Device Management </w:t>
      </w:r>
      <w:r w:rsidR="00BE5843">
        <w:rPr>
          <w:b/>
          <w:bCs/>
          <w:color w:val="000000"/>
          <w:sz w:val="22"/>
          <w:szCs w:val="22"/>
        </w:rPr>
        <w:t>Technician</w:t>
      </w:r>
      <w:r w:rsidR="00BE5843">
        <w:rPr>
          <w:color w:val="595959"/>
        </w:rPr>
        <w:t xml:space="preserve"> |</w:t>
      </w:r>
      <w:r w:rsidR="00866307">
        <w:rPr>
          <w:color w:val="595959"/>
        </w:rPr>
        <w:t xml:space="preserve"> </w:t>
      </w:r>
      <w:r w:rsidR="00486EF9" w:rsidRPr="006A0157">
        <w:rPr>
          <w:i/>
          <w:iCs/>
          <w:color w:val="595959"/>
        </w:rPr>
        <w:t xml:space="preserve">Rowan </w:t>
      </w:r>
      <w:r w:rsidR="000E0A47" w:rsidRPr="006A0157">
        <w:rPr>
          <w:i/>
          <w:iCs/>
          <w:color w:val="595959"/>
        </w:rPr>
        <w:t xml:space="preserve">Information Resources and </w:t>
      </w:r>
      <w:r w:rsidR="00B3049C" w:rsidRPr="006A0157">
        <w:rPr>
          <w:i/>
          <w:iCs/>
          <w:color w:val="595959"/>
        </w:rPr>
        <w:t>Technology</w:t>
      </w:r>
      <w:r w:rsidR="00B3049C">
        <w:rPr>
          <w:color w:val="595959"/>
        </w:rPr>
        <w:t xml:space="preserve"> -</w:t>
      </w:r>
      <w:r w:rsidR="00B3049C" w:rsidRPr="00B3049C">
        <w:rPr>
          <w:i/>
          <w:iCs/>
          <w:color w:val="595959"/>
        </w:rPr>
        <w:t xml:space="preserve"> Joe Radino </w:t>
      </w:r>
    </w:p>
    <w:p w14:paraId="17A92E6A" w14:textId="471CB798" w:rsidR="00002DC0" w:rsidRDefault="00B3049C">
      <w:pPr>
        <w:tabs>
          <w:tab w:val="right" w:pos="9026"/>
        </w:tabs>
        <w:spacing w:before="140" w:after="40"/>
      </w:pPr>
      <w:r w:rsidRPr="00B3049C">
        <w:rPr>
          <w:i/>
          <w:iCs/>
          <w:color w:val="595959"/>
        </w:rPr>
        <w:t xml:space="preserve">March </w:t>
      </w:r>
      <w:r>
        <w:rPr>
          <w:i/>
          <w:iCs/>
          <w:color w:val="595959"/>
        </w:rPr>
        <w:t>20</w:t>
      </w:r>
      <w:r w:rsidRPr="00B3049C">
        <w:rPr>
          <w:i/>
          <w:iCs/>
          <w:color w:val="595959"/>
        </w:rPr>
        <w:t xml:space="preserve">26 </w:t>
      </w:r>
      <w:r>
        <w:rPr>
          <w:i/>
          <w:iCs/>
          <w:color w:val="595959"/>
        </w:rPr>
        <w:t>- Present</w:t>
      </w:r>
      <w:r w:rsidR="00BE5843">
        <w:rPr>
          <w:color w:val="595959"/>
        </w:rPr>
        <w:t xml:space="preserve">    </w:t>
      </w:r>
      <w:r w:rsidR="002405A0" w:rsidRPr="00B3049C">
        <w:t xml:space="preserve">   </w:t>
      </w:r>
      <w:r w:rsidR="00A06FE1" w:rsidRPr="00B3049C">
        <w:t xml:space="preserve">                         </w:t>
      </w:r>
    </w:p>
    <w:p w14:paraId="506647A3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Administer Microsoft Intune for device enrollment, policy configuration, compliance enforcement, and remote management across the organization</w:t>
      </w:r>
    </w:p>
    <w:p w14:paraId="7ED71BB7" w14:textId="77777777" w:rsidR="00002DC0" w:rsidRPr="00A239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Manage, configure, and troubleshoot organizational devices including laptops, desktops, and mobile endpoints</w:t>
      </w:r>
    </w:p>
    <w:p w14:paraId="525132B2" w14:textId="407937E7" w:rsidR="00A239D3" w:rsidRPr="00A239D3" w:rsidRDefault="00A239D3" w:rsidP="00A239D3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A239D3">
        <w:rPr>
          <w:rFonts w:ascii="Segoe UI" w:eastAsia="Times New Roman" w:hAnsi="Segoe UI" w:cs="Segoe UI"/>
          <w:sz w:val="21"/>
          <w:szCs w:val="21"/>
        </w:rPr>
        <w:t>Configured, deployed, and maintained digital signage systems, including display device management, content updates, and operational monitoring</w:t>
      </w:r>
    </w:p>
    <w:p w14:paraId="1D4F4414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Diagnose and resolve hardware, software, and connectivity issues; escalate complex tickets as needed</w:t>
      </w:r>
    </w:p>
    <w:p w14:paraId="04F36BD7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Ensure proper software deployment, security policy compliance, and OS patching via MDM tools</w:t>
      </w:r>
    </w:p>
    <w:p w14:paraId="097CCFE8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Coordinate device lifecycle tasks including provisioning, imaging, and decommissioning</w:t>
      </w:r>
    </w:p>
    <w:p w14:paraId="14409E9F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Maintain accurate asset inventory and documentation of hardware configurations and support resolutions</w:t>
      </w:r>
    </w:p>
    <w:p w14:paraId="0E11FB1A" w14:textId="33CEF05D" w:rsidR="00002DC0" w:rsidRPr="00160C56" w:rsidRDefault="00000000">
      <w:pPr>
        <w:tabs>
          <w:tab w:val="right" w:pos="9026"/>
        </w:tabs>
        <w:spacing w:before="140" w:after="40"/>
        <w:rPr>
          <w:i/>
          <w:iCs/>
        </w:rPr>
      </w:pPr>
      <w:r>
        <w:rPr>
          <w:b/>
          <w:bCs/>
          <w:color w:val="000000"/>
          <w:sz w:val="22"/>
          <w:szCs w:val="22"/>
        </w:rPr>
        <w:t xml:space="preserve">Aftercare Program </w:t>
      </w:r>
      <w:r w:rsidR="002748B6">
        <w:rPr>
          <w:b/>
          <w:bCs/>
          <w:color w:val="000000"/>
          <w:sz w:val="22"/>
          <w:szCs w:val="22"/>
        </w:rPr>
        <w:t>Staff</w:t>
      </w:r>
      <w:r w:rsidR="002748B6">
        <w:rPr>
          <w:color w:val="595959"/>
        </w:rPr>
        <w:t xml:space="preserve"> | </w:t>
      </w:r>
      <w:r w:rsidR="002748B6" w:rsidRPr="002748B6">
        <w:rPr>
          <w:i/>
          <w:iCs/>
          <w:color w:val="595959"/>
        </w:rPr>
        <w:t>Beyond</w:t>
      </w:r>
      <w:r>
        <w:rPr>
          <w:i/>
          <w:iCs/>
          <w:color w:val="595959"/>
        </w:rPr>
        <w:t xml:space="preserve"> the Bell</w:t>
      </w:r>
      <w:r w:rsidR="0081214C">
        <w:rPr>
          <w:i/>
          <w:iCs/>
          <w:color w:val="595959"/>
        </w:rPr>
        <w:t xml:space="preserve"> – Beth Elber</w:t>
      </w:r>
      <w:r w:rsidR="006A0157">
        <w:rPr>
          <w:i/>
          <w:iCs/>
          <w:color w:val="595959"/>
        </w:rPr>
        <w:t>son</w:t>
      </w:r>
      <w:r w:rsidR="00160C56">
        <w:t xml:space="preserve">                        </w:t>
      </w:r>
      <w:r w:rsidRPr="00160C56">
        <w:rPr>
          <w:i/>
          <w:iCs/>
          <w:color w:val="595959"/>
        </w:rPr>
        <w:t xml:space="preserve">September </w:t>
      </w:r>
      <w:r w:rsidR="00B3049C">
        <w:rPr>
          <w:i/>
          <w:iCs/>
          <w:color w:val="595959"/>
        </w:rPr>
        <w:t>20</w:t>
      </w:r>
      <w:r w:rsidRPr="00160C56">
        <w:rPr>
          <w:i/>
          <w:iCs/>
          <w:color w:val="595959"/>
        </w:rPr>
        <w:t xml:space="preserve">23 – </w:t>
      </w:r>
      <w:r w:rsidR="00720BFD" w:rsidRPr="00160C56">
        <w:rPr>
          <w:i/>
          <w:iCs/>
          <w:color w:val="595959"/>
        </w:rPr>
        <w:t xml:space="preserve">August </w:t>
      </w:r>
      <w:r w:rsidR="00B3049C">
        <w:rPr>
          <w:i/>
          <w:iCs/>
          <w:color w:val="595959"/>
        </w:rPr>
        <w:t>20</w:t>
      </w:r>
      <w:r w:rsidR="00720BFD" w:rsidRPr="00160C56">
        <w:rPr>
          <w:i/>
          <w:iCs/>
          <w:color w:val="595959"/>
        </w:rPr>
        <w:t>25</w:t>
      </w:r>
    </w:p>
    <w:p w14:paraId="62DAD6E8" w14:textId="21BC90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Supervised and engaged groups of school-</w:t>
      </w:r>
      <w:r w:rsidR="009B3C2C">
        <w:rPr>
          <w:color w:val="000000"/>
        </w:rPr>
        <w:t>aged</w:t>
      </w:r>
      <w:r>
        <w:rPr>
          <w:color w:val="000000"/>
        </w:rPr>
        <w:t xml:space="preserve"> children in structured academic and recreational activities</w:t>
      </w:r>
    </w:p>
    <w:p w14:paraId="0073608C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Collaborated with colleagues to maintain a safe, organized, and positive learning environment</w:t>
      </w:r>
    </w:p>
    <w:p w14:paraId="654B7B4D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and reinforced communication and conflict-resolution skills with students</w:t>
      </w:r>
    </w:p>
    <w:p w14:paraId="1BC62BC4" w14:textId="3E856BED" w:rsidR="00002DC0" w:rsidRPr="00160C56" w:rsidRDefault="00000000">
      <w:pPr>
        <w:tabs>
          <w:tab w:val="right" w:pos="9026"/>
        </w:tabs>
        <w:spacing w:before="140" w:after="40"/>
        <w:rPr>
          <w:i/>
          <w:iCs/>
        </w:rPr>
      </w:pPr>
      <w:r>
        <w:rPr>
          <w:b/>
          <w:bCs/>
          <w:color w:val="000000"/>
          <w:sz w:val="22"/>
          <w:szCs w:val="22"/>
        </w:rPr>
        <w:t>Martial Arts Instructor (</w:t>
      </w:r>
      <w:r w:rsidR="002748B6">
        <w:rPr>
          <w:b/>
          <w:bCs/>
          <w:color w:val="000000"/>
          <w:sz w:val="22"/>
          <w:szCs w:val="22"/>
        </w:rPr>
        <w:t>Assistant)</w:t>
      </w:r>
      <w:r w:rsidR="002748B6">
        <w:rPr>
          <w:color w:val="595959"/>
        </w:rPr>
        <w:t xml:space="preserve"> | </w:t>
      </w:r>
      <w:r w:rsidR="002748B6" w:rsidRPr="002748B6">
        <w:rPr>
          <w:i/>
          <w:iCs/>
          <w:color w:val="595959"/>
        </w:rPr>
        <w:t>Tang</w:t>
      </w:r>
      <w:r w:rsidRPr="002748B6"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Soo Do Studio</w:t>
      </w:r>
      <w:r>
        <w:tab/>
      </w:r>
      <w:r w:rsidRPr="00160C56">
        <w:rPr>
          <w:i/>
          <w:iCs/>
          <w:color w:val="595959"/>
        </w:rPr>
        <w:t>Ongoing</w:t>
      </w:r>
    </w:p>
    <w:p w14:paraId="1C89C7A3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Assisted lead instructors in teaching discipline, technique, and safety to students of varying skill levels</w:t>
      </w:r>
    </w:p>
    <w:p w14:paraId="6CBC6BFD" w14:textId="77777777" w:rsidR="00002DC0" w:rsidRPr="0011101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Demonstrated patience, clear communication, and leadership in a structured training environment</w:t>
      </w:r>
    </w:p>
    <w:p w14:paraId="45CB7EAA" w14:textId="53D6939D" w:rsidR="00111015" w:rsidRDefault="00111015" w:rsidP="00111015">
      <w:pPr>
        <w:spacing w:before="40" w:after="40"/>
        <w:rPr>
          <w:b/>
          <w:bCs/>
          <w:sz w:val="22"/>
          <w:szCs w:val="22"/>
        </w:rPr>
      </w:pPr>
      <w:r w:rsidRPr="00111015">
        <w:rPr>
          <w:b/>
          <w:bCs/>
          <w:sz w:val="22"/>
          <w:szCs w:val="22"/>
        </w:rPr>
        <w:t>GitHub Projects</w:t>
      </w:r>
    </w:p>
    <w:p w14:paraId="78382758" w14:textId="77777777" w:rsidR="008056EB" w:rsidRPr="00111015" w:rsidRDefault="008056EB" w:rsidP="00111015">
      <w:pPr>
        <w:spacing w:before="40" w:after="40"/>
        <w:rPr>
          <w:b/>
          <w:bCs/>
          <w:sz w:val="22"/>
          <w:szCs w:val="22"/>
        </w:rPr>
      </w:pPr>
    </w:p>
    <w:p w14:paraId="6411DBB8" w14:textId="77777777" w:rsidR="00711B0A" w:rsidRDefault="00711B0A" w:rsidP="00711B0A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lastRenderedPageBreak/>
        <w:t>CERTIFICATIONS &amp; CLEARANCES</w:t>
      </w:r>
    </w:p>
    <w:p w14:paraId="1C27001B" w14:textId="74EA8C44" w:rsidR="00711B0A" w:rsidRPr="000B4033" w:rsidRDefault="00711B0A" w:rsidP="00711B0A">
      <w:pPr>
        <w:pStyle w:val="ListParagraph"/>
        <w:numPr>
          <w:ilvl w:val="0"/>
          <w:numId w:val="2"/>
        </w:numPr>
        <w:spacing w:before="40" w:after="40"/>
      </w:pPr>
      <w:r w:rsidRPr="004B47FC">
        <w:rPr>
          <w:b/>
          <w:bCs/>
          <w:color w:val="000000"/>
        </w:rPr>
        <w:t>CUI (Controlled Unclassified Information)</w:t>
      </w:r>
      <w:r>
        <w:rPr>
          <w:color w:val="000000"/>
        </w:rPr>
        <w:t xml:space="preserve"> — </w:t>
      </w:r>
      <w:r w:rsidR="000B4033">
        <w:rPr>
          <w:color w:val="000000"/>
        </w:rPr>
        <w:t xml:space="preserve"> Rowan University </w:t>
      </w:r>
      <w:r>
        <w:rPr>
          <w:color w:val="000000"/>
        </w:rPr>
        <w:t>authorized to handle and safeguard sensitive government information in compliance with federal standards</w:t>
      </w:r>
      <w:r w:rsidR="000B4033">
        <w:rPr>
          <w:color w:val="000000"/>
        </w:rPr>
        <w:t xml:space="preserve"> (March 2026)</w:t>
      </w:r>
    </w:p>
    <w:p w14:paraId="53B61354" w14:textId="7EA8A9D2" w:rsidR="000B4033" w:rsidRDefault="000B4033" w:rsidP="000B40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Insider Threats for End Users</w:t>
      </w:r>
      <w:r>
        <w:rPr>
          <w:color w:val="000000"/>
        </w:rPr>
        <w:t xml:space="preserve"> — Rowan University security awareness training covering identification and prevention of insider threats (March 2026)</w:t>
      </w:r>
    </w:p>
    <w:p w14:paraId="61B12629" w14:textId="52681397" w:rsidR="00711B0A" w:rsidRPr="00993E95" w:rsidRDefault="00711B0A" w:rsidP="00711B0A">
      <w:pPr>
        <w:pStyle w:val="ListParagraph"/>
        <w:numPr>
          <w:ilvl w:val="0"/>
          <w:numId w:val="2"/>
        </w:numPr>
        <w:spacing w:before="40" w:after="40"/>
      </w:pPr>
      <w:r w:rsidRPr="00B55F47">
        <w:rPr>
          <w:b/>
          <w:bCs/>
          <w:color w:val="000000"/>
        </w:rPr>
        <w:t>Certified in Management of Information Systems (</w:t>
      </w:r>
      <w:r w:rsidR="002748B6" w:rsidRPr="00B55F47">
        <w:rPr>
          <w:b/>
          <w:bCs/>
          <w:color w:val="000000"/>
        </w:rPr>
        <w:t>CMIS</w:t>
      </w:r>
      <w:r w:rsidR="002748B6">
        <w:rPr>
          <w:color w:val="000000"/>
        </w:rPr>
        <w:t>)</w:t>
      </w:r>
      <w:r w:rsidR="004B47FC" w:rsidRPr="004B47FC">
        <w:rPr>
          <w:color w:val="000000"/>
        </w:rPr>
        <w:t xml:space="preserve"> </w:t>
      </w:r>
      <w:r w:rsidR="004B47FC">
        <w:rPr>
          <w:color w:val="000000"/>
        </w:rPr>
        <w:t xml:space="preserve">— </w:t>
      </w:r>
      <w:r>
        <w:rPr>
          <w:color w:val="000000"/>
        </w:rPr>
        <w:t>demonstrates fundamental knowledge and proficiency in information systems governance, security management, and organizational IT risk oversight</w:t>
      </w:r>
    </w:p>
    <w:p w14:paraId="68EBA48F" w14:textId="77777777" w:rsidR="009A3671" w:rsidRPr="009A3671" w:rsidRDefault="0003151C" w:rsidP="0003151C">
      <w:pPr>
        <w:pStyle w:val="ListParagraph"/>
        <w:numPr>
          <w:ilvl w:val="0"/>
          <w:numId w:val="2"/>
        </w:numPr>
        <w:spacing w:before="40" w:after="40"/>
      </w:pPr>
      <w:r w:rsidRPr="00B55F47">
        <w:rPr>
          <w:b/>
          <w:bCs/>
          <w:color w:val="000000"/>
        </w:rPr>
        <w:t>Microsoft Certified: Azure AI Fundamentals (AI-</w:t>
      </w:r>
      <w:r w:rsidR="00B55F47" w:rsidRPr="00B55F47">
        <w:rPr>
          <w:b/>
          <w:bCs/>
          <w:color w:val="000000"/>
        </w:rPr>
        <w:t>900)</w:t>
      </w:r>
      <w:r w:rsidR="004B47FC" w:rsidRPr="004B47FC">
        <w:rPr>
          <w:color w:val="000000"/>
        </w:rPr>
        <w:t xml:space="preserve"> </w:t>
      </w:r>
      <w:r w:rsidR="004B47FC">
        <w:rPr>
          <w:color w:val="000000"/>
        </w:rPr>
        <w:t xml:space="preserve">— </w:t>
      </w:r>
      <w:r>
        <w:rPr>
          <w:color w:val="000000"/>
        </w:rPr>
        <w:t xml:space="preserve"> demonstrates foundational knowledge of AI and machine learning concepts, including computer vision, natural language processing, and responsible AI </w:t>
      </w:r>
    </w:p>
    <w:p w14:paraId="49F55164" w14:textId="2B975D86" w:rsidR="0003151C" w:rsidRDefault="0003151C" w:rsidP="009A3671">
      <w:pPr>
        <w:spacing w:before="40" w:after="40"/>
        <w:ind w:left="160" w:firstLine="280"/>
        <w:rPr>
          <w:color w:val="000000"/>
        </w:rPr>
      </w:pPr>
      <w:r w:rsidRPr="009A3671">
        <w:rPr>
          <w:color w:val="000000"/>
        </w:rPr>
        <w:t>practices on Microsoft Azure</w:t>
      </w:r>
    </w:p>
    <w:p w14:paraId="4F5EE67D" w14:textId="65771AC1" w:rsidR="00915556" w:rsidRPr="00915556" w:rsidRDefault="00915556" w:rsidP="0091555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Microsoft Learn Certified AI Badges (Azure AI Fundamentals </w:t>
      </w:r>
      <w:proofErr w:type="gramStart"/>
      <w:r>
        <w:rPr>
          <w:b/>
          <w:bCs/>
          <w:color w:val="000000"/>
        </w:rPr>
        <w:t>Series)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completed 1</w:t>
      </w:r>
      <w:r w:rsidR="00105694">
        <w:rPr>
          <w:color w:val="000000"/>
        </w:rPr>
        <w:t>9</w:t>
      </w:r>
      <w:r>
        <w:rPr>
          <w:color w:val="000000"/>
        </w:rPr>
        <w:t xml:space="preserve"> module assessments (May 2026): </w:t>
      </w:r>
    </w:p>
    <w:p w14:paraId="307C27AD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Introduction to AI Concepts</w:t>
      </w:r>
    </w:p>
    <w:p w14:paraId="59CC45DC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Introduction to Generative AI and Agents</w:t>
      </w:r>
    </w:p>
    <w:p w14:paraId="26C7EE05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 xml:space="preserve"> Introduction to Natural Language Processing Concepts</w:t>
      </w:r>
    </w:p>
    <w:p w14:paraId="18EBBF46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Introduction to AI Speech Concepts</w:t>
      </w:r>
    </w:p>
    <w:p w14:paraId="7AC7E32B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 xml:space="preserve"> Introduction to Computer Vision Concepts</w:t>
      </w:r>
    </w:p>
    <w:p w14:paraId="7438064A" w14:textId="77777777" w:rsidR="00915556" w:rsidRPr="00915556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Introduction to AI-Powered Information Extraction Concepts</w:t>
      </w:r>
    </w:p>
    <w:p w14:paraId="1DC80CB9" w14:textId="77777777" w:rsidR="00B46D6F" w:rsidRPr="00B46D6F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Plan and Prepare to Develop AI Solutions on Azure</w:t>
      </w:r>
    </w:p>
    <w:p w14:paraId="15BDE66A" w14:textId="77777777" w:rsidR="00B46D6F" w:rsidRPr="00B46D6F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Develop Generative AI Apps That Use Tools</w:t>
      </w:r>
    </w:p>
    <w:p w14:paraId="7FEB16D1" w14:textId="77777777" w:rsidR="00B46D6F" w:rsidRPr="00B46D6F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Develop a Generative AI Chat App with Microsoft Foundry</w:t>
      </w:r>
    </w:p>
    <w:p w14:paraId="17BFCE03" w14:textId="795EE09F" w:rsidR="00993E95" w:rsidRPr="009A3671" w:rsidRDefault="00915556" w:rsidP="00915556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Select, Deploy, and Evaluate Microsoft Foundry Models</w:t>
      </w:r>
    </w:p>
    <w:p w14:paraId="09656B7B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Develop a Generative AI Chat App with Microsoft Foundry</w:t>
      </w:r>
    </w:p>
    <w:p w14:paraId="12D90CA0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Optimize Generative AI Model Performance with Microsoft Foundry</w:t>
      </w:r>
    </w:p>
    <w:p w14:paraId="2BC61FC8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Implement a Responsible Generative AI Solution in Microsoft Foundry</w:t>
      </w:r>
    </w:p>
    <w:p w14:paraId="6ABE0456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Integrate Custom Tools into Your Agent</w:t>
      </w:r>
    </w:p>
    <w:p w14:paraId="16B9386D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Develop AI Agents with Microsoft Foundry and Visual Studio Code</w:t>
      </w:r>
    </w:p>
    <w:p w14:paraId="5AB677A0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Integrate MCP Tools with Azure AI Agents</w:t>
      </w:r>
    </w:p>
    <w:p w14:paraId="251820A6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Build Knowledge-Enhanced AI Agents with Foundry IQ</w:t>
      </w:r>
    </w:p>
    <w:p w14:paraId="29A94CE2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Integrate Your Agent with Microsoft 365</w:t>
      </w:r>
    </w:p>
    <w:p w14:paraId="5EF74601" w14:textId="77777777" w:rsidR="009A3671" w:rsidRDefault="009A3671" w:rsidP="009A3671">
      <w:pPr>
        <w:pStyle w:val="ListParagraph"/>
        <w:numPr>
          <w:ilvl w:val="0"/>
          <w:numId w:val="4"/>
        </w:numPr>
        <w:spacing w:before="40" w:after="40"/>
      </w:pPr>
      <w:r>
        <w:rPr>
          <w:color w:val="000000"/>
        </w:rPr>
        <w:t>Build Agent-Driven Workflows Using Microsoft Foundry</w:t>
      </w:r>
    </w:p>
    <w:p w14:paraId="43C73D17" w14:textId="77777777" w:rsidR="009A3671" w:rsidRPr="00711B0A" w:rsidRDefault="009A3671" w:rsidP="009A3671">
      <w:pPr>
        <w:spacing w:before="40" w:after="40"/>
      </w:pPr>
    </w:p>
    <w:p w14:paraId="23EE522E" w14:textId="77777777" w:rsidR="00711B0A" w:rsidRDefault="00711B0A" w:rsidP="00711B0A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08D381A9" w14:textId="77777777" w:rsidR="00711B0A" w:rsidRDefault="00711B0A" w:rsidP="00711B0A">
      <w:pPr>
        <w:tabs>
          <w:tab w:val="right" w:pos="9026"/>
        </w:tabs>
        <w:spacing w:before="140" w:after="40"/>
      </w:pPr>
      <w:r>
        <w:rPr>
          <w:b/>
          <w:bCs/>
          <w:color w:val="000000"/>
          <w:sz w:val="22"/>
          <w:szCs w:val="22"/>
        </w:rPr>
        <w:t>M.</w:t>
      </w:r>
      <w:proofErr w:type="gramStart"/>
      <w:r>
        <w:rPr>
          <w:b/>
          <w:bCs/>
          <w:color w:val="000000"/>
          <w:sz w:val="22"/>
          <w:szCs w:val="22"/>
        </w:rPr>
        <w:t>S. —</w:t>
      </w:r>
      <w:proofErr w:type="gramEnd"/>
      <w:r>
        <w:rPr>
          <w:b/>
          <w:bCs/>
          <w:color w:val="000000"/>
          <w:sz w:val="22"/>
          <w:szCs w:val="22"/>
        </w:rPr>
        <w:t xml:space="preserve"> Cybersecurity (</w:t>
      </w:r>
      <w:proofErr w:type="gramStart"/>
      <w:r>
        <w:rPr>
          <w:b/>
          <w:bCs/>
          <w:color w:val="000000"/>
          <w:sz w:val="22"/>
          <w:szCs w:val="22"/>
        </w:rPr>
        <w:t>Expected)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i/>
          <w:iCs/>
          <w:color w:val="595959"/>
        </w:rPr>
        <w:t>Rowan University</w:t>
      </w:r>
      <w:r>
        <w:tab/>
      </w:r>
      <w:r>
        <w:rPr>
          <w:color w:val="595959"/>
        </w:rPr>
        <w:t>Expected Spring 2029</w:t>
      </w:r>
    </w:p>
    <w:p w14:paraId="3521E6CB" w14:textId="77777777" w:rsidR="00711B0A" w:rsidRDefault="00711B0A" w:rsidP="00711B0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Accelerated dual-degree program — completing B.S. in junior year and M.S. in senior year</w:t>
      </w:r>
    </w:p>
    <w:p w14:paraId="709FCEA3" w14:textId="5A0D1A9F" w:rsidR="00711B0A" w:rsidRDefault="00711B0A" w:rsidP="00711B0A">
      <w:pPr>
        <w:tabs>
          <w:tab w:val="right" w:pos="9026"/>
        </w:tabs>
        <w:spacing w:before="140" w:after="40"/>
      </w:pPr>
      <w:r>
        <w:rPr>
          <w:b/>
          <w:bCs/>
          <w:color w:val="000000"/>
          <w:sz w:val="22"/>
          <w:szCs w:val="22"/>
        </w:rPr>
        <w:t>B.S. —</w:t>
      </w:r>
      <w:r w:rsidR="00F902D0">
        <w:rPr>
          <w:b/>
          <w:bCs/>
          <w:color w:val="000000"/>
          <w:sz w:val="22"/>
          <w:szCs w:val="22"/>
        </w:rPr>
        <w:t xml:space="preserve"> Computing and</w:t>
      </w:r>
      <w:r>
        <w:rPr>
          <w:b/>
          <w:bCs/>
          <w:color w:val="000000"/>
          <w:sz w:val="22"/>
          <w:szCs w:val="22"/>
        </w:rPr>
        <w:t xml:space="preserve"> Information Technology (</w:t>
      </w:r>
      <w:r w:rsidR="008D22AF">
        <w:rPr>
          <w:b/>
          <w:bCs/>
          <w:color w:val="000000"/>
          <w:sz w:val="22"/>
          <w:szCs w:val="22"/>
        </w:rPr>
        <w:t>Expected)</w:t>
      </w:r>
      <w:r w:rsidR="008D22AF">
        <w:rPr>
          <w:color w:val="595959"/>
        </w:rPr>
        <w:t xml:space="preserve"> </w:t>
      </w:r>
      <w:proofErr w:type="gramStart"/>
      <w:r w:rsidR="008D22AF">
        <w:rPr>
          <w:color w:val="595959"/>
        </w:rPr>
        <w:t>|</w:t>
      </w:r>
      <w:r>
        <w:rPr>
          <w:color w:val="595959"/>
        </w:rPr>
        <w:t xml:space="preserve">  </w:t>
      </w:r>
      <w:r>
        <w:rPr>
          <w:i/>
          <w:iCs/>
          <w:color w:val="595959"/>
        </w:rPr>
        <w:t>Rowan</w:t>
      </w:r>
      <w:proofErr w:type="gramEnd"/>
      <w:r>
        <w:rPr>
          <w:i/>
          <w:iCs/>
          <w:color w:val="595959"/>
        </w:rPr>
        <w:t xml:space="preserve"> University</w:t>
      </w:r>
      <w:r>
        <w:tab/>
      </w:r>
      <w:r>
        <w:rPr>
          <w:color w:val="595959"/>
        </w:rPr>
        <w:t>Expected Spring 2028</w:t>
      </w:r>
    </w:p>
    <w:p w14:paraId="3DC73BB3" w14:textId="77777777" w:rsidR="00711B0A" w:rsidRDefault="00711B0A" w:rsidP="00711B0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Currently enrolled — Fall 2025 entry</w:t>
      </w:r>
    </w:p>
    <w:p w14:paraId="1F4A1EDE" w14:textId="77777777" w:rsidR="00711B0A" w:rsidRDefault="00711B0A" w:rsidP="00711B0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Accelerated program: completing bachelor's degree in 3 years (junior year graduation, Spring 2028)</w:t>
      </w:r>
    </w:p>
    <w:p w14:paraId="798EE025" w14:textId="77777777" w:rsidR="00711B0A" w:rsidRDefault="00711B0A" w:rsidP="00711B0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Member, Team Scholastics Academic Program</w:t>
      </w:r>
    </w:p>
    <w:p w14:paraId="73EB4621" w14:textId="767B4E2F" w:rsidR="00711B0A" w:rsidRDefault="00711B0A" w:rsidP="00711B0A">
      <w:pPr>
        <w:tabs>
          <w:tab w:val="right" w:pos="9026"/>
        </w:tabs>
        <w:spacing w:before="140" w:after="40"/>
      </w:pPr>
      <w:r>
        <w:rPr>
          <w:b/>
          <w:bCs/>
          <w:color w:val="000000"/>
          <w:sz w:val="22"/>
          <w:szCs w:val="22"/>
        </w:rPr>
        <w:t xml:space="preserve">High School Diploma — Magna Cum Laude </w:t>
      </w:r>
      <w:proofErr w:type="gramStart"/>
      <w:r>
        <w:rPr>
          <w:color w:val="595959"/>
        </w:rPr>
        <w:t xml:space="preserve">|  </w:t>
      </w:r>
      <w:r>
        <w:rPr>
          <w:i/>
          <w:iCs/>
          <w:color w:val="595959"/>
        </w:rPr>
        <w:t>Kingsway</w:t>
      </w:r>
      <w:proofErr w:type="gramEnd"/>
      <w:r>
        <w:rPr>
          <w:i/>
          <w:iCs/>
          <w:color w:val="595959"/>
        </w:rPr>
        <w:t xml:space="preserve"> Regional High School</w:t>
      </w:r>
      <w:r>
        <w:tab/>
      </w:r>
      <w:r>
        <w:rPr>
          <w:color w:val="595959"/>
        </w:rPr>
        <w:t>June 2025</w:t>
      </w:r>
    </w:p>
    <w:p w14:paraId="19F98DDA" w14:textId="64F9E797" w:rsidR="00002DC0" w:rsidRDefault="00000000">
      <w:pPr>
        <w:pBdr>
          <w:bottom w:val="single" w:sz="6" w:space="4" w:color="2E75B6"/>
        </w:pBdr>
        <w:spacing w:before="240" w:after="80"/>
      </w:pPr>
      <w:r>
        <w:rPr>
          <w:b/>
          <w:bCs/>
          <w:color w:val="1F4E79"/>
          <w:sz w:val="24"/>
          <w:szCs w:val="24"/>
        </w:rPr>
        <w:t>ACHIEVEMENTS, ACTIVITIES</w:t>
      </w:r>
      <w:r w:rsidR="00720BFD">
        <w:rPr>
          <w:b/>
          <w:bCs/>
          <w:color w:val="1F4E79"/>
          <w:sz w:val="24"/>
          <w:szCs w:val="24"/>
        </w:rPr>
        <w:t>,</w:t>
      </w:r>
      <w:r>
        <w:rPr>
          <w:b/>
          <w:bCs/>
          <w:color w:val="1F4E79"/>
          <w:sz w:val="24"/>
          <w:szCs w:val="24"/>
        </w:rPr>
        <w:t xml:space="preserve"> &amp; HOBBIES</w:t>
      </w:r>
    </w:p>
    <w:p w14:paraId="15C3A90F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Magna Cum Laude Graduate — Kingsway Regional High School, Class of 2025</w:t>
      </w:r>
    </w:p>
    <w:p w14:paraId="0E396C29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3rd Degree Black Belt — Tang Soo Do (10+ years of training, pursuing instructor/master certification)</w:t>
      </w:r>
    </w:p>
    <w:p w14:paraId="4BF70DDA" w14:textId="77777777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Jazz Saxophonist — Kingsway Regional High School Jazz Band (2021–2025) &amp; Rowan Youth Jazz Orchestra</w:t>
      </w:r>
    </w:p>
    <w:p w14:paraId="5FDB3D6F" w14:textId="5F5C6A0F" w:rsidR="00002DC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Car</w:t>
      </w:r>
      <w:r w:rsidR="00720BFD">
        <w:rPr>
          <w:color w:val="000000"/>
        </w:rPr>
        <w:t>/Motocross</w:t>
      </w:r>
      <w:r>
        <w:rPr>
          <w:color w:val="000000"/>
        </w:rPr>
        <w:t xml:space="preserve"> Enthusiast — passionate about automotive</w:t>
      </w:r>
      <w:r w:rsidR="00720BFD">
        <w:rPr>
          <w:color w:val="000000"/>
        </w:rPr>
        <w:t xml:space="preserve"> and motorcross</w:t>
      </w:r>
      <w:r>
        <w:rPr>
          <w:color w:val="000000"/>
        </w:rPr>
        <w:t xml:space="preserve"> culture, </w:t>
      </w:r>
      <w:r w:rsidR="00720BFD">
        <w:rPr>
          <w:color w:val="000000"/>
        </w:rPr>
        <w:t>vehicle performance</w:t>
      </w:r>
      <w:r>
        <w:rPr>
          <w:color w:val="000000"/>
        </w:rPr>
        <w:t xml:space="preserve">, and </w:t>
      </w:r>
      <w:r w:rsidR="00720BFD">
        <w:rPr>
          <w:color w:val="000000"/>
        </w:rPr>
        <w:t>engine</w:t>
      </w:r>
      <w:r>
        <w:rPr>
          <w:color w:val="000000"/>
        </w:rPr>
        <w:t xml:space="preserve"> mechanics</w:t>
      </w:r>
    </w:p>
    <w:p w14:paraId="78D0B1F9" w14:textId="7249C20A" w:rsidR="00002DC0" w:rsidRPr="00720B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Movie </w:t>
      </w:r>
      <w:r w:rsidR="000B2B2D">
        <w:rPr>
          <w:color w:val="000000"/>
        </w:rPr>
        <w:t>Enthusiast</w:t>
      </w:r>
      <w:r>
        <w:rPr>
          <w:color w:val="000000"/>
        </w:rPr>
        <w:t xml:space="preserve"> — particular interest in mob</w:t>
      </w:r>
      <w:r w:rsidR="005F3FE9">
        <w:rPr>
          <w:color w:val="000000"/>
        </w:rPr>
        <w:t xml:space="preserve">, </w:t>
      </w:r>
      <w:r>
        <w:rPr>
          <w:color w:val="000000"/>
        </w:rPr>
        <w:t>action</w:t>
      </w:r>
      <w:r w:rsidR="005F3FE9">
        <w:rPr>
          <w:color w:val="000000"/>
        </w:rPr>
        <w:t>, and science fiction</w:t>
      </w:r>
      <w:r>
        <w:rPr>
          <w:color w:val="000000"/>
        </w:rPr>
        <w:t xml:space="preserve"> films</w:t>
      </w:r>
    </w:p>
    <w:p w14:paraId="237749AC" w14:textId="17F9001A" w:rsidR="00720BFD" w:rsidRPr="008E5A6F" w:rsidRDefault="00720BFD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Watch Collecting – Interested in attaining Swiss watches and studying their mechanics and heritage</w:t>
      </w:r>
    </w:p>
    <w:p w14:paraId="0577323B" w14:textId="77777777" w:rsidR="008E5A6F" w:rsidRPr="00601AED" w:rsidRDefault="008E5A6F" w:rsidP="004F3D04">
      <w:pPr>
        <w:pStyle w:val="ListParagraph"/>
        <w:spacing w:before="40" w:after="40"/>
        <w:ind w:left="440"/>
      </w:pPr>
    </w:p>
    <w:sectPr w:rsidR="008E5A6F" w:rsidRPr="00601A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F7C"/>
    <w:multiLevelType w:val="hybridMultilevel"/>
    <w:tmpl w:val="DF80C1B2"/>
    <w:lvl w:ilvl="0" w:tplc="3B7ED5CE">
      <w:start w:val="1"/>
      <w:numFmt w:val="bullet"/>
      <w:lvlText w:val="●"/>
      <w:lvlJc w:val="left"/>
      <w:pPr>
        <w:ind w:left="720" w:hanging="360"/>
      </w:pPr>
    </w:lvl>
    <w:lvl w:ilvl="1" w:tplc="B760768E">
      <w:start w:val="1"/>
      <w:numFmt w:val="bullet"/>
      <w:lvlText w:val="○"/>
      <w:lvlJc w:val="left"/>
      <w:pPr>
        <w:ind w:left="1440" w:hanging="360"/>
      </w:pPr>
    </w:lvl>
    <w:lvl w:ilvl="2" w:tplc="CB980800">
      <w:start w:val="1"/>
      <w:numFmt w:val="bullet"/>
      <w:lvlText w:val="■"/>
      <w:lvlJc w:val="left"/>
      <w:pPr>
        <w:ind w:left="2160" w:hanging="360"/>
      </w:pPr>
    </w:lvl>
    <w:lvl w:ilvl="3" w:tplc="617E8538">
      <w:start w:val="1"/>
      <w:numFmt w:val="bullet"/>
      <w:lvlText w:val="●"/>
      <w:lvlJc w:val="left"/>
      <w:pPr>
        <w:ind w:left="2880" w:hanging="360"/>
      </w:pPr>
    </w:lvl>
    <w:lvl w:ilvl="4" w:tplc="3574FEC0">
      <w:start w:val="1"/>
      <w:numFmt w:val="bullet"/>
      <w:lvlText w:val="○"/>
      <w:lvlJc w:val="left"/>
      <w:pPr>
        <w:ind w:left="3600" w:hanging="360"/>
      </w:pPr>
    </w:lvl>
    <w:lvl w:ilvl="5" w:tplc="91AAAE78">
      <w:start w:val="1"/>
      <w:numFmt w:val="bullet"/>
      <w:lvlText w:val="■"/>
      <w:lvlJc w:val="left"/>
      <w:pPr>
        <w:ind w:left="4320" w:hanging="360"/>
      </w:pPr>
    </w:lvl>
    <w:lvl w:ilvl="6" w:tplc="D1DA194E">
      <w:start w:val="1"/>
      <w:numFmt w:val="bullet"/>
      <w:lvlText w:val="●"/>
      <w:lvlJc w:val="left"/>
      <w:pPr>
        <w:ind w:left="5040" w:hanging="360"/>
      </w:pPr>
    </w:lvl>
    <w:lvl w:ilvl="7" w:tplc="0CCAE62A">
      <w:start w:val="1"/>
      <w:numFmt w:val="bullet"/>
      <w:lvlText w:val="●"/>
      <w:lvlJc w:val="left"/>
      <w:pPr>
        <w:ind w:left="5760" w:hanging="360"/>
      </w:pPr>
    </w:lvl>
    <w:lvl w:ilvl="8" w:tplc="937472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7C68BB"/>
    <w:multiLevelType w:val="hybridMultilevel"/>
    <w:tmpl w:val="5BD209EE"/>
    <w:lvl w:ilvl="0" w:tplc="6522412C">
      <w:start w:val="1"/>
      <w:numFmt w:val="bullet"/>
      <w:lvlText w:val="•"/>
      <w:lvlJc w:val="left"/>
      <w:pPr>
        <w:ind w:left="440" w:hanging="280"/>
      </w:pPr>
    </w:lvl>
    <w:lvl w:ilvl="1" w:tplc="9800E374">
      <w:numFmt w:val="decimal"/>
      <w:lvlText w:val=""/>
      <w:lvlJc w:val="left"/>
    </w:lvl>
    <w:lvl w:ilvl="2" w:tplc="9D3A3C5C">
      <w:numFmt w:val="decimal"/>
      <w:lvlText w:val=""/>
      <w:lvlJc w:val="left"/>
    </w:lvl>
    <w:lvl w:ilvl="3" w:tplc="1AEE72CC">
      <w:numFmt w:val="decimal"/>
      <w:lvlText w:val=""/>
      <w:lvlJc w:val="left"/>
    </w:lvl>
    <w:lvl w:ilvl="4" w:tplc="7EA4C45E">
      <w:numFmt w:val="decimal"/>
      <w:lvlText w:val=""/>
      <w:lvlJc w:val="left"/>
    </w:lvl>
    <w:lvl w:ilvl="5" w:tplc="C48EFBA0">
      <w:numFmt w:val="decimal"/>
      <w:lvlText w:val=""/>
      <w:lvlJc w:val="left"/>
    </w:lvl>
    <w:lvl w:ilvl="6" w:tplc="BB16E260">
      <w:numFmt w:val="decimal"/>
      <w:lvlText w:val=""/>
      <w:lvlJc w:val="left"/>
    </w:lvl>
    <w:lvl w:ilvl="7" w:tplc="0E02A306">
      <w:numFmt w:val="decimal"/>
      <w:lvlText w:val=""/>
      <w:lvlJc w:val="left"/>
    </w:lvl>
    <w:lvl w:ilvl="8" w:tplc="B03A2B6A">
      <w:numFmt w:val="decimal"/>
      <w:lvlText w:val=""/>
      <w:lvlJc w:val="left"/>
    </w:lvl>
  </w:abstractNum>
  <w:abstractNum w:abstractNumId="2" w15:restartNumberingAfterBreak="0">
    <w:nsid w:val="43EE36A6"/>
    <w:multiLevelType w:val="hybridMultilevel"/>
    <w:tmpl w:val="994ED570"/>
    <w:lvl w:ilvl="0" w:tplc="8E361FE2">
      <w:numFmt w:val="bullet"/>
      <w:lvlText w:val="-"/>
      <w:lvlJc w:val="left"/>
      <w:pPr>
        <w:ind w:left="80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47124FCB"/>
    <w:multiLevelType w:val="hybridMultilevel"/>
    <w:tmpl w:val="B8B80410"/>
    <w:lvl w:ilvl="0" w:tplc="2EB8C924">
      <w:start w:val="1"/>
      <w:numFmt w:val="bullet"/>
      <w:lvlText w:val="•"/>
      <w:lvlJc w:val="left"/>
      <w:pPr>
        <w:ind w:left="440" w:hanging="280"/>
      </w:pPr>
    </w:lvl>
    <w:lvl w:ilvl="1" w:tplc="24121FCC">
      <w:numFmt w:val="decimal"/>
      <w:lvlText w:val=""/>
      <w:lvlJc w:val="left"/>
    </w:lvl>
    <w:lvl w:ilvl="2" w:tplc="23B07032">
      <w:numFmt w:val="decimal"/>
      <w:lvlText w:val=""/>
      <w:lvlJc w:val="left"/>
    </w:lvl>
    <w:lvl w:ilvl="3" w:tplc="9FFE75F2">
      <w:numFmt w:val="decimal"/>
      <w:lvlText w:val=""/>
      <w:lvlJc w:val="left"/>
    </w:lvl>
    <w:lvl w:ilvl="4" w:tplc="5604700A">
      <w:numFmt w:val="decimal"/>
      <w:lvlText w:val=""/>
      <w:lvlJc w:val="left"/>
    </w:lvl>
    <w:lvl w:ilvl="5" w:tplc="B2BED484">
      <w:numFmt w:val="decimal"/>
      <w:lvlText w:val=""/>
      <w:lvlJc w:val="left"/>
    </w:lvl>
    <w:lvl w:ilvl="6" w:tplc="7162481E">
      <w:numFmt w:val="decimal"/>
      <w:lvlText w:val=""/>
      <w:lvlJc w:val="left"/>
    </w:lvl>
    <w:lvl w:ilvl="7" w:tplc="172AE5C2">
      <w:numFmt w:val="decimal"/>
      <w:lvlText w:val=""/>
      <w:lvlJc w:val="left"/>
    </w:lvl>
    <w:lvl w:ilvl="8" w:tplc="F590312A">
      <w:numFmt w:val="decimal"/>
      <w:lvlText w:val=""/>
      <w:lvlJc w:val="left"/>
    </w:lvl>
  </w:abstractNum>
  <w:num w:numId="1" w16cid:durableId="93944833">
    <w:abstractNumId w:val="0"/>
    <w:lvlOverride w:ilvl="0">
      <w:startOverride w:val="1"/>
    </w:lvlOverride>
  </w:num>
  <w:num w:numId="2" w16cid:durableId="495876943">
    <w:abstractNumId w:val="3"/>
    <w:lvlOverride w:ilvl="0">
      <w:startOverride w:val="1"/>
    </w:lvlOverride>
  </w:num>
  <w:num w:numId="3" w16cid:durableId="664170229">
    <w:abstractNumId w:val="1"/>
    <w:lvlOverride w:ilvl="0">
      <w:startOverride w:val="1"/>
    </w:lvlOverride>
  </w:num>
  <w:num w:numId="4" w16cid:durableId="8067792">
    <w:abstractNumId w:val="2"/>
  </w:num>
  <w:num w:numId="5" w16cid:durableId="1163012577">
    <w:abstractNumId w:val="2"/>
  </w:num>
  <w:num w:numId="6" w16cid:durableId="1195922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DC0"/>
    <w:rsid w:val="00002DC0"/>
    <w:rsid w:val="0003151C"/>
    <w:rsid w:val="000B2B2D"/>
    <w:rsid w:val="000B4033"/>
    <w:rsid w:val="000C4C82"/>
    <w:rsid w:val="000E0A47"/>
    <w:rsid w:val="00105694"/>
    <w:rsid w:val="00111015"/>
    <w:rsid w:val="00160C56"/>
    <w:rsid w:val="001A0ACE"/>
    <w:rsid w:val="00221B8A"/>
    <w:rsid w:val="002405A0"/>
    <w:rsid w:val="002748B6"/>
    <w:rsid w:val="00287782"/>
    <w:rsid w:val="00394E22"/>
    <w:rsid w:val="003974A6"/>
    <w:rsid w:val="003C6E85"/>
    <w:rsid w:val="003E3501"/>
    <w:rsid w:val="00406A05"/>
    <w:rsid w:val="00406B60"/>
    <w:rsid w:val="00486EF9"/>
    <w:rsid w:val="004B47FC"/>
    <w:rsid w:val="004F3D04"/>
    <w:rsid w:val="004F5B3C"/>
    <w:rsid w:val="0051358B"/>
    <w:rsid w:val="005B7832"/>
    <w:rsid w:val="005D519E"/>
    <w:rsid w:val="005F3FE9"/>
    <w:rsid w:val="00601AED"/>
    <w:rsid w:val="006A0157"/>
    <w:rsid w:val="00711B0A"/>
    <w:rsid w:val="00720BFD"/>
    <w:rsid w:val="0078361F"/>
    <w:rsid w:val="007A69B6"/>
    <w:rsid w:val="008056EB"/>
    <w:rsid w:val="0081214C"/>
    <w:rsid w:val="008254BD"/>
    <w:rsid w:val="00866307"/>
    <w:rsid w:val="008D22AF"/>
    <w:rsid w:val="008E5A6F"/>
    <w:rsid w:val="00915556"/>
    <w:rsid w:val="009667EC"/>
    <w:rsid w:val="009847EE"/>
    <w:rsid w:val="00993E95"/>
    <w:rsid w:val="00995785"/>
    <w:rsid w:val="009A3671"/>
    <w:rsid w:val="009B3C2C"/>
    <w:rsid w:val="009D6D7E"/>
    <w:rsid w:val="009F60F8"/>
    <w:rsid w:val="00A06FE1"/>
    <w:rsid w:val="00A239D3"/>
    <w:rsid w:val="00A72904"/>
    <w:rsid w:val="00AA4768"/>
    <w:rsid w:val="00AE0956"/>
    <w:rsid w:val="00AF5F35"/>
    <w:rsid w:val="00B3049C"/>
    <w:rsid w:val="00B46D6F"/>
    <w:rsid w:val="00B55F47"/>
    <w:rsid w:val="00BD30AC"/>
    <w:rsid w:val="00BE5843"/>
    <w:rsid w:val="00C11CA5"/>
    <w:rsid w:val="00C51D2B"/>
    <w:rsid w:val="00C759A8"/>
    <w:rsid w:val="00C95BB8"/>
    <w:rsid w:val="00CE2935"/>
    <w:rsid w:val="00CE2B83"/>
    <w:rsid w:val="00D73EFB"/>
    <w:rsid w:val="00DD2DF8"/>
    <w:rsid w:val="00E21C56"/>
    <w:rsid w:val="00E6768B"/>
    <w:rsid w:val="00EA39C5"/>
    <w:rsid w:val="00EB45FD"/>
    <w:rsid w:val="00F531C3"/>
    <w:rsid w:val="00F82894"/>
    <w:rsid w:val="00F902D0"/>
    <w:rsid w:val="00FC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31EC"/>
  <w15:docId w15:val="{DBEC93AF-614B-4BDD-8951-4247525E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Raio</cp:lastModifiedBy>
  <cp:revision>59</cp:revision>
  <dcterms:created xsi:type="dcterms:W3CDTF">2026-05-11T17:45:00Z</dcterms:created>
  <dcterms:modified xsi:type="dcterms:W3CDTF">2026-06-02T18:07:00Z</dcterms:modified>
</cp:coreProperties>
</file>