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7340" w14:textId="77777777" w:rsidR="00B544D7" w:rsidRDefault="00B544D7" w:rsidP="00B544D7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AI-Powered Drowsy Driver Detection System</w:t>
      </w:r>
    </w:p>
    <w:p w14:paraId="32C34E56" w14:textId="39CB3DC1" w:rsidR="00B544D7" w:rsidRDefault="00B544D7" w:rsidP="00B54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ab/>
        <w:t xml:space="preserve">  </w:t>
      </w:r>
      <w:r w:rsidRPr="00B544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Scope of Work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</w:p>
    <w:p w14:paraId="2B1F8864" w14:textId="69BC06CB" w:rsidR="00B544D7" w:rsidRPr="00B544D7" w:rsidRDefault="00B544D7" w:rsidP="00B54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BACHEESE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ab/>
        <w:t>Recosana, Reeves</w:t>
      </w:r>
    </w:p>
    <w:p w14:paraId="14D7DF47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9D71F2" w14:textId="77777777" w:rsidR="00B544D7" w:rsidRPr="00B544D7" w:rsidRDefault="00B544D7" w:rsidP="00B54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1: Introduction</w:t>
      </w:r>
    </w:p>
    <w:p w14:paraId="0B2931E0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6B1380" w14:textId="77777777" w:rsidR="00B544D7" w:rsidRPr="00B544D7" w:rsidRDefault="00B544D7" w:rsidP="00B544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A. Overview of the Project</w:t>
      </w:r>
    </w:p>
    <w:p w14:paraId="14D7E706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C69CA2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AI-Powered Drowsy Driver Detection System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web-based safety solution designed to prevent road accidents caused by driver fatigue. Using a camera and AI algorithms, the system monitors the driver’s facial expressions — specifically eye closure and yawning patterns — to detect signs of drowsiness in real-time. Once detected, the system triggers alerts through a buzzer or vibration motor to warn the driver.</w:t>
      </w:r>
    </w:p>
    <w:p w14:paraId="1373C952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integrates </w:t>
      </w: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IoT (Arduino Uno with sensors and webcam)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(Machine Learning with Python)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making it cost-effective and suitable even for regular drivers.</w:t>
      </w:r>
    </w:p>
    <w:p w14:paraId="5BFF19CA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D369EF" w14:textId="38FAD92E" w:rsidR="00B544D7" w:rsidRPr="00767D3F" w:rsidRDefault="00B544D7" w:rsidP="00767D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Purpose of the SOW</w:t>
      </w:r>
    </w:p>
    <w:p w14:paraId="7593C698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Scope of Work (SOW) document outlines the technical objectives, project deliverables, system architecture, and development methodology for implementing the AI-Powered Drowsy Driver Detection System. It defines the project’s scope, schedule, and resource allocation to ensure a successful implementation aligned with </w:t>
      </w: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SDG 3 (Good Health &amp; Well-being)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SDG 11 (Sustainable Cities)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136AE14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C10EA7" w14:textId="77777777" w:rsidR="00B544D7" w:rsidRPr="00B544D7" w:rsidRDefault="00B544D7" w:rsidP="00B544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C. Project Requirements</w:t>
      </w:r>
    </w:p>
    <w:p w14:paraId="2E5C1142" w14:textId="3BCC82BA" w:rsidR="00B544D7" w:rsidRPr="00B544D7" w:rsidRDefault="00B544D7" w:rsidP="00B54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Hardware: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Arduino Uno, USB Webcam, Buzzer, LED indicators, Laptop/PC for processing.</w:t>
      </w:r>
    </w:p>
    <w:p w14:paraId="1D0EDCBB" w14:textId="77777777" w:rsidR="00B544D7" w:rsidRPr="00B544D7" w:rsidRDefault="00B544D7" w:rsidP="00B54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Software: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(Flask, OpenCV, TensorFlow/Dlib), HTML/CSS/JS for Web UI, Arduino IDE.</w:t>
      </w:r>
    </w:p>
    <w:p w14:paraId="5E36BDE9" w14:textId="77777777" w:rsidR="00B544D7" w:rsidRPr="00B544D7" w:rsidRDefault="00B544D7" w:rsidP="00B54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Network: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Local Wi-Fi or USB connection between Arduino and host system.</w:t>
      </w:r>
    </w:p>
    <w:p w14:paraId="75207486" w14:textId="77777777" w:rsidR="00B544D7" w:rsidRPr="00B544D7" w:rsidRDefault="00B544D7" w:rsidP="00B54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Integration: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Pre-trained facial landmark detection model (e.g., dlib/mediapipe).</w:t>
      </w:r>
    </w:p>
    <w:p w14:paraId="7923338F" w14:textId="77777777" w:rsidR="00B544D7" w:rsidRPr="00B544D7" w:rsidRDefault="00C3434D" w:rsidP="00B544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D69B7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67DF0F4" w14:textId="77777777" w:rsidR="00B544D7" w:rsidRPr="00B544D7" w:rsidRDefault="00B544D7" w:rsidP="00B54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Section 2: Project Objectives</w:t>
      </w:r>
    </w:p>
    <w:p w14:paraId="3891B228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6C897D" w14:textId="77777777" w:rsidR="00B544D7" w:rsidRPr="00B544D7" w:rsidRDefault="00B544D7" w:rsidP="00B544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A. Technical Objectives</w:t>
      </w:r>
    </w:p>
    <w:p w14:paraId="06E35BE7" w14:textId="77777777" w:rsidR="00B544D7" w:rsidRPr="00B544D7" w:rsidRDefault="00B544D7" w:rsidP="00B54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 a machine learning model that detects eye closure and yawning in real time.</w:t>
      </w:r>
    </w:p>
    <w:p w14:paraId="5B495813" w14:textId="77777777" w:rsidR="00B544D7" w:rsidRPr="00B544D7" w:rsidRDefault="00B544D7" w:rsidP="00B54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an IoT interface that connects camera input to Arduino for triggering physical alerts.</w:t>
      </w:r>
    </w:p>
    <w:p w14:paraId="27C4C2B8" w14:textId="77777777" w:rsidR="00B544D7" w:rsidRPr="00B544D7" w:rsidRDefault="00B544D7" w:rsidP="00B54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a Flask-based web application to display detection logs and system status.</w:t>
      </w:r>
    </w:p>
    <w:p w14:paraId="426EE350" w14:textId="77777777" w:rsidR="00B544D7" w:rsidRPr="00B544D7" w:rsidRDefault="00B544D7" w:rsidP="00B54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data visualization for detection history and alert frequency.</w:t>
      </w:r>
    </w:p>
    <w:p w14:paraId="33133F11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674233" w14:textId="77777777" w:rsidR="00B544D7" w:rsidRPr="00B544D7" w:rsidRDefault="00B544D7" w:rsidP="00B544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Functional Requirements</w:t>
      </w:r>
    </w:p>
    <w:p w14:paraId="08635BE6" w14:textId="77777777" w:rsidR="00B544D7" w:rsidRPr="00B544D7" w:rsidRDefault="00B544D7" w:rsidP="00B54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face monitoring through webcam feed.</w:t>
      </w:r>
    </w:p>
    <w:p w14:paraId="66C930F6" w14:textId="77777777" w:rsidR="00B544D7" w:rsidRPr="00B544D7" w:rsidRDefault="00B544D7" w:rsidP="00B54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Drowsiness detection using AI and computer vision.</w:t>
      </w:r>
    </w:p>
    <w:p w14:paraId="4F68463A" w14:textId="77777777" w:rsidR="00B544D7" w:rsidRPr="00B544D7" w:rsidRDefault="00B544D7" w:rsidP="00B54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Instant alert (sound or vibration) when fatigue is detected.</w:t>
      </w:r>
    </w:p>
    <w:p w14:paraId="6E5AF862" w14:textId="77777777" w:rsidR="00B544D7" w:rsidRPr="00B544D7" w:rsidRDefault="00B544D7" w:rsidP="00B54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dashboard for viewing detection history and system analytics.</w:t>
      </w:r>
    </w:p>
    <w:p w14:paraId="32F7B539" w14:textId="77777777" w:rsidR="00B544D7" w:rsidRPr="00B544D7" w:rsidRDefault="00B544D7" w:rsidP="00B54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Adjustable sensitivity and alert threshold settings.</w:t>
      </w:r>
    </w:p>
    <w:p w14:paraId="63F01BA7" w14:textId="77777777" w:rsidR="00B544D7" w:rsidRPr="00B544D7" w:rsidRDefault="00C3434D" w:rsidP="00B544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EE0A8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D61CE9B" w14:textId="77777777" w:rsidR="00B544D7" w:rsidRPr="00B544D7" w:rsidRDefault="00B544D7" w:rsidP="00B54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3: Project Deliverables</w:t>
      </w:r>
    </w:p>
    <w:p w14:paraId="7C3FCA3A" w14:textId="77777777" w:rsidR="00B544D7" w:rsidRPr="00B544D7" w:rsidRDefault="00B544D7" w:rsidP="00B54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functional AI-IoT system prototype.</w:t>
      </w:r>
    </w:p>
    <w:p w14:paraId="363DFC92" w14:textId="77777777" w:rsidR="00B544D7" w:rsidRPr="00B544D7" w:rsidRDefault="00B544D7" w:rsidP="00B54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Flask-based web dashboard interface.</w:t>
      </w:r>
    </w:p>
    <w:p w14:paraId="030F3D4B" w14:textId="77777777" w:rsidR="00B544D7" w:rsidRPr="00B544D7" w:rsidRDefault="00B544D7" w:rsidP="00B54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Arduino and Python integration scripts.</w:t>
      </w:r>
    </w:p>
    <w:p w14:paraId="7AAF07F6" w14:textId="77777777" w:rsidR="00B544D7" w:rsidRPr="00B544D7" w:rsidRDefault="00B544D7" w:rsidP="00B54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 and presentation materials.</w:t>
      </w:r>
    </w:p>
    <w:p w14:paraId="27D15E89" w14:textId="77777777" w:rsidR="00B544D7" w:rsidRPr="00B544D7" w:rsidRDefault="00B544D7" w:rsidP="00B54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testing report and demonstration video.</w:t>
      </w:r>
    </w:p>
    <w:p w14:paraId="2624630C" w14:textId="77777777" w:rsidR="00B544D7" w:rsidRPr="00B544D7" w:rsidRDefault="00C3434D" w:rsidP="00B544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61703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CF87C74" w14:textId="77777777" w:rsidR="00B544D7" w:rsidRPr="00B544D7" w:rsidRDefault="00B544D7" w:rsidP="00B54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4: Project Methodology</w:t>
      </w:r>
    </w:p>
    <w:p w14:paraId="43CB57B7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F0DEB2" w14:textId="77777777" w:rsidR="00B544D7" w:rsidRPr="00B544D7" w:rsidRDefault="00B544D7" w:rsidP="00B544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A. Agile Method</w:t>
      </w:r>
    </w:p>
    <w:p w14:paraId="359C3CFD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DC8629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You’ll follow </w:t>
      </w: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 development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short sprints:</w:t>
      </w:r>
    </w:p>
    <w:p w14:paraId="38139AFA" w14:textId="77777777" w:rsidR="00B544D7" w:rsidRPr="00B544D7" w:rsidRDefault="00B544D7" w:rsidP="00B544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Setup and testing of Arduino + Camera integration.</w:t>
      </w:r>
    </w:p>
    <w:p w14:paraId="632D389E" w14:textId="77777777" w:rsidR="00B544D7" w:rsidRPr="00B544D7" w:rsidRDefault="00B544D7" w:rsidP="00B544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model training for drowsiness detection.</w:t>
      </w:r>
    </w:p>
    <w:p w14:paraId="58E1F065" w14:textId="77777777" w:rsidR="00B544D7" w:rsidRPr="00B544D7" w:rsidRDefault="00B544D7" w:rsidP="00B544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Flask dashboard development.</w:t>
      </w:r>
    </w:p>
    <w:p w14:paraId="6ED03B37" w14:textId="77777777" w:rsidR="00B544D7" w:rsidRPr="00B544D7" w:rsidRDefault="00B544D7" w:rsidP="00B544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integration and testing.</w:t>
      </w:r>
    </w:p>
    <w:p w14:paraId="457C95BB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88FE39" w14:textId="77777777" w:rsidR="00B544D7" w:rsidRPr="00B544D7" w:rsidRDefault="00B544D7" w:rsidP="00B544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Communication Tools</w:t>
      </w:r>
    </w:p>
    <w:p w14:paraId="3D8DC200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58460E" w14:textId="1A0FF125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Discord or messenger for team coordination, GitHub for code versioning, and Google Drive for documentation.</w:t>
      </w:r>
    </w:p>
    <w:p w14:paraId="0F844894" w14:textId="77777777" w:rsidR="00B544D7" w:rsidRPr="00B544D7" w:rsidRDefault="00C3434D" w:rsidP="00B544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C5F68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2C2487F" w14:textId="3B0379C8" w:rsidR="00B544D7" w:rsidRDefault="00B544D7" w:rsidP="00767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5: Technical Requirements</w:t>
      </w:r>
    </w:p>
    <w:p w14:paraId="01B56724" w14:textId="77777777" w:rsidR="00767D3F" w:rsidRPr="00767D3F" w:rsidRDefault="00767D3F" w:rsidP="00767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263EEA0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Hardware:</w:t>
      </w:r>
    </w:p>
    <w:p w14:paraId="2EC65CB3" w14:textId="77777777" w:rsidR="00B544D7" w:rsidRPr="00B544D7" w:rsidRDefault="00B544D7" w:rsidP="00B544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Arduino Uno</w:t>
      </w:r>
    </w:p>
    <w:p w14:paraId="0ADEFA13" w14:textId="77777777" w:rsidR="00B544D7" w:rsidRPr="00B544D7" w:rsidRDefault="00B544D7" w:rsidP="00B544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Webcam</w:t>
      </w:r>
    </w:p>
    <w:p w14:paraId="272C637A" w14:textId="77777777" w:rsidR="00B544D7" w:rsidRPr="00B544D7" w:rsidRDefault="00B544D7" w:rsidP="00B544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Buzzer / LED indicator</w:t>
      </w:r>
    </w:p>
    <w:p w14:paraId="736B6499" w14:textId="77777777" w:rsidR="00B544D7" w:rsidRPr="00B544D7" w:rsidRDefault="00B544D7" w:rsidP="00B544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Laptop/PC</w:t>
      </w:r>
    </w:p>
    <w:p w14:paraId="79FF295B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E277ED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Software:</w:t>
      </w:r>
    </w:p>
    <w:p w14:paraId="271FA048" w14:textId="5A04B3B9" w:rsidR="00B544D7" w:rsidRPr="00B544D7" w:rsidRDefault="00B544D7" w:rsidP="00B544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(OpenCV, Flask, TensorFlow/Dlib</w:t>
      </w:r>
      <w:r w:rsidR="00767D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354B430" w14:textId="77777777" w:rsidR="00B544D7" w:rsidRPr="00B544D7" w:rsidRDefault="00B544D7" w:rsidP="00B544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Arduino IDE</w:t>
      </w:r>
    </w:p>
    <w:p w14:paraId="63915A98" w14:textId="7C842553" w:rsidR="00B544D7" w:rsidRPr="00B544D7" w:rsidRDefault="00B544D7" w:rsidP="00B544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technologies (</w:t>
      </w:r>
      <w:r w:rsidR="00344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  <w:r w:rsidR="00767D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ailwind</w:t>
      </w:r>
      <w:r w:rsidR="00344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CSS</w:t>
      </w:r>
      <w:r w:rsidR="00767D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HTML, CSS, JS, Bootstrap)</w:t>
      </w:r>
    </w:p>
    <w:p w14:paraId="5A4D6C29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3B43CC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Network:</w:t>
      </w:r>
    </w:p>
    <w:p w14:paraId="67A4E051" w14:textId="77777777" w:rsidR="00B544D7" w:rsidRPr="00B544D7" w:rsidRDefault="00B544D7" w:rsidP="00B544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Localhost for prototype testing</w:t>
      </w:r>
    </w:p>
    <w:p w14:paraId="3B3E8341" w14:textId="77777777" w:rsidR="00B544D7" w:rsidRPr="00B544D7" w:rsidRDefault="00B544D7" w:rsidP="00B544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online deployment using Render, Replit, or PythonAnywhere (free hosting).</w:t>
      </w:r>
    </w:p>
    <w:p w14:paraId="683E29CE" w14:textId="77777777" w:rsidR="00B544D7" w:rsidRPr="00B544D7" w:rsidRDefault="00C3434D" w:rsidP="00B544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B3E42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3D6B1D5" w14:textId="77777777" w:rsidR="00B544D7" w:rsidRPr="00B544D7" w:rsidRDefault="00B544D7" w:rsidP="00B54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6: User Interface Design</w:t>
      </w:r>
    </w:p>
    <w:p w14:paraId="4E7104BB" w14:textId="77777777" w:rsidR="00B544D7" w:rsidRPr="00B544D7" w:rsidRDefault="00B544D7" w:rsidP="00B544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Wireframe: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Camera monitoring page, dashboard, settings, and history page.</w:t>
      </w:r>
    </w:p>
    <w:p w14:paraId="60CF574B" w14:textId="77777777" w:rsidR="00B544D7" w:rsidRPr="00B544D7" w:rsidRDefault="00B544D7" w:rsidP="00B544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Mockup: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Clean, responsive interface with live detection feed and alert log.</w:t>
      </w:r>
    </w:p>
    <w:p w14:paraId="0D54BE87" w14:textId="77777777" w:rsidR="00B544D7" w:rsidRPr="00B544D7" w:rsidRDefault="00B544D7" w:rsidP="00B544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Tools: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Figma or Canva for UI visualization.</w:t>
      </w:r>
    </w:p>
    <w:p w14:paraId="071DF233" w14:textId="77777777" w:rsidR="00B544D7" w:rsidRDefault="00C3434D" w:rsidP="00B544D7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FA300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96E340D" w14:textId="77777777" w:rsidR="00767D3F" w:rsidRPr="00B544D7" w:rsidRDefault="00767D3F" w:rsidP="00B544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E14800" w14:textId="77777777" w:rsidR="00B544D7" w:rsidRPr="00B544D7" w:rsidRDefault="00B544D7" w:rsidP="00B54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7: Database Design</w:t>
      </w:r>
    </w:p>
    <w:p w14:paraId="3793E7B1" w14:textId="77777777" w:rsidR="00B544D7" w:rsidRPr="00B544D7" w:rsidRDefault="00B544D7" w:rsidP="00B544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Tables:</w:t>
      </w:r>
    </w:p>
    <w:p w14:paraId="402C33EA" w14:textId="77777777" w:rsidR="00B544D7" w:rsidRPr="00B544D7" w:rsidRDefault="00B544D7" w:rsidP="00B544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user_accounts (login data)</w:t>
      </w:r>
    </w:p>
    <w:p w14:paraId="7AD05DD6" w14:textId="77777777" w:rsidR="00B544D7" w:rsidRPr="00B544D7" w:rsidRDefault="00B544D7" w:rsidP="00B544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detection_logs (date, time, drowsiness level, alert type)</w:t>
      </w:r>
    </w:p>
    <w:p w14:paraId="26ACE609" w14:textId="77777777" w:rsidR="00B544D7" w:rsidRPr="00B544D7" w:rsidRDefault="00B544D7" w:rsidP="00B544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SQLite (simple local setup).</w:t>
      </w:r>
    </w:p>
    <w:p w14:paraId="5201B485" w14:textId="77777777" w:rsidR="00B544D7" w:rsidRPr="00B544D7" w:rsidRDefault="00C3434D" w:rsidP="00B544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48A22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6773693" w14:textId="77777777" w:rsidR="00B544D7" w:rsidRPr="00B544D7" w:rsidRDefault="00B544D7" w:rsidP="00B54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8: Testing and Quality Assurance</w:t>
      </w:r>
    </w:p>
    <w:p w14:paraId="46755A3A" w14:textId="77777777" w:rsidR="00B544D7" w:rsidRPr="00B544D7" w:rsidRDefault="00B544D7" w:rsidP="00B544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detection accuracy under different lighting conditions.</w:t>
      </w:r>
    </w:p>
    <w:p w14:paraId="1F133F16" w14:textId="77777777" w:rsidR="00B544D7" w:rsidRPr="00B544D7" w:rsidRDefault="00B544D7" w:rsidP="00B544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sensor response time and alert triggering.</w:t>
      </w:r>
    </w:p>
    <w:p w14:paraId="4067E491" w14:textId="77777777" w:rsidR="00B544D7" w:rsidRPr="00B544D7" w:rsidRDefault="00B544D7" w:rsidP="00B544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Conduct usability testing for the web dashboard.</w:t>
      </w:r>
    </w:p>
    <w:p w14:paraId="6CB863A4" w14:textId="77777777" w:rsidR="00B544D7" w:rsidRPr="00B544D7" w:rsidRDefault="00C3434D" w:rsidP="00B544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A7C3B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8D38A07" w14:textId="77777777" w:rsidR="00B544D7" w:rsidRPr="00B544D7" w:rsidRDefault="00B544D7" w:rsidP="00B54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9: Project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994"/>
        <w:gridCol w:w="3821"/>
      </w:tblGrid>
      <w:tr w:rsidR="00B544D7" w:rsidRPr="00B544D7" w14:paraId="3B9A9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45D49" w14:textId="77777777" w:rsidR="00B544D7" w:rsidRPr="00B544D7" w:rsidRDefault="00B544D7" w:rsidP="00B544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544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85B843A" w14:textId="77777777" w:rsidR="00B544D7" w:rsidRPr="00B544D7" w:rsidRDefault="00B544D7" w:rsidP="00B544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544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9EC5C38" w14:textId="77777777" w:rsidR="00B544D7" w:rsidRPr="00B544D7" w:rsidRDefault="00B544D7" w:rsidP="00B544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544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B544D7" w:rsidRPr="00B544D7" w14:paraId="24EB8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B370" w14:textId="77777777" w:rsidR="00B544D7" w:rsidRPr="00B544D7" w:rsidRDefault="00B544D7" w:rsidP="00B54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544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Planning &amp; Setup</w:t>
            </w:r>
          </w:p>
        </w:tc>
        <w:tc>
          <w:tcPr>
            <w:tcW w:w="0" w:type="auto"/>
            <w:vAlign w:val="center"/>
            <w:hideMark/>
          </w:tcPr>
          <w:p w14:paraId="49F7B045" w14:textId="77777777" w:rsidR="00B544D7" w:rsidRPr="00B544D7" w:rsidRDefault="00B544D7" w:rsidP="00B54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544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3E322613" w14:textId="77777777" w:rsidR="00B544D7" w:rsidRPr="00B544D7" w:rsidRDefault="00B544D7" w:rsidP="00B54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544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Hardware setup and library installation</w:t>
            </w:r>
          </w:p>
        </w:tc>
      </w:tr>
      <w:tr w:rsidR="00B544D7" w:rsidRPr="00B544D7" w14:paraId="0B31B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357C" w14:textId="77777777" w:rsidR="00B544D7" w:rsidRPr="00B544D7" w:rsidRDefault="00B544D7" w:rsidP="00B54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544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Model Training</w:t>
            </w:r>
          </w:p>
        </w:tc>
        <w:tc>
          <w:tcPr>
            <w:tcW w:w="0" w:type="auto"/>
            <w:vAlign w:val="center"/>
            <w:hideMark/>
          </w:tcPr>
          <w:p w14:paraId="19A6BE20" w14:textId="77777777" w:rsidR="00B544D7" w:rsidRPr="00B544D7" w:rsidRDefault="00B544D7" w:rsidP="00B54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544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14:paraId="2CD890A4" w14:textId="77777777" w:rsidR="00B544D7" w:rsidRPr="00B544D7" w:rsidRDefault="00B544D7" w:rsidP="00B54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544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Eye/yawn detection integration</w:t>
            </w:r>
          </w:p>
        </w:tc>
      </w:tr>
      <w:tr w:rsidR="00B544D7" w:rsidRPr="00B544D7" w14:paraId="02BE8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F374" w14:textId="77777777" w:rsidR="00B544D7" w:rsidRPr="00B544D7" w:rsidRDefault="00B544D7" w:rsidP="00B54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544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 Development</w:t>
            </w:r>
          </w:p>
        </w:tc>
        <w:tc>
          <w:tcPr>
            <w:tcW w:w="0" w:type="auto"/>
            <w:vAlign w:val="center"/>
            <w:hideMark/>
          </w:tcPr>
          <w:p w14:paraId="46BA6455" w14:textId="77777777" w:rsidR="00B544D7" w:rsidRPr="00B544D7" w:rsidRDefault="00B544D7" w:rsidP="00B54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544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14:paraId="77A7FDBF" w14:textId="77777777" w:rsidR="00B544D7" w:rsidRPr="00B544D7" w:rsidRDefault="00B544D7" w:rsidP="00B54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544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Flask dashboard, routes, UI</w:t>
            </w:r>
          </w:p>
        </w:tc>
      </w:tr>
      <w:tr w:rsidR="00B544D7" w:rsidRPr="00B544D7" w14:paraId="0E283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BF92" w14:textId="77777777" w:rsidR="00B544D7" w:rsidRPr="00B544D7" w:rsidRDefault="00B544D7" w:rsidP="00B54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544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373424B3" w14:textId="77777777" w:rsidR="00B544D7" w:rsidRPr="00B544D7" w:rsidRDefault="00B544D7" w:rsidP="00B54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544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6670BDA4" w14:textId="7DB7A835" w:rsidR="00B544D7" w:rsidRPr="00B544D7" w:rsidRDefault="00B544D7" w:rsidP="00B54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544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QA and final </w:t>
            </w:r>
          </w:p>
        </w:tc>
      </w:tr>
    </w:tbl>
    <w:p w14:paraId="4F5DA1EE" w14:textId="77777777" w:rsidR="00B56048" w:rsidRDefault="00B56048"/>
    <w:p w14:paraId="028E8961" w14:textId="77777777" w:rsidR="00B544D7" w:rsidRPr="00B544D7" w:rsidRDefault="00B544D7" w:rsidP="00B54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11: Project Management and Team Structure</w:t>
      </w:r>
    </w:p>
    <w:p w14:paraId="31390683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BB92E0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Roles:</w:t>
      </w:r>
    </w:p>
    <w:p w14:paraId="7DFE908F" w14:textId="77777777" w:rsidR="00B544D7" w:rsidRPr="00B544D7" w:rsidRDefault="00B544D7" w:rsidP="00B544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Manager – Oversees system development</w:t>
      </w:r>
    </w:p>
    <w:p w14:paraId="29FCC173" w14:textId="77777777" w:rsidR="00B544D7" w:rsidRPr="00B544D7" w:rsidRDefault="00B544D7" w:rsidP="00B544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Developer – Trains ML model</w:t>
      </w:r>
    </w:p>
    <w:p w14:paraId="60962A39" w14:textId="77777777" w:rsidR="00B544D7" w:rsidRPr="00B544D7" w:rsidRDefault="00B544D7" w:rsidP="00B544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IoT Developer – Handles Arduino integration</w:t>
      </w:r>
    </w:p>
    <w:p w14:paraId="7BDEB78D" w14:textId="77777777" w:rsidR="00B544D7" w:rsidRPr="00B544D7" w:rsidRDefault="00B544D7" w:rsidP="00B544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Developer – Flask dashboard</w:t>
      </w:r>
    </w:p>
    <w:p w14:paraId="2A349D2D" w14:textId="77777777" w:rsidR="00B544D7" w:rsidRPr="00B544D7" w:rsidRDefault="00B544D7" w:rsidP="00B544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Researcher – Documentation and reports</w:t>
      </w:r>
    </w:p>
    <w:p w14:paraId="3F7E920D" w14:textId="77777777" w:rsidR="00B544D7" w:rsidRPr="00B544D7" w:rsidRDefault="00C3434D" w:rsidP="00B544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54126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5B5DA3B" w14:textId="77777777" w:rsidR="00B544D7" w:rsidRPr="00B544D7" w:rsidRDefault="00B544D7" w:rsidP="00B54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12: Conclusion</w:t>
      </w:r>
    </w:p>
    <w:p w14:paraId="5C81FDA5" w14:textId="77777777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75F41C" w14:textId="70A2E371" w:rsidR="00B544D7" w:rsidRPr="00B544D7" w:rsidRDefault="00B544D7" w:rsidP="00B5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demonstrates the integration of </w:t>
      </w:r>
      <w:r w:rsidRPr="00B544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AI, IoT, and Web technologies</w:t>
      </w:r>
      <w:r w:rsidRPr="00B544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public safety innovation. Through this system, drowsy driving detection becomes affordable and accessible, potentially reducing road accidents and promoting safer communities.</w:t>
      </w:r>
    </w:p>
    <w:sectPr w:rsidR="00B544D7" w:rsidRPr="00B54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0B2F"/>
    <w:multiLevelType w:val="multilevel"/>
    <w:tmpl w:val="83C2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832C6"/>
    <w:multiLevelType w:val="multilevel"/>
    <w:tmpl w:val="25D2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E3932"/>
    <w:multiLevelType w:val="multilevel"/>
    <w:tmpl w:val="D8FC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C4E53"/>
    <w:multiLevelType w:val="multilevel"/>
    <w:tmpl w:val="110A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2674C"/>
    <w:multiLevelType w:val="multilevel"/>
    <w:tmpl w:val="1F10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30032"/>
    <w:multiLevelType w:val="multilevel"/>
    <w:tmpl w:val="630E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408C6"/>
    <w:multiLevelType w:val="multilevel"/>
    <w:tmpl w:val="96E8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B05AB"/>
    <w:multiLevelType w:val="multilevel"/>
    <w:tmpl w:val="234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D7690"/>
    <w:multiLevelType w:val="multilevel"/>
    <w:tmpl w:val="049E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53B3A"/>
    <w:multiLevelType w:val="multilevel"/>
    <w:tmpl w:val="BB14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51036"/>
    <w:multiLevelType w:val="multilevel"/>
    <w:tmpl w:val="2B48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83141"/>
    <w:multiLevelType w:val="multilevel"/>
    <w:tmpl w:val="7964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350222">
    <w:abstractNumId w:val="8"/>
  </w:num>
  <w:num w:numId="2" w16cid:durableId="879976552">
    <w:abstractNumId w:val="0"/>
  </w:num>
  <w:num w:numId="3" w16cid:durableId="776874969">
    <w:abstractNumId w:val="5"/>
  </w:num>
  <w:num w:numId="4" w16cid:durableId="1654724340">
    <w:abstractNumId w:val="7"/>
  </w:num>
  <w:num w:numId="5" w16cid:durableId="1571768000">
    <w:abstractNumId w:val="4"/>
  </w:num>
  <w:num w:numId="6" w16cid:durableId="695890936">
    <w:abstractNumId w:val="10"/>
  </w:num>
  <w:num w:numId="7" w16cid:durableId="1920209117">
    <w:abstractNumId w:val="6"/>
  </w:num>
  <w:num w:numId="8" w16cid:durableId="886794276">
    <w:abstractNumId w:val="1"/>
  </w:num>
  <w:num w:numId="9" w16cid:durableId="748578266">
    <w:abstractNumId w:val="11"/>
  </w:num>
  <w:num w:numId="10" w16cid:durableId="174731310">
    <w:abstractNumId w:val="3"/>
  </w:num>
  <w:num w:numId="11" w16cid:durableId="1389568251">
    <w:abstractNumId w:val="2"/>
  </w:num>
  <w:num w:numId="12" w16cid:durableId="11164101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D7"/>
    <w:rsid w:val="000057C8"/>
    <w:rsid w:val="0015608A"/>
    <w:rsid w:val="00344D5C"/>
    <w:rsid w:val="003D3006"/>
    <w:rsid w:val="00767D3F"/>
    <w:rsid w:val="00B134EA"/>
    <w:rsid w:val="00B544D7"/>
    <w:rsid w:val="00B56048"/>
    <w:rsid w:val="00C3434D"/>
    <w:rsid w:val="00DB40A7"/>
    <w:rsid w:val="00F74BC2"/>
    <w:rsid w:val="00F8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4873A"/>
  <w15:chartTrackingRefBased/>
  <w15:docId w15:val="{61506063-29D3-D947-B9CC-BB732DB0F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4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4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4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4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4D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5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B544D7"/>
  </w:style>
  <w:style w:type="paragraph" w:customStyle="1" w:styleId="p2">
    <w:name w:val="p2"/>
    <w:basedOn w:val="Normal"/>
    <w:rsid w:val="00B5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B5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B544D7"/>
  </w:style>
  <w:style w:type="paragraph" w:customStyle="1" w:styleId="p4">
    <w:name w:val="p4"/>
    <w:basedOn w:val="Normal"/>
    <w:rsid w:val="00B5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54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 Recosana</dc:creator>
  <cp:keywords/>
  <dc:description/>
  <cp:lastModifiedBy>MJ Recosana</cp:lastModifiedBy>
  <cp:revision>4</cp:revision>
  <cp:lastPrinted>2025-10-10T07:48:00Z</cp:lastPrinted>
  <dcterms:created xsi:type="dcterms:W3CDTF">2025-10-10T07:45:00Z</dcterms:created>
  <dcterms:modified xsi:type="dcterms:W3CDTF">2025-11-27T15:38:00Z</dcterms:modified>
</cp:coreProperties>
</file>