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A1D" w:rsidRDefault="00CA6A1D" w:rsidP="003D574D">
      <w:pPr>
        <w:pStyle w:val="terminal"/>
      </w:pPr>
      <w:r w:rsidRPr="00AF1FAD">
        <w:t>View</w:t>
      </w:r>
      <w:r>
        <w:t xml:space="preserve">/Change </w:t>
      </w:r>
      <w:r w:rsidR="001B712E">
        <w:t>T</w:t>
      </w:r>
      <w:r w:rsidR="005A1CBE">
        <w:t>witter</w:t>
      </w:r>
      <w:r>
        <w:t xml:space="preserve"> account</w:t>
      </w:r>
    </w:p>
    <w:p w:rsidR="00CA6A1D" w:rsidRDefault="00CA6A1D" w:rsidP="00CA6A1D">
      <w:pPr>
        <w:pStyle w:val="terminal"/>
      </w:pPr>
    </w:p>
    <w:p w:rsidR="00CA6A1D" w:rsidRDefault="005A1CBE" w:rsidP="00CA6A1D">
      <w:pPr>
        <w:pStyle w:val="terminalinset"/>
      </w:pPr>
      <w:r>
        <w:t>Consumer key</w:t>
      </w:r>
      <w:r w:rsidR="00CA6A1D">
        <w:t>.......</w:t>
      </w:r>
      <w:r>
        <w:t>..</w:t>
      </w:r>
      <w:r w:rsidR="00CA6A1D">
        <w:t xml:space="preserve">.xxx </w:t>
      </w:r>
    </w:p>
    <w:p w:rsidR="00CA6A1D" w:rsidRDefault="005A1CBE" w:rsidP="00CA6A1D">
      <w:pPr>
        <w:pStyle w:val="terminalinset"/>
      </w:pPr>
      <w:r>
        <w:t>Consumer secret</w:t>
      </w:r>
      <w:r w:rsidR="00CA6A1D">
        <w:t>.....</w:t>
      </w:r>
      <w:r>
        <w:t>..</w:t>
      </w:r>
      <w:r w:rsidR="00CA6A1D">
        <w:t>xxx</w:t>
      </w:r>
    </w:p>
    <w:p w:rsidR="00CA6A1D" w:rsidRDefault="005A1CBE" w:rsidP="00CA6A1D">
      <w:pPr>
        <w:pStyle w:val="terminalinset"/>
      </w:pPr>
      <w:r>
        <w:t>Access token</w:t>
      </w:r>
      <w:r w:rsidR="00CA6A1D">
        <w:t>.......</w:t>
      </w:r>
      <w:r>
        <w:t>..</w:t>
      </w:r>
      <w:r w:rsidR="00CA6A1D">
        <w:t>.xxx</w:t>
      </w:r>
    </w:p>
    <w:p w:rsidR="00CA6A1D" w:rsidRDefault="005A1CBE" w:rsidP="00CA6A1D">
      <w:pPr>
        <w:pStyle w:val="terminalinset"/>
      </w:pPr>
      <w:r>
        <w:t>Access token secret..</w:t>
      </w:r>
      <w:r w:rsidR="00CA6A1D">
        <w:t>.xxx</w:t>
      </w:r>
    </w:p>
    <w:p w:rsidR="00CA6A1D" w:rsidRDefault="00CA6A1D" w:rsidP="00CA6A1D">
      <w:pPr>
        <w:pStyle w:val="terminal"/>
      </w:pPr>
    </w:p>
    <w:p w:rsidR="00CA6A1D" w:rsidRDefault="00330667" w:rsidP="00CA6A1D">
      <w:pPr>
        <w:pStyle w:val="terminal"/>
      </w:pPr>
      <w:r>
        <w:t>Update (y/n)? x</w:t>
      </w:r>
    </w:p>
    <w:p w:rsidR="00330667" w:rsidRDefault="00330667" w:rsidP="00CA6A1D">
      <w:pPr>
        <w:pStyle w:val="terminal"/>
      </w:pPr>
      <w:r>
        <w:t>Update (y/n)?</w:t>
      </w:r>
    </w:p>
    <w:p w:rsidR="00CA6A1D" w:rsidRDefault="00CA6A1D" w:rsidP="00CA6A1D">
      <w:pPr>
        <w:pStyle w:val="terminal"/>
      </w:pPr>
    </w:p>
    <w:p w:rsidR="00CA6A1D" w:rsidRDefault="00CA6A1D" w:rsidP="00CA6A1D">
      <w:pPr>
        <w:pStyle w:val="terminal"/>
      </w:pPr>
      <w:r>
        <w:t xml:space="preserve">[Add | Update] </w:t>
      </w:r>
      <w:r w:rsidR="001B712E">
        <w:t>Twitter</w:t>
      </w:r>
      <w:r>
        <w:t xml:space="preserve"> account</w:t>
      </w:r>
    </w:p>
    <w:p w:rsidR="00676B0D" w:rsidRDefault="00676B0D" w:rsidP="00676B0D">
      <w:pPr>
        <w:pStyle w:val="terminalinset"/>
      </w:pPr>
      <w:r>
        <w:t>Visit my blog and follow the instructions for registering an application on your Twitter account.  Once you have values for the consumer key, consumer secret, access token, and access token secret, you enter them here.</w:t>
      </w:r>
    </w:p>
    <w:p w:rsidR="00676B0D" w:rsidRDefault="00676B0D" w:rsidP="00676B0D">
      <w:pPr>
        <w:pStyle w:val="terminalinset"/>
      </w:pPr>
    </w:p>
    <w:p w:rsidR="00676B0D" w:rsidRDefault="00676B0D" w:rsidP="00676B0D">
      <w:pPr>
        <w:pStyle w:val="terminalinset"/>
      </w:pPr>
      <w:r>
        <w:t>Consumer key: {not null, not empty, required}</w:t>
      </w:r>
    </w:p>
    <w:p w:rsidR="00676B0D" w:rsidRDefault="00676B0D" w:rsidP="00676B0D">
      <w:pPr>
        <w:pStyle w:val="terminalinset"/>
      </w:pPr>
    </w:p>
    <w:p w:rsidR="00676B0D" w:rsidRDefault="00676B0D" w:rsidP="00676B0D">
      <w:pPr>
        <w:pStyle w:val="terminalinset"/>
      </w:pPr>
      <w:r>
        <w:t>Error: consumer key is required.</w:t>
      </w:r>
    </w:p>
    <w:p w:rsidR="00CA6A1D" w:rsidRDefault="00676B0D" w:rsidP="000773DF">
      <w:pPr>
        <w:pStyle w:val="terminalinset"/>
      </w:pPr>
      <w:r>
        <w:t>Consumer key:</w:t>
      </w:r>
    </w:p>
    <w:p w:rsidR="000773DF" w:rsidRDefault="000773DF" w:rsidP="000773DF">
      <w:pPr>
        <w:pStyle w:val="terminalinset"/>
      </w:pPr>
    </w:p>
    <w:p w:rsidR="000773DF" w:rsidRDefault="000773DF" w:rsidP="000773DF">
      <w:pPr>
        <w:pStyle w:val="terminalinset"/>
      </w:pPr>
      <w:r>
        <w:t xml:space="preserve">Consumer </w:t>
      </w:r>
      <w:r>
        <w:t>secret</w:t>
      </w:r>
      <w:r>
        <w:t>: {not null, not empty, required}</w:t>
      </w:r>
    </w:p>
    <w:p w:rsidR="000773DF" w:rsidRDefault="000773DF" w:rsidP="000773DF">
      <w:pPr>
        <w:pStyle w:val="terminalinset"/>
      </w:pPr>
    </w:p>
    <w:p w:rsidR="000773DF" w:rsidRDefault="000773DF" w:rsidP="000773DF">
      <w:pPr>
        <w:pStyle w:val="terminalinset"/>
      </w:pPr>
      <w:r>
        <w:t>Error: consumer secret</w:t>
      </w:r>
      <w:r>
        <w:t xml:space="preserve"> </w:t>
      </w:r>
      <w:r>
        <w:t>is required.</w:t>
      </w:r>
    </w:p>
    <w:p w:rsidR="000773DF" w:rsidRDefault="000773DF" w:rsidP="000773DF">
      <w:pPr>
        <w:pStyle w:val="terminalinset"/>
      </w:pPr>
      <w:r>
        <w:t>Consumer secret:</w:t>
      </w:r>
    </w:p>
    <w:p w:rsidR="000773DF" w:rsidRDefault="000773DF" w:rsidP="000773DF">
      <w:pPr>
        <w:pStyle w:val="terminalinset"/>
      </w:pPr>
    </w:p>
    <w:p w:rsidR="000773DF" w:rsidRDefault="000773DF" w:rsidP="000773DF">
      <w:pPr>
        <w:pStyle w:val="terminalinset"/>
      </w:pPr>
      <w:r>
        <w:t>Access token</w:t>
      </w:r>
      <w:r>
        <w:t>: {not null, not empty, required}</w:t>
      </w:r>
    </w:p>
    <w:p w:rsidR="000773DF" w:rsidRDefault="000773DF" w:rsidP="000773DF">
      <w:pPr>
        <w:pStyle w:val="terminalinset"/>
      </w:pPr>
    </w:p>
    <w:p w:rsidR="000773DF" w:rsidRDefault="000773DF" w:rsidP="000773DF">
      <w:pPr>
        <w:pStyle w:val="terminalinset"/>
      </w:pPr>
      <w:r>
        <w:t xml:space="preserve">Error: </w:t>
      </w:r>
      <w:r>
        <w:t xml:space="preserve">access token </w:t>
      </w:r>
      <w:r>
        <w:t>is required.</w:t>
      </w:r>
    </w:p>
    <w:p w:rsidR="00CA6A1D" w:rsidRDefault="000773DF" w:rsidP="000773DF">
      <w:pPr>
        <w:pStyle w:val="terminalinset"/>
      </w:pPr>
      <w:r>
        <w:t>Access token</w:t>
      </w:r>
      <w:r>
        <w:t>:</w:t>
      </w:r>
    </w:p>
    <w:p w:rsidR="000773DF" w:rsidRDefault="000773DF" w:rsidP="000773DF">
      <w:pPr>
        <w:pStyle w:val="terminalinset"/>
      </w:pPr>
    </w:p>
    <w:p w:rsidR="000773DF" w:rsidRDefault="000773DF" w:rsidP="000773DF">
      <w:pPr>
        <w:pStyle w:val="terminalinset"/>
      </w:pPr>
      <w:r>
        <w:t>Access token</w:t>
      </w:r>
      <w:r>
        <w:t xml:space="preserve"> secret</w:t>
      </w:r>
      <w:r>
        <w:t>: {not null, not empty, required}</w:t>
      </w:r>
    </w:p>
    <w:p w:rsidR="000773DF" w:rsidRDefault="000773DF" w:rsidP="000773DF">
      <w:pPr>
        <w:pStyle w:val="terminalinset"/>
      </w:pPr>
    </w:p>
    <w:p w:rsidR="000773DF" w:rsidRDefault="000773DF" w:rsidP="000773DF">
      <w:pPr>
        <w:pStyle w:val="terminalinset"/>
      </w:pPr>
      <w:r>
        <w:t xml:space="preserve">Error: access token </w:t>
      </w:r>
      <w:r>
        <w:t xml:space="preserve">secret </w:t>
      </w:r>
      <w:r>
        <w:t>is required.</w:t>
      </w:r>
    </w:p>
    <w:p w:rsidR="000773DF" w:rsidRDefault="000773DF" w:rsidP="00C677BC">
      <w:pPr>
        <w:pStyle w:val="terminalinset"/>
      </w:pPr>
      <w:r>
        <w:t>Access token</w:t>
      </w:r>
      <w:r>
        <w:t xml:space="preserve"> secret</w:t>
      </w:r>
      <w:r>
        <w:t>:</w:t>
      </w:r>
    </w:p>
    <w:p w:rsidR="00CA6A1D" w:rsidRDefault="00CA6A1D" w:rsidP="00CA6A1D">
      <w:pPr>
        <w:pStyle w:val="terminal"/>
      </w:pPr>
    </w:p>
    <w:p w:rsidR="00CA6A1D" w:rsidRDefault="00676B0D" w:rsidP="00CA6A1D">
      <w:pPr>
        <w:pStyle w:val="terminal"/>
      </w:pPr>
      <w:r>
        <w:t>Twitter</w:t>
      </w:r>
      <w:r w:rsidR="00525B7B">
        <w:t xml:space="preserve"> account saved.</w:t>
      </w:r>
    </w:p>
    <w:p w:rsidR="00CA6A1D" w:rsidRDefault="00CA6A1D" w:rsidP="00525B7B">
      <w:pPr>
        <w:pStyle w:val="terminal"/>
      </w:pPr>
    </w:p>
    <w:p w:rsidR="00CA6A1D" w:rsidRDefault="003C0372" w:rsidP="00525B7B">
      <w:pPr>
        <w:pStyle w:val="terminal"/>
      </w:pPr>
      <w:r>
        <w:t>&gt; back through configuration?</w:t>
      </w:r>
      <w:bookmarkStart w:id="0" w:name="_GoBack"/>
      <w:bookmarkEnd w:id="0"/>
    </w:p>
    <w:p w:rsidR="003A6A72" w:rsidRPr="00CA6A1D" w:rsidRDefault="003A6A72" w:rsidP="00CA6A1D"/>
    <w:sectPr w:rsidR="003A6A72" w:rsidRPr="00CA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E65"/>
    <w:rsid w:val="000773DF"/>
    <w:rsid w:val="001B712E"/>
    <w:rsid w:val="00205F7A"/>
    <w:rsid w:val="0021026F"/>
    <w:rsid w:val="00330667"/>
    <w:rsid w:val="003A6A72"/>
    <w:rsid w:val="003C0372"/>
    <w:rsid w:val="003D574D"/>
    <w:rsid w:val="00525B7B"/>
    <w:rsid w:val="005A1CBE"/>
    <w:rsid w:val="005A532E"/>
    <w:rsid w:val="00676B0D"/>
    <w:rsid w:val="008C3C11"/>
    <w:rsid w:val="008E3E65"/>
    <w:rsid w:val="00C677BC"/>
    <w:rsid w:val="00CA6A1D"/>
    <w:rsid w:val="00D4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rminal">
    <w:name w:val=".terminal"/>
    <w:basedOn w:val="Normal"/>
    <w:link w:val="terminalChar"/>
    <w:qFormat/>
    <w:rsid w:val="00205F7A"/>
    <w:pPr>
      <w:spacing w:after="0"/>
    </w:pPr>
    <w:rPr>
      <w:rFonts w:ascii="Consolas" w:hAnsi="Consolas"/>
    </w:rPr>
  </w:style>
  <w:style w:type="paragraph" w:customStyle="1" w:styleId="terminalinset">
    <w:name w:val=".terminal inset"/>
    <w:basedOn w:val="terminal"/>
    <w:link w:val="terminalinsetChar"/>
    <w:qFormat/>
    <w:rsid w:val="008C3C11"/>
    <w:pPr>
      <w:ind w:left="288"/>
    </w:pPr>
  </w:style>
  <w:style w:type="character" w:customStyle="1" w:styleId="terminalChar">
    <w:name w:val=".terminal Char"/>
    <w:basedOn w:val="DefaultParagraphFont"/>
    <w:link w:val="terminal"/>
    <w:rsid w:val="00205F7A"/>
    <w:rPr>
      <w:rFonts w:ascii="Consolas" w:hAnsi="Consolas"/>
    </w:rPr>
  </w:style>
  <w:style w:type="character" w:customStyle="1" w:styleId="terminalinsetChar">
    <w:name w:val=".terminal inset Char"/>
    <w:basedOn w:val="terminalChar"/>
    <w:link w:val="terminalinset"/>
    <w:rsid w:val="008C3C11"/>
    <w:rPr>
      <w:rFonts w:ascii="Consolas" w:hAnsi="Consolas"/>
    </w:rPr>
  </w:style>
  <w:style w:type="character" w:styleId="Hyperlink">
    <w:name w:val="Hyperlink"/>
    <w:basedOn w:val="DefaultParagraphFont"/>
    <w:uiPriority w:val="99"/>
    <w:unhideWhenUsed/>
    <w:rsid w:val="00CA6A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rminal">
    <w:name w:val=".terminal"/>
    <w:basedOn w:val="Normal"/>
    <w:link w:val="terminalChar"/>
    <w:qFormat/>
    <w:rsid w:val="00205F7A"/>
    <w:pPr>
      <w:spacing w:after="0"/>
    </w:pPr>
    <w:rPr>
      <w:rFonts w:ascii="Consolas" w:hAnsi="Consolas"/>
    </w:rPr>
  </w:style>
  <w:style w:type="paragraph" w:customStyle="1" w:styleId="terminalinset">
    <w:name w:val=".terminal inset"/>
    <w:basedOn w:val="terminal"/>
    <w:link w:val="terminalinsetChar"/>
    <w:qFormat/>
    <w:rsid w:val="008C3C11"/>
    <w:pPr>
      <w:ind w:left="288"/>
    </w:pPr>
  </w:style>
  <w:style w:type="character" w:customStyle="1" w:styleId="terminalChar">
    <w:name w:val=".terminal Char"/>
    <w:basedOn w:val="DefaultParagraphFont"/>
    <w:link w:val="terminal"/>
    <w:rsid w:val="00205F7A"/>
    <w:rPr>
      <w:rFonts w:ascii="Consolas" w:hAnsi="Consolas"/>
    </w:rPr>
  </w:style>
  <w:style w:type="character" w:customStyle="1" w:styleId="terminalinsetChar">
    <w:name w:val=".terminal inset Char"/>
    <w:basedOn w:val="terminalChar"/>
    <w:link w:val="terminalinset"/>
    <w:rsid w:val="008C3C11"/>
    <w:rPr>
      <w:rFonts w:ascii="Consolas" w:hAnsi="Consolas"/>
    </w:rPr>
  </w:style>
  <w:style w:type="character" w:styleId="Hyperlink">
    <w:name w:val="Hyperlink"/>
    <w:basedOn w:val="DefaultParagraphFont"/>
    <w:uiPriority w:val="99"/>
    <w:unhideWhenUsed/>
    <w:rsid w:val="00CA6A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131</Words>
  <Characters>751</Characters>
  <Application>Microsoft Office Word</Application>
  <DocSecurity>0</DocSecurity>
  <Lines>6</Lines>
  <Paragraphs>1</Paragraphs>
  <ScaleCrop>false</ScaleCrop>
  <Company>Federal Reserve System</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Remijan, Michael J</dc:creator>
  <cp:lastModifiedBy>Remijan, Michael J</cp:lastModifiedBy>
  <cp:revision>16</cp:revision>
  <dcterms:created xsi:type="dcterms:W3CDTF">2014-09-25T15:14:00Z</dcterms:created>
  <dcterms:modified xsi:type="dcterms:W3CDTF">2014-09-25T16:11:00Z</dcterms:modified>
</cp:coreProperties>
</file>