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9A5D" w14:textId="77777777" w:rsidR="00000962" w:rsidRDefault="00000962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Matthew Johnson</w:t>
      </w:r>
    </w:p>
    <w:p w14:paraId="7D893376" w14:textId="77777777" w:rsidR="00000962" w:rsidRDefault="00000962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3873</w:t>
      </w:r>
    </w:p>
    <w:p w14:paraId="3DE181D8" w14:textId="2F061CD7" w:rsidR="00000962" w:rsidRDefault="00000962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10/26/2019</w:t>
      </w:r>
      <w:r w:rsidR="001D631E" w:rsidRPr="00000962">
        <w:rPr>
          <w:rFonts w:ascii="Times New Roman" w:hAnsi="Times New Roman" w:cs="Times New Roman"/>
          <w:sz w:val="24"/>
          <w:szCs w:val="24"/>
        </w:rPr>
        <w:tab/>
      </w:r>
    </w:p>
    <w:p w14:paraId="188D2B71" w14:textId="081A7372" w:rsidR="00733AC7" w:rsidRPr="00733AC7" w:rsidRDefault="00733AC7" w:rsidP="00185D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Independent Design Abstract</w:t>
      </w:r>
    </w:p>
    <w:p w14:paraId="4B9B8FB4" w14:textId="155E6B62" w:rsidR="0060217F" w:rsidRPr="00000962" w:rsidRDefault="001D631E" w:rsidP="00185D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0962">
        <w:rPr>
          <w:rFonts w:ascii="Times New Roman" w:hAnsi="Times New Roman" w:cs="Times New Roman"/>
          <w:sz w:val="24"/>
          <w:szCs w:val="24"/>
        </w:rPr>
        <w:t xml:space="preserve">For my independent design study </w:t>
      </w:r>
      <w:r w:rsidR="001D7B26" w:rsidRPr="00000962">
        <w:rPr>
          <w:rFonts w:ascii="Times New Roman" w:hAnsi="Times New Roman" w:cs="Times New Roman"/>
          <w:sz w:val="24"/>
          <w:szCs w:val="24"/>
        </w:rPr>
        <w:t>project,</w:t>
      </w:r>
      <w:r w:rsidRPr="00000962">
        <w:rPr>
          <w:rFonts w:ascii="Times New Roman" w:hAnsi="Times New Roman" w:cs="Times New Roman"/>
          <w:sz w:val="24"/>
          <w:szCs w:val="24"/>
        </w:rPr>
        <w:t xml:space="preserve"> I plan to build an automatic headlamp control for a 12-volt automotive headlamp system. This project will work to implement an automotive system where when the vehicle is on, illumination of the headlamps will be controlled automatically via a daylight sensor. If daylight is not detected, the headlamps will turn on after a user set delay. This will prevent headlamps from coming on prematurely when driving through shade for a </w:t>
      </w:r>
      <w:r w:rsidR="000E5444">
        <w:rPr>
          <w:rFonts w:ascii="Times New Roman" w:hAnsi="Times New Roman" w:cs="Times New Roman"/>
          <w:sz w:val="24"/>
          <w:szCs w:val="24"/>
        </w:rPr>
        <w:t>moment</w:t>
      </w:r>
      <w:r w:rsidRPr="00000962">
        <w:rPr>
          <w:rFonts w:ascii="Times New Roman" w:hAnsi="Times New Roman" w:cs="Times New Roman"/>
          <w:sz w:val="24"/>
          <w:szCs w:val="24"/>
        </w:rPr>
        <w:t xml:space="preserve">. Once headlamps are on, if daylight is </w:t>
      </w:r>
      <w:r w:rsidR="00185DA4">
        <w:rPr>
          <w:rFonts w:ascii="Times New Roman" w:hAnsi="Times New Roman" w:cs="Times New Roman"/>
          <w:sz w:val="24"/>
          <w:szCs w:val="24"/>
        </w:rPr>
        <w:t>detected</w:t>
      </w:r>
      <w:r w:rsidRPr="00000962">
        <w:rPr>
          <w:rFonts w:ascii="Times New Roman" w:hAnsi="Times New Roman" w:cs="Times New Roman"/>
          <w:sz w:val="24"/>
          <w:szCs w:val="24"/>
        </w:rPr>
        <w:t>, another timer will begin for a user set time before the headlamps are shut off.</w:t>
      </w:r>
    </w:p>
    <w:p w14:paraId="79CED34D" w14:textId="657089DB" w:rsidR="0002152B" w:rsidRPr="00000962" w:rsidRDefault="0002152B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0962">
        <w:rPr>
          <w:rFonts w:ascii="Times New Roman" w:hAnsi="Times New Roman" w:cs="Times New Roman"/>
          <w:sz w:val="24"/>
          <w:szCs w:val="24"/>
        </w:rPr>
        <w:tab/>
        <w:t xml:space="preserve">Detection of light will be handled via an ultraviolet (UV) sensor of choosing. The output voltage from the UV sensor will be input to a comparator, and </w:t>
      </w:r>
      <w:r w:rsidR="009C381C" w:rsidRPr="00000962">
        <w:rPr>
          <w:rFonts w:ascii="Times New Roman" w:hAnsi="Times New Roman" w:cs="Times New Roman"/>
          <w:sz w:val="24"/>
          <w:szCs w:val="24"/>
        </w:rPr>
        <w:t>if below a</w:t>
      </w:r>
      <w:r w:rsidRPr="00000962">
        <w:rPr>
          <w:rFonts w:ascii="Times New Roman" w:hAnsi="Times New Roman" w:cs="Times New Roman"/>
          <w:sz w:val="24"/>
          <w:szCs w:val="24"/>
        </w:rPr>
        <w:t xml:space="preserve"> user chosen threshold, will activate an initial delay circuit. If the </w:t>
      </w:r>
      <w:r w:rsidR="00462F35" w:rsidRPr="00000962">
        <w:rPr>
          <w:rFonts w:ascii="Times New Roman" w:hAnsi="Times New Roman" w:cs="Times New Roman"/>
          <w:sz w:val="24"/>
          <w:szCs w:val="24"/>
        </w:rPr>
        <w:t>given-on</w:t>
      </w:r>
      <w:r w:rsidRPr="00000962">
        <w:rPr>
          <w:rFonts w:ascii="Times New Roman" w:hAnsi="Times New Roman" w:cs="Times New Roman"/>
          <w:sz w:val="24"/>
          <w:szCs w:val="24"/>
        </w:rPr>
        <w:t xml:space="preserve"> delay has completed, a secondary timer circuit, relay, and headlamps will activate.</w:t>
      </w:r>
    </w:p>
    <w:p w14:paraId="3C98DF77" w14:textId="512DC38C" w:rsidR="009C381C" w:rsidRPr="00000962" w:rsidRDefault="009C381C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0962">
        <w:rPr>
          <w:rFonts w:ascii="Times New Roman" w:hAnsi="Times New Roman" w:cs="Times New Roman"/>
          <w:sz w:val="24"/>
          <w:szCs w:val="24"/>
        </w:rPr>
        <w:tab/>
        <w:t>If the headlamps are on and voltage from the UV sensor to the comparator goes above the user chosen threshold</w:t>
      </w:r>
      <w:r w:rsidR="00185DA4">
        <w:rPr>
          <w:rFonts w:ascii="Times New Roman" w:hAnsi="Times New Roman" w:cs="Times New Roman"/>
          <w:sz w:val="24"/>
          <w:szCs w:val="24"/>
        </w:rPr>
        <w:t xml:space="preserve"> (senses daylight)</w:t>
      </w:r>
      <w:r w:rsidRPr="00000962">
        <w:rPr>
          <w:rFonts w:ascii="Times New Roman" w:hAnsi="Times New Roman" w:cs="Times New Roman"/>
          <w:sz w:val="24"/>
          <w:szCs w:val="24"/>
        </w:rPr>
        <w:t>, power to the initial and secondary timer circuits and the relay will be removed. When power is removed from the secondary timer circuit, a pulse will be sent out via a discharging capacitor to the trigger of the secondary timer circuit. This will begin a timer countdown that will keep the relay activated, being a</w:t>
      </w:r>
      <w:r w:rsidR="00185DA4">
        <w:rPr>
          <w:rFonts w:ascii="Times New Roman" w:hAnsi="Times New Roman" w:cs="Times New Roman"/>
          <w:sz w:val="24"/>
          <w:szCs w:val="24"/>
        </w:rPr>
        <w:t>s</w:t>
      </w:r>
      <w:r w:rsidRPr="00000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5DA4">
        <w:rPr>
          <w:rFonts w:ascii="Times New Roman" w:hAnsi="Times New Roman" w:cs="Times New Roman"/>
          <w:sz w:val="24"/>
          <w:szCs w:val="24"/>
        </w:rPr>
        <w:t xml:space="preserve">a </w:t>
      </w:r>
      <w:r w:rsidR="00C9178C" w:rsidRPr="00000962">
        <w:rPr>
          <w:rFonts w:ascii="Times New Roman" w:hAnsi="Times New Roman" w:cs="Times New Roman"/>
          <w:sz w:val="24"/>
          <w:szCs w:val="24"/>
        </w:rPr>
        <w:t>555 switches</w:t>
      </w:r>
      <w:proofErr w:type="gramEnd"/>
      <w:r w:rsidRPr="00000962">
        <w:rPr>
          <w:rFonts w:ascii="Times New Roman" w:hAnsi="Times New Roman" w:cs="Times New Roman"/>
          <w:sz w:val="24"/>
          <w:szCs w:val="24"/>
        </w:rPr>
        <w:t xml:space="preserve"> faster than an automobile relay does. With the relay remaining active while the timer is counting down, the headlamps remain on and active.</w:t>
      </w:r>
    </w:p>
    <w:p w14:paraId="11BAF7AF" w14:textId="38118480" w:rsidR="00A544BA" w:rsidRPr="00000962" w:rsidRDefault="009C381C" w:rsidP="00185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0962">
        <w:rPr>
          <w:rFonts w:ascii="Times New Roman" w:hAnsi="Times New Roman" w:cs="Times New Roman"/>
          <w:sz w:val="24"/>
          <w:szCs w:val="24"/>
        </w:rPr>
        <w:tab/>
        <w:t xml:space="preserve">If during the countdown </w:t>
      </w:r>
      <w:r w:rsidR="005F0C2C" w:rsidRPr="00000962">
        <w:rPr>
          <w:rFonts w:ascii="Times New Roman" w:hAnsi="Times New Roman" w:cs="Times New Roman"/>
          <w:sz w:val="24"/>
          <w:szCs w:val="24"/>
        </w:rPr>
        <w:t>to turn the headlamps off sensed light is removed, power will be restored to the circuit and the turn off sequence will be aborted.</w:t>
      </w:r>
    </w:p>
    <w:sectPr w:rsidR="00A544BA" w:rsidRPr="0000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1E"/>
    <w:rsid w:val="00000962"/>
    <w:rsid w:val="0002152B"/>
    <w:rsid w:val="000E5444"/>
    <w:rsid w:val="00185DA4"/>
    <w:rsid w:val="001D631E"/>
    <w:rsid w:val="001D7B26"/>
    <w:rsid w:val="00462F35"/>
    <w:rsid w:val="005F0C2C"/>
    <w:rsid w:val="0060217F"/>
    <w:rsid w:val="00733AC7"/>
    <w:rsid w:val="009C381C"/>
    <w:rsid w:val="00A544BA"/>
    <w:rsid w:val="00C9178C"/>
    <w:rsid w:val="00F2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85D"/>
  <w15:chartTrackingRefBased/>
  <w15:docId w15:val="{4B5D1BE1-AB9E-499F-B87C-E55E658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 H.</dc:creator>
  <cp:keywords/>
  <dc:description/>
  <cp:lastModifiedBy>Johnson, Matthew H.</cp:lastModifiedBy>
  <cp:revision>10</cp:revision>
  <dcterms:created xsi:type="dcterms:W3CDTF">2019-10-28T02:08:00Z</dcterms:created>
  <dcterms:modified xsi:type="dcterms:W3CDTF">2019-10-29T01:08:00Z</dcterms:modified>
</cp:coreProperties>
</file>