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C6E6" w14:textId="77777777" w:rsidR="003F6AEF" w:rsidRPr="003F6AEF" w:rsidRDefault="003F6AEF" w:rsidP="003F6AEF">
      <w:pPr>
        <w:pStyle w:val="Header"/>
        <w:rPr>
          <w:rFonts w:ascii="Worldly Regular" w:hAnsi="Worldly Regular"/>
        </w:rPr>
      </w:pPr>
      <w:r w:rsidRPr="003F6AEF">
        <w:rPr>
          <w:rFonts w:ascii="Worldly Regular" w:hAnsi="Worldly Regular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67C37AF" wp14:editId="5671183A">
                <wp:simplePos x="0" y="0"/>
                <wp:positionH relativeFrom="page">
                  <wp:align>right</wp:align>
                </wp:positionH>
                <wp:positionV relativeFrom="paragraph">
                  <wp:posOffset>-305512</wp:posOffset>
                </wp:positionV>
                <wp:extent cx="7913258" cy="1589518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3258" cy="1589518"/>
                          <a:chOff x="0" y="0"/>
                          <a:chExt cx="7259955" cy="1327785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5760085" cy="1327785"/>
                            <a:chOff x="0" y="0"/>
                            <a:chExt cx="5760307" cy="1327785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5158740" cy="1327785"/>
                            </a:xfrm>
                            <a:prstGeom prst="rect">
                              <a:avLst/>
                            </a:prstGeom>
                            <a:solidFill>
                              <a:srgbClr val="0C85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 rot="10800000">
                              <a:off x="4577937" y="0"/>
                              <a:ext cx="1182370" cy="1327785"/>
                            </a:xfrm>
                            <a:prstGeom prst="ellipse">
                              <a:avLst/>
                            </a:prstGeom>
                            <a:solidFill>
                              <a:srgbClr val="0C85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5886450" y="0"/>
                            <a:ext cx="1373505" cy="1327785"/>
                            <a:chOff x="0" y="0"/>
                            <a:chExt cx="1373670" cy="1327785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 rot="10800000">
                              <a:off x="0" y="0"/>
                              <a:ext cx="1182370" cy="1327785"/>
                            </a:xfrm>
                            <a:prstGeom prst="ellipse">
                              <a:avLst/>
                            </a:prstGeom>
                            <a:solidFill>
                              <a:srgbClr val="36363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546265" y="0"/>
                              <a:ext cx="827405" cy="1327785"/>
                            </a:xfrm>
                            <a:prstGeom prst="rect">
                              <a:avLst/>
                            </a:prstGeom>
                            <a:solidFill>
                              <a:srgbClr val="36363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76875" y="304800"/>
                            <a:ext cx="700405" cy="709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D7C58" id="Group 50" o:spid="_x0000_s1026" style="position:absolute;margin-left:571.9pt;margin-top:-24.05pt;width:623.1pt;height:125.15pt;z-index:251656192;mso-position-horizontal:right;mso-position-horizontal-relative:page;mso-width-relative:margin;mso-height-relative:margin" coordsize="72599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">
                <v:group id="Group 51" o:spid="_x0000_s1027" style="position:absolute;width:57600;height:13277" coordsize="57603,1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28" style="position:absolute;width:51587;height:1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" fillcolor="#0c8573" stroked="f" strokeweight="2pt"/>
                  <v:oval id="Oval 53" o:spid="_x0000_s1029" style="position:absolute;left:45779;width:11824;height:132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" fillcolor="#0c8573" stroked="f" strokeweight="2pt"/>
                </v:group>
                <v:group id="Group 54" o:spid="_x0000_s1030" style="position:absolute;left:58864;width:13735;height:13277" coordsize="13736,1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31" style="position:absolute;width:11823;height:132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" fillcolor="#363635" stroked="f" strokeweight="2pt"/>
                  <v:rect id="Rectangle 56" o:spid="_x0000_s1032" style="position:absolute;left:5462;width:8274;height:1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" fillcolor="#363635" stroked="f" strokeweight="2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33" type="#_x0000_t75" style="position:absolute;left:54768;top:3048;width:7004;height:7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 w:rsidRPr="003F6AEF">
        <w:rPr>
          <w:rFonts w:ascii="Worldly Regular" w:hAnsi="Worldly Regular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BB593D" wp14:editId="6D5B4FC6">
                <wp:simplePos x="0" y="0"/>
                <wp:positionH relativeFrom="column">
                  <wp:posOffset>-41801</wp:posOffset>
                </wp:positionH>
                <wp:positionV relativeFrom="paragraph">
                  <wp:posOffset>-230505</wp:posOffset>
                </wp:positionV>
                <wp:extent cx="4933950" cy="32385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0125" w14:textId="77777777" w:rsidR="003F6AEF" w:rsidRPr="003F6AEF" w:rsidRDefault="003F6AEF" w:rsidP="003F6AEF">
                            <w:pPr>
                              <w:rPr>
                                <w:rFonts w:ascii="Worldly Regular" w:hAnsi="Worldly Regular"/>
                                <w:color w:val="FFFFFF" w:themeColor="background1"/>
                                <w:szCs w:val="26"/>
                              </w:rPr>
                            </w:pPr>
                            <w:r w:rsidRPr="003F6AEF">
                              <w:rPr>
                                <w:rFonts w:ascii="Worldly Regular" w:hAnsi="Worldly Regular"/>
                                <w:color w:val="FFFFFF" w:themeColor="background1"/>
                                <w:szCs w:val="26"/>
                              </w:rPr>
                              <w:t>SEJ302 Control Systems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B5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-18.15pt;width:388.5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" filled="f" stroked="f">
                <v:textbox>
                  <w:txbxContent>
                    <w:p w14:paraId="1FBC0125" w14:textId="77777777" w:rsidR="003F6AEF" w:rsidRPr="003F6AEF" w:rsidRDefault="003F6AEF" w:rsidP="003F6AEF">
                      <w:pPr>
                        <w:rPr>
                          <w:rFonts w:ascii="Worldly Regular" w:hAnsi="Worldly Regular"/>
                          <w:color w:val="FFFFFF" w:themeColor="background1"/>
                          <w:szCs w:val="26"/>
                        </w:rPr>
                      </w:pPr>
                      <w:r w:rsidRPr="003F6AEF">
                        <w:rPr>
                          <w:rFonts w:ascii="Worldly Regular" w:hAnsi="Worldly Regular"/>
                          <w:color w:val="FFFFFF" w:themeColor="background1"/>
                          <w:szCs w:val="26"/>
                        </w:rPr>
                        <w:t>SEJ302 Control Systems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131E94" w14:textId="77777777" w:rsidR="003F6AEF" w:rsidRPr="003F6AEF" w:rsidRDefault="003F6AEF" w:rsidP="003F6AEF">
      <w:pPr>
        <w:pStyle w:val="Header"/>
        <w:rPr>
          <w:rFonts w:ascii="Worldly Regular" w:hAnsi="Worldly Regular"/>
        </w:rPr>
      </w:pPr>
      <w:r w:rsidRPr="003F6AEF">
        <w:rPr>
          <w:rFonts w:ascii="Worldly Regular" w:hAnsi="Worldly Regular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105E3B" wp14:editId="05FBEEA7">
                <wp:simplePos x="0" y="0"/>
                <wp:positionH relativeFrom="column">
                  <wp:posOffset>-23257</wp:posOffset>
                </wp:positionH>
                <wp:positionV relativeFrom="paragraph">
                  <wp:posOffset>38604</wp:posOffset>
                </wp:positionV>
                <wp:extent cx="4933950" cy="4013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9322" w14:textId="409E7544" w:rsidR="003F6AEF" w:rsidRPr="003F6AEF" w:rsidRDefault="006B36BB" w:rsidP="003F6AEF">
                            <w:pPr>
                              <w:spacing w:line="480" w:lineRule="exact"/>
                              <w:rPr>
                                <w:rFonts w:ascii="Worldly Regular" w:hAnsi="Worldly Regular"/>
                                <w:color w:val="FFFFFF" w:themeColor="background1"/>
                                <w:sz w:val="48"/>
                                <w:szCs w:val="26"/>
                              </w:rPr>
                            </w:pPr>
                            <w:r>
                              <w:rPr>
                                <w:rFonts w:ascii="Worldly Regular" w:hAnsi="Worldly Regular"/>
                                <w:color w:val="FFFFFF" w:themeColor="background1"/>
                                <w:sz w:val="48"/>
                                <w:szCs w:val="26"/>
                              </w:rPr>
                              <w:t xml:space="preserve">Project </w:t>
                            </w:r>
                            <w:r w:rsidR="003F6AEF">
                              <w:rPr>
                                <w:rFonts w:ascii="Worldly Regular" w:hAnsi="Worldly Regular"/>
                                <w:color w:val="FFFFFF" w:themeColor="background1"/>
                                <w:sz w:val="48"/>
                                <w:szCs w:val="26"/>
                              </w:rPr>
                              <w:t>Design Brief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5E3B" id="_x0000_s1027" type="#_x0000_t202" style="position:absolute;margin-left:-1.85pt;margin-top:3.05pt;width:388.5pt;height:3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" filled="f" stroked="f">
                <v:textbox>
                  <w:txbxContent>
                    <w:p w14:paraId="1CCB9322" w14:textId="409E7544" w:rsidR="003F6AEF" w:rsidRPr="003F6AEF" w:rsidRDefault="006B36BB" w:rsidP="003F6AEF">
                      <w:pPr>
                        <w:spacing w:line="480" w:lineRule="exact"/>
                        <w:rPr>
                          <w:rFonts w:ascii="Worldly Regular" w:hAnsi="Worldly Regular"/>
                          <w:color w:val="FFFFFF" w:themeColor="background1"/>
                          <w:sz w:val="48"/>
                          <w:szCs w:val="26"/>
                        </w:rPr>
                      </w:pPr>
                      <w:r>
                        <w:rPr>
                          <w:rFonts w:ascii="Worldly Regular" w:hAnsi="Worldly Regular"/>
                          <w:color w:val="FFFFFF" w:themeColor="background1"/>
                          <w:sz w:val="48"/>
                          <w:szCs w:val="26"/>
                        </w:rPr>
                        <w:t xml:space="preserve">Project </w:t>
                      </w:r>
                      <w:r w:rsidR="003F6AEF">
                        <w:rPr>
                          <w:rFonts w:ascii="Worldly Regular" w:hAnsi="Worldly Regular"/>
                          <w:color w:val="FFFFFF" w:themeColor="background1"/>
                          <w:sz w:val="48"/>
                          <w:szCs w:val="26"/>
                        </w:rPr>
                        <w:t>Design Brief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88D002" w14:textId="77777777" w:rsidR="003F6AEF" w:rsidRPr="003F6AEF" w:rsidRDefault="003F6AEF" w:rsidP="003F6AEF">
      <w:pPr>
        <w:pStyle w:val="Header"/>
        <w:rPr>
          <w:rFonts w:ascii="Worldly Regular" w:hAnsi="Worldly Regular"/>
        </w:rPr>
      </w:pPr>
    </w:p>
    <w:p w14:paraId="7BA0B810" w14:textId="77777777" w:rsidR="003F6AEF" w:rsidRPr="003F6AEF" w:rsidRDefault="003F6AEF" w:rsidP="003F6AEF">
      <w:pPr>
        <w:rPr>
          <w:rFonts w:ascii="Worldly Regular" w:hAnsi="Worldly Regular"/>
        </w:rPr>
      </w:pPr>
    </w:p>
    <w:p w14:paraId="5C0DCFBD" w14:textId="77777777" w:rsidR="003F6AEF" w:rsidRPr="003F6AEF" w:rsidRDefault="003F6AEF" w:rsidP="00807B63">
      <w:pPr>
        <w:pStyle w:val="NormalWeb"/>
        <w:rPr>
          <w:rFonts w:ascii="Worldly Regular" w:hAnsi="Worldly Regular" w:cs="Arial"/>
          <w:sz w:val="36"/>
          <w:szCs w:val="36"/>
        </w:rPr>
      </w:pPr>
    </w:p>
    <w:p w14:paraId="71546602" w14:textId="5BCF3075" w:rsidR="00B8338E" w:rsidRPr="00B8338E" w:rsidRDefault="006B36BB" w:rsidP="006B36BB">
      <w:pPr>
        <w:pStyle w:val="NormalWeb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Your team is tasked with developing an industrial control solution for installation of a new wind turbine at Deakin University Waurn Ponds. In this project</w:t>
      </w:r>
      <w:r w:rsidR="00807B63">
        <w:rPr>
          <w:rFonts w:ascii="Helvetica" w:hAnsi="Helvetica"/>
          <w:color w:val="000000"/>
        </w:rPr>
        <w:t>,</w:t>
      </w:r>
      <w:r w:rsidRPr="00B8338E">
        <w:rPr>
          <w:rFonts w:ascii="Helvetica" w:hAnsi="Helvetica"/>
          <w:color w:val="000000"/>
        </w:rPr>
        <w:t xml:space="preserve"> you will need to </w:t>
      </w:r>
      <w:r w:rsidR="00807B63">
        <w:rPr>
          <w:rFonts w:ascii="Helvetica" w:hAnsi="Helvetica"/>
          <w:color w:val="000000"/>
        </w:rPr>
        <w:t>develop a control solution which can then be automated</w:t>
      </w:r>
      <w:r w:rsidRPr="00B8338E">
        <w:rPr>
          <w:rFonts w:ascii="Helvetica" w:hAnsi="Helvetica"/>
          <w:color w:val="000000"/>
        </w:rPr>
        <w:t>. Your team will</w:t>
      </w:r>
      <w:r w:rsidR="00B8338E" w:rsidRPr="00B8338E">
        <w:rPr>
          <w:rFonts w:ascii="Helvetica" w:hAnsi="Helvetica"/>
          <w:color w:val="000000"/>
        </w:rPr>
        <w:t xml:space="preserve"> consist of 6 </w:t>
      </w:r>
      <w:r w:rsidR="00807B63">
        <w:rPr>
          <w:rFonts w:ascii="Helvetica" w:hAnsi="Helvetica"/>
          <w:color w:val="000000"/>
        </w:rPr>
        <w:t>students</w:t>
      </w:r>
      <w:r w:rsidR="00B8338E" w:rsidRPr="00B8338E">
        <w:rPr>
          <w:rFonts w:ascii="Helvetica" w:hAnsi="Helvetica"/>
          <w:color w:val="000000"/>
        </w:rPr>
        <w:t xml:space="preserve"> with minimum of 1 mechanical, 1 mechatronic and 1 electrical student per group.</w:t>
      </w:r>
    </w:p>
    <w:p w14:paraId="11654381" w14:textId="04F41DF2" w:rsidR="00B8338E" w:rsidRDefault="00B8338E" w:rsidP="00B8338E">
      <w:pPr>
        <w:pStyle w:val="NormalWeb"/>
        <w:rPr>
          <w:rFonts w:ascii="Worldly Regular" w:hAnsi="Worldly Regular" w:cs="Arial"/>
        </w:rPr>
      </w:pPr>
      <w:r w:rsidRPr="00B8338E">
        <w:rPr>
          <w:rFonts w:ascii="Worldly Regular" w:hAnsi="Worldly Regular" w:cs="Arial"/>
        </w:rPr>
        <w:t>Each stream will have their own area of expertise and will therefore focus on the corresponding system and process control development</w:t>
      </w:r>
      <w:r>
        <w:rPr>
          <w:rFonts w:ascii="Worldly Regular" w:hAnsi="Worldly Regular" w:cs="Arial"/>
        </w:rPr>
        <w:t xml:space="preserve">. </w:t>
      </w:r>
    </w:p>
    <w:p w14:paraId="242D8ACF" w14:textId="68FCDDB6" w:rsidR="00B8338E" w:rsidRDefault="00B8338E" w:rsidP="00B8338E">
      <w:pPr>
        <w:pStyle w:val="NormalWeb"/>
        <w:numPr>
          <w:ilvl w:val="0"/>
          <w:numId w:val="6"/>
        </w:numPr>
        <w:rPr>
          <w:rFonts w:ascii="Worldly Regular" w:hAnsi="Worldly Regular" w:cs="Arial"/>
        </w:rPr>
      </w:pPr>
      <w:r>
        <w:rPr>
          <w:rFonts w:ascii="Worldly Regular" w:hAnsi="Worldly Regular" w:cs="Arial"/>
        </w:rPr>
        <w:t xml:space="preserve">Mechanical </w:t>
      </w:r>
      <w:r w:rsidR="00842E60">
        <w:rPr>
          <w:rFonts w:ascii="Worldly Regular" w:hAnsi="Worldly Regular" w:cs="Arial"/>
        </w:rPr>
        <w:t>(2 students)</w:t>
      </w:r>
      <w:r w:rsidR="00807B63">
        <w:rPr>
          <w:rFonts w:ascii="Worldly Regular" w:hAnsi="Worldly Regular" w:cs="Arial"/>
        </w:rPr>
        <w:t xml:space="preserve"> </w:t>
      </w:r>
      <w:r>
        <w:rPr>
          <w:rFonts w:ascii="Worldly Regular" w:hAnsi="Worldly Regular" w:cs="Arial"/>
        </w:rPr>
        <w:t>- Control of Pitching and Turbine speed system,</w:t>
      </w:r>
    </w:p>
    <w:p w14:paraId="4DAE455A" w14:textId="5927DAAC" w:rsidR="00B8338E" w:rsidRDefault="00B8338E" w:rsidP="00B8338E">
      <w:pPr>
        <w:pStyle w:val="NormalWeb"/>
        <w:numPr>
          <w:ilvl w:val="0"/>
          <w:numId w:val="6"/>
        </w:numPr>
        <w:rPr>
          <w:rFonts w:ascii="Worldly Regular" w:hAnsi="Worldly Regular" w:cs="Arial"/>
        </w:rPr>
      </w:pPr>
      <w:r>
        <w:rPr>
          <w:rFonts w:ascii="Worldly Regular" w:hAnsi="Worldly Regular" w:cs="Arial"/>
        </w:rPr>
        <w:t>Mechatronic</w:t>
      </w:r>
      <w:r w:rsidR="00842E60">
        <w:rPr>
          <w:rFonts w:ascii="Worldly Regular" w:hAnsi="Worldly Regular" w:cs="Arial"/>
        </w:rPr>
        <w:t xml:space="preserve"> (2 students)</w:t>
      </w:r>
      <w:r w:rsidR="00807B63">
        <w:rPr>
          <w:rFonts w:ascii="Worldly Regular" w:hAnsi="Worldly Regular" w:cs="Arial"/>
        </w:rPr>
        <w:t xml:space="preserve"> </w:t>
      </w:r>
      <w:r>
        <w:rPr>
          <w:rFonts w:ascii="Worldly Regular" w:hAnsi="Worldly Regular" w:cs="Arial"/>
        </w:rPr>
        <w:t xml:space="preserve">– </w:t>
      </w:r>
      <w:r w:rsidR="00842E60">
        <w:rPr>
          <w:rFonts w:ascii="Worldly Regular" w:hAnsi="Worldly Regular" w:cs="Arial"/>
        </w:rPr>
        <w:t>C</w:t>
      </w:r>
      <w:r>
        <w:rPr>
          <w:rFonts w:ascii="Worldly Regular" w:hAnsi="Worldly Regular" w:cs="Arial"/>
        </w:rPr>
        <w:t>ontrol of Nacelle orientation system,</w:t>
      </w:r>
    </w:p>
    <w:p w14:paraId="40FBA7E8" w14:textId="6387507E" w:rsidR="00B8338E" w:rsidRPr="00842E60" w:rsidRDefault="00B8338E" w:rsidP="006B36BB">
      <w:pPr>
        <w:pStyle w:val="NormalWeb"/>
        <w:numPr>
          <w:ilvl w:val="0"/>
          <w:numId w:val="6"/>
        </w:numPr>
        <w:rPr>
          <w:rFonts w:ascii="Worldly Regular" w:hAnsi="Worldly Regular" w:cs="Arial"/>
        </w:rPr>
      </w:pPr>
      <w:r>
        <w:rPr>
          <w:rFonts w:ascii="Worldly Regular" w:hAnsi="Worldly Regular" w:cs="Arial"/>
        </w:rPr>
        <w:t xml:space="preserve">Electrical </w:t>
      </w:r>
      <w:r w:rsidR="00807B63">
        <w:rPr>
          <w:rFonts w:ascii="Worldly Regular" w:hAnsi="Worldly Regular" w:cs="Arial"/>
        </w:rPr>
        <w:t xml:space="preserve">(2 students) </w:t>
      </w:r>
      <w:r>
        <w:rPr>
          <w:rFonts w:ascii="Worldly Regular" w:hAnsi="Worldly Regular" w:cs="Arial"/>
        </w:rPr>
        <w:t xml:space="preserve">– </w:t>
      </w:r>
      <w:r w:rsidR="00842E60">
        <w:rPr>
          <w:rFonts w:ascii="Worldly Regular" w:hAnsi="Worldly Regular" w:cs="Arial"/>
        </w:rPr>
        <w:t>Control of P</w:t>
      </w:r>
      <w:r>
        <w:rPr>
          <w:rFonts w:ascii="Worldly Regular" w:hAnsi="Worldly Regular" w:cs="Arial"/>
        </w:rPr>
        <w:t>ower generation</w:t>
      </w:r>
      <w:r w:rsidR="00842E60">
        <w:rPr>
          <w:rFonts w:ascii="Worldly Regular" w:hAnsi="Worldly Regular" w:cs="Arial"/>
        </w:rPr>
        <w:t xml:space="preserve"> system</w:t>
      </w:r>
    </w:p>
    <w:p w14:paraId="6F32A4D3" w14:textId="5AE0DF26" w:rsidR="006B36BB" w:rsidRPr="00B8338E" w:rsidRDefault="00B8338E" w:rsidP="006B36BB">
      <w:pPr>
        <w:pStyle w:val="NormalWeb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Your team will</w:t>
      </w:r>
      <w:r w:rsidR="006B36BB" w:rsidRPr="00B8338E">
        <w:rPr>
          <w:rFonts w:ascii="Helvetica" w:hAnsi="Helvetica"/>
          <w:color w:val="000000"/>
        </w:rPr>
        <w:t xml:space="preserve"> be required to:</w:t>
      </w:r>
    </w:p>
    <w:p w14:paraId="286B84C6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Design the process flow diagrams for the system</w:t>
      </w:r>
    </w:p>
    <w:p w14:paraId="5E922CBD" w14:textId="77777777" w:rsidR="00807B63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Determine the system dynamic model</w:t>
      </w:r>
    </w:p>
    <w:p w14:paraId="3FD1567A" w14:textId="5E58BB4F" w:rsidR="006B36BB" w:rsidRPr="00B8338E" w:rsidRDefault="00807B63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Undertake Laplace transformations of the system models</w:t>
      </w:r>
      <w:r w:rsidR="006B36BB" w:rsidRPr="00B8338E">
        <w:rPr>
          <w:rFonts w:ascii="Helvetica" w:hAnsi="Helvetica"/>
          <w:color w:val="000000"/>
        </w:rPr>
        <w:t xml:space="preserve"> and create transfer functions</w:t>
      </w:r>
      <w:r>
        <w:rPr>
          <w:rFonts w:ascii="Helvetica" w:hAnsi="Helvetica"/>
          <w:color w:val="000000"/>
        </w:rPr>
        <w:t xml:space="preserve"> from them</w:t>
      </w:r>
      <w:r w:rsidR="006B36BB" w:rsidRPr="00B8338E">
        <w:rPr>
          <w:rFonts w:ascii="Helvetica" w:hAnsi="Helvetica"/>
          <w:color w:val="000000"/>
        </w:rPr>
        <w:t>,</w:t>
      </w:r>
    </w:p>
    <w:p w14:paraId="5CEF6926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Develop block diagrams and reduce them to their simplest forms.</w:t>
      </w:r>
    </w:p>
    <w:p w14:paraId="67A1C70C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Develop and create the state flow diagrams and the Boolean equations</w:t>
      </w:r>
    </w:p>
    <w:p w14:paraId="445DF4F2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Determine the system poles, zeros and analysis the stability.</w:t>
      </w:r>
    </w:p>
    <w:p w14:paraId="638ABCBB" w14:textId="02FEB22A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Plot the root locus and bode plots of the system and analy</w:t>
      </w:r>
      <w:r w:rsidR="00842E60">
        <w:rPr>
          <w:rFonts w:ascii="Helvetica" w:hAnsi="Helvetica"/>
          <w:color w:val="000000"/>
        </w:rPr>
        <w:t>ze the system stability</w:t>
      </w:r>
      <w:r w:rsidRPr="00B8338E">
        <w:rPr>
          <w:rFonts w:ascii="Helvetica" w:hAnsi="Helvetica"/>
          <w:color w:val="000000"/>
        </w:rPr>
        <w:t>.</w:t>
      </w:r>
    </w:p>
    <w:p w14:paraId="5C774373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Determine the steady state error and devise a PID controller for the system</w:t>
      </w:r>
    </w:p>
    <w:p w14:paraId="666373BC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Create ladder logic controller for the PLC using RSLogix 500 software,</w:t>
      </w:r>
    </w:p>
    <w:p w14:paraId="105BCECA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 xml:space="preserve">Create working Simulink model using </w:t>
      </w:r>
      <w:proofErr w:type="spellStart"/>
      <w:r w:rsidRPr="00B8338E">
        <w:rPr>
          <w:rFonts w:ascii="Helvetica" w:hAnsi="Helvetica"/>
          <w:color w:val="000000"/>
        </w:rPr>
        <w:t>Matlab</w:t>
      </w:r>
      <w:proofErr w:type="spellEnd"/>
      <w:r w:rsidRPr="00B8338E">
        <w:rPr>
          <w:rFonts w:ascii="Helvetica" w:hAnsi="Helvetica"/>
          <w:color w:val="000000"/>
        </w:rPr>
        <w:t>.</w:t>
      </w:r>
    </w:p>
    <w:p w14:paraId="2D18C68B" w14:textId="77777777" w:rsidR="006B36BB" w:rsidRPr="00B8338E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Present a working simulation and model of the system.</w:t>
      </w:r>
    </w:p>
    <w:p w14:paraId="2A858DF3" w14:textId="2DFF7CEB" w:rsidR="006B36BB" w:rsidRDefault="006B36BB" w:rsidP="006B36BB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B8338E">
        <w:rPr>
          <w:rFonts w:ascii="Helvetica" w:hAnsi="Helvetica"/>
          <w:color w:val="000000"/>
        </w:rPr>
        <w:t>Submission of final report.</w:t>
      </w:r>
    </w:p>
    <w:p w14:paraId="3D68036F" w14:textId="1A5946E6" w:rsidR="00842E60" w:rsidRPr="00B8338E" w:rsidRDefault="00842E60" w:rsidP="00842E60">
      <w:pPr>
        <w:spacing w:before="100" w:beforeAutospacing="1" w:after="100" w:afterAutospacing="1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design requirements and specifications of the system are given below</w:t>
      </w:r>
    </w:p>
    <w:p w14:paraId="4BA2E070" w14:textId="3C2A4A97" w:rsidR="003F6AEF" w:rsidRDefault="003F6AEF" w:rsidP="002C2666">
      <w:pPr>
        <w:pStyle w:val="NormalWeb"/>
        <w:jc w:val="center"/>
        <w:rPr>
          <w:rFonts w:ascii="Helvetica" w:hAnsi="Helvetica"/>
          <w:color w:val="000000"/>
        </w:rPr>
      </w:pPr>
    </w:p>
    <w:p w14:paraId="3D7C60E4" w14:textId="0D16A3AA" w:rsidR="00842E60" w:rsidRDefault="00842E60" w:rsidP="002C2666">
      <w:pPr>
        <w:pStyle w:val="NormalWeb"/>
        <w:jc w:val="center"/>
        <w:rPr>
          <w:rFonts w:ascii="Helvetica" w:hAnsi="Helvetica"/>
          <w:color w:val="000000"/>
        </w:rPr>
      </w:pPr>
    </w:p>
    <w:p w14:paraId="389172B2" w14:textId="3EE9EA82" w:rsidR="00807B63" w:rsidRDefault="00807B63" w:rsidP="002C2666">
      <w:pPr>
        <w:pStyle w:val="NormalWeb"/>
        <w:jc w:val="center"/>
        <w:rPr>
          <w:rFonts w:ascii="Helvetica" w:hAnsi="Helvetica"/>
          <w:color w:val="000000"/>
        </w:rPr>
      </w:pPr>
    </w:p>
    <w:p w14:paraId="2ED660E2" w14:textId="77777777" w:rsidR="00807B63" w:rsidRDefault="00807B63" w:rsidP="002C2666">
      <w:pPr>
        <w:pStyle w:val="NormalWeb"/>
        <w:jc w:val="center"/>
        <w:rPr>
          <w:rFonts w:ascii="Helvetica" w:hAnsi="Helvetica"/>
          <w:color w:val="000000"/>
        </w:rPr>
      </w:pPr>
    </w:p>
    <w:p w14:paraId="131DA5E7" w14:textId="77777777" w:rsidR="00807B63" w:rsidRPr="003F6AEF" w:rsidRDefault="00807B63" w:rsidP="002C2666">
      <w:pPr>
        <w:pStyle w:val="NormalWeb"/>
        <w:jc w:val="center"/>
        <w:rPr>
          <w:rFonts w:ascii="Worldly Regular" w:hAnsi="Worldly Regular" w:cs="Arial"/>
          <w:sz w:val="36"/>
          <w:szCs w:val="36"/>
        </w:rPr>
      </w:pPr>
    </w:p>
    <w:p w14:paraId="72F6F4B4" w14:textId="06DC472B" w:rsidR="00103EA2" w:rsidRPr="003F6AEF" w:rsidRDefault="00937063" w:rsidP="002C2666">
      <w:pPr>
        <w:pStyle w:val="NormalWeb"/>
        <w:jc w:val="center"/>
        <w:rPr>
          <w:rFonts w:ascii="Worldly Regular" w:hAnsi="Worldly Regular" w:cs="Arial"/>
          <w:sz w:val="36"/>
          <w:szCs w:val="36"/>
        </w:rPr>
      </w:pPr>
      <w:r w:rsidRPr="003F6AEF">
        <w:rPr>
          <w:rFonts w:ascii="Worldly Regular" w:hAnsi="Worldly Regular" w:cs="Arial"/>
          <w:sz w:val="36"/>
          <w:szCs w:val="36"/>
        </w:rPr>
        <w:t>Wind Turbine</w:t>
      </w:r>
      <w:r w:rsidR="005E4571" w:rsidRPr="003F6AEF">
        <w:rPr>
          <w:rFonts w:ascii="Worldly Regular" w:hAnsi="Worldly Regular" w:cs="Arial"/>
          <w:sz w:val="36"/>
          <w:szCs w:val="36"/>
        </w:rPr>
        <w:t xml:space="preserve"> </w:t>
      </w:r>
      <w:r w:rsidR="00103EA2" w:rsidRPr="003F6AEF">
        <w:rPr>
          <w:rFonts w:ascii="Worldly Regular" w:hAnsi="Worldly Regular" w:cs="Arial"/>
          <w:sz w:val="36"/>
          <w:szCs w:val="36"/>
        </w:rPr>
        <w:t>System Requirements</w:t>
      </w:r>
    </w:p>
    <w:p w14:paraId="07169967" w14:textId="77777777" w:rsidR="00394D62" w:rsidRPr="00B8338E" w:rsidRDefault="00394D62" w:rsidP="00DF1A86">
      <w:pPr>
        <w:pStyle w:val="NormalWeb"/>
        <w:rPr>
          <w:rFonts w:ascii="Worldly Regular" w:hAnsi="Worldly Regular" w:cs="Arial"/>
        </w:rPr>
      </w:pPr>
      <w:r w:rsidRPr="00B8338E">
        <w:rPr>
          <w:rFonts w:ascii="Worldly Regular" w:hAnsi="Worldly Regular" w:cs="Arial"/>
        </w:rPr>
        <w:t>These are example requirements, and are intended solely to show how requirements documents can be linked to the model.</w:t>
      </w:r>
      <w:r w:rsidR="00DF1A86" w:rsidRPr="00B8338E">
        <w:rPr>
          <w:rFonts w:ascii="Worldly Regular" w:hAnsi="Worldly Regular" w:cs="Arial"/>
        </w:rPr>
        <w:t xml:space="preserve">  </w:t>
      </w:r>
    </w:p>
    <w:p w14:paraId="05F33737" w14:textId="77777777" w:rsidR="00394D62" w:rsidRPr="003F6AEF" w:rsidRDefault="00394D62" w:rsidP="00394D62">
      <w:pPr>
        <w:autoSpaceDE w:val="0"/>
        <w:autoSpaceDN w:val="0"/>
        <w:adjustRightInd w:val="0"/>
        <w:rPr>
          <w:rFonts w:ascii="Worldly Regular" w:hAnsi="Worldly Regular" w:cs="Courier New"/>
          <w:lang w:eastAsia="de-DE"/>
        </w:rPr>
      </w:pPr>
    </w:p>
    <w:p w14:paraId="5E99EE1A" w14:textId="293A8917" w:rsidR="00E37DD3" w:rsidRPr="003F6AEF" w:rsidRDefault="00937063" w:rsidP="00937063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bookmarkStart w:id="0" w:name="overall_system"/>
      <w:bookmarkStart w:id="1" w:name="Simulink_requirement_item_1"/>
      <w:bookmarkEnd w:id="0"/>
      <w:r w:rsidRPr="003F6AEF">
        <w:rPr>
          <w:rFonts w:ascii="Worldly Regular" w:hAnsi="Worldly Regular" w:cs="Arial"/>
        </w:rPr>
        <w:t>Blade</w:t>
      </w:r>
      <w:r w:rsidR="00E37DD3" w:rsidRPr="003F6AEF">
        <w:rPr>
          <w:rFonts w:ascii="Worldly Regular" w:hAnsi="Worldly Regular" w:cs="Arial"/>
        </w:rPr>
        <w:t xml:space="preserve"> Requirements</w:t>
      </w:r>
      <w:r w:rsidR="00401A50" w:rsidRPr="003F6AEF">
        <w:rPr>
          <w:rFonts w:ascii="Worldly Regular" w:hAnsi="Worldly Regular" w:cs="Arial"/>
        </w:rPr>
        <w:t xml:space="preserve"> </w:t>
      </w:r>
    </w:p>
    <w:p w14:paraId="52505354" w14:textId="77777777" w:rsidR="001B7950" w:rsidRPr="003F6AEF" w:rsidRDefault="001B7950" w:rsidP="00937063">
      <w:pPr>
        <w:pStyle w:val="NormalWeb"/>
        <w:spacing w:before="0" w:beforeAutospacing="0" w:after="0" w:afterAutospacing="0"/>
        <w:ind w:left="720"/>
        <w:rPr>
          <w:rFonts w:ascii="Worldly Regular" w:hAnsi="Worldly Regular" w:cs="Arial"/>
        </w:rPr>
      </w:pPr>
      <w:bookmarkStart w:id="2" w:name="path_module"/>
      <w:bookmarkStart w:id="3" w:name="controller_module"/>
      <w:bookmarkEnd w:id="1"/>
      <w:bookmarkEnd w:id="2"/>
      <w:bookmarkEnd w:id="3"/>
    </w:p>
    <w:tbl>
      <w:tblPr>
        <w:tblW w:w="7995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5090"/>
      </w:tblGrid>
      <w:tr w:rsidR="005A487E" w:rsidRPr="003F6AEF" w14:paraId="1D13EF7D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6E99AF54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Type description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8E82659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AL 40 </w:t>
            </w:r>
          </w:p>
        </w:tc>
      </w:tr>
      <w:tr w:rsidR="005A487E" w:rsidRPr="003F6AEF" w14:paraId="0DFA2AB8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20D74902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Blade length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7E1886D9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40 m </w:t>
            </w:r>
          </w:p>
        </w:tc>
      </w:tr>
      <w:tr w:rsidR="005A487E" w:rsidRPr="003F6AEF" w14:paraId="22437C45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5145A04C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Material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77235A13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Carbon/wood/glass/epoxy </w:t>
            </w:r>
          </w:p>
        </w:tc>
      </w:tr>
      <w:tr w:rsidR="005A487E" w:rsidRPr="003F6AEF" w14:paraId="12AD6CE0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1203362A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2041AD98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RAL 7035 </w:t>
            </w:r>
          </w:p>
        </w:tc>
      </w:tr>
      <w:tr w:rsidR="005A487E" w:rsidRPr="003F6AEF" w14:paraId="44D23235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223679E2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Gloss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EEEA8E6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Class 2: (30-70%) to be measured acc. to DS/ISO2813</w:t>
            </w:r>
          </w:p>
        </w:tc>
      </w:tr>
      <w:tr w:rsidR="005A487E" w:rsidRPr="003F6AEF" w14:paraId="31770887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4EDCED00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Type of rotor air brake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C7CF95C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Full blade</w:t>
            </w:r>
          </w:p>
        </w:tc>
      </w:tr>
      <w:tr w:rsidR="005A487E" w:rsidRPr="003F6AEF" w14:paraId="47144254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3E8EEF2C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Blade profiles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0C7A3372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FFA - W3, NACA 63.4</w:t>
            </w:r>
          </w:p>
        </w:tc>
      </w:tr>
      <w:tr w:rsidR="005A487E" w:rsidRPr="003F6AEF" w14:paraId="4BF4365A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6F4166E8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Twist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3B15BCAE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20°</w:t>
            </w:r>
          </w:p>
        </w:tc>
      </w:tr>
      <w:tr w:rsidR="005A487E" w:rsidRPr="003F6AEF" w14:paraId="498039A1" w14:textId="77777777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14:paraId="72D5FE0C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Largest chord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14:paraId="16800D05" w14:textId="77777777" w:rsidR="005A487E" w:rsidRPr="003F6AEF" w:rsidRDefault="005A487E" w:rsidP="005A487E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3.08 m</w:t>
            </w:r>
          </w:p>
        </w:tc>
      </w:tr>
    </w:tbl>
    <w:p w14:paraId="572FB3E6" w14:textId="77777777" w:rsidR="001B7950" w:rsidRPr="003F6AEF" w:rsidRDefault="001B7950" w:rsidP="001B7950">
      <w:pPr>
        <w:pStyle w:val="NormalWeb"/>
        <w:spacing w:before="0" w:beforeAutospacing="0" w:after="0" w:afterAutospacing="0"/>
        <w:ind w:left="720"/>
        <w:rPr>
          <w:rFonts w:ascii="Worldly Regular" w:hAnsi="Worldly Regular" w:cs="Arial"/>
        </w:rPr>
      </w:pPr>
    </w:p>
    <w:p w14:paraId="5C15534C" w14:textId="77777777" w:rsidR="00937063" w:rsidRPr="003F6AEF" w:rsidRDefault="00937063" w:rsidP="00937063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39297528" w14:textId="77777777" w:rsidR="00103EA2" w:rsidRPr="003F6AEF" w:rsidRDefault="00937063" w:rsidP="00D523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bookmarkStart w:id="4" w:name="Simulink_requirement_item_11"/>
      <w:r w:rsidRPr="003F6AEF">
        <w:rPr>
          <w:rFonts w:ascii="Worldly Regular" w:hAnsi="Worldly Regular" w:cs="Arial"/>
        </w:rPr>
        <w:t>Brakes</w:t>
      </w:r>
      <w:r w:rsidR="00103EA2" w:rsidRPr="003F6AEF">
        <w:rPr>
          <w:rFonts w:ascii="Worldly Regular" w:hAnsi="Worldly Regular" w:cs="Arial"/>
        </w:rPr>
        <w:t xml:space="preserve"> Requirements</w:t>
      </w:r>
    </w:p>
    <w:bookmarkEnd w:id="4"/>
    <w:p w14:paraId="0680649D" w14:textId="77777777" w:rsidR="00937063" w:rsidRPr="003F6AEF" w:rsidRDefault="00937063" w:rsidP="00937063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tbl>
      <w:tblPr>
        <w:tblW w:w="6302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2"/>
        <w:gridCol w:w="3370"/>
      </w:tblGrid>
      <w:tr w:rsidR="000C2EE0" w:rsidRPr="003F6AEF" w14:paraId="488530DF" w14:textId="77777777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06A08FCA" w14:textId="77777777" w:rsidR="000C2EE0" w:rsidRPr="003F6AEF" w:rsidRDefault="000C2EE0" w:rsidP="000C2EE0">
            <w:pPr>
              <w:jc w:val="center"/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Mechanical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58B8E710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3F6AEF" w14:paraId="577C89B1" w14:textId="77777777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38B0AF9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6D4DA9E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Active Brake</w:t>
            </w:r>
          </w:p>
        </w:tc>
      </w:tr>
      <w:tr w:rsidR="000C2EE0" w:rsidRPr="003F6AEF" w14:paraId="063F9945" w14:textId="77777777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5FBB25B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Brake disc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29A3A6B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Steel, mounted on high speed shaft</w:t>
            </w:r>
          </w:p>
        </w:tc>
      </w:tr>
      <w:tr w:rsidR="000C2EE0" w:rsidRPr="003F6AEF" w14:paraId="128DDE96" w14:textId="77777777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50E796E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Number of calipers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5F95D80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2 piece</w:t>
            </w:r>
          </w:p>
        </w:tc>
      </w:tr>
      <w:tr w:rsidR="000C2EE0" w:rsidRPr="003F6AEF" w14:paraId="127EAE73" w14:textId="77777777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67A0E9FF" w14:textId="77777777" w:rsidR="000C2EE0" w:rsidRPr="003F6AEF" w:rsidRDefault="000C2EE0" w:rsidP="000C2EE0">
            <w:pPr>
              <w:jc w:val="center"/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Brake Hydraulics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233DBCB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3F6AEF" w14:paraId="18EB2818" w14:textId="77777777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20F73B0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Voltage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47A17AA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0C2EE0" w:rsidRPr="003F6AEF" w14:paraId="00F13BF5" w14:textId="77777777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106DE8E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Working pressure range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638BB024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0C2EE0" w:rsidRPr="003F6AEF" w14:paraId="351A4CF0" w14:textId="77777777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14:paraId="4195E88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Oil capacity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2F06DB5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11 l</w:t>
            </w:r>
          </w:p>
        </w:tc>
      </w:tr>
    </w:tbl>
    <w:p w14:paraId="4D0657F9" w14:textId="77777777" w:rsidR="000C2EE0" w:rsidRPr="003F6AEF" w:rsidRDefault="000C2EE0" w:rsidP="00937063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0769BB8F" w14:textId="77777777" w:rsidR="000C2EE0" w:rsidRPr="003F6AEF" w:rsidRDefault="000C2EE0" w:rsidP="00937063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7E4D1717" w14:textId="77777777" w:rsidR="006E584E" w:rsidRPr="003F6AEF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r w:rsidRPr="003F6AEF">
        <w:rPr>
          <w:rFonts w:ascii="Worldly Regular" w:hAnsi="Worldly Regular" w:cs="Arial"/>
        </w:rPr>
        <w:t>Environment Requirements</w:t>
      </w:r>
    </w:p>
    <w:p w14:paraId="6E7BCBC2" w14:textId="77777777" w:rsidR="000C2EE0" w:rsidRPr="003F6AEF" w:rsidRDefault="000C2EE0" w:rsidP="000C2EE0">
      <w:pPr>
        <w:rPr>
          <w:rFonts w:ascii="Worldly Regular" w:hAnsi="Worldly Regular" w:cs="Arial"/>
        </w:rPr>
      </w:pPr>
    </w:p>
    <w:tbl>
      <w:tblPr>
        <w:tblW w:w="5086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9"/>
        <w:gridCol w:w="1277"/>
      </w:tblGrid>
      <w:tr w:rsidR="000C2EE0" w:rsidRPr="003F6AEF" w14:paraId="772EBC49" w14:textId="77777777" w:rsidTr="000C2EE0">
        <w:trPr>
          <w:trHeight w:val="28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BBC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Temperature interval for operation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77B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-30 to +30°C</w:t>
            </w:r>
          </w:p>
        </w:tc>
      </w:tr>
      <w:tr w:rsidR="000C2EE0" w:rsidRPr="003F6AEF" w14:paraId="115141A7" w14:textId="77777777" w:rsidTr="000C2EE0">
        <w:trPr>
          <w:trHeight w:val="285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32AE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Temperature interval for structure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284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-40 to +50°C</w:t>
            </w:r>
          </w:p>
        </w:tc>
      </w:tr>
    </w:tbl>
    <w:p w14:paraId="755061EE" w14:textId="77777777" w:rsidR="000C2EE0" w:rsidRPr="003F6AEF" w:rsidRDefault="000C2EE0" w:rsidP="000C2EE0">
      <w:pPr>
        <w:rPr>
          <w:rFonts w:ascii="Worldly Regular" w:hAnsi="Worldly Regular" w:cs="Arial"/>
        </w:rPr>
      </w:pPr>
    </w:p>
    <w:p w14:paraId="27C9E57E" w14:textId="77777777" w:rsidR="000C2EE0" w:rsidRPr="003F6AEF" w:rsidRDefault="000C2EE0" w:rsidP="000C2EE0">
      <w:pPr>
        <w:rPr>
          <w:rFonts w:ascii="Worldly Regular" w:hAnsi="Worldly Regular" w:cs="Arial"/>
        </w:rPr>
      </w:pPr>
    </w:p>
    <w:p w14:paraId="0775DA55" w14:textId="45A9FF23" w:rsidR="00DA033A" w:rsidRPr="003F6AEF" w:rsidRDefault="00CF7A70" w:rsidP="00EF319A">
      <w:pPr>
        <w:pStyle w:val="Heading3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Worldly Regular" w:hAnsi="Worldly Regular" w:cs="Arial"/>
          <w:sz w:val="20"/>
          <w:szCs w:val="20"/>
          <w:lang w:eastAsia="de-DE"/>
        </w:rPr>
      </w:pPr>
      <w:bookmarkStart w:id="5" w:name="Simulink_requirement_item_4"/>
      <w:r w:rsidRPr="003F6AEF">
        <w:rPr>
          <w:rFonts w:ascii="Worldly Regular" w:hAnsi="Worldly Regular" w:cs="Arial"/>
        </w:rPr>
        <w:t>Geartrain Requirements</w:t>
      </w:r>
      <w:bookmarkEnd w:id="5"/>
      <w:r w:rsidR="00D77592" w:rsidRPr="003F6AEF">
        <w:rPr>
          <w:rFonts w:ascii="Worldly Regular" w:hAnsi="Worldly Regular" w:cs="Arial"/>
        </w:rPr>
        <w:t xml:space="preserve"> </w:t>
      </w:r>
    </w:p>
    <w:tbl>
      <w:tblPr>
        <w:tblW w:w="6721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732"/>
      </w:tblGrid>
      <w:tr w:rsidR="000C2EE0" w:rsidRPr="003F6AEF" w14:paraId="59001131" w14:textId="77777777" w:rsidTr="000C2EE0">
        <w:trPr>
          <w:trHeight w:val="25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B44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4FD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1. step planet, 2. step helical</w:t>
            </w:r>
          </w:p>
        </w:tc>
      </w:tr>
      <w:tr w:rsidR="000C2EE0" w:rsidRPr="003F6AEF" w14:paraId="70608E0A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5FD6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Gear house material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892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Cast</w:t>
            </w:r>
          </w:p>
        </w:tc>
      </w:tr>
      <w:tr w:rsidR="000C2EE0" w:rsidRPr="003F6AEF" w14:paraId="45CE917C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F7C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Ratio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D86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1:84.3</w:t>
            </w:r>
          </w:p>
        </w:tc>
      </w:tr>
      <w:tr w:rsidR="000C2EE0" w:rsidRPr="003F6AEF" w14:paraId="20FE3561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0B4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Mechanical power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81D9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1800 kW</w:t>
            </w:r>
          </w:p>
        </w:tc>
      </w:tr>
      <w:tr w:rsidR="000C2EE0" w:rsidRPr="003F6AEF" w14:paraId="437C74ED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920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Bending strength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A41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SF &gt; 1.6</w:t>
            </w:r>
          </w:p>
        </w:tc>
      </w:tr>
      <w:tr w:rsidR="000C2EE0" w:rsidRPr="003F6AEF" w14:paraId="22AF8F12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8F20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Surface durability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F1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SH &gt; 1.25</w:t>
            </w:r>
          </w:p>
        </w:tc>
      </w:tr>
      <w:tr w:rsidR="000C2EE0" w:rsidRPr="003F6AEF" w14:paraId="16F47FBB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68F9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Scuffing safety acc. to DNV 41.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0494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SS &gt; 1.3</w:t>
            </w:r>
          </w:p>
        </w:tc>
      </w:tr>
      <w:tr w:rsidR="000C2EE0" w:rsidRPr="003F6AEF" w14:paraId="23AAF8C8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3DE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Shaft seals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C88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Labyrinth</w:t>
            </w:r>
          </w:p>
        </w:tc>
      </w:tr>
      <w:tr w:rsidR="000C2EE0" w:rsidRPr="003F6AEF" w14:paraId="3B1D52F4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DA8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Oil sump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975C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App. 250 l</w:t>
            </w:r>
          </w:p>
        </w:tc>
      </w:tr>
    </w:tbl>
    <w:p w14:paraId="6F042CC2" w14:textId="7372417E" w:rsidR="008034AC" w:rsidRDefault="008034AC" w:rsidP="008034AC">
      <w:pPr>
        <w:pStyle w:val="Heading3"/>
        <w:spacing w:before="0" w:beforeAutospacing="0" w:after="0" w:afterAutospacing="0"/>
        <w:ind w:left="720"/>
        <w:rPr>
          <w:rFonts w:ascii="Worldly Regular" w:hAnsi="Worldly Regular" w:cs="Arial"/>
        </w:rPr>
      </w:pPr>
      <w:bookmarkStart w:id="6" w:name="Simulink_requirement_item_5"/>
    </w:p>
    <w:p w14:paraId="01476FEB" w14:textId="2C9D48A3" w:rsidR="00807B63" w:rsidRDefault="00807B63" w:rsidP="008034AC">
      <w:pPr>
        <w:pStyle w:val="Heading3"/>
        <w:spacing w:before="0" w:beforeAutospacing="0" w:after="0" w:afterAutospacing="0"/>
        <w:ind w:left="720"/>
        <w:rPr>
          <w:rFonts w:ascii="Worldly Regular" w:hAnsi="Worldly Regular" w:cs="Arial"/>
        </w:rPr>
      </w:pPr>
    </w:p>
    <w:p w14:paraId="28F86CE2" w14:textId="77777777" w:rsidR="00807B63" w:rsidRPr="003F6AEF" w:rsidRDefault="00807B63" w:rsidP="008034AC">
      <w:pPr>
        <w:pStyle w:val="Heading3"/>
        <w:spacing w:before="0" w:beforeAutospacing="0" w:after="0" w:afterAutospacing="0"/>
        <w:ind w:left="720"/>
        <w:rPr>
          <w:rFonts w:ascii="Worldly Regular" w:hAnsi="Worldly Regular" w:cs="Arial"/>
        </w:rPr>
      </w:pPr>
    </w:p>
    <w:p w14:paraId="0E3611AE" w14:textId="25ADBC01" w:rsidR="006E584E" w:rsidRPr="003F6AEF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r w:rsidRPr="003F6AEF">
        <w:rPr>
          <w:rFonts w:ascii="Worldly Regular" w:hAnsi="Worldly Regular" w:cs="Arial"/>
        </w:rPr>
        <w:t>Generator Requirements</w:t>
      </w:r>
      <w:bookmarkEnd w:id="6"/>
      <w:r w:rsidR="00D77592" w:rsidRPr="003F6AEF">
        <w:rPr>
          <w:rFonts w:ascii="Worldly Regular" w:hAnsi="Worldly Regular" w:cs="Arial"/>
        </w:rPr>
        <w:t xml:space="preserve"> </w:t>
      </w:r>
    </w:p>
    <w:p w14:paraId="4B50F5C9" w14:textId="77777777" w:rsidR="000C2EE0" w:rsidRPr="003F6AEF" w:rsidRDefault="000C2EE0" w:rsidP="000C2EE0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tbl>
      <w:tblPr>
        <w:tblW w:w="801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2"/>
        <w:gridCol w:w="3125"/>
      </w:tblGrid>
      <w:tr w:rsidR="000C2EE0" w:rsidRPr="003F6AEF" w14:paraId="038C43CB" w14:textId="77777777" w:rsidTr="000C2EE0">
        <w:trPr>
          <w:trHeight w:val="255"/>
        </w:trPr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F4FC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Type description 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670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 speed generator, water cooled</w:t>
            </w:r>
          </w:p>
        </w:tc>
      </w:tr>
      <w:tr w:rsidR="000C2EE0" w:rsidRPr="003F6AEF" w14:paraId="20BB28F6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7F9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Rated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8A3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1650 kW</w:t>
            </w:r>
          </w:p>
        </w:tc>
      </w:tr>
      <w:tr w:rsidR="000C2EE0" w:rsidRPr="003F6AEF" w14:paraId="5904EF14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3C0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Apparent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EB5C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1808 kVA</w:t>
            </w:r>
          </w:p>
        </w:tc>
      </w:tr>
      <w:tr w:rsidR="000C2EE0" w:rsidRPr="003F6AEF" w14:paraId="31F36B00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B71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Rated current I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679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1740 A</w:t>
            </w:r>
          </w:p>
        </w:tc>
      </w:tr>
      <w:tr w:rsidR="000C2EE0" w:rsidRPr="003F6AEF" w14:paraId="6B35893F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BDE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Max power at Class F </w:t>
            </w: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P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>Fma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58FC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1815 kW</w:t>
            </w:r>
          </w:p>
        </w:tc>
      </w:tr>
      <w:tr w:rsidR="000C2EE0" w:rsidRPr="003F6AEF" w14:paraId="793CBDC2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1D9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Max current at Class F </w:t>
            </w: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I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>Fmax</w:t>
            </w:r>
            <w:proofErr w:type="spellEnd"/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EC5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1914 A</w:t>
            </w:r>
          </w:p>
        </w:tc>
      </w:tr>
      <w:tr w:rsidR="000C2EE0" w:rsidRPr="003F6AEF" w14:paraId="4E0E85D6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AF9E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No load current I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08D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430 A</w:t>
            </w:r>
          </w:p>
        </w:tc>
      </w:tr>
      <w:tr w:rsidR="000C2EE0" w:rsidRPr="003F6AEF" w14:paraId="2FBB17E5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392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Reactive power consumption at rated power</w:t>
            </w: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br/>
              <w:t>(tolerance. acc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B7B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740 kvar</w:t>
            </w:r>
          </w:p>
        </w:tc>
      </w:tr>
      <w:tr w:rsidR="000C2EE0" w:rsidRPr="003F6AEF" w14:paraId="7954713F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692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Reactive power consumption at no load</w:t>
            </w: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br/>
              <w:t>(tolerance. acc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045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447 kvar</w:t>
            </w:r>
          </w:p>
        </w:tc>
      </w:tr>
      <w:tr w:rsidR="000C2EE0" w:rsidRPr="003F6AEF" w14:paraId="303E2B4E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7BB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Number of poles P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0E3E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6</w:t>
            </w:r>
          </w:p>
        </w:tc>
      </w:tr>
      <w:tr w:rsidR="000C2EE0" w:rsidRPr="003F6AEF" w14:paraId="44B90EA9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0D7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Synchronous rotation speed n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E4DE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1200 rpm</w:t>
            </w:r>
          </w:p>
        </w:tc>
      </w:tr>
      <w:tr w:rsidR="000C2EE0" w:rsidRPr="003F6AEF" w14:paraId="2A9ED62D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4689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Rotation speed at rated power </w:t>
            </w: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n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A0C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1214 rpm</w:t>
            </w:r>
          </w:p>
        </w:tc>
      </w:tr>
      <w:tr w:rsidR="000C2EE0" w:rsidRPr="003F6AEF" w14:paraId="4CB9C36F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34B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Slip at rated power </w:t>
            </w: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s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5AE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0.0117</w:t>
            </w:r>
          </w:p>
        </w:tc>
      </w:tr>
      <w:tr w:rsidR="000C2EE0" w:rsidRPr="003F6AEF" w14:paraId="6DB72C43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5FE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Voltage U</w:t>
            </w:r>
            <w:r w:rsidRPr="003F6AEF">
              <w:rPr>
                <w:rFonts w:ascii="Worldly Regular" w:hAnsi="Worldly Regular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EDF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 x 600 V</w:t>
            </w:r>
          </w:p>
        </w:tc>
      </w:tr>
      <w:tr w:rsidR="000C2EE0" w:rsidRPr="003F6AEF" w14:paraId="7CE4F8B8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EDE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Frequency F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1ED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60 Hz</w:t>
            </w:r>
          </w:p>
        </w:tc>
      </w:tr>
      <w:tr w:rsidR="000C2EE0" w:rsidRPr="003F6AEF" w14:paraId="3B64AA27" w14:textId="77777777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B56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Coupling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B4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Cambria" w:hAnsi="Cambria" w:cs="Cambria"/>
                <w:color w:val="000000"/>
                <w:sz w:val="20"/>
                <w:szCs w:val="20"/>
                <w:lang w:val="de-DE" w:eastAsia="de-DE"/>
              </w:rPr>
              <w:t>Δ</w:t>
            </w:r>
          </w:p>
        </w:tc>
      </w:tr>
      <w:tr w:rsidR="000C2EE0" w:rsidRPr="003F6AEF" w14:paraId="70FA57C6" w14:textId="77777777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7894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Enclosure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9A8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IP54</w:t>
            </w:r>
          </w:p>
        </w:tc>
      </w:tr>
      <w:tr w:rsidR="000C2EE0" w:rsidRPr="003F6AEF" w14:paraId="52D0501A" w14:textId="77777777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2C0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Insulation class/ Temperature increase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2F74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F/B </w:t>
            </w:r>
          </w:p>
        </w:tc>
      </w:tr>
    </w:tbl>
    <w:p w14:paraId="1C9DE2EB" w14:textId="77777777" w:rsidR="006E584E" w:rsidRPr="003F6AEF" w:rsidRDefault="006E584E" w:rsidP="006E584E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7017134E" w14:textId="77777777" w:rsidR="000C2EE0" w:rsidRPr="003F6AEF" w:rsidRDefault="000C2EE0" w:rsidP="006E584E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404C918B" w14:textId="794D20B5" w:rsidR="006E584E" w:rsidRPr="003F6AEF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bookmarkStart w:id="7" w:name="Simulink_requirement_item_9"/>
      <w:r w:rsidRPr="003F6AEF">
        <w:rPr>
          <w:rFonts w:ascii="Worldly Regular" w:hAnsi="Worldly Regular" w:cs="Arial"/>
        </w:rPr>
        <w:t>Main Controller Requirements</w:t>
      </w:r>
      <w:bookmarkEnd w:id="7"/>
      <w:r w:rsidR="00964CEC" w:rsidRPr="003F6AEF">
        <w:rPr>
          <w:rFonts w:ascii="Worldly Regular" w:hAnsi="Worldly Regular" w:cs="Arial"/>
        </w:rPr>
        <w:t xml:space="preserve"> </w:t>
      </w:r>
    </w:p>
    <w:p w14:paraId="5478653A" w14:textId="77777777" w:rsidR="006E584E" w:rsidRPr="003F6AEF" w:rsidRDefault="006E584E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tbl>
      <w:tblPr>
        <w:tblpPr w:leftFromText="141" w:rightFromText="141" w:vertAnchor="text" w:horzAnchor="margin" w:tblpXSpec="right" w:tblpY="-2"/>
        <w:tblW w:w="7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2"/>
        <w:gridCol w:w="3542"/>
      </w:tblGrid>
      <w:tr w:rsidR="000C2EE0" w:rsidRPr="003F6AEF" w14:paraId="071D8F0C" w14:textId="77777777" w:rsidTr="000C2EE0">
        <w:trPr>
          <w:trHeight w:val="255"/>
        </w:trPr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32D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Annual average wind speed 8.5 m/s 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5AF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8.5 m/s</w:t>
            </w:r>
          </w:p>
        </w:tc>
      </w:tr>
      <w:tr w:rsidR="000C2EE0" w:rsidRPr="003F6AEF" w14:paraId="282AE809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869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Wind shear 0.20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2B46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0.2</w:t>
            </w:r>
          </w:p>
        </w:tc>
      </w:tr>
      <w:tr w:rsidR="000C2EE0" w:rsidRPr="003F6AEF" w14:paraId="73A56C6B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5F50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Extreme wind speed 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42D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42.5 m/s (10 min. average)</w:t>
            </w:r>
          </w:p>
        </w:tc>
      </w:tr>
      <w:tr w:rsidR="000C2EE0" w:rsidRPr="003F6AEF" w14:paraId="14926783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47EC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Survival wind speed 59.5 m/s (3 sec.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F6BC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59.5 m/s (3 sec. average)</w:t>
            </w:r>
          </w:p>
        </w:tc>
      </w:tr>
      <w:tr w:rsidR="000C2EE0" w:rsidRPr="003F6AEF" w14:paraId="5C87A168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BE9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Automatic stop limit 20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A06F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20 m/s (10 min. average)</w:t>
            </w:r>
          </w:p>
        </w:tc>
      </w:tr>
      <w:tr w:rsidR="000C2EE0" w:rsidRPr="003F6AEF" w14:paraId="2C50069E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FFE0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Re-cut in 18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203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18 m/s (10 min. average)</w:t>
            </w:r>
          </w:p>
        </w:tc>
      </w:tr>
      <w:tr w:rsidR="000C2EE0" w:rsidRPr="003F6AEF" w14:paraId="2571F329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96D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Characteristic turbulence intensity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AB5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16% (including wind farm turbulence)</w:t>
            </w:r>
          </w:p>
        </w:tc>
      </w:tr>
      <w:tr w:rsidR="000C2EE0" w:rsidRPr="003F6AEF" w14:paraId="5E766E76" w14:textId="77777777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3B7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Maximum in-flow angle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40B0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8°</w:t>
            </w:r>
          </w:p>
        </w:tc>
      </w:tr>
    </w:tbl>
    <w:p w14:paraId="00788C7F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2BB29FA2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7EA2C5DE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458DCDF2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6C229B8C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06B63383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16E2E090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18CDC217" w14:textId="77777777" w:rsidR="000C2EE0" w:rsidRPr="003F6AEF" w:rsidRDefault="000C2EE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289BB4AA" w14:textId="77777777" w:rsidR="000C2EE0" w:rsidRPr="003F6AEF" w:rsidRDefault="000C2EE0" w:rsidP="006E584E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786E9C18" w14:textId="77777777" w:rsidR="001D0F0A" w:rsidRPr="003F6AEF" w:rsidRDefault="001D0F0A" w:rsidP="006E584E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466749B7" w14:textId="77777777" w:rsidR="00CF7A70" w:rsidRPr="003F6AEF" w:rsidRDefault="00CF7A70" w:rsidP="00CF7A70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bookmarkStart w:id="8" w:name="Simulink_requirement_item_10"/>
      <w:r w:rsidRPr="003F6AEF">
        <w:rPr>
          <w:rFonts w:ascii="Worldly Regular" w:hAnsi="Worldly Regular" w:cs="Arial"/>
        </w:rPr>
        <w:t>Nacelle Requirements</w:t>
      </w:r>
      <w:bookmarkEnd w:id="8"/>
    </w:p>
    <w:p w14:paraId="0383DB35" w14:textId="77777777" w:rsidR="00FE1320" w:rsidRPr="003F6AEF" w:rsidRDefault="00FE1320" w:rsidP="00FE132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tbl>
      <w:tblPr>
        <w:tblW w:w="7438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4"/>
        <w:gridCol w:w="2964"/>
      </w:tblGrid>
      <w:tr w:rsidR="000C2EE0" w:rsidRPr="003F6AEF" w14:paraId="0660AF44" w14:textId="77777777" w:rsidTr="000C2EE0">
        <w:trPr>
          <w:trHeight w:val="255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3F0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Material EN-GJS-400-18U-LT 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6B1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EN-GJS-400-18U-LT</w:t>
            </w:r>
          </w:p>
        </w:tc>
      </w:tr>
      <w:tr w:rsidR="000C2EE0" w:rsidRPr="003F6AEF" w14:paraId="02F9F435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84BE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9F9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0C2EE0" w:rsidRPr="003F6AEF" w14:paraId="4F5177A9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3433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12944:C5 I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30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Acc. to DS EN ISO 12944:C5 I</w:t>
            </w:r>
          </w:p>
        </w:tc>
      </w:tr>
      <w:tr w:rsidR="000C2EE0" w:rsidRPr="003F6AEF" w14:paraId="26453003" w14:textId="77777777" w:rsidTr="000C2EE0">
        <w:trPr>
          <w:trHeight w:val="28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5FFF" w14:textId="77777777" w:rsidR="000C2EE0" w:rsidRPr="003F6AEF" w:rsidRDefault="000C2EE0" w:rsidP="000C2EE0">
            <w:pPr>
              <w:jc w:val="center"/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Rotor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65B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</w:tr>
      <w:tr w:rsidR="000C2EE0" w:rsidRPr="003F6AEF" w14:paraId="2A67C4D8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AE7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Number of blades 3 pieces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011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 pieces</w:t>
            </w:r>
          </w:p>
        </w:tc>
      </w:tr>
      <w:tr w:rsidR="000C2EE0" w:rsidRPr="003F6AEF" w14:paraId="33983466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651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Tip speed (synchronous) 61.8 m/s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F0C9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61.8 m/s</w:t>
            </w:r>
          </w:p>
        </w:tc>
      </w:tr>
      <w:tr w:rsidR="000C2EE0" w:rsidRPr="003F6AEF" w14:paraId="314E2733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FDA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Rotor shaft tilt 5°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0C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5°</w:t>
            </w:r>
          </w:p>
        </w:tc>
      </w:tr>
      <w:tr w:rsidR="000C2EE0" w:rsidRPr="003F6AEF" w14:paraId="6EF5ADB7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9D0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Eccentricity (tower center to hub center)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022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3447 mm</w:t>
            </w:r>
          </w:p>
        </w:tc>
      </w:tr>
      <w:tr w:rsidR="000C2EE0" w:rsidRPr="003F6AEF" w14:paraId="27718956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48FA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Solidity (Total blade area/rotor area)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96A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</w:tr>
      <w:tr w:rsidR="000C2EE0" w:rsidRPr="003F6AEF" w14:paraId="4B4D5345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82D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 xml:space="preserve">Rotor orientation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F002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Upwind</w:t>
            </w:r>
          </w:p>
        </w:tc>
      </w:tr>
    </w:tbl>
    <w:p w14:paraId="70805009" w14:textId="77777777" w:rsidR="000C2EE0" w:rsidRPr="003F6AEF" w:rsidRDefault="000C2EE0" w:rsidP="00FE132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058B5E89" w14:textId="77777777" w:rsidR="0068259F" w:rsidRPr="003F6AEF" w:rsidRDefault="0068259F" w:rsidP="00FE132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4EB66B96" w14:textId="7A259BFD" w:rsidR="006E584E" w:rsidRPr="003F6AEF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bookmarkStart w:id="9" w:name="Simulink_requirement_item_3"/>
      <w:r w:rsidRPr="003F6AEF">
        <w:rPr>
          <w:rFonts w:ascii="Worldly Regular" w:hAnsi="Worldly Regular" w:cs="Arial"/>
        </w:rPr>
        <w:lastRenderedPageBreak/>
        <w:t>Pitch Actuation Requirements</w:t>
      </w:r>
      <w:bookmarkEnd w:id="9"/>
      <w:r w:rsidR="00A717A1" w:rsidRPr="003F6AEF">
        <w:rPr>
          <w:rFonts w:ascii="Worldly Regular" w:hAnsi="Worldly Regular" w:cs="Arial"/>
        </w:rPr>
        <w:t xml:space="preserve"> </w:t>
      </w:r>
    </w:p>
    <w:p w14:paraId="474A2DB6" w14:textId="77777777" w:rsidR="006E584E" w:rsidRPr="003F6AEF" w:rsidRDefault="006E584E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tbl>
      <w:tblPr>
        <w:tblW w:w="4193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052"/>
      </w:tblGrid>
      <w:tr w:rsidR="000C2EE0" w:rsidRPr="003F6AEF" w14:paraId="066E250F" w14:textId="77777777" w:rsidTr="000C2EE0">
        <w:trPr>
          <w:trHeight w:val="255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7F41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Hydraulic pressure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95D0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2e7 Pa</w:t>
            </w:r>
          </w:p>
        </w:tc>
      </w:tr>
      <w:tr w:rsidR="000C2EE0" w:rsidRPr="003F6AEF" w14:paraId="43DBCFF6" w14:textId="77777777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516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Accumulator Capacity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4CB7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0.1 L</w:t>
            </w:r>
          </w:p>
        </w:tc>
      </w:tr>
      <w:tr w:rsidR="000C2EE0" w:rsidRPr="003F6AEF" w14:paraId="2BD5F587" w14:textId="77777777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F525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Accumulator Preload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720B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1.5e7 Pa</w:t>
            </w:r>
          </w:p>
        </w:tc>
      </w:tr>
      <w:tr w:rsidR="000C2EE0" w:rsidRPr="003F6AEF" w14:paraId="15ECDC6A" w14:textId="77777777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F43D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Accumulator Maximum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AAD8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2.5e7 Pa</w:t>
            </w:r>
          </w:p>
        </w:tc>
      </w:tr>
    </w:tbl>
    <w:p w14:paraId="3AD08DF9" w14:textId="77777777" w:rsidR="000C2EE0" w:rsidRPr="003F6AEF" w:rsidRDefault="000C2EE0" w:rsidP="0068259F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6DE35D86" w14:textId="77777777" w:rsidR="0068259F" w:rsidRPr="003F6AEF" w:rsidRDefault="0068259F" w:rsidP="0068259F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4687D63D" w14:textId="77777777" w:rsidR="000C2EE0" w:rsidRPr="003F6AEF" w:rsidRDefault="006E584E" w:rsidP="00E078CD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Worldly Regular" w:hAnsi="Worldly Regular" w:cs="Arial"/>
        </w:rPr>
      </w:pPr>
      <w:bookmarkStart w:id="10" w:name="Simulink_requirement_item_6"/>
      <w:r w:rsidRPr="003F6AEF">
        <w:rPr>
          <w:rFonts w:ascii="Worldly Regular" w:hAnsi="Worldly Regular" w:cs="Arial"/>
        </w:rPr>
        <w:t>Pitch Controller Requirements</w:t>
      </w:r>
      <w:bookmarkEnd w:id="10"/>
    </w:p>
    <w:p w14:paraId="6432C60A" w14:textId="77777777" w:rsidR="0068259F" w:rsidRPr="003F6AEF" w:rsidRDefault="0068259F" w:rsidP="0068259F">
      <w:pPr>
        <w:pStyle w:val="Heading3"/>
        <w:spacing w:before="0" w:beforeAutospacing="0" w:after="0" w:afterAutospacing="0"/>
        <w:ind w:left="720"/>
        <w:rPr>
          <w:rFonts w:ascii="Worldly Regular" w:hAnsi="Worldly Regular" w:cs="Arial"/>
        </w:rPr>
      </w:pPr>
    </w:p>
    <w:tbl>
      <w:tblPr>
        <w:tblW w:w="302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4"/>
        <w:gridCol w:w="1163"/>
      </w:tblGrid>
      <w:tr w:rsidR="0068259F" w:rsidRPr="003F6AEF" w14:paraId="1BFCE2C6" w14:textId="77777777" w:rsidTr="00934FC9">
        <w:trPr>
          <w:trHeight w:val="25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4C59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Track angle within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9638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 degree</w:t>
            </w:r>
          </w:p>
        </w:tc>
      </w:tr>
      <w:tr w:rsidR="0068259F" w:rsidRPr="003F6AEF" w14:paraId="22F0CCBA" w14:textId="77777777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864B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Rise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C636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 seconds</w:t>
            </w:r>
          </w:p>
        </w:tc>
      </w:tr>
      <w:tr w:rsidR="0068259F" w:rsidRPr="003F6AEF" w14:paraId="245DAE32" w14:textId="77777777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BD83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Settling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F812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5 seconds</w:t>
            </w:r>
          </w:p>
        </w:tc>
      </w:tr>
    </w:tbl>
    <w:p w14:paraId="38F07DF8" w14:textId="77777777" w:rsidR="0068259F" w:rsidRPr="003F6AEF" w:rsidRDefault="0068259F" w:rsidP="0068259F">
      <w:pPr>
        <w:ind w:left="720"/>
        <w:rPr>
          <w:rFonts w:ascii="Worldly Regular" w:hAnsi="Worldly Regular" w:cs="Arial"/>
        </w:rPr>
      </w:pPr>
    </w:p>
    <w:p w14:paraId="7D1D69B5" w14:textId="77777777" w:rsidR="0068259F" w:rsidRPr="003F6AEF" w:rsidRDefault="0068259F" w:rsidP="0068259F">
      <w:pPr>
        <w:pStyle w:val="Heading3"/>
        <w:spacing w:before="0" w:beforeAutospacing="0" w:after="0" w:afterAutospacing="0"/>
        <w:ind w:left="360"/>
        <w:rPr>
          <w:rFonts w:ascii="Worldly Regular" w:hAnsi="Worldly Regular" w:cs="Arial"/>
        </w:rPr>
      </w:pPr>
    </w:p>
    <w:p w14:paraId="6C6D440E" w14:textId="77777777" w:rsidR="0068259F" w:rsidRPr="003F6AEF" w:rsidRDefault="0068259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Worldly Regular" w:hAnsi="Worldly Regular" w:cs="Arial"/>
        </w:rPr>
      </w:pPr>
      <w:bookmarkStart w:id="11" w:name="Simulink_requirement_item_8"/>
      <w:r w:rsidRPr="003F6AEF">
        <w:rPr>
          <w:rFonts w:ascii="Worldly Regular" w:hAnsi="Worldly Regular" w:cs="Arial"/>
        </w:rPr>
        <w:t>Tower Requirements</w:t>
      </w:r>
      <w:bookmarkEnd w:id="11"/>
    </w:p>
    <w:p w14:paraId="36D8BE4E" w14:textId="77777777" w:rsidR="0068259F" w:rsidRPr="003F6AEF" w:rsidRDefault="0068259F" w:rsidP="0068259F">
      <w:pPr>
        <w:pStyle w:val="Heading3"/>
        <w:spacing w:before="0" w:beforeAutospacing="0" w:after="0" w:afterAutospacing="0"/>
        <w:ind w:left="720"/>
        <w:rPr>
          <w:rFonts w:ascii="Worldly Regular" w:hAnsi="Worldly Regular" w:cs="Arial"/>
        </w:rPr>
      </w:pPr>
    </w:p>
    <w:tbl>
      <w:tblPr>
        <w:tblW w:w="7912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487"/>
      </w:tblGrid>
      <w:tr w:rsidR="0068259F" w:rsidRPr="003F6AEF" w14:paraId="4F70CF62" w14:textId="77777777" w:rsidTr="00934FC9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7B7F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Type Description Conical, tubular 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83B6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Conical, tubular</w:t>
            </w:r>
          </w:p>
        </w:tc>
      </w:tr>
      <w:tr w:rsidR="0068259F" w:rsidRPr="003F6AEF" w14:paraId="5BB3C260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BC97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Material Welded steel plate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CC77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Welded steel plate</w:t>
            </w:r>
          </w:p>
        </w:tc>
      </w:tr>
      <w:tr w:rsidR="0068259F" w:rsidRPr="003F6AEF" w14:paraId="5097EB6E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237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 C5 I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CB0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Acc. to DS EN ISO 12944: C5 I</w:t>
            </w:r>
          </w:p>
        </w:tc>
      </w:tr>
      <w:tr w:rsidR="0068259F" w:rsidRPr="003F6AEF" w14:paraId="48536B3C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BF96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DB86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68259F" w:rsidRPr="003F6AEF" w14:paraId="05C125BA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C88B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Access conditions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5DFA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Internal, safety harness, ladder cage</w:t>
            </w:r>
          </w:p>
        </w:tc>
      </w:tr>
    </w:tbl>
    <w:p w14:paraId="5DD1053E" w14:textId="77777777" w:rsidR="0068259F" w:rsidRPr="003F6AEF" w:rsidRDefault="0068259F" w:rsidP="0068259F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36C30FF6" w14:textId="77777777" w:rsidR="0068259F" w:rsidRPr="003F6AEF" w:rsidRDefault="0068259F" w:rsidP="0068259F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7448348B" w14:textId="0FDE30A6" w:rsidR="0068259F" w:rsidRPr="003F6AEF" w:rsidRDefault="0068259F" w:rsidP="0099364D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Worldly Regular" w:hAnsi="Worldly Regular" w:cs="Arial"/>
        </w:rPr>
      </w:pPr>
      <w:bookmarkStart w:id="12" w:name="Simulink_requirement_item_2"/>
      <w:r w:rsidRPr="003F6AEF">
        <w:rPr>
          <w:rFonts w:ascii="Worldly Regular" w:hAnsi="Worldly Regular" w:cs="Arial"/>
        </w:rPr>
        <w:t>Yaw Actuation Requirements</w:t>
      </w:r>
      <w:bookmarkEnd w:id="12"/>
      <w:r w:rsidR="00D17094" w:rsidRPr="003F6AEF">
        <w:rPr>
          <w:rFonts w:ascii="Worldly Regular" w:hAnsi="Worldly Regular" w:cs="Arial"/>
        </w:rPr>
        <w:t xml:space="preserve"> </w:t>
      </w:r>
      <w:r w:rsidR="00D77592" w:rsidRPr="003F6AEF">
        <w:rPr>
          <w:rFonts w:ascii="Worldly Regular" w:hAnsi="Worldly Regular" w:cs="Arial"/>
        </w:rPr>
        <w:t xml:space="preserve"> </w:t>
      </w: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68259F" w:rsidRPr="003F6AEF" w14:paraId="0961B29F" w14:textId="77777777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B315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>Type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E666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Planetary gear motor</w:t>
            </w:r>
          </w:p>
        </w:tc>
      </w:tr>
      <w:tr w:rsidR="0068259F" w:rsidRPr="003F6AEF" w14:paraId="2BE2CCBD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2FE5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Gear ratio of yaw gear unit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0529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app. 1:1687</w:t>
            </w:r>
          </w:p>
        </w:tc>
      </w:tr>
      <w:tr w:rsidR="0068259F" w:rsidRPr="003F6AEF" w14:paraId="67EDA229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3625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E7DC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3F6AEF" w14:paraId="3F300B6D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E46D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Rotational speed at full load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E1CC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1140 rpm</w:t>
            </w:r>
          </w:p>
        </w:tc>
      </w:tr>
      <w:tr w:rsidR="0068259F" w:rsidRPr="003F6AEF" w14:paraId="42F17075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36E8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Number of yaw gears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21C0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4 pieces</w:t>
            </w:r>
          </w:p>
        </w:tc>
      </w:tr>
      <w:tr w:rsidR="0068259F" w:rsidRPr="003F6AEF" w14:paraId="751BBB1E" w14:textId="77777777" w:rsidTr="0068259F">
        <w:trPr>
          <w:trHeight w:val="28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0AB3" w14:textId="77777777" w:rsidR="0068259F" w:rsidRPr="003F6AEF" w:rsidRDefault="0068259F" w:rsidP="00934FC9">
            <w:pPr>
              <w:jc w:val="center"/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b/>
                <w:bCs/>
                <w:color w:val="000000"/>
                <w:sz w:val="20"/>
                <w:szCs w:val="20"/>
                <w:lang w:eastAsia="de-DE"/>
              </w:rPr>
              <w:t>Yaw Brake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58D5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Hydraulic disc brake</w:t>
            </w:r>
          </w:p>
        </w:tc>
      </w:tr>
      <w:tr w:rsidR="0068259F" w:rsidRPr="003F6AEF" w14:paraId="0460A7C3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62A3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Number of Yaw Friction Units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E10D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6 pieces</w:t>
            </w:r>
          </w:p>
        </w:tc>
      </w:tr>
      <w:tr w:rsidR="0068259F" w:rsidRPr="003F6AEF" w14:paraId="06E780EA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9705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509E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3F6AEF" w14:paraId="134C7B72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375E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Working pressure range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159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68259F" w:rsidRPr="003F6AEF" w14:paraId="6F27FF73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E68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eastAsia="de-DE"/>
              </w:rPr>
              <w:t xml:space="preserve">Oil capacity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4C40" w14:textId="77777777" w:rsidR="0068259F" w:rsidRPr="003F6AEF" w:rsidRDefault="0068259F" w:rsidP="00934FC9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App. 10 l.</w:t>
            </w:r>
          </w:p>
        </w:tc>
      </w:tr>
    </w:tbl>
    <w:p w14:paraId="6C7FD490" w14:textId="77777777" w:rsidR="0068259F" w:rsidRPr="003F6AEF" w:rsidRDefault="0068259F" w:rsidP="0068259F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p w14:paraId="552566E0" w14:textId="77777777" w:rsidR="00807B63" w:rsidRDefault="00807B63" w:rsidP="00807B63">
      <w:pPr>
        <w:pStyle w:val="Heading3"/>
        <w:spacing w:before="0" w:beforeAutospacing="0" w:after="0" w:afterAutospacing="0"/>
        <w:ind w:left="720"/>
        <w:rPr>
          <w:rFonts w:ascii="Worldly Regular" w:hAnsi="Worldly Regular" w:cs="Arial"/>
        </w:rPr>
      </w:pPr>
      <w:bookmarkStart w:id="13" w:name="Simulink_requirement_item_7"/>
    </w:p>
    <w:p w14:paraId="7F0A86D4" w14:textId="3A9DDC9E" w:rsidR="0068259F" w:rsidRPr="003F6AEF" w:rsidRDefault="0068259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Worldly Regular" w:hAnsi="Worldly Regular" w:cs="Arial"/>
        </w:rPr>
      </w:pPr>
      <w:r w:rsidRPr="003F6AEF">
        <w:rPr>
          <w:rFonts w:ascii="Worldly Regular" w:hAnsi="Worldly Regular" w:cs="Arial"/>
        </w:rPr>
        <w:t>Yaw Controller Requirements</w:t>
      </w:r>
      <w:bookmarkEnd w:id="13"/>
    </w:p>
    <w:p w14:paraId="51E37038" w14:textId="77777777" w:rsidR="00CF7A70" w:rsidRPr="003F6AEF" w:rsidRDefault="00CF7A70" w:rsidP="000C2EE0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0C2EE0" w:rsidRPr="003F6AEF" w14:paraId="23241D7A" w14:textId="77777777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0244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Max Yaw Rate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B016" w14:textId="77777777" w:rsidR="000C2EE0" w:rsidRPr="003F6AEF" w:rsidRDefault="000C2EE0" w:rsidP="000C2EE0">
            <w:pPr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</w:pPr>
            <w:r w:rsidRPr="003F6AEF">
              <w:rPr>
                <w:rFonts w:ascii="Worldly Regular" w:hAnsi="Worldly Regular" w:cs="Arial"/>
                <w:color w:val="000000"/>
                <w:sz w:val="20"/>
                <w:szCs w:val="20"/>
                <w:lang w:val="de-DE" w:eastAsia="de-DE"/>
              </w:rPr>
              <w:t>0.5 deg/sec</w:t>
            </w:r>
          </w:p>
        </w:tc>
      </w:tr>
    </w:tbl>
    <w:p w14:paraId="3B8B90DC" w14:textId="77777777" w:rsidR="00934FC9" w:rsidRPr="003F6AEF" w:rsidRDefault="00934FC9" w:rsidP="00934FC9">
      <w:pPr>
        <w:pStyle w:val="Heading3"/>
        <w:spacing w:before="0" w:beforeAutospacing="0" w:after="0" w:afterAutospacing="0"/>
        <w:rPr>
          <w:rFonts w:ascii="Worldly Regular" w:hAnsi="Worldly Regular" w:cs="Arial"/>
        </w:rPr>
      </w:pPr>
    </w:p>
    <w:sectPr w:rsidR="00934FC9" w:rsidRPr="003F6AEF" w:rsidSect="003F6AEF">
      <w:pgSz w:w="12240" w:h="15840"/>
      <w:pgMar w:top="426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ldly Regular">
    <w:altName w:val="Worldly Regular"/>
    <w:panose1 w:val="00000000000000000000"/>
    <w:charset w:val="00"/>
    <w:family w:val="auto"/>
    <w:pitch w:val="variable"/>
    <w:sig w:usb0="A00002AF" w:usb1="50000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1D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C7C3B"/>
    <w:multiLevelType w:val="multilevel"/>
    <w:tmpl w:val="B9E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7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43C27"/>
    <w:multiLevelType w:val="multilevel"/>
    <w:tmpl w:val="E85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C3FE5"/>
    <w:multiLevelType w:val="hybridMultilevel"/>
    <w:tmpl w:val="C9AA2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335C"/>
    <w:multiLevelType w:val="multilevel"/>
    <w:tmpl w:val="CC5C678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C9C31B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328287">
    <w:abstractNumId w:val="1"/>
  </w:num>
  <w:num w:numId="2" w16cid:durableId="1355571959">
    <w:abstractNumId w:val="5"/>
  </w:num>
  <w:num w:numId="3" w16cid:durableId="347871161">
    <w:abstractNumId w:val="4"/>
  </w:num>
  <w:num w:numId="4" w16cid:durableId="1302807404">
    <w:abstractNumId w:val="0"/>
  </w:num>
  <w:num w:numId="5" w16cid:durableId="29187373">
    <w:abstractNumId w:val="2"/>
  </w:num>
  <w:num w:numId="6" w16cid:durableId="110919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EA2"/>
    <w:rsid w:val="00000241"/>
    <w:rsid w:val="00005E4B"/>
    <w:rsid w:val="00024A47"/>
    <w:rsid w:val="00063C13"/>
    <w:rsid w:val="00066BFB"/>
    <w:rsid w:val="00074F3F"/>
    <w:rsid w:val="000C2EE0"/>
    <w:rsid w:val="00103EA2"/>
    <w:rsid w:val="001243B3"/>
    <w:rsid w:val="001561EE"/>
    <w:rsid w:val="00161C7E"/>
    <w:rsid w:val="001843E5"/>
    <w:rsid w:val="001900A2"/>
    <w:rsid w:val="001B7950"/>
    <w:rsid w:val="001D0F0A"/>
    <w:rsid w:val="00227449"/>
    <w:rsid w:val="002A0AA6"/>
    <w:rsid w:val="002B6A84"/>
    <w:rsid w:val="002C2666"/>
    <w:rsid w:val="00302848"/>
    <w:rsid w:val="00361351"/>
    <w:rsid w:val="00394D62"/>
    <w:rsid w:val="003F6AEF"/>
    <w:rsid w:val="00401A50"/>
    <w:rsid w:val="004C698E"/>
    <w:rsid w:val="004C7D9C"/>
    <w:rsid w:val="00500B5F"/>
    <w:rsid w:val="00513C2E"/>
    <w:rsid w:val="005524D8"/>
    <w:rsid w:val="005A487E"/>
    <w:rsid w:val="005E4571"/>
    <w:rsid w:val="005E5E43"/>
    <w:rsid w:val="0068259F"/>
    <w:rsid w:val="006B36BB"/>
    <w:rsid w:val="006E584E"/>
    <w:rsid w:val="00792699"/>
    <w:rsid w:val="008034AC"/>
    <w:rsid w:val="00807B63"/>
    <w:rsid w:val="00826F7C"/>
    <w:rsid w:val="00842E60"/>
    <w:rsid w:val="00864160"/>
    <w:rsid w:val="00883599"/>
    <w:rsid w:val="008967FC"/>
    <w:rsid w:val="008C184A"/>
    <w:rsid w:val="008F6D96"/>
    <w:rsid w:val="00920924"/>
    <w:rsid w:val="00934FC9"/>
    <w:rsid w:val="00937063"/>
    <w:rsid w:val="00964CEC"/>
    <w:rsid w:val="009A5166"/>
    <w:rsid w:val="009E3E96"/>
    <w:rsid w:val="00A039EA"/>
    <w:rsid w:val="00A15A72"/>
    <w:rsid w:val="00A308ED"/>
    <w:rsid w:val="00A52CBB"/>
    <w:rsid w:val="00A62258"/>
    <w:rsid w:val="00A717A1"/>
    <w:rsid w:val="00A8238D"/>
    <w:rsid w:val="00AF56CC"/>
    <w:rsid w:val="00B71317"/>
    <w:rsid w:val="00B76291"/>
    <w:rsid w:val="00B8338E"/>
    <w:rsid w:val="00BB2A2E"/>
    <w:rsid w:val="00C63F87"/>
    <w:rsid w:val="00C809A0"/>
    <w:rsid w:val="00CE38AC"/>
    <w:rsid w:val="00CF7A70"/>
    <w:rsid w:val="00D17094"/>
    <w:rsid w:val="00D436E9"/>
    <w:rsid w:val="00D52371"/>
    <w:rsid w:val="00D74CDE"/>
    <w:rsid w:val="00D77592"/>
    <w:rsid w:val="00D97601"/>
    <w:rsid w:val="00DA033A"/>
    <w:rsid w:val="00DC0DE3"/>
    <w:rsid w:val="00DC121D"/>
    <w:rsid w:val="00DC2727"/>
    <w:rsid w:val="00DF1A86"/>
    <w:rsid w:val="00DF1C46"/>
    <w:rsid w:val="00E078CD"/>
    <w:rsid w:val="00E37DD3"/>
    <w:rsid w:val="00E815F3"/>
    <w:rsid w:val="00EA2C04"/>
    <w:rsid w:val="00EA6BF1"/>
    <w:rsid w:val="00F328C4"/>
    <w:rsid w:val="00F9798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D3F75"/>
  <w15:docId w15:val="{26FCA8D0-BE71-40C3-A15D-61284BEE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6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qFormat/>
    <w:rsid w:val="00103E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03EA2"/>
    <w:pPr>
      <w:spacing w:before="100" w:beforeAutospacing="1" w:after="100" w:afterAutospacing="1"/>
    </w:pPr>
  </w:style>
  <w:style w:type="character" w:styleId="Emphasis">
    <w:name w:val="Emphasis"/>
    <w:qFormat/>
    <w:rsid w:val="00103EA2"/>
    <w:rPr>
      <w:i/>
      <w:iCs/>
    </w:rPr>
  </w:style>
  <w:style w:type="table" w:customStyle="1" w:styleId="Tabellengitternetz">
    <w:name w:val="Tabellengitternetz"/>
    <w:basedOn w:val="TableNormal"/>
    <w:rsid w:val="002A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59F"/>
    <w:pPr>
      <w:ind w:left="708"/>
    </w:pPr>
  </w:style>
  <w:style w:type="paragraph" w:styleId="BalloonText">
    <w:name w:val="Balloon Text"/>
    <w:basedOn w:val="Normal"/>
    <w:link w:val="BalloonTextChar"/>
    <w:rsid w:val="00401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A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6A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AEF"/>
    <w:pPr>
      <w:spacing w:after="200" w:line="276" w:lineRule="auto"/>
    </w:pPr>
    <w:rPr>
      <w:rFonts w:asciiTheme="majorHAnsi" w:eastAsiaTheme="minorHAnsi" w:hAnsiTheme="majorHAnsi" w:cs="Tahoma"/>
      <w:color w:val="000000" w:themeColor="text1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AEF"/>
    <w:rPr>
      <w:rFonts w:asciiTheme="majorHAnsi" w:eastAsiaTheme="minorHAnsi" w:hAnsiTheme="majorHAnsi" w:cs="Tahoma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84C942734B946AF5152D1DF559CCB" ma:contentTypeVersion="12" ma:contentTypeDescription="Create a new document." ma:contentTypeScope="" ma:versionID="fd1253327a7cf400ed1f70587b797242">
  <xsd:schema xmlns:xsd="http://www.w3.org/2001/XMLSchema" xmlns:xs="http://www.w3.org/2001/XMLSchema" xmlns:p="http://schemas.microsoft.com/office/2006/metadata/properties" xmlns:ns2="5e6f4752-a99c-42e5-bb9d-157d9eace145" xmlns:ns3="de7ff405-7575-44ab-8cc5-cbb107aa660b" targetNamespace="http://schemas.microsoft.com/office/2006/metadata/properties" ma:root="true" ma:fieldsID="9368ad3a6077da077a5e008c68406f9a" ns2:_="" ns3:_="">
    <xsd:import namespace="5e6f4752-a99c-42e5-bb9d-157d9eace145"/>
    <xsd:import namespace="de7ff405-7575-44ab-8cc5-cbb107aa6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f4752-a99c-42e5-bb9d-157d9eace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f405-7575-44ab-8cc5-cbb107aa66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054179-5310-4718-91a8-676f5728c15c}" ma:internalName="TaxCatchAll" ma:showField="CatchAllData" ma:web="de7ff405-7575-44ab-8cc5-cbb107aa6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7ff405-7575-44ab-8cc5-cbb107aa660b" xsi:nil="true"/>
    <lcf76f155ced4ddcb4097134ff3c332f xmlns="5e6f4752-a99c-42e5-bb9d-157d9eace145">
      <Terms xmlns="http://schemas.microsoft.com/office/infopath/2007/PartnerControls"/>
    </lcf76f155ced4ddcb4097134ff3c332f>
  </documentManagement>
</p:properties>
</file>

<file path=customXml/item4.xml><?xml version="1.0" encoding="utf-8"?>
<?mso-contentType ?>
<SharedContentType xmlns="Microsoft.SharePoint.Taxonomy.ContentTypeSync" SourceId="e7c50fe4-4c86-4d33-a0d3-ad29cfb7378a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7" ma:contentTypeDescription="Create a new document." ma:contentTypeScope="" ma:versionID="df71375f2c565e4ab15d12405ac658b3">
  <xsd:schema xmlns:xsd="http://www.w3.org/2001/XMLSchema" xmlns:xs="http://www.w3.org/2001/XMLSchema" xmlns:p="http://schemas.microsoft.com/office/2006/metadata/properties" xmlns:ns2="5c85acdc-a394-4ae0-8c72-fb4a95b3d573" xmlns:ns3="dafc11ab-8c53-4ccb-aa58-fed8fe67d5fa" targetNamespace="http://schemas.microsoft.com/office/2006/metadata/properties" ma:root="true" ma:fieldsID="4634955dc2ca333335405670ae5ccbdf" ns2:_="" ns3:_="">
    <xsd:import namespace="5c85acdc-a394-4ae0-8c72-fb4a95b3d573"/>
    <xsd:import namespace="dafc11ab-8c53-4ccb-aa58-fed8fe67d5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c11ab-8c53-4ccb-aa58-fed8fe67d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7A38F-4949-4C43-86B8-6973988D9BEB}"/>
</file>

<file path=customXml/itemProps2.xml><?xml version="1.0" encoding="utf-8"?>
<ds:datastoreItem xmlns:ds="http://schemas.openxmlformats.org/officeDocument/2006/customXml" ds:itemID="{21B7DC66-4806-44EC-98C9-CE96A34F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2693D-E31D-45B7-A803-DC2BF93D330D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4.xml><?xml version="1.0" encoding="utf-8"?>
<ds:datastoreItem xmlns:ds="http://schemas.openxmlformats.org/officeDocument/2006/customXml" ds:itemID="{40AE4631-2331-4C20-B42F-7AEE6BC62D3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FD16B75C-EF42-4687-8728-7FA307857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dafc11ab-8c53-4ccb-aa58-fed8fe67d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Robot Arm System Requirements</vt:lpstr>
      <vt:lpstr>Robot Arm System Requirements</vt:lpstr>
    </vt:vector>
  </TitlesOfParts>
  <Company>The MathWorks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Arm System Requirements</dc:title>
  <dc:creator>Doug Eastman</dc:creator>
  <cp:lastModifiedBy>Michael Norton</cp:lastModifiedBy>
  <cp:revision>2</cp:revision>
  <dcterms:created xsi:type="dcterms:W3CDTF">2022-07-12T09:37:00Z</dcterms:created>
  <dcterms:modified xsi:type="dcterms:W3CDTF">2022-07-12T09:37:00Z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972b098e-8f77-46f7-b3df-7ed31e95669a</vt:lpwstr>
  </property>
  <property fmtid="{D5CDD505-2E9C-101B-9397-08002B2CF9AE}" pid="3" name="ContentTypeId">
    <vt:lpwstr>0x01010074684C942734B946AF5152D1DF559CCB</vt:lpwstr>
  </property>
</Properties>
</file>