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www.linkedin.com/in/mycosullivan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1"/>
        <w:keepLines w:val="1"/>
        <w:widowControl w:val="0"/>
        <w:ind w:left="0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MIRIAM SULLIVAN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mallCaps w:val="0"/>
          <w:color w:val="cc4125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Python, EJS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5ail5b93lbh1" w:id="9"/>
      <w:bookmarkEnd w:id="9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A">
      <w:pPr>
        <w:pStyle w:val="Heading2"/>
        <w:spacing w:after="0" w:before="0" w:lineRule="auto"/>
        <w:ind w:left="0" w:firstLine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C">
      <w:pPr>
        <w:pStyle w:val="Heading1"/>
        <w:spacing w:after="0" w:before="200" w:lineRule="auto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dynamic and responsive content while working closely with the UX designer.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Migrated source code from Ruby on Rails to Node via the Node AWS SDK to improve performance and reduce latency.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 and CSS with Ruby on Rails.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AWS tools including the Node and Ruby SDKs, DynamoDB, Elasticsearch, and Serverless Lambda Functions.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 as the version control software with Code Commit and Bitbucket to manage repositories.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within an Agile based team using Atlassian productivity tools like Confluence and Jira on a remote team.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customer requested feature implementation with Frontend, QA, and Backend teams.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on a team designed to implement third party software on our platform as a Frontend engineer.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Ruby on rails to help manage multi-tenant architecture.</w:t>
      </w:r>
    </w:p>
    <w:p w:rsidR="00000000" w:rsidDel="00000000" w:rsidP="00000000" w:rsidRDefault="00000000" w:rsidRPr="00000000" w14:paraId="00000026">
      <w:pPr>
        <w:pStyle w:val="Heading1"/>
        <w:spacing w:after="0" w:before="200" w:lineRule="auto"/>
        <w:rPr/>
      </w:pPr>
      <w:bookmarkStart w:colFirst="0" w:colLast="0" w:name="_44sinio" w:id="14"/>
      <w:bookmarkEnd w:id="14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Assembled automated programs in Workato with Ruby and SQL.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charts in </w:t>
      </w:r>
      <w:r w:rsidDel="00000000" w:rsidR="00000000" w:rsidRPr="00000000">
        <w:rPr>
          <w:rtl w:val="0"/>
        </w:rPr>
        <w:t xml:space="preserve">Vizio</w:t>
      </w:r>
      <w:r w:rsidDel="00000000" w:rsidR="00000000" w:rsidRPr="00000000">
        <w:rPr>
          <w:rtl w:val="0"/>
        </w:rPr>
        <w:t xml:space="preserve"> for different systems and how they integrate with each other (including Salesforce, Workato, Asana, Etc.).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in a remote setting and attended weekly Agile meetings.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like managing customer and user accounts and creating new fields and objects.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Partnered with contractors to develop Apex scripts for automated invoicing, leading to decreased yearly labor costs.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python to help sort and convert data from API calls to CSVs.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custom ruby scripts that unified processes from multiple platforms.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Led meetings during company wide meetings and on IT department briefings.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custom SQL queries with low code platform Workato.</w:t>
      </w:r>
    </w:p>
    <w:p w:rsidR="00000000" w:rsidDel="00000000" w:rsidP="00000000" w:rsidRDefault="00000000" w:rsidRPr="00000000" w14:paraId="00000030">
      <w:pPr>
        <w:pStyle w:val="Heading1"/>
        <w:spacing w:after="0" w:before="200" w:lineRule="auto"/>
        <w:rPr/>
      </w:pPr>
      <w:bookmarkStart w:colFirst="0" w:colLast="0" w:name="_z337ya" w:id="15"/>
      <w:bookmarkEnd w:id="15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Fabricated Web Pages based on mockups from UI/UX designers in React.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new features and maintained current ones with Typescript and React.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Troubleshooted deployment issues with AWS Cloudwatch logs.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teammates in an Agile and 100% remote environment.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GitLab for git functionality.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management and sales to develop high-quality and user-friendly Progressive Web Applications.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 new Node server to reduce the number of AWS Lambda functions, which reduced monthly costs.</w:t>
      </w:r>
    </w:p>
    <w:p w:rsidR="00000000" w:rsidDel="00000000" w:rsidP="00000000" w:rsidRDefault="00000000" w:rsidRPr="00000000" w14:paraId="00000038">
      <w:pPr>
        <w:pStyle w:val="Heading1"/>
        <w:spacing w:after="0" w:before="200" w:lineRule="auto"/>
        <w:rPr/>
      </w:pPr>
      <w:bookmarkStart w:colFirst="0" w:colLast="0" w:name="_1y810tw" w:id="16"/>
      <w:bookmarkEnd w:id="16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an employee dashboard from a Tailwind CSS mockup using Vue, HTML, CSS and Vuetify.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Made AJAX requests to RESTful. NET Core APIs.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Rapidly prototyped several variations of components based on the company instituted style guide.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Hosted meetings and collaborated with teammates remotely in an Agile based setting.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new databases and APIs with Node.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Harnessed CosmoDB to host databases.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Tested Backend with scripts created in Pytest and Unit test.</w:t>
      </w:r>
    </w:p>
    <w:p w:rsidR="00000000" w:rsidDel="00000000" w:rsidP="00000000" w:rsidRDefault="00000000" w:rsidRPr="00000000" w14:paraId="00000042">
      <w:pPr>
        <w:pStyle w:val="Heading1"/>
        <w:spacing w:after="0" w:before="200" w:lineRule="auto"/>
        <w:rPr/>
      </w:pPr>
      <w:bookmarkStart w:colFirst="0" w:colLast="0" w:name="_2xcytpi" w:id="17"/>
      <w:bookmarkEnd w:id="17"/>
      <w:r w:rsidDel="00000000" w:rsidR="00000000" w:rsidRPr="00000000">
        <w:rPr>
          <w:rtl w:val="0"/>
        </w:rPr>
        <w:t xml:space="preserve">Freelancer | Upwork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Remodeled a local business WordPress site to improve the user experience.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a client with creating ASP.NET Core based applications.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Executed a complete migration to a micro service based architecture for several clients.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a GUI for several apps with Python and Tkinter, including a pomodoro timer.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Typescript to React and Angular based Frontend’s of several clients to assist with error handling.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clients to enhance the efficiency of their AWS-based Backends, resulting in cost savings.</w:t>
      </w:r>
    </w:p>
    <w:p w:rsidR="00000000" w:rsidDel="00000000" w:rsidP="00000000" w:rsidRDefault="00000000" w:rsidRPr="00000000" w14:paraId="00000049">
      <w:pPr>
        <w:pStyle w:val="Heading1"/>
        <w:spacing w:after="0" w:before="200" w:line="276" w:lineRule="auto"/>
        <w:rPr/>
      </w:pPr>
      <w:bookmarkStart w:colFirst="0" w:colLast="0" w:name="_3whwml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="276" w:lineRule="auto"/>
        <w:rPr/>
      </w:pPr>
      <w:bookmarkStart w:colFirst="0" w:colLast="0" w:name="_2bn6wsx" w:id="19"/>
      <w:bookmarkEnd w:id="19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4B">
      <w:pPr>
        <w:pStyle w:val="Heading2"/>
        <w:spacing w:before="200" w:lineRule="auto"/>
        <w:ind w:left="0" w:firstLine="0"/>
        <w:rPr/>
      </w:pPr>
      <w:bookmarkStart w:colFirst="0" w:colLast="0" w:name="_qsh70q" w:id="20"/>
      <w:bookmarkEnd w:id="20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4C">
      <w:pPr>
        <w:pStyle w:val="Subtitle"/>
        <w:spacing w:after="200" w:before="0" w:lineRule="auto"/>
        <w:ind w:left="0" w:firstLine="0"/>
        <w:rPr/>
      </w:pPr>
      <w:bookmarkStart w:colFirst="0" w:colLast="0" w:name="_3as4poj" w:id="21"/>
      <w:bookmarkEnd w:id="21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</w:t>
      </w:r>
      <w:r w:rsidDel="00000000" w:rsidR="00000000" w:rsidRPr="00000000">
        <w:rPr>
          <w:rtl w:val="0"/>
        </w:rPr>
        <w:t xml:space="preserve">graduated</w:t>
      </w:r>
      <w:r w:rsidDel="00000000" w:rsidR="00000000" w:rsidRPr="00000000">
        <w:rPr>
          <w:rtl w:val="0"/>
        </w:rPr>
        <w:t xml:space="preserve"> June 2020.</w:t>
      </w:r>
    </w:p>
    <w:p w:rsidR="00000000" w:rsidDel="00000000" w:rsidP="00000000" w:rsidRDefault="00000000" w:rsidRPr="00000000" w14:paraId="0000004E">
      <w:pPr>
        <w:pStyle w:val="Heading2"/>
        <w:spacing w:before="200" w:lineRule="auto"/>
        <w:ind w:left="0" w:firstLine="0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1pxezwc" w:id="22"/>
      <w:bookmarkEnd w:id="22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ind w:left="0" w:firstLine="0"/>
        <w:rPr/>
      </w:pPr>
      <w:bookmarkStart w:colFirst="0" w:colLast="0" w:name="_49x2ik5" w:id="23"/>
      <w:bookmarkEnd w:id="23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Js, MongoDB and React.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before="0" w:lineRule="auto"/>
        <w:rPr/>
      </w:pPr>
      <w:bookmarkStart w:colFirst="0" w:colLast="0" w:name="_2p2csry" w:id="24"/>
      <w:bookmarkEnd w:id="24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spacing w:after="200" w:lineRule="auto"/>
        <w:ind w:left="0" w:firstLine="0"/>
        <w:rPr/>
      </w:pPr>
      <w:bookmarkStart w:colFirst="0" w:colLast="0" w:name="_3o7alnk" w:id="25"/>
      <w:bookmarkEnd w:id="25"/>
      <w:r w:rsidDel="00000000" w:rsidR="00000000" w:rsidRPr="00000000">
        <w:rPr>
          <w:rtl w:val="0"/>
        </w:rPr>
        <w:t xml:space="preserve">Sleep Tracker: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https://sleep-tracker-3.netlify.app/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Sleep tracker web application with CRUD, JSON web token based authentication, and data visualization.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tech stack: React, Recharts.js, CSS.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My role was to do the Authentication, data visualization and CRUD actions using React.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Travel Tracker: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https://familytraveltracker.onrender.com/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Track the countries you and your family and friends have been to using a map.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tech stack: EJS, CSS, HTML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Backend tech stack: PostgreSQL, Node, Express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rPr>
          <w:u w:val="none"/>
        </w:rPr>
      </w:pPr>
      <w:r w:rsidDel="00000000" w:rsidR="00000000" w:rsidRPr="00000000">
        <w:rPr>
          <w:rtl w:val="0"/>
        </w:rPr>
        <w:t xml:space="preserve">I completed this as a solo project.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</w:rPr>
    </w:pPr>
    <w:r w:rsidDel="00000000" w:rsidR="00000000" w:rsidRPr="00000000">
      <w:rPr>
        <w:b w:val="1"/>
        <w:color w:val="775f55"/>
        <w:rtl w:val="0"/>
      </w:rPr>
      <w:t xml:space="preserve">Miriam Sullivan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leep-tracker-3.netlify.app/" TargetMode="External"/><Relationship Id="rId10" Type="http://schemas.openxmlformats.org/officeDocument/2006/relationships/hyperlink" Target="https://mjs001.github.io/new-portfolio-site-2023/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familytraveltracker.onren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js001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jsullivan002@gmail.com" TargetMode="External"/><Relationship Id="rId7" Type="http://schemas.openxmlformats.org/officeDocument/2006/relationships/hyperlink" Target="https://twitter.com/Myc_engineer" TargetMode="External"/><Relationship Id="rId8" Type="http://schemas.openxmlformats.org/officeDocument/2006/relationships/hyperlink" Target="http://www.linkedin.com/in/mycosulli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