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Layout w:type="fixed"/>
        <w:tblLook w:val="0600"/>
      </w:tblPr>
      <w:tblGrid>
        <w:gridCol w:w="3375"/>
        <w:gridCol w:w="3360"/>
        <w:gridCol w:w="4365"/>
        <w:tblGridChange w:id="0">
          <w:tblGrid>
            <w:gridCol w:w="337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  <w:t xml:space="preserve">Smiths Grove, KY, USA</w:t>
              <w:br w:type="textWrapping"/>
            </w:r>
            <w:hyperlink r:id="rId7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mjsullivan002@gmail.com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Miriam Sullivan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>
                <w:color w:val="cc4125"/>
              </w:rPr>
            </w:pPr>
            <w:hyperlink r:id="rId8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www.linkedin.com/in/mycosullivan</w:t>
              </w:r>
            </w:hyperlink>
            <w:r w:rsidDel="00000000" w:rsidR="00000000" w:rsidRPr="00000000">
              <w:rPr>
                <w:color w:val="cc4125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https://github.com/mjs001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 xml:space="preserve">Experienced Fullstack Engineer with a background in QA testing, consulting with stakeholders and cross-collaborating with teams to develop complex web applications using AWS, React, Ruby on Rails, and .NET.</w:t>
      </w:r>
    </w:p>
    <w:p w:rsidR="00000000" w:rsidDel="00000000" w:rsidP="00000000" w:rsidRDefault="00000000" w:rsidRPr="00000000" w14:paraId="00000007">
      <w:pPr>
        <w:pStyle w:val="Heading2"/>
        <w:pBdr>
          <w:top w:color="000000" w:space="0" w:sz="0" w:val="none"/>
          <w:left w:color="000000" w:space="0" w:sz="0" w:val="none"/>
          <w:bottom w:color="cc4125" w:space="2" w:sz="8" w:val="single"/>
          <w:right w:color="000000" w:space="0" w:sz="0" w:val="none"/>
        </w:pBdr>
        <w:rPr>
          <w:color w:val="cc4125"/>
        </w:rPr>
      </w:pPr>
      <w:bookmarkStart w:colFirst="0" w:colLast="0" w:name="_heading=h.gjdgxs" w:id="0"/>
      <w:bookmarkEnd w:id="0"/>
      <w:r w:rsidDel="00000000" w:rsidR="00000000" w:rsidRPr="00000000">
        <w:rPr>
          <w:color w:val="cc4125"/>
          <w:rtl w:val="0"/>
        </w:rPr>
        <w:t xml:space="preserve">Technologies and Languages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CSS, HTML, JavaScript, TypeScript, Ruby, C#, SQL, Apex, Python, EJS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Next, React, .NET Core, Ruby on Rails, Vue, Material UI, Tailwind CSS, LESS, SASS, Redux, Node, Express, Bootstrap, GitHub, GitLab, Workato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DynamoDB, CosmosDB,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 Libraries</w:t>
      </w:r>
      <w:r w:rsidDel="00000000" w:rsidR="00000000" w:rsidRPr="00000000">
        <w:rPr>
          <w:rtl w:val="0"/>
        </w:rPr>
        <w:t xml:space="preserve">: Jest, Playwright, Cypress, React Testing Library, Rspec, Selenium, PyTest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Cloud: </w:t>
      </w:r>
      <w:r w:rsidDel="00000000" w:rsidR="00000000" w:rsidRPr="00000000">
        <w:rPr>
          <w:rtl w:val="0"/>
        </w:rPr>
        <w:t xml:space="preserve">AWS, Azure, GCP</w:t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heading=h.30j0zll" w:id="1"/>
      <w:bookmarkEnd w:id="1"/>
      <w:r w:rsidDel="00000000" w:rsidR="00000000" w:rsidRPr="00000000">
        <w:rPr>
          <w:color w:val="cc4125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Caregiver for injured family member</w:t>
        <w:tab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July 2022 -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Engineer</w:t>
        <w:tab/>
        <w:tab/>
      </w:r>
      <w:r w:rsidDel="00000000" w:rsidR="00000000" w:rsidRPr="00000000">
        <w:rPr>
          <w:b w:val="1"/>
          <w:rtl w:val="0"/>
        </w:rPr>
        <w:t xml:space="preserve">Adlumin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Dec 2021 -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</w:tabs>
        <w:spacing w:line="276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Reduced latency for HTTP requests to a DynamoDB database by 44% (80ms) by creating a trigger in AWS that utilized DynamoDB Streams.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</w:tabs>
        <w:spacing w:line="276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Doubled the customer count by designing a unique threat management dashboard using Ruby on Rails and React with TypeScript, which set Adlumin apart from competitors.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</w:tabs>
        <w:spacing w:line="276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Integrated React with TypeScript into a Ruby on Rails and Golang codebase, ensuring seamless frontend functionality and performance.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</w:tabs>
        <w:spacing w:line="276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Collaborated closely with UX designers to develop dynamic and accessible user interfaces, including a color palette picker tool, enhancing user experience and engagement.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</w:tabs>
        <w:spacing w:line="276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Used GitHub Actions to create workflows that accelerated development time and implemented tests that reduced the need for extensive QA testing.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</w:tabs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Wrote custom command-line scripts with Bash and Python for log parsing, data processing, and system monitoring, enhancing troubleshooting and diagnostics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Systems Engineer</w:t>
        <w:tab/>
        <w:t xml:space="preserve"> </w:t>
      </w:r>
      <w:r w:rsidDel="00000000" w:rsidR="00000000" w:rsidRPr="00000000">
        <w:rPr>
          <w:b w:val="1"/>
          <w:rtl w:val="0"/>
        </w:rPr>
        <w:t xml:space="preserve">Specialty Food Association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July 2021 -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Automated and digitized the invoice delivery system using Workato and scripts written in Ruby, SQL, and APEX,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reducing invoice delivery time for customers by 98% (from 120 hours).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Oversaw Salesforce administration tasks, including creating flows, objects, and reports.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Utilized custom Ruby and Python scripts to validate and retrieve data from 3rd-party RESTful APIs.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Led insightful meetings during company-wide and IT department briefings, fostering collaboration and alignment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between technical and business stakeholders.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Created custom Webpack configurations to handle React dependencies, hot module replacement, and code splitting, resulting in a smoother user experience.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Designed and implemented Jenkins CI/CD pipelines to automate the build, test, and deployment processes ensuring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reliable code delivery across development, staging, and production environments.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</w:tabs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</w:t>
        <w:tab/>
        <w:tab/>
      </w:r>
      <w:r w:rsidDel="00000000" w:rsidR="00000000" w:rsidRPr="00000000">
        <w:rPr>
          <w:b w:val="1"/>
          <w:rtl w:val="0"/>
        </w:rPr>
        <w:t xml:space="preserve">CyberSN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Feb 2021 -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Developed web pages in React based on UI/UX designs, optimizing the user interface and enhancing the user engagement rate by 10% (totaling 73%).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Managed microservices with Amazon EKS and created a new microservice that deployed automatically generated emails using Mailkit and .NET Core.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Reduced the AWS monthly bill by 12% ($600) by optimizing AWS Lambda functions and decreasing the number of overall requests made.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Created new endpoints for the Node backend to handle SSO requests and integrated Google Authentication into the login and signup pages.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Managed repositories with Git using GitHub, ensuring version control integrity and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Performed unit and end-to-end testing on the React frontend using Cypress and React Testing Library.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 </w:t>
      </w:r>
      <w:r w:rsidDel="00000000" w:rsidR="00000000" w:rsidRPr="00000000">
        <w:rPr>
          <w:b w:val="1"/>
          <w:rtl w:val="0"/>
        </w:rPr>
        <w:t xml:space="preserve"> (contract)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LandrumHR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Sept 2020 -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Built an employee dashboard using Vue, HTML, CSS, and Vuetify, which accelerated the leave request process by eliminating the need for a third-party submission system.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Maintained .NET Core APIs written in C#, ensuring high performance and reliability of backend services.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Constructed APIs with Node.js, and upgraded the Node version from 16 to 17.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Queried the Azure CosmosDB database to retrieve data on authenticated users.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Created new columns on the MySQL database and queried it for data on user profiles.</w:t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Freelance Software Engineer</w:t>
        <w:tab/>
      </w: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Jan 2016 -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Engineered scripts with Node to run Docker containers, allowing clients to easily run their QA environments from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any device.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Revamped local business WordPress sites to improve user experience, enhancing both engagement and satisfaction.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Developed fullstack, responsive applications for clients using NextJS, Vue, React, and Ruby on Rails.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Performed rigorous testing on React, Vue, and NextJS applications using Jest, Playwright, Cypress, React Testing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Library, and Selenium.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Created custom backends with Postgres, MySQL, and Node to fit client needs.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Improved accessibility features for clients by developing custom JavaScript solutions that enabled focus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management, added tab navigation, and allowed users to trigger interactive elements via keyboard, enhancing the experience for users with motor impairments.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heading=h.1fob9te" w:id="2"/>
      <w:bookmarkEnd w:id="2"/>
      <w:r w:rsidDel="00000000" w:rsidR="00000000" w:rsidRPr="00000000">
        <w:rPr>
          <w:color w:val="cc4125"/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Fullstack Web Development, </w:t>
      </w:r>
      <w:r w:rsidDel="00000000" w:rsidR="00000000" w:rsidRPr="00000000">
        <w:rPr>
          <w:rtl w:val="0"/>
        </w:rPr>
        <w:t xml:space="preserve">Bloom Institute of Technology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2019-2020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School Diploma, </w:t>
      </w:r>
      <w:r w:rsidDel="00000000" w:rsidR="00000000" w:rsidRPr="00000000">
        <w:rPr>
          <w:rtl w:val="0"/>
        </w:rPr>
        <w:t xml:space="preserve">Boyle County High School</w:t>
        <w:tab/>
      </w:r>
      <w:r w:rsidDel="00000000" w:rsidR="00000000" w:rsidRPr="00000000">
        <w:rPr>
          <w:b w:val="1"/>
          <w:rtl w:val="0"/>
        </w:rPr>
        <w:t xml:space="preserve">2010-2014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pBdr>
          <w:top w:color="000000" w:space="0" w:sz="0" w:val="none"/>
          <w:left w:color="000000" w:space="0" w:sz="0" w:val="none"/>
          <w:bottom w:color="cc4125" w:space="2" w:sz="8" w:val="single"/>
          <w:right w:color="000000" w:space="0" w:sz="0" w:val="none"/>
        </w:pBdr>
        <w:rPr>
          <w:color w:val="cc4125"/>
        </w:rPr>
      </w:pPr>
      <w:bookmarkStart w:colFirst="0" w:colLast="0" w:name="_heading=h.3znysh7" w:id="3"/>
      <w:bookmarkEnd w:id="3"/>
      <w:r w:rsidDel="00000000" w:rsidR="00000000" w:rsidRPr="00000000">
        <w:rPr>
          <w:color w:val="cc4125"/>
          <w:rtl w:val="0"/>
        </w:rPr>
        <w:t xml:space="preserve">Open Source</w:t>
      </w:r>
    </w:p>
    <w:p w:rsidR="00000000" w:rsidDel="00000000" w:rsidP="00000000" w:rsidRDefault="00000000" w:rsidRPr="00000000" w14:paraId="00000044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Make-Js-Component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cc4125"/>
          <w:sz w:val="20"/>
          <w:szCs w:val="20"/>
        </w:rPr>
      </w:pPr>
      <w:hyperlink r:id="rId10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47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MealMatters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cc4125"/>
        </w:rPr>
      </w:pPr>
      <w:hyperlink r:id="rId11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Resolved UI issues and enhanced error handling.</w:t>
      </w:r>
    </w:p>
    <w:sectPr>
      <w:footerReference r:id="rId12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000000" w:space="2" w:sz="0" w:val="none"/>
          <w:left w:color="000000" w:space="2" w:sz="0" w:val="none"/>
          <w:bottom w:color="000000" w:space="2" w:sz="0" w:val="none"/>
          <w:right w:color="000000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nupK1234/MealMatters" TargetMode="External"/><Relationship Id="rId10" Type="http://schemas.openxmlformats.org/officeDocument/2006/relationships/hyperlink" Target="https://github.com/Giuliano1993/make-js-component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mjs00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://www.linkedin.com/in/mycosulliv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okpNPe5VxnGGLz+mqa5SQPywGw==">CgMxLjAyCGguZ2pkZ3hzMgloLjMwajB6bGwyCWguMWZvYjl0ZTIJaC4zem55c2g3OAByITF6UjRzX1hHVjRHZmtwZ0dhdWlUblcwQjVCLV9MazJpNQ==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