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Email: </w:t>
      </w:r>
      <w:hyperlink r:id="rId7">
        <w:r w:rsidDel="00000000" w:rsidR="00000000" w:rsidRPr="00000000">
          <w:rPr>
            <w:b w:val="0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Social Media:</w:t>
      </w:r>
      <w:r w:rsidDel="00000000" w:rsidR="00000000" w:rsidRPr="00000000">
        <w:rPr>
          <w:b w:val="0"/>
          <w:u w:val="single"/>
          <w:rtl w:val="0"/>
        </w:rPr>
        <w:t xml:space="preserve"> </w:t>
      </w:r>
      <w:hyperlink r:id="rId8">
        <w:r w:rsidDel="00000000" w:rsidR="00000000" w:rsidRPr="00000000">
          <w:rPr>
            <w:b w:val="0"/>
            <w:u w:val="single"/>
            <w:rtl w:val="0"/>
          </w:rPr>
          <w:t xml:space="preserve">www.linkedin.com/in/mycosullivan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b w:val="0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b w:val="0"/>
          <w:rtl w:val="0"/>
        </w:rPr>
        <w:t xml:space="preserve">, </w:t>
      </w:r>
      <w:hyperlink r:id="rId10">
        <w:r w:rsidDel="00000000" w:rsidR="00000000" w:rsidRPr="00000000">
          <w:rPr>
            <w:b w:val="0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Website: </w:t>
      </w:r>
      <w:hyperlink r:id="rId11">
        <w:r w:rsidDel="00000000" w:rsidR="00000000" w:rsidRPr="00000000">
          <w:rPr>
            <w:rFonts w:ascii="Arial" w:cs="Arial" w:eastAsia="Arial" w:hAnsi="Arial"/>
            <w:sz w:val="20"/>
            <w:szCs w:val="20"/>
            <w:u w:val="single"/>
            <w:rtl w:val="0"/>
          </w:rPr>
          <w:t xml:space="preserve">https://mjs001.github.io/portfolio/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widowControl w:val="0"/>
        <w:spacing w:after="20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MIRIAM SULLIVAN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20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lnxbz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Frontend Engineer | Adlumin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December 2021 - July 2022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Collaborated closely with UX designers to develop dynamic and responsive user interfaces, enhancing user experience and engagement.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Successfully migrated source code from Ruby on Rails to Node.js, improving system efficiency and reducing latency.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Integrated React with Typescript, JavaScript, HTML, and CSS, ensuring seamless frontend functionality and performance.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AWS tools including DynamoDB, Elasticsearch, and Serverless Lambda Functions, enhancing system architecture and scalability.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Managed repositories with GIT using Code Commit and Bitbucket, ensuring version control integrity and collaboration.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Practiced Agile methodologies using Atlassian tools like Confluence and Jira, facilitating efficient project management and delivery.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Coordinated feature implementation across frontend, QA, and backend teams, ensuring alignment with project goals and timelines.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Contributed significantly to managing multi-tenant architecture with Ruby on Rails, ensuring security and scalability.</w:t>
      </w:r>
    </w:p>
    <w:p w:rsidR="00000000" w:rsidDel="00000000" w:rsidP="00000000" w:rsidRDefault="00000000" w:rsidRPr="00000000" w14:paraId="00000010">
      <w:pPr>
        <w:pStyle w:val="Heading1"/>
        <w:spacing w:after="0" w:before="20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35nkun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July 2021 - December 2021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Automated critical processes using Workato with Ruby and SQL, streamlining operations and improving efficiency.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workflows and system integration charts using Vizio, ensuring seamless integration and alignment between systems.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Oversaw Salesforce administration tasks and collaborated with contractors for Apex scripting, optimizing system functionality, and performance.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Employed Python and custom Ruby scripts for data manipulation, unifying processes, and improving data integrity.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Led insightful meetings during company-wide and IT department briefings, fostering collaboration and alignment between technical and business stakeholders.</w:t>
      </w:r>
    </w:p>
    <w:p w:rsidR="00000000" w:rsidDel="00000000" w:rsidP="00000000" w:rsidRDefault="00000000" w:rsidRPr="00000000" w14:paraId="00000017">
      <w:pPr>
        <w:pStyle w:val="Heading1"/>
        <w:spacing w:after="0" w:before="20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1ksv4uv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Software Developer | CyberSN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February 2021 - July 2021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web pages in React based on UI/UX designs, optimizing user interface design, and enhancing user engagement.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Diagnosed deployment issues using AWS CloudWatch logs, ensuring seamless deployment and reliability of applications.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Collaborated effectively in Agile, remote environments using GitLab for version control, facilitating efficient collaboration and project management.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Contributed to cost reduction efforts by optimizing AWS Lambda functions, resulting in significant savings and improved system performance.</w:t>
      </w:r>
    </w:p>
    <w:p w:rsidR="00000000" w:rsidDel="00000000" w:rsidP="00000000" w:rsidRDefault="00000000" w:rsidRPr="00000000" w14:paraId="0000001D">
      <w:pPr>
        <w:pStyle w:val="Heading1"/>
        <w:spacing w:after="0" w:before="20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44sinio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Software Developer | LandrumHR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September 2020 - December 2020 (Contract)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Engineered and implemented employee dashboard using Vue, HTML, CSS, and Vuetify, improving user productivity and efficiency.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Maintained .NET Core APIs written in C#, ensuring high performance and reliability of backend services.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Updated system design and data flow of LandrumHR’s Web Application, improving system efficiency and scalability.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Constructed databases and APIs with Node.js, ensuring data integrity and optimal performance.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Conducted rigorous backend testing with PyTest and Unit Test scripts, ensuring the delivery of high-quality software solutions.</w:t>
      </w:r>
    </w:p>
    <w:p w:rsidR="00000000" w:rsidDel="00000000" w:rsidP="00000000" w:rsidRDefault="00000000" w:rsidRPr="00000000" w14:paraId="00000024">
      <w:pPr>
        <w:spacing w:line="276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azzsbjry3oy0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SKILLS:</w:t>
      </w:r>
    </w:p>
    <w:p w:rsidR="00000000" w:rsidDel="00000000" w:rsidP="00000000" w:rsidRDefault="00000000" w:rsidRPr="00000000" w14:paraId="00000026">
      <w:pPr>
        <w:pStyle w:val="Heading2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1fob9t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Languages &amp; Frameworks:</w:t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CSS, HTML, JavaScript, Python, EJS, TypeScript, Ruby, C#, Elixir, Redux, React, Angular, Vue, EJS, Node, Express, .NET Core, Ruby on Rails</w:t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znysh7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&amp; Cloud: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SQL, Apex, PowerShell, GIT, Linux, Bash,  Bootstrap, Figma, Material UI, LESS, SASS, PostgreSQL, DynamoDB, CosmosDB, MongoDB, AWS, Azure, Google Firebase, Jest, Rspec, Selenium, Unit test, PyTest</w:t>
      </w:r>
    </w:p>
    <w:p w:rsidR="00000000" w:rsidDel="00000000" w:rsidP="00000000" w:rsidRDefault="00000000" w:rsidRPr="00000000" w14:paraId="0000002B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xrbchmgbgl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3j2qqm3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EDUCATION:</w:t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Bloom Institute (formerly known as Lambda School)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line="240" w:lineRule="auto"/>
        <w:ind w:left="0" w:firstLine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Full Stack Web Development, No degree (programming bootcamp)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before="20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rpkyn73wedo7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Boyle County High School</w:t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line="240" w:lineRule="auto"/>
        <w:ind w:left="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High School Diploma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2014</w:t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spacing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gicxamtv4opq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OPEN SOURCE CONTRIBUTIONS:</w:t>
      </w:r>
    </w:p>
    <w:p w:rsidR="00000000" w:rsidDel="00000000" w:rsidP="00000000" w:rsidRDefault="00000000" w:rsidRPr="00000000" w14:paraId="00000033">
      <w:pPr>
        <w:pStyle w:val="Heading2"/>
        <w:spacing w:before="20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bzvpvkxgxoln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Make-Js-Component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hyperlink r:id="rId12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36">
      <w:pPr>
        <w:pStyle w:val="Heading2"/>
        <w:spacing w:before="20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9b7fix6nuu0n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MealMatters</w:t>
      </w:r>
    </w:p>
    <w:p w:rsidR="00000000" w:rsidDel="00000000" w:rsidP="00000000" w:rsidRDefault="00000000" w:rsidRPr="00000000" w14:paraId="00000037">
      <w:pPr>
        <w:ind w:left="0" w:firstLine="0"/>
        <w:rPr/>
      </w:pPr>
      <w:hyperlink r:id="rId13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Resolved UI issues and enhanced error handling.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</w:rPr>
    </w:pPr>
    <w:r w:rsidDel="00000000" w:rsidR="00000000" w:rsidRPr="00000000">
      <w:rPr>
        <w:b w:val="1"/>
        <w:color w:val="775f55"/>
        <w:rtl w:val="0"/>
      </w:rPr>
      <w:t xml:space="preserve">Miriam Sullivan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js001.github.io/portfolio/" TargetMode="External"/><Relationship Id="rId10" Type="http://schemas.openxmlformats.org/officeDocument/2006/relationships/hyperlink" Target="https://github.com/mjs001" TargetMode="External"/><Relationship Id="rId13" Type="http://schemas.openxmlformats.org/officeDocument/2006/relationships/hyperlink" Target="https://github.com/AnupK1234/MealMatters" TargetMode="External"/><Relationship Id="rId12" Type="http://schemas.openxmlformats.org/officeDocument/2006/relationships/hyperlink" Target="https://github.com/Giuliano1993/make-js-compon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yc_engineer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://www.linkedin.com/in/mycosulli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0lYelY9W8MrqYfUFEAuDJJu93A==">CgMxLjAyCGguZ2pkZ3hzMghoLmxueGJ6OTIJaC4zNW5rdW4yMgloLjFrc3Y0dXYyCWguNDRzaW5pbzIOaC5henpzYmpyeTNveTAyCWguMWZvYjl0ZTIJaC4zem55c2g3Mg1oLnhyYmNobWdiZ2w4MgloLjNqMnFxbTMyDmgucnBreW43M3dlZG83Mg5oLmdpY3hhbXR2NG9wcTIOaC5ienZwdmt4Z3hvbG4yDmguOWI3Zml4Nm51dTBuOAByITFjM1h0cHp2VHNvZHYxWjhGbU9IalV5REZZR3hUNU5K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