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6459" w14:textId="02801AFC" w:rsidR="001F4310" w:rsidRDefault="00185469">
      <w:r w:rsidRPr="00185469">
        <w:rPr>
          <w:rFonts w:ascii="Segoe UI" w:hAnsi="Segoe UI" w:cs="Segoe UI"/>
          <w:b/>
          <w:bCs/>
          <w:sz w:val="56"/>
          <w:szCs w:val="56"/>
          <w:shd w:val="clear" w:color="auto" w:fill="FFFFFF"/>
        </w:rPr>
        <w:t xml:space="preserve">A skilled, competent, and diligent individual who is currently pursuing Software </w:t>
      </w:r>
      <w:proofErr w:type="spellStart"/>
      <w:r w:rsidRPr="00185469">
        <w:rPr>
          <w:rFonts w:ascii="Segoe UI" w:hAnsi="Segoe UI" w:cs="Segoe UI"/>
          <w:b/>
          <w:bCs/>
          <w:sz w:val="56"/>
          <w:szCs w:val="56"/>
          <w:shd w:val="clear" w:color="auto" w:fill="FFFFFF"/>
        </w:rPr>
        <w:t>Devlopment</w:t>
      </w:r>
      <w:proofErr w:type="spellEnd"/>
      <w:r w:rsidRPr="00185469">
        <w:rPr>
          <w:rFonts w:ascii="Segoe UI" w:hAnsi="Segoe UI" w:cs="Segoe UI"/>
          <w:b/>
          <w:bCs/>
          <w:sz w:val="56"/>
          <w:szCs w:val="56"/>
          <w:shd w:val="clear" w:color="auto" w:fill="FFFFFF"/>
        </w:rPr>
        <w:t xml:space="preserve"> Diploma, seeking an opportunity to utilize and enhance my technical and leadership skills. I am eager to leverage all that I have learned till now</w:t>
      </w:r>
      <w:r w:rsidRPr="0098328F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.</w:t>
      </w:r>
    </w:p>
    <w:sectPr w:rsidR="001F4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69"/>
    <w:rsid w:val="00185469"/>
    <w:rsid w:val="001F4310"/>
    <w:rsid w:val="00565141"/>
    <w:rsid w:val="00D4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E2AD9"/>
  <w15:chartTrackingRefBased/>
  <w15:docId w15:val="{589781DE-54B3-A446-9199-E023B7C9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Singh .</dc:creator>
  <cp:keywords/>
  <dc:description/>
  <cp:lastModifiedBy>Manjot Singh .</cp:lastModifiedBy>
  <cp:revision>1</cp:revision>
  <dcterms:created xsi:type="dcterms:W3CDTF">2023-04-22T03:43:00Z</dcterms:created>
  <dcterms:modified xsi:type="dcterms:W3CDTF">2023-04-22T03:43:00Z</dcterms:modified>
</cp:coreProperties>
</file>