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9E6E" w14:textId="23EEDA68" w:rsidR="00A80C2C" w:rsidRDefault="00A80C2C" w:rsidP="00A80C2C">
      <w:pPr>
        <w:rPr>
          <w:sz w:val="36"/>
          <w:szCs w:val="36"/>
        </w:rPr>
      </w:pPr>
      <w:r>
        <w:rPr>
          <w:sz w:val="36"/>
          <w:szCs w:val="36"/>
        </w:rPr>
        <w:t>Lesson 4</w:t>
      </w:r>
      <w:r w:rsidR="005F1D63">
        <w:rPr>
          <w:sz w:val="36"/>
          <w:szCs w:val="36"/>
        </w:rPr>
        <w:t xml:space="preserve"> Exercises</w:t>
      </w:r>
      <w:r>
        <w:rPr>
          <w:sz w:val="36"/>
          <w:szCs w:val="36"/>
        </w:rPr>
        <w:t xml:space="preserve">: Compelling Delivery – Pause Delivery </w:t>
      </w:r>
    </w:p>
    <w:p w14:paraId="6620EDBD" w14:textId="77777777" w:rsidR="003230AC" w:rsidRPr="00A80C2C" w:rsidRDefault="003230AC" w:rsidP="003230AC">
      <w:pPr>
        <w:rPr>
          <w:b/>
          <w:bCs/>
          <w:sz w:val="24"/>
          <w:szCs w:val="24"/>
        </w:rPr>
      </w:pPr>
      <w:r w:rsidRPr="00A80C2C">
        <w:rPr>
          <w:b/>
          <w:bCs/>
          <w:sz w:val="24"/>
          <w:szCs w:val="24"/>
        </w:rPr>
        <w:t>Exercise 1: Understanding Pace and Pauses</w:t>
      </w:r>
    </w:p>
    <w:p w14:paraId="184D63FF" w14:textId="77777777" w:rsidR="003230AC" w:rsidRPr="003230AC" w:rsidRDefault="003230AC" w:rsidP="003230AC">
      <w:r w:rsidRPr="003230AC">
        <w:rPr>
          <w:b/>
          <w:bCs/>
        </w:rPr>
        <w:t>Objective:</w:t>
      </w:r>
      <w:r w:rsidRPr="003230AC">
        <w:t xml:space="preserve"> Learn to identify and practice the concept of pacing and pauses in speech.</w:t>
      </w:r>
    </w:p>
    <w:p w14:paraId="6C01FC89" w14:textId="77777777" w:rsidR="003230AC" w:rsidRPr="003230AC" w:rsidRDefault="003230AC" w:rsidP="003230AC">
      <w:r w:rsidRPr="003230AC">
        <w:rPr>
          <w:b/>
          <w:bCs/>
        </w:rPr>
        <w:t>Instructions:</w:t>
      </w:r>
    </w:p>
    <w:p w14:paraId="75DB1627" w14:textId="77777777" w:rsidR="00A80C2C" w:rsidRDefault="003230AC" w:rsidP="003230AC">
      <w:pPr>
        <w:numPr>
          <w:ilvl w:val="0"/>
          <w:numId w:val="1"/>
        </w:numPr>
      </w:pPr>
      <w:r w:rsidRPr="003230AC">
        <w:rPr>
          <w:b/>
          <w:bCs/>
        </w:rPr>
        <w:t>Choose a Short Passage:</w:t>
      </w:r>
      <w:r w:rsidRPr="003230AC">
        <w:t xml:space="preserve"> </w:t>
      </w:r>
    </w:p>
    <w:p w14:paraId="2341F7E0" w14:textId="2844E392" w:rsidR="003230AC" w:rsidRPr="003230AC" w:rsidRDefault="003230AC" w:rsidP="00A80C2C">
      <w:pPr>
        <w:numPr>
          <w:ilvl w:val="1"/>
          <w:numId w:val="1"/>
        </w:numPr>
      </w:pPr>
      <w:r w:rsidRPr="003230AC">
        <w:t>Select a short speech or presentation you admire (it could be a TED Talk or a speech by a public figure like President Obama).</w:t>
      </w:r>
    </w:p>
    <w:p w14:paraId="34CF19A1" w14:textId="77777777" w:rsidR="003230AC" w:rsidRPr="003230AC" w:rsidRDefault="003230AC" w:rsidP="003230AC">
      <w:pPr>
        <w:numPr>
          <w:ilvl w:val="0"/>
          <w:numId w:val="1"/>
        </w:numPr>
      </w:pPr>
      <w:r w:rsidRPr="003230AC">
        <w:rPr>
          <w:b/>
          <w:bCs/>
        </w:rPr>
        <w:t>Analyze the Delivery:</w:t>
      </w:r>
    </w:p>
    <w:p w14:paraId="0816F362" w14:textId="77777777" w:rsidR="003230AC" w:rsidRPr="003230AC" w:rsidRDefault="003230AC" w:rsidP="003230AC">
      <w:pPr>
        <w:numPr>
          <w:ilvl w:val="1"/>
          <w:numId w:val="1"/>
        </w:numPr>
      </w:pPr>
      <w:r w:rsidRPr="003230AC">
        <w:t>Watch the passage closely and take notes on the speaker’s pace.</w:t>
      </w:r>
    </w:p>
    <w:p w14:paraId="7383AB6C" w14:textId="77777777" w:rsidR="003230AC" w:rsidRPr="003230AC" w:rsidRDefault="003230AC" w:rsidP="003230AC">
      <w:pPr>
        <w:numPr>
          <w:ilvl w:val="1"/>
          <w:numId w:val="1"/>
        </w:numPr>
      </w:pPr>
      <w:r w:rsidRPr="003230AC">
        <w:t>Identify the pauses. Note where the speaker pauses before and after delivering key ideas.</w:t>
      </w:r>
    </w:p>
    <w:p w14:paraId="1D54509D" w14:textId="77777777" w:rsidR="003230AC" w:rsidRPr="003230AC" w:rsidRDefault="003230AC" w:rsidP="003230AC">
      <w:pPr>
        <w:numPr>
          <w:ilvl w:val="0"/>
          <w:numId w:val="1"/>
        </w:numPr>
      </w:pPr>
      <w:r w:rsidRPr="003230AC">
        <w:rPr>
          <w:b/>
          <w:bCs/>
        </w:rPr>
        <w:t>Practice Reading Aloud:</w:t>
      </w:r>
    </w:p>
    <w:p w14:paraId="46A54C9C" w14:textId="77777777" w:rsidR="003230AC" w:rsidRPr="003230AC" w:rsidRDefault="003230AC" w:rsidP="003230AC">
      <w:pPr>
        <w:numPr>
          <w:ilvl w:val="1"/>
          <w:numId w:val="1"/>
        </w:numPr>
      </w:pPr>
      <w:r w:rsidRPr="003230AC">
        <w:t>Read the passage aloud yourself, mimicking the original speaker’s pace and pauses. Focus on delivering ideas in bursts, using silent pauses effectively.</w:t>
      </w:r>
    </w:p>
    <w:p w14:paraId="4E78D1A4" w14:textId="77777777" w:rsidR="003230AC" w:rsidRPr="003230AC" w:rsidRDefault="003230AC" w:rsidP="003230AC">
      <w:pPr>
        <w:numPr>
          <w:ilvl w:val="0"/>
          <w:numId w:val="1"/>
        </w:numPr>
      </w:pPr>
      <w:r w:rsidRPr="003230AC">
        <w:rPr>
          <w:b/>
          <w:bCs/>
        </w:rPr>
        <w:t>Record Your Practice:</w:t>
      </w:r>
    </w:p>
    <w:p w14:paraId="0C0F59AC" w14:textId="77777777" w:rsidR="003230AC" w:rsidRPr="003230AC" w:rsidRDefault="003230AC" w:rsidP="003230AC">
      <w:pPr>
        <w:numPr>
          <w:ilvl w:val="1"/>
          <w:numId w:val="1"/>
        </w:numPr>
      </w:pPr>
      <w:r w:rsidRPr="003230AC">
        <w:t>Record yourself delivering the passage and listen to see if you maintained a brisk pace while incorporating pauses. Reflect on areas for improvement.</w:t>
      </w:r>
    </w:p>
    <w:p w14:paraId="43EFCDD6" w14:textId="573B1CCC" w:rsidR="003230AC" w:rsidRPr="00A80C2C" w:rsidRDefault="003230AC" w:rsidP="00A80C2C">
      <w:pPr>
        <w:spacing w:before="240"/>
        <w:rPr>
          <w:b/>
          <w:bCs/>
          <w:sz w:val="24"/>
          <w:szCs w:val="24"/>
        </w:rPr>
      </w:pPr>
      <w:r w:rsidRPr="00A80C2C">
        <w:rPr>
          <w:b/>
          <w:bCs/>
          <w:sz w:val="24"/>
          <w:szCs w:val="24"/>
        </w:rPr>
        <w:t xml:space="preserve">Exercise 2: </w:t>
      </w:r>
      <w:r w:rsidR="00A80C2C">
        <w:rPr>
          <w:b/>
          <w:bCs/>
          <w:sz w:val="24"/>
          <w:szCs w:val="24"/>
        </w:rPr>
        <w:t>Compelling Delivery</w:t>
      </w:r>
    </w:p>
    <w:p w14:paraId="61B866FA" w14:textId="2B380317" w:rsidR="003230AC" w:rsidRPr="003230AC" w:rsidRDefault="003230AC" w:rsidP="003230AC">
      <w:r w:rsidRPr="003230AC">
        <w:rPr>
          <w:b/>
          <w:bCs/>
        </w:rPr>
        <w:t>Objective:</w:t>
      </w:r>
      <w:r w:rsidRPr="003230AC">
        <w:t xml:space="preserve"> Practice </w:t>
      </w:r>
      <w:r w:rsidR="0023584D">
        <w:t xml:space="preserve">landing ideas, </w:t>
      </w:r>
      <w:r w:rsidRPr="003230AC">
        <w:t>maintaining eye contact and engaging with your audience.</w:t>
      </w:r>
    </w:p>
    <w:p w14:paraId="7A5375A9" w14:textId="77777777" w:rsidR="003230AC" w:rsidRPr="003230AC" w:rsidRDefault="003230AC" w:rsidP="003230AC">
      <w:r w:rsidRPr="003230AC">
        <w:rPr>
          <w:b/>
          <w:bCs/>
        </w:rPr>
        <w:t>Instructions:</w:t>
      </w:r>
    </w:p>
    <w:p w14:paraId="32C81BD6" w14:textId="57BBEBA5" w:rsidR="00A80C2C" w:rsidRPr="00A80C2C" w:rsidRDefault="00A80C2C" w:rsidP="003230AC">
      <w:pPr>
        <w:numPr>
          <w:ilvl w:val="0"/>
          <w:numId w:val="2"/>
        </w:numPr>
      </w:pPr>
      <w:r>
        <w:rPr>
          <w:b/>
          <w:bCs/>
        </w:rPr>
        <w:t xml:space="preserve">Using the </w:t>
      </w:r>
      <w:r w:rsidR="004F4A3F">
        <w:rPr>
          <w:b/>
          <w:bCs/>
        </w:rPr>
        <w:t>Self-Introduction</w:t>
      </w:r>
      <w:r>
        <w:rPr>
          <w:b/>
          <w:bCs/>
        </w:rPr>
        <w:t xml:space="preserve"> You Framed in Lesson 3 - Exercise </w:t>
      </w:r>
      <w:r w:rsidR="004F4A3F">
        <w:rPr>
          <w:b/>
          <w:bCs/>
        </w:rPr>
        <w:t>1</w:t>
      </w:r>
      <w:r>
        <w:rPr>
          <w:b/>
          <w:bCs/>
        </w:rPr>
        <w:t xml:space="preserve">: </w:t>
      </w:r>
    </w:p>
    <w:p w14:paraId="6ED5C35C" w14:textId="4E1E5049" w:rsidR="003230AC" w:rsidRPr="003230AC" w:rsidRDefault="003230AC" w:rsidP="00A80C2C">
      <w:pPr>
        <w:numPr>
          <w:ilvl w:val="1"/>
          <w:numId w:val="2"/>
        </w:numPr>
      </w:pPr>
      <w:r w:rsidRPr="003230AC">
        <w:t>Create a brief presentation (1-2 minutes</w:t>
      </w:r>
      <w:r w:rsidR="00A80C2C">
        <w:t xml:space="preserve"> in length</w:t>
      </w:r>
      <w:r w:rsidRPr="003230AC">
        <w:t>).</w:t>
      </w:r>
    </w:p>
    <w:p w14:paraId="75C542F2" w14:textId="77777777" w:rsidR="00A80C2C" w:rsidRPr="003230AC" w:rsidRDefault="00A80C2C" w:rsidP="00A80C2C">
      <w:pPr>
        <w:numPr>
          <w:ilvl w:val="0"/>
          <w:numId w:val="2"/>
        </w:numPr>
      </w:pPr>
      <w:r w:rsidRPr="003230AC">
        <w:rPr>
          <w:b/>
          <w:bCs/>
        </w:rPr>
        <w:t>Incorporate Pauses:</w:t>
      </w:r>
    </w:p>
    <w:p w14:paraId="2BA645E9" w14:textId="77777777" w:rsidR="00A80C2C" w:rsidRPr="003230AC" w:rsidRDefault="00A80C2C" w:rsidP="00A80C2C">
      <w:pPr>
        <w:numPr>
          <w:ilvl w:val="1"/>
          <w:numId w:val="2"/>
        </w:numPr>
      </w:pPr>
      <w:r w:rsidRPr="003230AC">
        <w:t>Deliver your presentation while focusing on maintaining a brisk Rate of Words and a well-timed Rate of Ideas.</w:t>
      </w:r>
    </w:p>
    <w:p w14:paraId="19B4A114" w14:textId="77777777" w:rsidR="003230AC" w:rsidRPr="003230AC" w:rsidRDefault="003230AC" w:rsidP="003230AC">
      <w:pPr>
        <w:numPr>
          <w:ilvl w:val="0"/>
          <w:numId w:val="2"/>
        </w:numPr>
      </w:pPr>
      <w:r w:rsidRPr="003230AC">
        <w:rPr>
          <w:b/>
          <w:bCs/>
        </w:rPr>
        <w:t>Rehearse with Eye Contact:</w:t>
      </w:r>
    </w:p>
    <w:p w14:paraId="41942B19" w14:textId="7DBAADBB" w:rsidR="003230AC" w:rsidRPr="003230AC" w:rsidRDefault="003230AC" w:rsidP="003230AC">
      <w:pPr>
        <w:numPr>
          <w:ilvl w:val="1"/>
          <w:numId w:val="2"/>
        </w:numPr>
      </w:pPr>
      <w:r w:rsidRPr="003230AC">
        <w:t>Practice delivering your presentation in front of a mirror, focusing on making eye contact.</w:t>
      </w:r>
    </w:p>
    <w:p w14:paraId="30355D0E" w14:textId="4015B3BA" w:rsidR="00A80C2C" w:rsidRDefault="003230AC" w:rsidP="00A80C2C">
      <w:pPr>
        <w:numPr>
          <w:ilvl w:val="1"/>
          <w:numId w:val="2"/>
        </w:numPr>
      </w:pPr>
      <w:r w:rsidRPr="003230AC">
        <w:t>Use eye contact before delivering each key idea and after completing it to gauge understanding.</w:t>
      </w:r>
    </w:p>
    <w:p w14:paraId="46A10CBB" w14:textId="77777777" w:rsidR="00A80C2C" w:rsidRDefault="00A80C2C" w:rsidP="00A80C2C"/>
    <w:p w14:paraId="484B3D83" w14:textId="3249281C" w:rsidR="003230AC" w:rsidRPr="003230AC" w:rsidRDefault="003230AC" w:rsidP="00A80C2C">
      <w:pPr>
        <w:numPr>
          <w:ilvl w:val="0"/>
          <w:numId w:val="2"/>
        </w:numPr>
      </w:pPr>
      <w:r w:rsidRPr="00A80C2C">
        <w:rPr>
          <w:b/>
          <w:bCs/>
        </w:rPr>
        <w:t>Record and Review:</w:t>
      </w:r>
    </w:p>
    <w:p w14:paraId="09839CA4" w14:textId="77777777" w:rsidR="003230AC" w:rsidRPr="003230AC" w:rsidRDefault="003230AC" w:rsidP="003230AC">
      <w:pPr>
        <w:numPr>
          <w:ilvl w:val="1"/>
          <w:numId w:val="3"/>
        </w:numPr>
      </w:pPr>
      <w:r w:rsidRPr="003230AC">
        <w:t>Record your presentation. Watch the video to evaluate your pace, pauses, and eye contact.</w:t>
      </w:r>
    </w:p>
    <w:p w14:paraId="3EF32E04" w14:textId="17BB10FC" w:rsidR="00B70A5F" w:rsidRPr="003230AC" w:rsidRDefault="003230AC" w:rsidP="00CE0362">
      <w:pPr>
        <w:numPr>
          <w:ilvl w:val="1"/>
          <w:numId w:val="3"/>
        </w:numPr>
      </w:pPr>
      <w:r w:rsidRPr="003230AC">
        <w:t>Take notes on what worked well and what you can improve.</w:t>
      </w:r>
    </w:p>
    <w:p w14:paraId="3AD4EB7C" w14:textId="77777777" w:rsidR="00B70A5F" w:rsidRDefault="00B70A5F" w:rsidP="003230AC"/>
    <w:p w14:paraId="060CD89E" w14:textId="29AF080F" w:rsidR="003230AC" w:rsidRPr="003230AC" w:rsidRDefault="003230AC" w:rsidP="003230AC">
      <w:r w:rsidRPr="003230AC">
        <w:t>By completing these exercises, you'll develop a more authentic and engaging delivery style using the Pause Delivery technique!</w:t>
      </w:r>
    </w:p>
    <w:p w14:paraId="35DECCA9" w14:textId="46F38CF2" w:rsidR="003230AC" w:rsidRPr="003230AC" w:rsidRDefault="003230AC" w:rsidP="003230AC"/>
    <w:p w14:paraId="7DA1B147" w14:textId="77777777" w:rsidR="0038717B" w:rsidRDefault="0038717B"/>
    <w:sectPr w:rsidR="003871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DF0B6" w14:textId="77777777" w:rsidR="003A5A71" w:rsidRDefault="003A5A71" w:rsidP="005B2A25">
      <w:pPr>
        <w:spacing w:after="0" w:line="240" w:lineRule="auto"/>
      </w:pPr>
      <w:r>
        <w:separator/>
      </w:r>
    </w:p>
  </w:endnote>
  <w:endnote w:type="continuationSeparator" w:id="0">
    <w:p w14:paraId="49B9A889" w14:textId="77777777" w:rsidR="003A5A71" w:rsidRDefault="003A5A71" w:rsidP="005B2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9B48" w14:textId="77777777" w:rsidR="005B2A25" w:rsidRDefault="005B2A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1311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30CEC" w14:textId="5C5C87EE" w:rsidR="005B2A25" w:rsidRDefault="005B2A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18479" w14:textId="77777777" w:rsidR="005B2A25" w:rsidRDefault="005B2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2612" w14:textId="77777777" w:rsidR="005B2A25" w:rsidRDefault="005B2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1F7B" w14:textId="77777777" w:rsidR="003A5A71" w:rsidRDefault="003A5A71" w:rsidP="005B2A25">
      <w:pPr>
        <w:spacing w:after="0" w:line="240" w:lineRule="auto"/>
      </w:pPr>
      <w:r>
        <w:separator/>
      </w:r>
    </w:p>
  </w:footnote>
  <w:footnote w:type="continuationSeparator" w:id="0">
    <w:p w14:paraId="4949E717" w14:textId="77777777" w:rsidR="003A5A71" w:rsidRDefault="003A5A71" w:rsidP="005B2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B1D2" w14:textId="77777777" w:rsidR="005B2A25" w:rsidRDefault="005B2A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762A" w14:textId="77777777" w:rsidR="005B2A25" w:rsidRDefault="005B2A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B848" w14:textId="77777777" w:rsidR="005B2A25" w:rsidRDefault="005B2A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23C"/>
    <w:multiLevelType w:val="multilevel"/>
    <w:tmpl w:val="DE32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519A4"/>
    <w:multiLevelType w:val="multilevel"/>
    <w:tmpl w:val="D84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A79DF"/>
    <w:multiLevelType w:val="multilevel"/>
    <w:tmpl w:val="87E6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214602">
    <w:abstractNumId w:val="1"/>
  </w:num>
  <w:num w:numId="2" w16cid:durableId="1149518771">
    <w:abstractNumId w:val="0"/>
  </w:num>
  <w:num w:numId="3" w16cid:durableId="2061054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AC"/>
    <w:rsid w:val="00104773"/>
    <w:rsid w:val="00206027"/>
    <w:rsid w:val="0023584D"/>
    <w:rsid w:val="002A670E"/>
    <w:rsid w:val="003230AC"/>
    <w:rsid w:val="00373BC0"/>
    <w:rsid w:val="0038717B"/>
    <w:rsid w:val="003A5A71"/>
    <w:rsid w:val="003B4A86"/>
    <w:rsid w:val="00437527"/>
    <w:rsid w:val="00462A0F"/>
    <w:rsid w:val="004F4A3F"/>
    <w:rsid w:val="005438B9"/>
    <w:rsid w:val="005B2A25"/>
    <w:rsid w:val="005F1D63"/>
    <w:rsid w:val="0061180C"/>
    <w:rsid w:val="007F476A"/>
    <w:rsid w:val="00921BEF"/>
    <w:rsid w:val="00937147"/>
    <w:rsid w:val="00A80C2C"/>
    <w:rsid w:val="00AD6447"/>
    <w:rsid w:val="00B70A5F"/>
    <w:rsid w:val="00B84EB7"/>
    <w:rsid w:val="00CE0362"/>
    <w:rsid w:val="00CF45CE"/>
    <w:rsid w:val="00DC5498"/>
    <w:rsid w:val="00E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A3CE"/>
  <w15:chartTrackingRefBased/>
  <w15:docId w15:val="{32621AF5-0D0D-4F9E-B126-35FCA42C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5F"/>
  </w:style>
  <w:style w:type="paragraph" w:styleId="Heading1">
    <w:name w:val="heading 1"/>
    <w:basedOn w:val="Normal"/>
    <w:next w:val="Normal"/>
    <w:link w:val="Heading1Char"/>
    <w:uiPriority w:val="9"/>
    <w:qFormat/>
    <w:rsid w:val="0032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25"/>
  </w:style>
  <w:style w:type="paragraph" w:styleId="Footer">
    <w:name w:val="footer"/>
    <w:basedOn w:val="Normal"/>
    <w:link w:val="FooterChar"/>
    <w:uiPriority w:val="99"/>
    <w:unhideWhenUsed/>
    <w:rsid w:val="005B2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4</cp:revision>
  <cp:lastPrinted>2026-08-21T13:50:00Z</cp:lastPrinted>
  <dcterms:created xsi:type="dcterms:W3CDTF">2026-08-21T15:34:00Z</dcterms:created>
  <dcterms:modified xsi:type="dcterms:W3CDTF">2026-08-21T16:27:00Z</dcterms:modified>
</cp:coreProperties>
</file>