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C28FC" w14:textId="38825C4D" w:rsidR="00C4009C" w:rsidRPr="00C4009C" w:rsidRDefault="00C4009C" w:rsidP="00C4009C">
      <w:pPr>
        <w:rPr>
          <w:sz w:val="36"/>
          <w:szCs w:val="36"/>
        </w:rPr>
      </w:pPr>
      <w:r>
        <w:rPr>
          <w:sz w:val="36"/>
          <w:szCs w:val="36"/>
        </w:rPr>
        <w:t xml:space="preserve">1. </w:t>
      </w:r>
      <w:r w:rsidRPr="00C4009C">
        <w:rPr>
          <w:sz w:val="36"/>
          <w:szCs w:val="36"/>
        </w:rPr>
        <w:t>Be Remarkable — Quiz</w:t>
      </w:r>
      <w:r>
        <w:rPr>
          <w:sz w:val="36"/>
          <w:szCs w:val="36"/>
        </w:rPr>
        <w:t xml:space="preserve"> 07.01.26</w:t>
      </w:r>
    </w:p>
    <w:p w14:paraId="099D0DB6" w14:textId="77777777" w:rsidR="00C4009C" w:rsidRPr="00C4009C" w:rsidRDefault="00C4009C" w:rsidP="00C4009C">
      <w:r w:rsidRPr="00C4009C">
        <w:rPr>
          <w:b/>
          <w:bCs/>
        </w:rPr>
        <w:t>1. What pressure often makes public speaking feel daunting?</w:t>
      </w:r>
      <w:r w:rsidRPr="00C4009C">
        <w:br/>
        <w:t>A. I have to entertain everyone</w:t>
      </w:r>
      <w:r w:rsidRPr="00C4009C">
        <w:br/>
        <w:t>B. I have to be perfect</w:t>
      </w:r>
      <w:r w:rsidRPr="00C4009C">
        <w:br/>
        <w:t>C. I have to speak longer</w:t>
      </w:r>
      <w:r w:rsidRPr="00C4009C">
        <w:br/>
        <w:t>D. I have to use more slides</w:t>
      </w:r>
    </w:p>
    <w:p w14:paraId="6923C180" w14:textId="77777777" w:rsidR="00C4009C" w:rsidRPr="00C4009C" w:rsidRDefault="00C4009C" w:rsidP="00C4009C">
      <w:r w:rsidRPr="00C4009C">
        <w:rPr>
          <w:b/>
          <w:bCs/>
        </w:rPr>
        <w:t>2. According to the lesson, what is the audience looking for?</w:t>
      </w:r>
      <w:r w:rsidRPr="00C4009C">
        <w:br/>
        <w:t>A. Someone flawless</w:t>
      </w:r>
      <w:r w:rsidRPr="00C4009C">
        <w:br/>
        <w:t>B. Someone louder</w:t>
      </w:r>
      <w:r w:rsidRPr="00C4009C">
        <w:br/>
        <w:t>C. Someone remarkable</w:t>
      </w:r>
      <w:r w:rsidRPr="00C4009C">
        <w:br/>
        <w:t>D. Someone dramatic</w:t>
      </w:r>
    </w:p>
    <w:p w14:paraId="1BC34928" w14:textId="77777777" w:rsidR="00C4009C" w:rsidRPr="00C4009C" w:rsidRDefault="00C4009C" w:rsidP="00C4009C">
      <w:r w:rsidRPr="00C4009C">
        <w:rPr>
          <w:b/>
          <w:bCs/>
        </w:rPr>
        <w:t>3. In this lesson, being remarkable means:</w:t>
      </w:r>
      <w:r w:rsidRPr="00C4009C">
        <w:br/>
        <w:t>A. Performing in a way that impresses people</w:t>
      </w:r>
      <w:r w:rsidRPr="00C4009C">
        <w:br/>
        <w:t>B. Expressing something real in a way that truly lands</w:t>
      </w:r>
      <w:r w:rsidRPr="00C4009C">
        <w:br/>
        <w:t>C. Speaking without any pauses</w:t>
      </w:r>
      <w:r w:rsidRPr="00C4009C">
        <w:br/>
        <w:t>D. Using sophisticated language</w:t>
      </w:r>
    </w:p>
    <w:p w14:paraId="2DDA4E76" w14:textId="77777777" w:rsidR="00C4009C" w:rsidRPr="00C4009C" w:rsidRDefault="00C4009C" w:rsidP="00C4009C">
      <w:r w:rsidRPr="00C4009C">
        <w:rPr>
          <w:b/>
          <w:bCs/>
        </w:rPr>
        <w:t>4. The best kind of remarkable is rooted in:</w:t>
      </w:r>
      <w:r w:rsidRPr="00C4009C">
        <w:br/>
        <w:t>A. Energy</w:t>
      </w:r>
      <w:r w:rsidRPr="00C4009C">
        <w:br/>
        <w:t>B. Experience</w:t>
      </w:r>
      <w:r w:rsidRPr="00C4009C">
        <w:br/>
        <w:t>C. Authenticity</w:t>
      </w:r>
      <w:r w:rsidRPr="00C4009C">
        <w:br/>
        <w:t>D. Humour</w:t>
      </w:r>
    </w:p>
    <w:p w14:paraId="2B00D0EC" w14:textId="77777777" w:rsidR="00C4009C" w:rsidRPr="00C4009C" w:rsidRDefault="00C4009C" w:rsidP="00C4009C">
      <w:r w:rsidRPr="00C4009C">
        <w:rPr>
          <w:b/>
          <w:bCs/>
        </w:rPr>
        <w:t>5. From an audience’s point of view, authenticity means:</w:t>
      </w:r>
      <w:r w:rsidRPr="00C4009C">
        <w:br/>
        <w:t>A. Your words and delivery match</w:t>
      </w:r>
      <w:r w:rsidRPr="00C4009C">
        <w:br/>
        <w:t>B. You use formal language</w:t>
      </w:r>
      <w:r w:rsidRPr="00C4009C">
        <w:br/>
        <w:t>C. You never show nerves</w:t>
      </w:r>
      <w:r w:rsidRPr="00C4009C">
        <w:br/>
        <w:t>D. You speak more quickly</w:t>
      </w:r>
    </w:p>
    <w:p w14:paraId="595BAF38" w14:textId="77777777" w:rsidR="00C4009C" w:rsidRPr="00C4009C" w:rsidRDefault="00C4009C" w:rsidP="00C4009C">
      <w:r w:rsidRPr="00C4009C">
        <w:rPr>
          <w:b/>
          <w:bCs/>
        </w:rPr>
        <w:t>6. Where do speakers often get into trouble?</w:t>
      </w:r>
      <w:r w:rsidRPr="00C4009C">
        <w:br/>
        <w:t>A. When they prepare too carefully</w:t>
      </w:r>
      <w:r w:rsidRPr="00C4009C">
        <w:br/>
        <w:t>B. When they try too hard to sound impressive</w:t>
      </w:r>
      <w:r w:rsidRPr="00C4009C">
        <w:br/>
        <w:t>C. When they use a clear message</w:t>
      </w:r>
      <w:r w:rsidRPr="00C4009C">
        <w:br/>
        <w:t>D. When they speak naturally</w:t>
      </w:r>
    </w:p>
    <w:p w14:paraId="2D5DEE1B" w14:textId="77777777" w:rsidR="00C4009C" w:rsidRPr="00C4009C" w:rsidRDefault="00C4009C" w:rsidP="00C4009C">
      <w:r w:rsidRPr="00C4009C">
        <w:rPr>
          <w:b/>
          <w:bCs/>
        </w:rPr>
        <w:t>7. Speaking skill helps you:</w:t>
      </w:r>
      <w:r w:rsidRPr="00C4009C">
        <w:br/>
        <w:t>A. Become a different person</w:t>
      </w:r>
      <w:r w:rsidRPr="00C4009C">
        <w:br/>
        <w:t>B. Impress every audience</w:t>
      </w:r>
      <w:r w:rsidRPr="00C4009C">
        <w:br/>
        <w:t>C. Express your authenticity clearly</w:t>
      </w:r>
      <w:r w:rsidRPr="00C4009C">
        <w:br/>
        <w:t>D. Avoid all mistakes</w:t>
      </w:r>
    </w:p>
    <w:p w14:paraId="078457D4" w14:textId="77777777" w:rsidR="00C4009C" w:rsidRPr="00C4009C" w:rsidRDefault="00C4009C" w:rsidP="00C4009C">
      <w:r w:rsidRPr="00C4009C">
        <w:rPr>
          <w:b/>
          <w:bCs/>
        </w:rPr>
        <w:t>8. Select all that apply: Which qualities help an audience experience you as authentic?</w:t>
      </w:r>
      <w:r w:rsidRPr="00C4009C">
        <w:br/>
        <w:t>A. Your words and delivery match</w:t>
      </w:r>
      <w:r w:rsidRPr="00C4009C">
        <w:br/>
        <w:t>B. Your message is clear</w:t>
      </w:r>
      <w:r w:rsidRPr="00C4009C">
        <w:br/>
      </w:r>
      <w:r w:rsidRPr="00C4009C">
        <w:lastRenderedPageBreak/>
        <w:t>C. You are being yourself rather than acting</w:t>
      </w:r>
      <w:r w:rsidRPr="00C4009C">
        <w:br/>
        <w:t>D. You use more dramatic gestures</w:t>
      </w:r>
    </w:p>
    <w:p w14:paraId="7B2A2792" w14:textId="77777777" w:rsidR="00C4009C" w:rsidRPr="00C4009C" w:rsidRDefault="00C4009C" w:rsidP="00C4009C">
      <w:r w:rsidRPr="00C4009C">
        <w:rPr>
          <w:b/>
          <w:bCs/>
        </w:rPr>
        <w:t xml:space="preserve">9. Select all that apply: According to the lesson, what do you </w:t>
      </w:r>
      <w:r w:rsidRPr="00C4009C">
        <w:rPr>
          <w:b/>
          <w:bCs/>
          <w:i/>
          <w:iCs/>
        </w:rPr>
        <w:t>not</w:t>
      </w:r>
      <w:r w:rsidRPr="00C4009C">
        <w:rPr>
          <w:b/>
          <w:bCs/>
        </w:rPr>
        <w:t xml:space="preserve"> need to be remarkable?</w:t>
      </w:r>
      <w:r w:rsidRPr="00C4009C">
        <w:br/>
        <w:t>A. To be louder</w:t>
      </w:r>
      <w:r w:rsidRPr="00C4009C">
        <w:br/>
        <w:t>B. To be flashier</w:t>
      </w:r>
      <w:r w:rsidRPr="00C4009C">
        <w:br/>
        <w:t>C. To be more dramatic</w:t>
      </w:r>
      <w:r w:rsidRPr="00C4009C">
        <w:br/>
        <w:t>D. To be more fully yourself with skill</w:t>
      </w:r>
    </w:p>
    <w:p w14:paraId="1B3CF7CA" w14:textId="77777777" w:rsidR="00C4009C" w:rsidRPr="00C4009C" w:rsidRDefault="00C4009C" w:rsidP="00C4009C">
      <w:r w:rsidRPr="00C4009C">
        <w:rPr>
          <w:b/>
          <w:bCs/>
        </w:rPr>
        <w:t>10. When authenticity, skill and memorability come together, what can happen?</w:t>
      </w:r>
      <w:r w:rsidRPr="00C4009C">
        <w:br/>
        <w:t>A. You move people</w:t>
      </w:r>
      <w:r w:rsidRPr="00C4009C">
        <w:br/>
        <w:t>B. You do more than simply deliver a presentation</w:t>
      </w:r>
      <w:r w:rsidRPr="00C4009C">
        <w:br/>
        <w:t>C. Your message is more likely to land</w:t>
      </w:r>
      <w:r w:rsidRPr="00C4009C">
        <w:br/>
        <w:t>D. All of the above</w:t>
      </w:r>
    </w:p>
    <w:p w14:paraId="0CFABBA8" w14:textId="77777777" w:rsidR="00C4009C" w:rsidRPr="00C4009C" w:rsidRDefault="00C4009C" w:rsidP="00C4009C">
      <w:pPr>
        <w:rPr>
          <w:b/>
          <w:bCs/>
        </w:rPr>
      </w:pPr>
      <w:r w:rsidRPr="00C4009C">
        <w:rPr>
          <w:b/>
          <w:bCs/>
        </w:rPr>
        <w:t>Answer Key</w:t>
      </w:r>
    </w:p>
    <w:p w14:paraId="09FDC326" w14:textId="77777777" w:rsidR="00C4009C" w:rsidRPr="00C4009C" w:rsidRDefault="00C4009C" w:rsidP="00C4009C">
      <w:pPr>
        <w:numPr>
          <w:ilvl w:val="0"/>
          <w:numId w:val="1"/>
        </w:numPr>
      </w:pPr>
      <w:r w:rsidRPr="00C4009C">
        <w:rPr>
          <w:b/>
          <w:bCs/>
        </w:rPr>
        <w:t>B</w:t>
      </w:r>
      <w:r w:rsidRPr="00C4009C">
        <w:t xml:space="preserve"> </w:t>
      </w:r>
    </w:p>
    <w:p w14:paraId="6734353C" w14:textId="77777777" w:rsidR="00C4009C" w:rsidRPr="00C4009C" w:rsidRDefault="00C4009C" w:rsidP="00C4009C">
      <w:pPr>
        <w:numPr>
          <w:ilvl w:val="0"/>
          <w:numId w:val="1"/>
        </w:numPr>
      </w:pPr>
      <w:r w:rsidRPr="00C4009C">
        <w:rPr>
          <w:b/>
          <w:bCs/>
        </w:rPr>
        <w:t>C</w:t>
      </w:r>
      <w:r w:rsidRPr="00C4009C">
        <w:t xml:space="preserve"> </w:t>
      </w:r>
    </w:p>
    <w:p w14:paraId="58EB33FC" w14:textId="77777777" w:rsidR="00C4009C" w:rsidRPr="00C4009C" w:rsidRDefault="00C4009C" w:rsidP="00C4009C">
      <w:pPr>
        <w:numPr>
          <w:ilvl w:val="0"/>
          <w:numId w:val="1"/>
        </w:numPr>
      </w:pPr>
      <w:r w:rsidRPr="00C4009C">
        <w:rPr>
          <w:b/>
          <w:bCs/>
        </w:rPr>
        <w:t>B</w:t>
      </w:r>
      <w:r w:rsidRPr="00C4009C">
        <w:t xml:space="preserve"> </w:t>
      </w:r>
    </w:p>
    <w:p w14:paraId="523627AF" w14:textId="77777777" w:rsidR="00C4009C" w:rsidRPr="00C4009C" w:rsidRDefault="00C4009C" w:rsidP="00C4009C">
      <w:pPr>
        <w:numPr>
          <w:ilvl w:val="0"/>
          <w:numId w:val="1"/>
        </w:numPr>
      </w:pPr>
      <w:r w:rsidRPr="00C4009C">
        <w:rPr>
          <w:b/>
          <w:bCs/>
        </w:rPr>
        <w:t>C</w:t>
      </w:r>
      <w:r w:rsidRPr="00C4009C">
        <w:t xml:space="preserve"> </w:t>
      </w:r>
    </w:p>
    <w:p w14:paraId="029D35F3" w14:textId="77777777" w:rsidR="00C4009C" w:rsidRPr="00C4009C" w:rsidRDefault="00C4009C" w:rsidP="00C4009C">
      <w:pPr>
        <w:numPr>
          <w:ilvl w:val="0"/>
          <w:numId w:val="1"/>
        </w:numPr>
      </w:pPr>
      <w:r w:rsidRPr="00C4009C">
        <w:rPr>
          <w:b/>
          <w:bCs/>
        </w:rPr>
        <w:t>A</w:t>
      </w:r>
      <w:r w:rsidRPr="00C4009C">
        <w:t xml:space="preserve"> </w:t>
      </w:r>
    </w:p>
    <w:p w14:paraId="642B68CB" w14:textId="77777777" w:rsidR="00C4009C" w:rsidRPr="00C4009C" w:rsidRDefault="00C4009C" w:rsidP="00C4009C">
      <w:pPr>
        <w:numPr>
          <w:ilvl w:val="0"/>
          <w:numId w:val="1"/>
        </w:numPr>
      </w:pPr>
      <w:r w:rsidRPr="00C4009C">
        <w:rPr>
          <w:b/>
          <w:bCs/>
        </w:rPr>
        <w:t>B</w:t>
      </w:r>
      <w:r w:rsidRPr="00C4009C">
        <w:t xml:space="preserve"> </w:t>
      </w:r>
    </w:p>
    <w:p w14:paraId="70601275" w14:textId="77777777" w:rsidR="00C4009C" w:rsidRPr="00C4009C" w:rsidRDefault="00C4009C" w:rsidP="00C4009C">
      <w:pPr>
        <w:numPr>
          <w:ilvl w:val="0"/>
          <w:numId w:val="1"/>
        </w:numPr>
      </w:pPr>
      <w:r w:rsidRPr="00C4009C">
        <w:rPr>
          <w:b/>
          <w:bCs/>
        </w:rPr>
        <w:t>C</w:t>
      </w:r>
      <w:r w:rsidRPr="00C4009C">
        <w:t xml:space="preserve"> </w:t>
      </w:r>
    </w:p>
    <w:p w14:paraId="30B0F3C3" w14:textId="77777777" w:rsidR="00C4009C" w:rsidRPr="00C4009C" w:rsidRDefault="00C4009C" w:rsidP="00C4009C">
      <w:pPr>
        <w:numPr>
          <w:ilvl w:val="0"/>
          <w:numId w:val="1"/>
        </w:numPr>
      </w:pPr>
      <w:r w:rsidRPr="00C4009C">
        <w:rPr>
          <w:b/>
          <w:bCs/>
        </w:rPr>
        <w:t>A, B, C</w:t>
      </w:r>
      <w:r w:rsidRPr="00C4009C">
        <w:t xml:space="preserve"> </w:t>
      </w:r>
    </w:p>
    <w:p w14:paraId="0F8450FE" w14:textId="77777777" w:rsidR="00C4009C" w:rsidRPr="00C4009C" w:rsidRDefault="00C4009C" w:rsidP="00C4009C">
      <w:pPr>
        <w:numPr>
          <w:ilvl w:val="0"/>
          <w:numId w:val="1"/>
        </w:numPr>
      </w:pPr>
      <w:r w:rsidRPr="00C4009C">
        <w:rPr>
          <w:b/>
          <w:bCs/>
        </w:rPr>
        <w:t>A, B, C</w:t>
      </w:r>
      <w:r w:rsidRPr="00C4009C">
        <w:t xml:space="preserve"> </w:t>
      </w:r>
    </w:p>
    <w:p w14:paraId="6223C8E2" w14:textId="77777777" w:rsidR="00C4009C" w:rsidRPr="00C4009C" w:rsidRDefault="00C4009C" w:rsidP="00C4009C">
      <w:pPr>
        <w:numPr>
          <w:ilvl w:val="0"/>
          <w:numId w:val="1"/>
        </w:numPr>
      </w:pPr>
      <w:r w:rsidRPr="00C4009C">
        <w:rPr>
          <w:b/>
          <w:bCs/>
        </w:rPr>
        <w:t>D</w:t>
      </w:r>
    </w:p>
    <w:p w14:paraId="70056D54" w14:textId="77777777" w:rsidR="0038717B" w:rsidRDefault="0038717B"/>
    <w:sectPr w:rsidR="003871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B4B04"/>
    <w:multiLevelType w:val="multilevel"/>
    <w:tmpl w:val="2BDE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4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9C"/>
    <w:rsid w:val="0038717B"/>
    <w:rsid w:val="005B332C"/>
    <w:rsid w:val="00A476A0"/>
    <w:rsid w:val="00C4009C"/>
    <w:rsid w:val="00CF45CE"/>
    <w:rsid w:val="00F1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8E784"/>
  <w15:chartTrackingRefBased/>
  <w15:docId w15:val="{584EABD1-728A-4F91-B8AD-AC590784B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0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341</Words>
  <Characters>1496</Characters>
  <Application>Microsoft Office Word</Application>
  <DocSecurity>0</DocSecurity>
  <Lines>62</Lines>
  <Paragraphs>22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Kuntz</dc:creator>
  <cp:keywords/>
  <dc:description/>
  <cp:lastModifiedBy>Barry Kuntz</cp:lastModifiedBy>
  <cp:revision>2</cp:revision>
  <dcterms:created xsi:type="dcterms:W3CDTF">2026-07-03T12:26:00Z</dcterms:created>
  <dcterms:modified xsi:type="dcterms:W3CDTF">2026-07-03T12:26:00Z</dcterms:modified>
</cp:coreProperties>
</file>