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A892" w14:textId="1EFE313E" w:rsidR="00255B4A" w:rsidRPr="00C4009C" w:rsidRDefault="00255B4A" w:rsidP="00255B4A">
      <w:pPr>
        <w:rPr>
          <w:sz w:val="36"/>
          <w:szCs w:val="36"/>
        </w:rPr>
      </w:pPr>
      <w:r>
        <w:rPr>
          <w:sz w:val="36"/>
          <w:szCs w:val="36"/>
        </w:rPr>
        <w:t>2. Impact Defined</w:t>
      </w:r>
      <w:r w:rsidRPr="00C4009C">
        <w:rPr>
          <w:sz w:val="36"/>
          <w:szCs w:val="36"/>
        </w:rPr>
        <w:t xml:space="preserve"> — Quiz</w:t>
      </w:r>
      <w:r>
        <w:rPr>
          <w:sz w:val="36"/>
          <w:szCs w:val="36"/>
        </w:rPr>
        <w:t xml:space="preserve"> 07.01.26</w:t>
      </w:r>
    </w:p>
    <w:p w14:paraId="49144C8E" w14:textId="77777777" w:rsidR="00255B4A" w:rsidRPr="00255B4A" w:rsidRDefault="00255B4A" w:rsidP="00255B4A">
      <w:r w:rsidRPr="00255B4A">
        <w:rPr>
          <w:b/>
          <w:bCs/>
        </w:rPr>
        <w:t>1. Before deciding what to say, what should you define first?</w:t>
      </w:r>
      <w:r w:rsidRPr="00255B4A">
        <w:br/>
        <w:t>A. Your slides</w:t>
      </w:r>
      <w:r w:rsidRPr="00255B4A">
        <w:br/>
        <w:t>B. Your delivery style</w:t>
      </w:r>
      <w:r w:rsidRPr="00255B4A">
        <w:br/>
        <w:t>C. The impact you need</w:t>
      </w:r>
      <w:r w:rsidRPr="00255B4A">
        <w:br/>
        <w:t>D. Your opening line</w:t>
      </w:r>
    </w:p>
    <w:p w14:paraId="2AC9B63C" w14:textId="77777777" w:rsidR="00255B4A" w:rsidRPr="00255B4A" w:rsidRDefault="00255B4A" w:rsidP="00255B4A">
      <w:r w:rsidRPr="00255B4A">
        <w:rPr>
          <w:b/>
          <w:bCs/>
        </w:rPr>
        <w:t>2. What question should you ask before planning your message?</w:t>
      </w:r>
      <w:r w:rsidRPr="00255B4A">
        <w:br/>
        <w:t>A. How can I sound more impressive?</w:t>
      </w:r>
      <w:r w:rsidRPr="00255B4A">
        <w:br/>
        <w:t>B. What do I need this communication to accomplish?</w:t>
      </w:r>
      <w:r w:rsidRPr="00255B4A">
        <w:br/>
        <w:t>C. How long should I speak?</w:t>
      </w:r>
      <w:r w:rsidRPr="00255B4A">
        <w:br/>
        <w:t>D. Which examples should I use?</w:t>
      </w:r>
    </w:p>
    <w:p w14:paraId="1760DCB0" w14:textId="77777777" w:rsidR="00255B4A" w:rsidRPr="00255B4A" w:rsidRDefault="00255B4A" w:rsidP="00255B4A">
      <w:r w:rsidRPr="00255B4A">
        <w:rPr>
          <w:b/>
          <w:bCs/>
        </w:rPr>
        <w:t>3. What is the first level of the Communication Ladder?</w:t>
      </w:r>
      <w:r w:rsidRPr="00255B4A">
        <w:br/>
        <w:t>A. Understanding</w:t>
      </w:r>
      <w:r w:rsidRPr="00255B4A">
        <w:br/>
        <w:t>B. Awareness</w:t>
      </w:r>
      <w:r w:rsidRPr="00255B4A">
        <w:br/>
        <w:t>C. Acceptance</w:t>
      </w:r>
      <w:r w:rsidRPr="00255B4A">
        <w:br/>
        <w:t>D. Action</w:t>
      </w:r>
    </w:p>
    <w:p w14:paraId="79FF0AF3" w14:textId="77777777" w:rsidR="00255B4A" w:rsidRPr="00255B4A" w:rsidRDefault="00255B4A" w:rsidP="00255B4A">
      <w:r w:rsidRPr="00255B4A">
        <w:rPr>
          <w:b/>
          <w:bCs/>
        </w:rPr>
        <w:t>4. At which level do people grasp what the information means?</w:t>
      </w:r>
      <w:r w:rsidRPr="00255B4A">
        <w:br/>
        <w:t>A. Awareness</w:t>
      </w:r>
      <w:r w:rsidRPr="00255B4A">
        <w:br/>
        <w:t>B. Understanding</w:t>
      </w:r>
      <w:r w:rsidRPr="00255B4A">
        <w:br/>
        <w:t>C. Advocacy</w:t>
      </w:r>
      <w:r w:rsidRPr="00255B4A">
        <w:br/>
        <w:t>D. Acceptance</w:t>
      </w:r>
    </w:p>
    <w:p w14:paraId="25C7031E" w14:textId="6F5DA32A" w:rsidR="00537E41" w:rsidRPr="00255B4A" w:rsidRDefault="00537E41" w:rsidP="00537E41">
      <w:r>
        <w:rPr>
          <w:b/>
          <w:bCs/>
        </w:rPr>
        <w:t>5</w:t>
      </w:r>
      <w:r w:rsidRPr="00255B4A">
        <w:rPr>
          <w:b/>
          <w:bCs/>
        </w:rPr>
        <w:t>. Why should you define the impact before communicating?</w:t>
      </w:r>
      <w:r w:rsidRPr="00255B4A">
        <w:br/>
        <w:t>A. It helps you communicate with more precision</w:t>
      </w:r>
      <w:r w:rsidRPr="00255B4A">
        <w:br/>
        <w:t>B. It strengthens credibility</w:t>
      </w:r>
      <w:r w:rsidRPr="00255B4A">
        <w:br/>
        <w:t>C. It supports better results</w:t>
      </w:r>
      <w:r w:rsidRPr="00255B4A">
        <w:br/>
        <w:t>D. All of the above</w:t>
      </w:r>
    </w:p>
    <w:p w14:paraId="48540343" w14:textId="7DD0F298" w:rsidR="00255B4A" w:rsidRPr="00255B4A" w:rsidRDefault="00537E41" w:rsidP="00255B4A">
      <w:r>
        <w:rPr>
          <w:b/>
          <w:bCs/>
        </w:rPr>
        <w:t>6</w:t>
      </w:r>
      <w:r w:rsidR="00255B4A" w:rsidRPr="00255B4A">
        <w:rPr>
          <w:b/>
          <w:bCs/>
        </w:rPr>
        <w:t>. If people need to believe in your interpretation of a message, what level of impact are you seeking?</w:t>
      </w:r>
      <w:r w:rsidR="00255B4A" w:rsidRPr="00255B4A">
        <w:br/>
        <w:t>A. Action</w:t>
      </w:r>
      <w:r w:rsidR="00255B4A" w:rsidRPr="00255B4A">
        <w:br/>
        <w:t>B. Advocacy</w:t>
      </w:r>
      <w:r w:rsidR="00255B4A" w:rsidRPr="00255B4A">
        <w:br/>
        <w:t>C. Acceptance</w:t>
      </w:r>
      <w:r w:rsidR="00255B4A" w:rsidRPr="00255B4A">
        <w:br/>
        <w:t>D. Awareness</w:t>
      </w:r>
    </w:p>
    <w:p w14:paraId="5A0E0C43" w14:textId="5D8FAE50" w:rsidR="00255B4A" w:rsidRPr="00255B4A" w:rsidRDefault="00537E41" w:rsidP="00255B4A">
      <w:r>
        <w:rPr>
          <w:b/>
          <w:bCs/>
        </w:rPr>
        <w:t>7</w:t>
      </w:r>
      <w:r w:rsidR="00255B4A" w:rsidRPr="00255B4A">
        <w:rPr>
          <w:b/>
          <w:bCs/>
        </w:rPr>
        <w:t>. If your audience needs to know what to do next, what level are you aiming for?</w:t>
      </w:r>
      <w:r w:rsidR="00255B4A" w:rsidRPr="00255B4A">
        <w:br/>
        <w:t>A. Understanding</w:t>
      </w:r>
      <w:r w:rsidR="00255B4A" w:rsidRPr="00255B4A">
        <w:br/>
        <w:t>B. Action</w:t>
      </w:r>
      <w:r w:rsidR="00255B4A" w:rsidRPr="00255B4A">
        <w:br/>
        <w:t>C. Acceptance</w:t>
      </w:r>
      <w:r w:rsidR="00255B4A" w:rsidRPr="00255B4A">
        <w:br/>
        <w:t>D. Awareness</w:t>
      </w:r>
    </w:p>
    <w:p w14:paraId="67F947E5" w14:textId="7E6429E8" w:rsidR="00255B4A" w:rsidRPr="00255B4A" w:rsidRDefault="00537E41" w:rsidP="00255B4A">
      <w:r>
        <w:rPr>
          <w:b/>
          <w:bCs/>
        </w:rPr>
        <w:t>8</w:t>
      </w:r>
      <w:r w:rsidR="00255B4A" w:rsidRPr="00255B4A">
        <w:rPr>
          <w:b/>
          <w:bCs/>
        </w:rPr>
        <w:t>. What is the highest level of the Communication Ladder?</w:t>
      </w:r>
      <w:r w:rsidR="00255B4A" w:rsidRPr="00255B4A">
        <w:br/>
        <w:t>A. Awareness</w:t>
      </w:r>
      <w:r w:rsidR="00255B4A" w:rsidRPr="00255B4A">
        <w:br/>
      </w:r>
      <w:r w:rsidR="00255B4A" w:rsidRPr="00255B4A">
        <w:lastRenderedPageBreak/>
        <w:t>B. Action</w:t>
      </w:r>
      <w:r w:rsidR="00255B4A" w:rsidRPr="00255B4A">
        <w:br/>
        <w:t>C. Advocacy</w:t>
      </w:r>
      <w:r w:rsidR="00255B4A" w:rsidRPr="00255B4A">
        <w:br/>
        <w:t>D. Understanding</w:t>
      </w:r>
    </w:p>
    <w:p w14:paraId="6148090F" w14:textId="5624E6B1" w:rsidR="00255B4A" w:rsidRPr="00255B4A" w:rsidRDefault="00537E41" w:rsidP="00255B4A">
      <w:r>
        <w:rPr>
          <w:b/>
          <w:bCs/>
        </w:rPr>
        <w:t>9</w:t>
      </w:r>
      <w:r w:rsidR="00255B4A" w:rsidRPr="00255B4A">
        <w:rPr>
          <w:b/>
          <w:bCs/>
        </w:rPr>
        <w:t>. Select all that apply: Which are the five levels of the Communication Ladder?</w:t>
      </w:r>
      <w:r w:rsidR="00255B4A" w:rsidRPr="00255B4A">
        <w:br/>
        <w:t>A. Awareness</w:t>
      </w:r>
      <w:r w:rsidR="00255B4A" w:rsidRPr="00255B4A">
        <w:br/>
        <w:t>B. Understanding</w:t>
      </w:r>
      <w:r w:rsidR="00255B4A" w:rsidRPr="00255B4A">
        <w:br/>
        <w:t>C. Acceptance</w:t>
      </w:r>
      <w:r w:rsidR="00255B4A" w:rsidRPr="00255B4A">
        <w:br/>
        <w:t>D. Action</w:t>
      </w:r>
      <w:r w:rsidR="00255B4A" w:rsidRPr="00255B4A">
        <w:br/>
        <w:t>E. Advocacy</w:t>
      </w:r>
      <w:r w:rsidR="00255B4A" w:rsidRPr="00255B4A">
        <w:br/>
        <w:t>F. Perfection</w:t>
      </w:r>
    </w:p>
    <w:p w14:paraId="239081BB" w14:textId="0754E463" w:rsidR="00255B4A" w:rsidRPr="00255B4A" w:rsidRDefault="00537E41" w:rsidP="00255B4A">
      <w:r>
        <w:rPr>
          <w:b/>
          <w:bCs/>
        </w:rPr>
        <w:t>10</w:t>
      </w:r>
      <w:r w:rsidR="00255B4A" w:rsidRPr="00255B4A">
        <w:rPr>
          <w:b/>
          <w:bCs/>
        </w:rPr>
        <w:t>. Select all that apply: What becomes easier once the impact goal is clear?</w:t>
      </w:r>
      <w:r w:rsidR="00255B4A" w:rsidRPr="00255B4A">
        <w:br/>
        <w:t>A. Choosing the right message</w:t>
      </w:r>
      <w:r w:rsidR="00255B4A" w:rsidRPr="00255B4A">
        <w:br/>
        <w:t>B. Selecting the appropriate level of detail</w:t>
      </w:r>
      <w:r w:rsidR="00255B4A" w:rsidRPr="00255B4A">
        <w:br/>
        <w:t>C. Shaping communication to match the goal</w:t>
      </w:r>
      <w:r w:rsidR="00255B4A" w:rsidRPr="00255B4A">
        <w:br/>
        <w:t>D. Deciding whether the audience needs to act or carry the message forward</w:t>
      </w:r>
    </w:p>
    <w:p w14:paraId="631ADD42" w14:textId="77777777" w:rsidR="00255B4A" w:rsidRPr="00255B4A" w:rsidRDefault="00255B4A" w:rsidP="00255B4A">
      <w:pPr>
        <w:rPr>
          <w:b/>
          <w:bCs/>
        </w:rPr>
      </w:pPr>
      <w:r w:rsidRPr="00255B4A">
        <w:rPr>
          <w:b/>
          <w:bCs/>
        </w:rPr>
        <w:t>Answer Key</w:t>
      </w:r>
    </w:p>
    <w:p w14:paraId="18A7131B" w14:textId="77777777" w:rsidR="00255B4A" w:rsidRPr="00255B4A" w:rsidRDefault="00255B4A" w:rsidP="00255B4A">
      <w:pPr>
        <w:numPr>
          <w:ilvl w:val="0"/>
          <w:numId w:val="1"/>
        </w:numPr>
      </w:pPr>
      <w:r w:rsidRPr="00255B4A">
        <w:rPr>
          <w:b/>
          <w:bCs/>
        </w:rPr>
        <w:t>C</w:t>
      </w:r>
      <w:r w:rsidRPr="00255B4A">
        <w:t xml:space="preserve"> </w:t>
      </w:r>
    </w:p>
    <w:p w14:paraId="5C94BC63" w14:textId="77777777" w:rsidR="00255B4A" w:rsidRPr="00255B4A" w:rsidRDefault="00255B4A" w:rsidP="00255B4A">
      <w:pPr>
        <w:numPr>
          <w:ilvl w:val="0"/>
          <w:numId w:val="1"/>
        </w:numPr>
      </w:pPr>
      <w:r w:rsidRPr="00255B4A">
        <w:rPr>
          <w:b/>
          <w:bCs/>
        </w:rPr>
        <w:t>B</w:t>
      </w:r>
      <w:r w:rsidRPr="00255B4A">
        <w:t xml:space="preserve"> </w:t>
      </w:r>
    </w:p>
    <w:p w14:paraId="510C0A0A" w14:textId="77777777" w:rsidR="00255B4A" w:rsidRPr="00255B4A" w:rsidRDefault="00255B4A" w:rsidP="00255B4A">
      <w:pPr>
        <w:numPr>
          <w:ilvl w:val="0"/>
          <w:numId w:val="1"/>
        </w:numPr>
      </w:pPr>
      <w:r w:rsidRPr="00255B4A">
        <w:rPr>
          <w:b/>
          <w:bCs/>
        </w:rPr>
        <w:t>B</w:t>
      </w:r>
      <w:r w:rsidRPr="00255B4A">
        <w:t xml:space="preserve"> </w:t>
      </w:r>
    </w:p>
    <w:p w14:paraId="55EA06EF" w14:textId="77777777" w:rsidR="00255B4A" w:rsidRPr="00255B4A" w:rsidRDefault="00255B4A" w:rsidP="00255B4A">
      <w:pPr>
        <w:numPr>
          <w:ilvl w:val="0"/>
          <w:numId w:val="1"/>
        </w:numPr>
      </w:pPr>
      <w:r w:rsidRPr="00255B4A">
        <w:rPr>
          <w:b/>
          <w:bCs/>
        </w:rPr>
        <w:t>B</w:t>
      </w:r>
      <w:r w:rsidRPr="00255B4A">
        <w:t xml:space="preserve"> </w:t>
      </w:r>
    </w:p>
    <w:p w14:paraId="0E18EED8" w14:textId="77777777" w:rsidR="00255B4A" w:rsidRPr="00255B4A" w:rsidRDefault="00255B4A" w:rsidP="00255B4A">
      <w:pPr>
        <w:numPr>
          <w:ilvl w:val="0"/>
          <w:numId w:val="1"/>
        </w:numPr>
      </w:pPr>
      <w:r w:rsidRPr="00255B4A">
        <w:rPr>
          <w:b/>
          <w:bCs/>
        </w:rPr>
        <w:t>C</w:t>
      </w:r>
      <w:r w:rsidRPr="00255B4A">
        <w:t xml:space="preserve"> </w:t>
      </w:r>
    </w:p>
    <w:p w14:paraId="6D8F9D26" w14:textId="77777777" w:rsidR="00255B4A" w:rsidRPr="00255B4A" w:rsidRDefault="00255B4A" w:rsidP="00255B4A">
      <w:pPr>
        <w:numPr>
          <w:ilvl w:val="0"/>
          <w:numId w:val="1"/>
        </w:numPr>
      </w:pPr>
      <w:r w:rsidRPr="00255B4A">
        <w:rPr>
          <w:b/>
          <w:bCs/>
        </w:rPr>
        <w:t>B</w:t>
      </w:r>
      <w:r w:rsidRPr="00255B4A">
        <w:t xml:space="preserve"> </w:t>
      </w:r>
    </w:p>
    <w:p w14:paraId="398C9BFD" w14:textId="77777777" w:rsidR="00255B4A" w:rsidRPr="00255B4A" w:rsidRDefault="00255B4A" w:rsidP="00255B4A">
      <w:pPr>
        <w:numPr>
          <w:ilvl w:val="0"/>
          <w:numId w:val="1"/>
        </w:numPr>
      </w:pPr>
      <w:r w:rsidRPr="00255B4A">
        <w:rPr>
          <w:b/>
          <w:bCs/>
        </w:rPr>
        <w:t>C</w:t>
      </w:r>
      <w:r w:rsidRPr="00255B4A">
        <w:t xml:space="preserve"> </w:t>
      </w:r>
    </w:p>
    <w:p w14:paraId="62490303" w14:textId="77777777" w:rsidR="00255B4A" w:rsidRPr="00255B4A" w:rsidRDefault="00255B4A" w:rsidP="00255B4A">
      <w:pPr>
        <w:numPr>
          <w:ilvl w:val="0"/>
          <w:numId w:val="1"/>
        </w:numPr>
      </w:pPr>
      <w:r w:rsidRPr="00255B4A">
        <w:rPr>
          <w:b/>
          <w:bCs/>
        </w:rPr>
        <w:t>A, B, C, D, E</w:t>
      </w:r>
      <w:r w:rsidRPr="00255B4A">
        <w:t xml:space="preserve"> </w:t>
      </w:r>
    </w:p>
    <w:p w14:paraId="26057C95" w14:textId="77777777" w:rsidR="00255B4A" w:rsidRPr="00255B4A" w:rsidRDefault="00255B4A" w:rsidP="00255B4A">
      <w:pPr>
        <w:numPr>
          <w:ilvl w:val="0"/>
          <w:numId w:val="1"/>
        </w:numPr>
      </w:pPr>
      <w:r w:rsidRPr="00255B4A">
        <w:rPr>
          <w:b/>
          <w:bCs/>
        </w:rPr>
        <w:t>A, B, C, D</w:t>
      </w:r>
      <w:r w:rsidRPr="00255B4A">
        <w:t xml:space="preserve"> </w:t>
      </w:r>
    </w:p>
    <w:p w14:paraId="3B892896" w14:textId="77777777" w:rsidR="00255B4A" w:rsidRPr="00255B4A" w:rsidRDefault="00255B4A" w:rsidP="00255B4A">
      <w:pPr>
        <w:numPr>
          <w:ilvl w:val="0"/>
          <w:numId w:val="1"/>
        </w:numPr>
      </w:pPr>
      <w:r w:rsidRPr="00255B4A">
        <w:rPr>
          <w:b/>
          <w:bCs/>
        </w:rPr>
        <w:t>D</w:t>
      </w:r>
      <w:r w:rsidRPr="00255B4A">
        <w:t xml:space="preserve"> </w:t>
      </w:r>
    </w:p>
    <w:p w14:paraId="17E6CEC6" w14:textId="77777777" w:rsidR="00255B4A" w:rsidRPr="00255B4A" w:rsidRDefault="00255B4A" w:rsidP="00255B4A">
      <w:pPr>
        <w:rPr>
          <w:vanish/>
        </w:rPr>
      </w:pPr>
      <w:r w:rsidRPr="00255B4A">
        <w:rPr>
          <w:vanish/>
        </w:rPr>
        <w:t>Top of Form</w:t>
      </w:r>
    </w:p>
    <w:p w14:paraId="0C9731F6" w14:textId="77777777" w:rsidR="00255B4A" w:rsidRPr="00255B4A" w:rsidRDefault="00255B4A" w:rsidP="00255B4A"/>
    <w:p w14:paraId="1F646E68" w14:textId="77777777" w:rsidR="00255B4A" w:rsidRPr="00255B4A" w:rsidRDefault="00255B4A" w:rsidP="00255B4A">
      <w:pPr>
        <w:rPr>
          <w:vanish/>
        </w:rPr>
      </w:pPr>
      <w:r w:rsidRPr="00255B4A">
        <w:rPr>
          <w:vanish/>
        </w:rPr>
        <w:t>Bottom of Form</w:t>
      </w:r>
    </w:p>
    <w:p w14:paraId="645C3F79" w14:textId="77777777" w:rsidR="0038717B" w:rsidRDefault="0038717B"/>
    <w:sectPr w:rsidR="00387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C5821"/>
    <w:multiLevelType w:val="multilevel"/>
    <w:tmpl w:val="5ADE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75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4A"/>
    <w:rsid w:val="00255B4A"/>
    <w:rsid w:val="003361F4"/>
    <w:rsid w:val="0038717B"/>
    <w:rsid w:val="00537E41"/>
    <w:rsid w:val="00544B4C"/>
    <w:rsid w:val="00B835C7"/>
    <w:rsid w:val="00CF45CE"/>
    <w:rsid w:val="00F1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D55E"/>
  <w15:chartTrackingRefBased/>
  <w15:docId w15:val="{04DD0322-A434-4CD5-8826-E69B501D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2</cp:revision>
  <dcterms:created xsi:type="dcterms:W3CDTF">2026-07-03T12:27:00Z</dcterms:created>
  <dcterms:modified xsi:type="dcterms:W3CDTF">2026-07-03T12:27:00Z</dcterms:modified>
</cp:coreProperties>
</file>