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6C1931" w14:textId="73CB59C4" w:rsidR="003F61AC" w:rsidRDefault="009E57C0" w:rsidP="009E57C0">
      <w:pPr>
        <w:rPr>
          <w:sz w:val="36"/>
          <w:szCs w:val="36"/>
        </w:rPr>
      </w:pPr>
      <w:r>
        <w:rPr>
          <w:sz w:val="36"/>
          <w:szCs w:val="36"/>
        </w:rPr>
        <w:t xml:space="preserve">Lesson </w:t>
      </w:r>
      <w:r>
        <w:rPr>
          <w:sz w:val="36"/>
          <w:szCs w:val="36"/>
        </w:rPr>
        <w:t>3</w:t>
      </w:r>
      <w:r>
        <w:rPr>
          <w:sz w:val="36"/>
          <w:szCs w:val="36"/>
        </w:rPr>
        <w:t>: Impact</w:t>
      </w:r>
      <w:r>
        <w:rPr>
          <w:sz w:val="36"/>
          <w:szCs w:val="36"/>
        </w:rPr>
        <w:t>ful Structur</w:t>
      </w:r>
      <w:r w:rsidR="003F61AC">
        <w:rPr>
          <w:sz w:val="36"/>
          <w:szCs w:val="36"/>
        </w:rPr>
        <w:t xml:space="preserve">e </w:t>
      </w:r>
    </w:p>
    <w:p w14:paraId="4CD091B5" w14:textId="3B3DDE72" w:rsidR="003F61AC" w:rsidRPr="006225C9" w:rsidRDefault="006225C9" w:rsidP="006225C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Exercise 1: </w:t>
      </w:r>
      <w:r w:rsidR="003F61AC" w:rsidRPr="006225C9">
        <w:rPr>
          <w:b/>
          <w:bCs/>
          <w:sz w:val="28"/>
          <w:szCs w:val="28"/>
        </w:rPr>
        <w:t xml:space="preserve">Frame Your </w:t>
      </w:r>
      <w:r w:rsidR="003F61AC" w:rsidRPr="006225C9">
        <w:rPr>
          <w:b/>
          <w:bCs/>
          <w:sz w:val="28"/>
          <w:szCs w:val="28"/>
        </w:rPr>
        <w:t>Self-Introduction</w:t>
      </w:r>
    </w:p>
    <w:p w14:paraId="7872A5FE" w14:textId="3C765E28" w:rsidR="003F61AC" w:rsidRPr="003F61AC" w:rsidRDefault="00722B05" w:rsidP="006225C9">
      <w:pPr>
        <w:pStyle w:val="ListParagraph"/>
        <w:spacing w:after="0"/>
        <w:ind w:left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</w:t>
      </w:r>
      <w:r w:rsidR="003F61AC" w:rsidRPr="003F61AC">
        <w:rPr>
          <w:b/>
          <w:bCs/>
          <w:sz w:val="24"/>
          <w:szCs w:val="24"/>
        </w:rPr>
        <w:t xml:space="preserve"> 1: Identify Your Conclusion</w:t>
      </w:r>
    </w:p>
    <w:p w14:paraId="6156E7EC" w14:textId="36E22605" w:rsidR="003F61AC" w:rsidRPr="00D431B5" w:rsidRDefault="003F61AC" w:rsidP="003F61AC">
      <w:r>
        <w:t>Summarize the one thing you want people thinking about you and write it as a captivating Headline</w:t>
      </w:r>
      <w:r w:rsidR="006225C9">
        <w:t>.</w:t>
      </w:r>
    </w:p>
    <w:p w14:paraId="2B59D7AE" w14:textId="5E972F95" w:rsidR="00722B05" w:rsidRDefault="00722B05" w:rsidP="00722B05">
      <w:pPr>
        <w:pStyle w:val="ListParagraph"/>
        <w:ind w:left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</w:t>
      </w:r>
      <w:r w:rsidRPr="003F61AC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2</w:t>
      </w:r>
      <w:r w:rsidRPr="003F61AC">
        <w:rPr>
          <w:b/>
          <w:bCs/>
          <w:sz w:val="24"/>
          <w:szCs w:val="24"/>
        </w:rPr>
        <w:t>: Identif</w:t>
      </w:r>
      <w:r>
        <w:rPr>
          <w:b/>
          <w:bCs/>
          <w:sz w:val="24"/>
          <w:szCs w:val="24"/>
        </w:rPr>
        <w:t>y Your Main Points by Answering</w:t>
      </w:r>
    </w:p>
    <w:p w14:paraId="274CCAE2" w14:textId="013E6D23" w:rsidR="00722B05" w:rsidRDefault="00722B05" w:rsidP="00722B05">
      <w:pPr>
        <w:pStyle w:val="ListParagraph"/>
        <w:ind w:left="0"/>
      </w:pPr>
      <w:r>
        <w:t>WHAT – is the essence of what you do? (It usually starts with, “I help people to …  “)</w:t>
      </w:r>
    </w:p>
    <w:p w14:paraId="30B3EF66" w14:textId="52ED7F20" w:rsidR="00722B05" w:rsidRDefault="00722B05" w:rsidP="00722B05">
      <w:pPr>
        <w:pStyle w:val="ListParagraph"/>
        <w:ind w:left="0"/>
      </w:pPr>
      <w:r>
        <w:t>WHY – is what you do important?</w:t>
      </w:r>
    </w:p>
    <w:p w14:paraId="4660766A" w14:textId="1627EE25" w:rsidR="00722B05" w:rsidRDefault="00722B05" w:rsidP="00722B05">
      <w:pPr>
        <w:pStyle w:val="ListParagraph"/>
        <w:spacing w:after="0"/>
        <w:ind w:left="0"/>
      </w:pPr>
      <w:r>
        <w:t>HOW – do you do it?</w:t>
      </w:r>
    </w:p>
    <w:p w14:paraId="1E3FA8FC" w14:textId="77777777" w:rsidR="00722B05" w:rsidRPr="00722B05" w:rsidRDefault="00722B05" w:rsidP="00722B05">
      <w:pPr>
        <w:pStyle w:val="ListParagraph"/>
        <w:ind w:left="0"/>
        <w:rPr>
          <w:sz w:val="14"/>
          <w:szCs w:val="14"/>
        </w:rPr>
      </w:pPr>
    </w:p>
    <w:p w14:paraId="2CE4CF2E" w14:textId="32F60B2F" w:rsidR="00722B05" w:rsidRDefault="00722B05" w:rsidP="00722B05">
      <w:pPr>
        <w:pStyle w:val="ListParagraph"/>
        <w:ind w:left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</w:t>
      </w:r>
      <w:r w:rsidRPr="003F61AC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3</w:t>
      </w:r>
      <w:r w:rsidRPr="003F61AC">
        <w:rPr>
          <w:b/>
          <w:bCs/>
          <w:sz w:val="24"/>
          <w:szCs w:val="24"/>
        </w:rPr>
        <w:t>: Identif</w:t>
      </w:r>
      <w:r>
        <w:rPr>
          <w:b/>
          <w:bCs/>
          <w:sz w:val="24"/>
          <w:szCs w:val="24"/>
        </w:rPr>
        <w:t xml:space="preserve">y Your </w:t>
      </w:r>
      <w:r w:rsidR="006225C9">
        <w:rPr>
          <w:b/>
          <w:bCs/>
          <w:sz w:val="24"/>
          <w:szCs w:val="24"/>
        </w:rPr>
        <w:t>Close</w:t>
      </w:r>
    </w:p>
    <w:p w14:paraId="7ED50A1E" w14:textId="575418C7" w:rsidR="009E57C0" w:rsidRDefault="006225C9" w:rsidP="006225C9">
      <w:pPr>
        <w:pStyle w:val="ListParagraph"/>
        <w:ind w:left="0"/>
      </w:pPr>
      <w:r w:rsidRPr="006225C9">
        <w:t>An evocative statement / question or a call to actio</w:t>
      </w:r>
      <w:r>
        <w:t>n</w:t>
      </w:r>
    </w:p>
    <w:p w14:paraId="5E5D7813" w14:textId="77777777" w:rsidR="006225C9" w:rsidRPr="006225C9" w:rsidRDefault="006225C9" w:rsidP="006225C9">
      <w:pPr>
        <w:pStyle w:val="ListParagraph"/>
        <w:ind w:left="0"/>
      </w:pPr>
    </w:p>
    <w:p w14:paraId="245070B6" w14:textId="4FF28195" w:rsidR="003F61AC" w:rsidRPr="006225C9" w:rsidRDefault="006225C9" w:rsidP="006225C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Exercise 2: </w:t>
      </w:r>
      <w:r w:rsidR="003F61AC" w:rsidRPr="006225C9">
        <w:rPr>
          <w:b/>
          <w:bCs/>
          <w:sz w:val="28"/>
          <w:szCs w:val="28"/>
        </w:rPr>
        <w:t>Frame Your Presentation</w:t>
      </w:r>
    </w:p>
    <w:p w14:paraId="6EC6CB30" w14:textId="225350C6" w:rsidR="00D431B5" w:rsidRPr="003F61AC" w:rsidRDefault="006225C9" w:rsidP="003F61AC">
      <w:pPr>
        <w:pStyle w:val="ListParagraph"/>
        <w:ind w:left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</w:t>
      </w:r>
      <w:r w:rsidR="00D431B5" w:rsidRPr="003F61AC">
        <w:rPr>
          <w:b/>
          <w:bCs/>
          <w:sz w:val="24"/>
          <w:szCs w:val="24"/>
        </w:rPr>
        <w:t xml:space="preserve"> 1: Identify Your Conclusion</w:t>
      </w:r>
    </w:p>
    <w:p w14:paraId="5B6DDAFC" w14:textId="410A708D" w:rsidR="00D431B5" w:rsidRPr="00D431B5" w:rsidRDefault="00D431B5" w:rsidP="00D431B5">
      <w:r w:rsidRPr="00D431B5">
        <w:rPr>
          <w:b/>
          <w:bCs/>
        </w:rPr>
        <w:t>Objective:</w:t>
      </w:r>
      <w:r w:rsidRPr="00D431B5">
        <w:t xml:space="preserve"> Define a clear conclusion</w:t>
      </w:r>
      <w:r w:rsidR="00722B05">
        <w:t>, expressed as a Headline,</w:t>
      </w:r>
      <w:r w:rsidRPr="00D431B5">
        <w:t xml:space="preserve"> for your presentation.</w:t>
      </w:r>
    </w:p>
    <w:p w14:paraId="2076DAC7" w14:textId="77777777" w:rsidR="00D431B5" w:rsidRPr="00D431B5" w:rsidRDefault="00D431B5" w:rsidP="00D431B5">
      <w:r w:rsidRPr="00D431B5">
        <w:rPr>
          <w:b/>
          <w:bCs/>
        </w:rPr>
        <w:t>Instructions:</w:t>
      </w:r>
    </w:p>
    <w:p w14:paraId="0AB3C6FC" w14:textId="77777777" w:rsidR="00D431B5" w:rsidRPr="00D431B5" w:rsidRDefault="00D431B5" w:rsidP="00D431B5">
      <w:pPr>
        <w:numPr>
          <w:ilvl w:val="0"/>
          <w:numId w:val="1"/>
        </w:numPr>
      </w:pPr>
      <w:r w:rsidRPr="00D431B5">
        <w:rPr>
          <w:b/>
          <w:bCs/>
        </w:rPr>
        <w:t>Choose a Topic:</w:t>
      </w:r>
      <w:r w:rsidRPr="00D431B5">
        <w:t xml:space="preserve"> Select a topic for your upcoming presentation (e.g., a project update, a sales pitch, etc.).</w:t>
      </w:r>
    </w:p>
    <w:p w14:paraId="2DE557FD" w14:textId="5A0AE9B7" w:rsidR="00D431B5" w:rsidRPr="00D431B5" w:rsidRDefault="00D431B5" w:rsidP="00D431B5">
      <w:pPr>
        <w:numPr>
          <w:ilvl w:val="0"/>
          <w:numId w:val="1"/>
        </w:numPr>
      </w:pPr>
      <w:r w:rsidRPr="00D431B5">
        <w:rPr>
          <w:b/>
          <w:bCs/>
        </w:rPr>
        <w:t>Craft Your Conclusion</w:t>
      </w:r>
      <w:r w:rsidR="009E57C0">
        <w:rPr>
          <w:b/>
          <w:bCs/>
        </w:rPr>
        <w:t xml:space="preserve"> (u</w:t>
      </w:r>
      <w:r w:rsidR="009E57C0">
        <w:rPr>
          <w:b/>
          <w:bCs/>
        </w:rPr>
        <w:t>sing the worksheet provided</w:t>
      </w:r>
      <w:r w:rsidR="009E57C0">
        <w:rPr>
          <w:b/>
          <w:bCs/>
        </w:rPr>
        <w:t>):</w:t>
      </w:r>
    </w:p>
    <w:p w14:paraId="526D3F5A" w14:textId="77777777" w:rsidR="00D431B5" w:rsidRPr="00D431B5" w:rsidRDefault="00D431B5" w:rsidP="00D431B5">
      <w:pPr>
        <w:numPr>
          <w:ilvl w:val="1"/>
          <w:numId w:val="1"/>
        </w:numPr>
      </w:pPr>
      <w:r w:rsidRPr="00D431B5">
        <w:t>Write a concise statement that summarizes the key takeaway you want your audience to remember.</w:t>
      </w:r>
    </w:p>
    <w:p w14:paraId="4424539C" w14:textId="77777777" w:rsidR="00D431B5" w:rsidRPr="00D431B5" w:rsidRDefault="00D431B5" w:rsidP="00D431B5">
      <w:pPr>
        <w:numPr>
          <w:ilvl w:val="1"/>
          <w:numId w:val="1"/>
        </w:numPr>
      </w:pPr>
      <w:r w:rsidRPr="00D431B5">
        <w:t>Make it compelling and thought-provoking. For example, “Our new marketing strategy will increase sales by 20% next quarter.”</w:t>
      </w:r>
    </w:p>
    <w:p w14:paraId="25522AF5" w14:textId="6D9105B8" w:rsidR="00D431B5" w:rsidRPr="009E57C0" w:rsidRDefault="006225C9" w:rsidP="009E57C0">
      <w:pPr>
        <w:spacing w:before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</w:t>
      </w:r>
      <w:r w:rsidR="00D431B5" w:rsidRPr="009E57C0">
        <w:rPr>
          <w:b/>
          <w:bCs/>
          <w:sz w:val="24"/>
          <w:szCs w:val="24"/>
        </w:rPr>
        <w:t xml:space="preserve"> 2: </w:t>
      </w:r>
      <w:r w:rsidR="009E57C0">
        <w:rPr>
          <w:b/>
          <w:bCs/>
          <w:sz w:val="24"/>
          <w:szCs w:val="24"/>
        </w:rPr>
        <w:t>Identify the Main Points</w:t>
      </w:r>
    </w:p>
    <w:p w14:paraId="5C46C847" w14:textId="77777777" w:rsidR="00D431B5" w:rsidRPr="00D431B5" w:rsidRDefault="00D431B5" w:rsidP="00D431B5">
      <w:r w:rsidRPr="00D431B5">
        <w:rPr>
          <w:b/>
          <w:bCs/>
        </w:rPr>
        <w:t>Objective:</w:t>
      </w:r>
      <w:r w:rsidRPr="00D431B5">
        <w:t xml:space="preserve"> Identify the key points your audience needs to know.</w:t>
      </w:r>
    </w:p>
    <w:p w14:paraId="227E2C61" w14:textId="77777777" w:rsidR="00D431B5" w:rsidRPr="00D431B5" w:rsidRDefault="00D431B5" w:rsidP="00D431B5">
      <w:r w:rsidRPr="00D431B5">
        <w:rPr>
          <w:b/>
          <w:bCs/>
        </w:rPr>
        <w:t>Instructions:</w:t>
      </w:r>
    </w:p>
    <w:p w14:paraId="0F47ED3B" w14:textId="77777777" w:rsidR="00D431B5" w:rsidRPr="00D431B5" w:rsidRDefault="00D431B5" w:rsidP="00D431B5">
      <w:pPr>
        <w:numPr>
          <w:ilvl w:val="0"/>
          <w:numId w:val="2"/>
        </w:numPr>
      </w:pPr>
      <w:r w:rsidRPr="00D431B5">
        <w:rPr>
          <w:b/>
          <w:bCs/>
        </w:rPr>
        <w:t>Address the W5H Questions:</w:t>
      </w:r>
      <w:r w:rsidRPr="00D431B5">
        <w:t xml:space="preserve"> For each main point, answer the following:</w:t>
      </w:r>
    </w:p>
    <w:p w14:paraId="5564BA03" w14:textId="77777777" w:rsidR="00D431B5" w:rsidRPr="00D431B5" w:rsidRDefault="00D431B5" w:rsidP="009E57C0">
      <w:pPr>
        <w:numPr>
          <w:ilvl w:val="1"/>
          <w:numId w:val="2"/>
        </w:numPr>
        <w:spacing w:after="0"/>
      </w:pPr>
      <w:r w:rsidRPr="00D431B5">
        <w:rPr>
          <w:b/>
          <w:bCs/>
        </w:rPr>
        <w:t>Why:</w:t>
      </w:r>
      <w:r w:rsidRPr="00D431B5">
        <w:t xml:space="preserve"> Why is this important?</w:t>
      </w:r>
    </w:p>
    <w:p w14:paraId="1440ED2B" w14:textId="77777777" w:rsidR="00D431B5" w:rsidRPr="00D431B5" w:rsidRDefault="00D431B5" w:rsidP="009E57C0">
      <w:pPr>
        <w:numPr>
          <w:ilvl w:val="1"/>
          <w:numId w:val="2"/>
        </w:numPr>
        <w:spacing w:after="0"/>
      </w:pPr>
      <w:r w:rsidRPr="00D431B5">
        <w:rPr>
          <w:b/>
          <w:bCs/>
        </w:rPr>
        <w:t>What:</w:t>
      </w:r>
      <w:r w:rsidRPr="00D431B5">
        <w:t xml:space="preserve"> What is the main idea or finding?</w:t>
      </w:r>
    </w:p>
    <w:p w14:paraId="19D74990" w14:textId="77777777" w:rsidR="00D431B5" w:rsidRPr="00D431B5" w:rsidRDefault="00D431B5" w:rsidP="009E57C0">
      <w:pPr>
        <w:numPr>
          <w:ilvl w:val="1"/>
          <w:numId w:val="2"/>
        </w:numPr>
        <w:spacing w:after="0"/>
      </w:pPr>
      <w:r w:rsidRPr="00D431B5">
        <w:rPr>
          <w:b/>
          <w:bCs/>
        </w:rPr>
        <w:t>When:</w:t>
      </w:r>
      <w:r w:rsidRPr="00D431B5">
        <w:t xml:space="preserve"> When did this happen or when will it take place?</w:t>
      </w:r>
    </w:p>
    <w:p w14:paraId="732DE2F7" w14:textId="77777777" w:rsidR="00D431B5" w:rsidRPr="00D431B5" w:rsidRDefault="00D431B5" w:rsidP="009E57C0">
      <w:pPr>
        <w:numPr>
          <w:ilvl w:val="1"/>
          <w:numId w:val="2"/>
        </w:numPr>
        <w:spacing w:after="0"/>
      </w:pPr>
      <w:r w:rsidRPr="00D431B5">
        <w:rPr>
          <w:b/>
          <w:bCs/>
        </w:rPr>
        <w:t>Where:</w:t>
      </w:r>
      <w:r w:rsidRPr="00D431B5">
        <w:t xml:space="preserve"> Where is this relevant?</w:t>
      </w:r>
    </w:p>
    <w:p w14:paraId="42690CC6" w14:textId="77777777" w:rsidR="00D431B5" w:rsidRPr="00D431B5" w:rsidRDefault="00D431B5" w:rsidP="009E57C0">
      <w:pPr>
        <w:numPr>
          <w:ilvl w:val="1"/>
          <w:numId w:val="2"/>
        </w:numPr>
        <w:spacing w:after="0"/>
      </w:pPr>
      <w:r w:rsidRPr="00D431B5">
        <w:rPr>
          <w:b/>
          <w:bCs/>
        </w:rPr>
        <w:t>Who:</w:t>
      </w:r>
      <w:r w:rsidRPr="00D431B5">
        <w:t xml:space="preserve"> Who is affected or involved?</w:t>
      </w:r>
    </w:p>
    <w:p w14:paraId="531BE943" w14:textId="77777777" w:rsidR="00D431B5" w:rsidRPr="00D431B5" w:rsidRDefault="00D431B5" w:rsidP="00D431B5">
      <w:pPr>
        <w:numPr>
          <w:ilvl w:val="1"/>
          <w:numId w:val="2"/>
        </w:numPr>
      </w:pPr>
      <w:r w:rsidRPr="00D431B5">
        <w:rPr>
          <w:b/>
          <w:bCs/>
        </w:rPr>
        <w:t>How:</w:t>
      </w:r>
      <w:r w:rsidRPr="00D431B5">
        <w:t xml:space="preserve"> How will this be implemented or achieved?</w:t>
      </w:r>
    </w:p>
    <w:p w14:paraId="70D0874E" w14:textId="77777777" w:rsidR="00D431B5" w:rsidRPr="00D431B5" w:rsidRDefault="00D431B5" w:rsidP="00D431B5">
      <w:pPr>
        <w:numPr>
          <w:ilvl w:val="0"/>
          <w:numId w:val="2"/>
        </w:numPr>
      </w:pPr>
      <w:r w:rsidRPr="00D431B5">
        <w:rPr>
          <w:b/>
          <w:bCs/>
        </w:rPr>
        <w:t>Prioritize Your Responses:</w:t>
      </w:r>
      <w:r w:rsidRPr="00D431B5">
        <w:t xml:space="preserve"> Choose the most relevant answers that support your conclusion and will resonate with your audience.</w:t>
      </w:r>
    </w:p>
    <w:p w14:paraId="5078A62D" w14:textId="77777777" w:rsidR="006225C9" w:rsidRDefault="006225C9" w:rsidP="009E57C0">
      <w:pPr>
        <w:spacing w:before="240"/>
        <w:rPr>
          <w:b/>
          <w:bCs/>
          <w:sz w:val="24"/>
          <w:szCs w:val="24"/>
        </w:rPr>
      </w:pPr>
    </w:p>
    <w:p w14:paraId="36D4B22E" w14:textId="77777777" w:rsidR="006225C9" w:rsidRDefault="006225C9" w:rsidP="009E57C0">
      <w:pPr>
        <w:spacing w:before="240"/>
        <w:rPr>
          <w:b/>
          <w:bCs/>
          <w:sz w:val="24"/>
          <w:szCs w:val="24"/>
        </w:rPr>
      </w:pPr>
    </w:p>
    <w:p w14:paraId="5948E0CC" w14:textId="3C5F9D65" w:rsidR="00D431B5" w:rsidRPr="009E57C0" w:rsidRDefault="006225C9" w:rsidP="009E57C0">
      <w:pPr>
        <w:spacing w:before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</w:t>
      </w:r>
      <w:r w:rsidR="00D431B5" w:rsidRPr="009E57C0">
        <w:rPr>
          <w:b/>
          <w:bCs/>
          <w:sz w:val="24"/>
          <w:szCs w:val="24"/>
        </w:rPr>
        <w:t xml:space="preserve"> 3: </w:t>
      </w:r>
      <w:r w:rsidR="009E57C0" w:rsidRPr="009E57C0">
        <w:rPr>
          <w:b/>
          <w:bCs/>
          <w:sz w:val="24"/>
          <w:szCs w:val="24"/>
        </w:rPr>
        <w:t xml:space="preserve">Add Evidence </w:t>
      </w:r>
    </w:p>
    <w:p w14:paraId="5BE4E44C" w14:textId="77777777" w:rsidR="00D431B5" w:rsidRPr="00D431B5" w:rsidRDefault="00D431B5" w:rsidP="00D431B5">
      <w:r w:rsidRPr="00D431B5">
        <w:rPr>
          <w:b/>
          <w:bCs/>
        </w:rPr>
        <w:t>Objective:</w:t>
      </w:r>
      <w:r w:rsidRPr="00D431B5">
        <w:t xml:space="preserve"> Structure your presentation for clarity and impact.</w:t>
      </w:r>
    </w:p>
    <w:p w14:paraId="771730EA" w14:textId="77777777" w:rsidR="00D431B5" w:rsidRPr="00D431B5" w:rsidRDefault="00D431B5" w:rsidP="00D431B5">
      <w:r w:rsidRPr="00D431B5">
        <w:rPr>
          <w:b/>
          <w:bCs/>
        </w:rPr>
        <w:t>Instructions:</w:t>
      </w:r>
    </w:p>
    <w:p w14:paraId="50F05D3D" w14:textId="5E46EC62" w:rsidR="00D431B5" w:rsidRPr="00D431B5" w:rsidRDefault="009E57C0" w:rsidP="009E57C0">
      <w:pPr>
        <w:numPr>
          <w:ilvl w:val="0"/>
          <w:numId w:val="3"/>
        </w:numPr>
      </w:pPr>
      <w:r>
        <w:rPr>
          <w:b/>
          <w:bCs/>
        </w:rPr>
        <w:t>Add your Evidence</w:t>
      </w:r>
      <w:r w:rsidR="00D431B5" w:rsidRPr="00D431B5">
        <w:rPr>
          <w:b/>
          <w:bCs/>
        </w:rPr>
        <w:t>:</w:t>
      </w:r>
      <w:r>
        <w:t xml:space="preserve"> </w:t>
      </w:r>
      <w:r w:rsidRPr="009E57C0">
        <w:rPr>
          <w:b/>
          <w:bCs/>
        </w:rPr>
        <w:t>(using the worksheet provided):</w:t>
      </w:r>
      <w:r w:rsidR="00D431B5" w:rsidRPr="00D431B5">
        <w:t xml:space="preserve"> Add supporting evidence for each main point. Keep this concise</w:t>
      </w:r>
      <w:r>
        <w:t xml:space="preserve">, </w:t>
      </w:r>
      <w:r w:rsidR="00D431B5" w:rsidRPr="00D431B5">
        <w:t xml:space="preserve">only include what directly supports your </w:t>
      </w:r>
      <w:r w:rsidR="003F61AC">
        <w:t>Main Points</w:t>
      </w:r>
      <w:r w:rsidR="00D431B5" w:rsidRPr="00D431B5">
        <w:t>.</w:t>
      </w:r>
    </w:p>
    <w:p w14:paraId="0CA13C28" w14:textId="5E97CBC8" w:rsidR="009E57C0" w:rsidRPr="009E57C0" w:rsidRDefault="006225C9" w:rsidP="009E57C0">
      <w:pPr>
        <w:spacing w:before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</w:t>
      </w:r>
      <w:r w:rsidR="009E57C0" w:rsidRPr="009E57C0">
        <w:rPr>
          <w:b/>
          <w:bCs/>
          <w:sz w:val="24"/>
          <w:szCs w:val="24"/>
        </w:rPr>
        <w:t xml:space="preserve"> </w:t>
      </w:r>
      <w:r w:rsidR="009E57C0">
        <w:rPr>
          <w:b/>
          <w:bCs/>
          <w:sz w:val="24"/>
          <w:szCs w:val="24"/>
        </w:rPr>
        <w:t>4</w:t>
      </w:r>
      <w:r w:rsidR="009E57C0" w:rsidRPr="009E57C0">
        <w:rPr>
          <w:b/>
          <w:bCs/>
          <w:sz w:val="24"/>
          <w:szCs w:val="24"/>
        </w:rPr>
        <w:t xml:space="preserve">: Add </w:t>
      </w:r>
      <w:r w:rsidR="009E57C0">
        <w:rPr>
          <w:b/>
          <w:bCs/>
          <w:sz w:val="24"/>
          <w:szCs w:val="24"/>
        </w:rPr>
        <w:t>an appropriate Close:</w:t>
      </w:r>
    </w:p>
    <w:p w14:paraId="208D88F3" w14:textId="77777777" w:rsidR="009E57C0" w:rsidRPr="00D431B5" w:rsidRDefault="009E57C0" w:rsidP="009E57C0">
      <w:r w:rsidRPr="00D431B5">
        <w:rPr>
          <w:b/>
          <w:bCs/>
        </w:rPr>
        <w:t>Objective:</w:t>
      </w:r>
      <w:r w:rsidRPr="00D431B5">
        <w:t xml:space="preserve"> Structure your presentation for clarity and impact.</w:t>
      </w:r>
    </w:p>
    <w:p w14:paraId="695CC1FB" w14:textId="09A0B199" w:rsidR="003F61AC" w:rsidRPr="003F61AC" w:rsidRDefault="009E57C0" w:rsidP="003F61AC">
      <w:r w:rsidRPr="00D431B5">
        <w:rPr>
          <w:b/>
          <w:bCs/>
        </w:rPr>
        <w:t>Instructions:</w:t>
      </w:r>
      <w:r w:rsidR="003F61AC">
        <w:rPr>
          <w:b/>
          <w:bCs/>
        </w:rPr>
        <w:t xml:space="preserve"> </w:t>
      </w:r>
      <w:r w:rsidR="003F61AC">
        <w:t>Finish with a</w:t>
      </w:r>
      <w:r w:rsidR="003F61AC" w:rsidRPr="003F61AC">
        <w:t>n evocative statement / question or a call to action</w:t>
      </w:r>
      <w:r w:rsidR="003F61AC">
        <w:t>. One that ties to your Conclusion.</w:t>
      </w:r>
    </w:p>
    <w:p w14:paraId="53573A72" w14:textId="77777777" w:rsidR="00D431B5" w:rsidRPr="00D431B5" w:rsidRDefault="00D431B5" w:rsidP="00D431B5">
      <w:pPr>
        <w:rPr>
          <w:vanish/>
        </w:rPr>
      </w:pPr>
      <w:r w:rsidRPr="00D431B5">
        <w:rPr>
          <w:vanish/>
        </w:rPr>
        <w:t>Top of Form</w:t>
      </w:r>
    </w:p>
    <w:p w14:paraId="546A1748" w14:textId="77777777" w:rsidR="00D431B5" w:rsidRPr="00D431B5" w:rsidRDefault="00D431B5" w:rsidP="00D431B5"/>
    <w:p w14:paraId="2B740C4E" w14:textId="319B1CCF" w:rsidR="003F61AC" w:rsidRPr="00D431B5" w:rsidRDefault="003F61AC" w:rsidP="003F61AC">
      <w:r w:rsidRPr="00D431B5">
        <w:t>By completing the</w:t>
      </w:r>
      <w:r w:rsidR="006225C9">
        <w:t xml:space="preserve"> two above</w:t>
      </w:r>
      <w:r w:rsidRPr="00D431B5">
        <w:t xml:space="preserve"> exercises, you’ll build a strong foundation for delivering engaging and impactful presentations!</w:t>
      </w:r>
    </w:p>
    <w:p w14:paraId="050C0644" w14:textId="77777777" w:rsidR="00D431B5" w:rsidRPr="00D431B5" w:rsidRDefault="00D431B5" w:rsidP="00D431B5">
      <w:pPr>
        <w:rPr>
          <w:vanish/>
        </w:rPr>
      </w:pPr>
      <w:r w:rsidRPr="00D431B5">
        <w:rPr>
          <w:vanish/>
        </w:rPr>
        <w:t>Bottom of Form</w:t>
      </w:r>
    </w:p>
    <w:p w14:paraId="2BC26397" w14:textId="77777777" w:rsidR="0038717B" w:rsidRDefault="0038717B"/>
    <w:sectPr w:rsidR="0038717B" w:rsidSect="003F61A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134" w:right="1440" w:bottom="1021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9E8376" w14:textId="77777777" w:rsidR="00796529" w:rsidRDefault="00796529" w:rsidP="00420C97">
      <w:pPr>
        <w:spacing w:after="0" w:line="240" w:lineRule="auto"/>
      </w:pPr>
      <w:r>
        <w:separator/>
      </w:r>
    </w:p>
  </w:endnote>
  <w:endnote w:type="continuationSeparator" w:id="0">
    <w:p w14:paraId="3227B712" w14:textId="77777777" w:rsidR="00796529" w:rsidRDefault="00796529" w:rsidP="00420C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997B2" w14:textId="77777777" w:rsidR="00420C97" w:rsidRDefault="00420C9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529488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93A5C1" w14:textId="0A2D07CD" w:rsidR="00420C97" w:rsidRDefault="00420C9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45652DE" w14:textId="77777777" w:rsidR="00420C97" w:rsidRDefault="00420C9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44DC0" w14:textId="77777777" w:rsidR="00420C97" w:rsidRDefault="00420C9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F77A9" w14:textId="77777777" w:rsidR="00796529" w:rsidRDefault="00796529" w:rsidP="00420C97">
      <w:pPr>
        <w:spacing w:after="0" w:line="240" w:lineRule="auto"/>
      </w:pPr>
      <w:r>
        <w:separator/>
      </w:r>
    </w:p>
  </w:footnote>
  <w:footnote w:type="continuationSeparator" w:id="0">
    <w:p w14:paraId="4490EB54" w14:textId="77777777" w:rsidR="00796529" w:rsidRDefault="00796529" w:rsidP="00420C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298AA" w14:textId="77777777" w:rsidR="00420C97" w:rsidRDefault="00420C9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CD2456" w14:textId="77777777" w:rsidR="00420C97" w:rsidRDefault="00420C9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540E7" w14:textId="77777777" w:rsidR="00420C97" w:rsidRDefault="00420C9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F75A6"/>
    <w:multiLevelType w:val="hybridMultilevel"/>
    <w:tmpl w:val="EC30A9D4"/>
    <w:lvl w:ilvl="0" w:tplc="10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2FD2D16"/>
    <w:multiLevelType w:val="multilevel"/>
    <w:tmpl w:val="CC383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870C9E"/>
    <w:multiLevelType w:val="multilevel"/>
    <w:tmpl w:val="6A5018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7136AA"/>
    <w:multiLevelType w:val="hybridMultilevel"/>
    <w:tmpl w:val="7610CB14"/>
    <w:lvl w:ilvl="0" w:tplc="10090015">
      <w:start w:val="2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60B0FF8"/>
    <w:multiLevelType w:val="hybridMultilevel"/>
    <w:tmpl w:val="BCACC8FC"/>
    <w:lvl w:ilvl="0" w:tplc="10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1673F99"/>
    <w:multiLevelType w:val="multilevel"/>
    <w:tmpl w:val="0C7E9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CB56FA"/>
    <w:multiLevelType w:val="hybridMultilevel"/>
    <w:tmpl w:val="7F08F2FA"/>
    <w:lvl w:ilvl="0" w:tplc="10090015">
      <w:start w:val="2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44277440">
    <w:abstractNumId w:val="2"/>
  </w:num>
  <w:num w:numId="2" w16cid:durableId="1590499512">
    <w:abstractNumId w:val="5"/>
  </w:num>
  <w:num w:numId="3" w16cid:durableId="739867001">
    <w:abstractNumId w:val="1"/>
  </w:num>
  <w:num w:numId="4" w16cid:durableId="657803231">
    <w:abstractNumId w:val="0"/>
  </w:num>
  <w:num w:numId="5" w16cid:durableId="423495087">
    <w:abstractNumId w:val="6"/>
  </w:num>
  <w:num w:numId="6" w16cid:durableId="448085761">
    <w:abstractNumId w:val="3"/>
  </w:num>
  <w:num w:numId="7" w16cid:durableId="7065633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1B5"/>
    <w:rsid w:val="00373BC0"/>
    <w:rsid w:val="0038717B"/>
    <w:rsid w:val="003F61AC"/>
    <w:rsid w:val="00420C97"/>
    <w:rsid w:val="005438B9"/>
    <w:rsid w:val="006225C9"/>
    <w:rsid w:val="00722B05"/>
    <w:rsid w:val="00742FFF"/>
    <w:rsid w:val="00796529"/>
    <w:rsid w:val="009E57C0"/>
    <w:rsid w:val="00CF45CE"/>
    <w:rsid w:val="00D431B5"/>
    <w:rsid w:val="00E8789D"/>
    <w:rsid w:val="00EA3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87795C"/>
  <w15:chartTrackingRefBased/>
  <w15:docId w15:val="{AA2B4C0F-A6B2-4C81-9EFE-394943286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61AC"/>
  </w:style>
  <w:style w:type="paragraph" w:styleId="Heading1">
    <w:name w:val="heading 1"/>
    <w:basedOn w:val="Normal"/>
    <w:next w:val="Normal"/>
    <w:link w:val="Heading1Char"/>
    <w:uiPriority w:val="9"/>
    <w:qFormat/>
    <w:rsid w:val="00D431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31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31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31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31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31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31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31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31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31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31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31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31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31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31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31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31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31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31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31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31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31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31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31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31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31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31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31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31B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20C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C97"/>
  </w:style>
  <w:style w:type="paragraph" w:styleId="Footer">
    <w:name w:val="footer"/>
    <w:basedOn w:val="Normal"/>
    <w:link w:val="FooterChar"/>
    <w:uiPriority w:val="99"/>
    <w:unhideWhenUsed/>
    <w:rsid w:val="00420C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C97"/>
  </w:style>
  <w:style w:type="paragraph" w:styleId="NormalWeb">
    <w:name w:val="Normal (Web)"/>
    <w:basedOn w:val="Normal"/>
    <w:uiPriority w:val="99"/>
    <w:semiHidden/>
    <w:unhideWhenUsed/>
    <w:rsid w:val="003F61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315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7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28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216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209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948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0289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979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972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0328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8068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610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972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0435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61512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4433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965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2021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421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4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496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80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924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84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71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760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79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0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465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0097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6094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0289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4154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3231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3675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8883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92943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13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0842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89428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136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66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789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4004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329</Words>
  <Characters>1876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Barry Kuntz</dc:creator>
  <cp:keywords/>
  <dc:description/>
  <cp:lastModifiedBy>Barry Kuntz</cp:lastModifiedBy>
  <cp:revision>2</cp:revision>
  <dcterms:created xsi:type="dcterms:W3CDTF">2026-06-30T21:14:00Z</dcterms:created>
  <dcterms:modified xsi:type="dcterms:W3CDTF">2026-06-30T21:14:00Z</dcterms:modified>
</cp:coreProperties>
</file>