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C8ED67" w14:textId="4FF3175C" w:rsidR="004B0C0F" w:rsidRDefault="004B0C0F" w:rsidP="004B0C0F">
      <w:pPr>
        <w:rPr>
          <w:sz w:val="36"/>
          <w:szCs w:val="36"/>
        </w:rPr>
      </w:pPr>
      <w:r>
        <w:rPr>
          <w:sz w:val="36"/>
          <w:szCs w:val="36"/>
        </w:rPr>
        <w:t xml:space="preserve">Lesson </w:t>
      </w:r>
      <w:r w:rsidR="006264FA">
        <w:rPr>
          <w:sz w:val="36"/>
          <w:szCs w:val="36"/>
        </w:rPr>
        <w:t>7</w:t>
      </w:r>
      <w:r>
        <w:rPr>
          <w:sz w:val="36"/>
          <w:szCs w:val="36"/>
        </w:rPr>
        <w:t xml:space="preserve">a. Key Conversations Influenced (063026) </w:t>
      </w:r>
    </w:p>
    <w:p w14:paraId="379B0AF1" w14:textId="77777777" w:rsidR="00D2087B" w:rsidRPr="004B0C0F" w:rsidRDefault="00D2087B" w:rsidP="00D2087B">
      <w:pPr>
        <w:rPr>
          <w:b/>
          <w:bCs/>
          <w:sz w:val="24"/>
          <w:szCs w:val="24"/>
        </w:rPr>
      </w:pPr>
      <w:r w:rsidRPr="004B0C0F">
        <w:rPr>
          <w:b/>
          <w:bCs/>
          <w:sz w:val="24"/>
          <w:szCs w:val="24"/>
        </w:rPr>
        <w:t>Exercise 1: Identify Your Communication Style</w:t>
      </w:r>
    </w:p>
    <w:p w14:paraId="51FF877B" w14:textId="77777777" w:rsidR="00D2087B" w:rsidRPr="00D2087B" w:rsidRDefault="00D2087B" w:rsidP="00D2087B">
      <w:r w:rsidRPr="00D2087B">
        <w:rPr>
          <w:b/>
          <w:bCs/>
        </w:rPr>
        <w:t>Objective:</w:t>
      </w:r>
      <w:r w:rsidRPr="00D2087B">
        <w:t xml:space="preserve"> Understand your own communication style and how it affects your interactions.</w:t>
      </w:r>
    </w:p>
    <w:p w14:paraId="52FD61E8" w14:textId="77777777" w:rsidR="00D2087B" w:rsidRPr="00D2087B" w:rsidRDefault="00D2087B" w:rsidP="00D2087B">
      <w:r w:rsidRPr="00D2087B">
        <w:rPr>
          <w:b/>
          <w:bCs/>
        </w:rPr>
        <w:t>Instructions:</w:t>
      </w:r>
    </w:p>
    <w:p w14:paraId="5DA1F485" w14:textId="2C17CB30" w:rsidR="00D2087B" w:rsidRPr="00D2087B" w:rsidRDefault="00D2087B" w:rsidP="00D2087B">
      <w:pPr>
        <w:numPr>
          <w:ilvl w:val="0"/>
          <w:numId w:val="1"/>
        </w:numPr>
      </w:pPr>
      <w:r w:rsidRPr="00D2087B">
        <w:t xml:space="preserve">Review the four communication styles: </w:t>
      </w:r>
      <w:r w:rsidR="004B0C0F">
        <w:t>Activa</w:t>
      </w:r>
      <w:r w:rsidRPr="00D2087B">
        <w:t xml:space="preserve">tors, </w:t>
      </w:r>
      <w:r w:rsidR="004B0C0F">
        <w:t>Creators</w:t>
      </w:r>
      <w:r w:rsidRPr="00D2087B">
        <w:t xml:space="preserve">, </w:t>
      </w:r>
      <w:r w:rsidR="004B0C0F">
        <w:t>Team Players</w:t>
      </w:r>
      <w:r w:rsidRPr="00D2087B">
        <w:t xml:space="preserve">, and </w:t>
      </w:r>
      <w:r w:rsidR="004B0C0F">
        <w:t>Specialists</w:t>
      </w:r>
      <w:r w:rsidRPr="00D2087B">
        <w:t>.</w:t>
      </w:r>
    </w:p>
    <w:p w14:paraId="292E7A18" w14:textId="1F9EAE79" w:rsidR="00D2087B" w:rsidRPr="00D2087B" w:rsidRDefault="004B0C0F" w:rsidP="00D2087B">
      <w:pPr>
        <w:numPr>
          <w:ilvl w:val="0"/>
          <w:numId w:val="1"/>
        </w:numPr>
      </w:pPr>
      <w:r>
        <w:t xml:space="preserve">Complete the </w:t>
      </w:r>
      <w:r w:rsidR="00567753">
        <w:t xml:space="preserve">assessment on page 19 of the “Influencing Key Conversations” field guide.  </w:t>
      </w:r>
      <w:r w:rsidR="00D2087B" w:rsidRPr="00D2087B">
        <w:t xml:space="preserve">Which one </w:t>
      </w:r>
      <w:r w:rsidR="00567753">
        <w:t>do you identify</w:t>
      </w:r>
      <w:r w:rsidR="00D2087B" w:rsidRPr="00D2087B">
        <w:t xml:space="preserve"> with the most?</w:t>
      </w:r>
    </w:p>
    <w:p w14:paraId="770EB425" w14:textId="03D3D469" w:rsidR="00D2087B" w:rsidRPr="00D2087B" w:rsidRDefault="00567753" w:rsidP="00D2087B">
      <w:pPr>
        <w:numPr>
          <w:ilvl w:val="0"/>
          <w:numId w:val="1"/>
        </w:numPr>
      </w:pPr>
      <w:r>
        <w:t>Refer to pages #21 thru 28 of the field guide to find your communication style</w:t>
      </w:r>
      <w:r w:rsidR="00D2087B" w:rsidRPr="00D2087B">
        <w:t>:</w:t>
      </w:r>
    </w:p>
    <w:p w14:paraId="0A21EFF2" w14:textId="091C24E4" w:rsidR="00D2087B" w:rsidRPr="00D2087B" w:rsidRDefault="00567753" w:rsidP="00D2087B">
      <w:pPr>
        <w:numPr>
          <w:ilvl w:val="1"/>
          <w:numId w:val="1"/>
        </w:numPr>
      </w:pPr>
      <w:r>
        <w:t>Identify your characteristics</w:t>
      </w:r>
      <w:r w:rsidR="00D2087B" w:rsidRPr="00D2087B">
        <w:t>.</w:t>
      </w:r>
    </w:p>
    <w:p w14:paraId="52FEDE2C" w14:textId="71F4923C" w:rsidR="00D2087B" w:rsidRPr="00D2087B" w:rsidRDefault="00D2087B" w:rsidP="00D2087B">
      <w:pPr>
        <w:numPr>
          <w:ilvl w:val="1"/>
          <w:numId w:val="1"/>
        </w:numPr>
      </w:pPr>
      <w:r w:rsidRPr="00D2087B">
        <w:t xml:space="preserve">Identify </w:t>
      </w:r>
      <w:r w:rsidR="00567753">
        <w:t xml:space="preserve">your </w:t>
      </w:r>
      <w:r w:rsidRPr="00D2087B">
        <w:t>strength</w:t>
      </w:r>
      <w:r w:rsidR="00567753">
        <w:t>s</w:t>
      </w:r>
      <w:r w:rsidRPr="00D2087B">
        <w:t xml:space="preserve"> and weakness</w:t>
      </w:r>
      <w:r w:rsidR="00567753">
        <w:t xml:space="preserve">es.  </w:t>
      </w:r>
    </w:p>
    <w:p w14:paraId="48867C86" w14:textId="77777777" w:rsidR="00D2087B" w:rsidRPr="00D2087B" w:rsidRDefault="00000000" w:rsidP="00D2087B">
      <w:r>
        <w:pict w14:anchorId="3718D73D">
          <v:rect id="_x0000_i1025" style="width:0;height:1.5pt" o:hralign="center" o:hrstd="t" o:hr="t" fillcolor="#a0a0a0" stroked="f"/>
        </w:pict>
      </w:r>
    </w:p>
    <w:p w14:paraId="6A640515" w14:textId="77777777" w:rsidR="00D2087B" w:rsidRPr="00D2087B" w:rsidRDefault="00D2087B" w:rsidP="00D2087B">
      <w:pPr>
        <w:rPr>
          <w:b/>
          <w:bCs/>
        </w:rPr>
      </w:pPr>
      <w:r w:rsidRPr="00D2087B">
        <w:rPr>
          <w:b/>
          <w:bCs/>
        </w:rPr>
        <w:t>Exercise 2: Practice the CALE Model</w:t>
      </w:r>
    </w:p>
    <w:p w14:paraId="1A23DFC2" w14:textId="77777777" w:rsidR="00D2087B" w:rsidRPr="00D2087B" w:rsidRDefault="00D2087B" w:rsidP="00D2087B">
      <w:r w:rsidRPr="00D2087B">
        <w:rPr>
          <w:b/>
          <w:bCs/>
        </w:rPr>
        <w:t>Objective:</w:t>
      </w:r>
      <w:r w:rsidRPr="00D2087B">
        <w:t xml:space="preserve"> Enhance your conversation skills using the CALE framework.</w:t>
      </w:r>
    </w:p>
    <w:p w14:paraId="6D4BC2E1" w14:textId="77777777" w:rsidR="00D2087B" w:rsidRPr="00D2087B" w:rsidRDefault="00D2087B" w:rsidP="00D2087B">
      <w:r w:rsidRPr="00D2087B">
        <w:rPr>
          <w:b/>
          <w:bCs/>
        </w:rPr>
        <w:t>Instructions:</w:t>
      </w:r>
    </w:p>
    <w:p w14:paraId="0E8034CB" w14:textId="681A3C79" w:rsidR="00D2087B" w:rsidRPr="00D2087B" w:rsidRDefault="00567753" w:rsidP="00D2087B">
      <w:pPr>
        <w:numPr>
          <w:ilvl w:val="0"/>
          <w:numId w:val="2"/>
        </w:numPr>
      </w:pPr>
      <w:r>
        <w:t>Go to pages # 15 and 16 and p</w:t>
      </w:r>
      <w:r w:rsidR="00D2087B" w:rsidRPr="00D2087B">
        <w:t>repare for an upcoming conversation or meeting by using the CALE model:</w:t>
      </w:r>
    </w:p>
    <w:p w14:paraId="6775F762" w14:textId="77777777" w:rsidR="00D2087B" w:rsidRPr="00D2087B" w:rsidRDefault="00D2087B" w:rsidP="00D2087B">
      <w:pPr>
        <w:numPr>
          <w:ilvl w:val="1"/>
          <w:numId w:val="2"/>
        </w:numPr>
      </w:pPr>
      <w:r w:rsidRPr="00D2087B">
        <w:rPr>
          <w:b/>
          <w:bCs/>
        </w:rPr>
        <w:t>Connect:</w:t>
      </w:r>
      <w:r w:rsidRPr="00D2087B">
        <w:t xml:space="preserve"> Identify the communication styles of the people you will meet. Adjust your approach accordingly.</w:t>
      </w:r>
    </w:p>
    <w:p w14:paraId="33A047D0" w14:textId="77777777" w:rsidR="00D2087B" w:rsidRPr="00D2087B" w:rsidRDefault="00D2087B" w:rsidP="00D2087B">
      <w:pPr>
        <w:numPr>
          <w:ilvl w:val="1"/>
          <w:numId w:val="2"/>
        </w:numPr>
      </w:pPr>
      <w:r w:rsidRPr="00D2087B">
        <w:rPr>
          <w:b/>
          <w:bCs/>
        </w:rPr>
        <w:t>Ask:</w:t>
      </w:r>
      <w:r w:rsidRPr="00D2087B">
        <w:t xml:space="preserve"> Create a list of three open-ended questions you can ask to encourage discussion (e.g., "What challenges are you currently facing?" "How can I support you?").</w:t>
      </w:r>
    </w:p>
    <w:p w14:paraId="26EFCEE8" w14:textId="77777777" w:rsidR="00D2087B" w:rsidRPr="00D2087B" w:rsidRDefault="00D2087B" w:rsidP="00D2087B">
      <w:pPr>
        <w:numPr>
          <w:ilvl w:val="1"/>
          <w:numId w:val="2"/>
        </w:numPr>
      </w:pPr>
      <w:r w:rsidRPr="00D2087B">
        <w:rPr>
          <w:b/>
          <w:bCs/>
        </w:rPr>
        <w:t>Listen:</w:t>
      </w:r>
      <w:r w:rsidRPr="00D2087B">
        <w:t xml:space="preserve"> During the conversation, focus on actively listening. Take notes on key points and any follow-up questions that arise.</w:t>
      </w:r>
    </w:p>
    <w:p w14:paraId="58E153AD" w14:textId="77777777" w:rsidR="00D2087B" w:rsidRPr="00D2087B" w:rsidRDefault="00D2087B" w:rsidP="00D2087B">
      <w:pPr>
        <w:numPr>
          <w:ilvl w:val="1"/>
          <w:numId w:val="2"/>
        </w:numPr>
      </w:pPr>
      <w:r w:rsidRPr="00D2087B">
        <w:rPr>
          <w:b/>
          <w:bCs/>
        </w:rPr>
        <w:t>Explain:</w:t>
      </w:r>
      <w:r w:rsidRPr="00D2087B">
        <w:t xml:space="preserve"> After listening, summarize what you've heard and provide your insights using concise, structured remarks.</w:t>
      </w:r>
    </w:p>
    <w:p w14:paraId="5753F2EE" w14:textId="77777777" w:rsidR="00D2087B" w:rsidRPr="00D2087B" w:rsidRDefault="00D2087B" w:rsidP="00D2087B">
      <w:pPr>
        <w:numPr>
          <w:ilvl w:val="0"/>
          <w:numId w:val="2"/>
        </w:numPr>
      </w:pPr>
      <w:r w:rsidRPr="00D2087B">
        <w:t>After the conversation, reflect on how well you applied the CALE model and note any improvements for next time.</w:t>
      </w:r>
    </w:p>
    <w:p w14:paraId="4A9B818E" w14:textId="77777777" w:rsidR="00D2087B" w:rsidRPr="00D2087B" w:rsidRDefault="00000000" w:rsidP="00567753">
      <w:pPr>
        <w:spacing w:after="0"/>
      </w:pPr>
      <w:r>
        <w:pict w14:anchorId="4F061687">
          <v:rect id="_x0000_i1026" style="width:0;height:1.5pt" o:hralign="center" o:hrstd="t" o:hr="t" fillcolor="#a0a0a0" stroked="f"/>
        </w:pict>
      </w:r>
    </w:p>
    <w:p w14:paraId="48241632" w14:textId="77777777" w:rsidR="00567753" w:rsidRPr="00567753" w:rsidRDefault="00567753" w:rsidP="00D2087B">
      <w:pPr>
        <w:rPr>
          <w:b/>
          <w:bCs/>
          <w:sz w:val="6"/>
          <w:szCs w:val="6"/>
        </w:rPr>
      </w:pPr>
    </w:p>
    <w:p w14:paraId="1987963B" w14:textId="4C512329" w:rsidR="0038717B" w:rsidRDefault="00D2087B">
      <w:r w:rsidRPr="00D2087B">
        <w:t>By completing these exercises, you’ll enhance your understanding of communication styles, refine your conversational approach, and improve your delivery skills!</w:t>
      </w:r>
    </w:p>
    <w:sectPr w:rsidR="0038717B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BC401A"/>
    <w:multiLevelType w:val="multilevel"/>
    <w:tmpl w:val="C21420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D540510"/>
    <w:multiLevelType w:val="multilevel"/>
    <w:tmpl w:val="D506BE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72575012"/>
    <w:multiLevelType w:val="multilevel"/>
    <w:tmpl w:val="F328088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045784023">
    <w:abstractNumId w:val="1"/>
  </w:num>
  <w:num w:numId="2" w16cid:durableId="34896333">
    <w:abstractNumId w:val="0"/>
  </w:num>
  <w:num w:numId="3" w16cid:durableId="140676083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087B"/>
    <w:rsid w:val="00373BC0"/>
    <w:rsid w:val="0038717B"/>
    <w:rsid w:val="004B0C0F"/>
    <w:rsid w:val="005438B9"/>
    <w:rsid w:val="00567753"/>
    <w:rsid w:val="006264FA"/>
    <w:rsid w:val="00CF45CE"/>
    <w:rsid w:val="00D2087B"/>
    <w:rsid w:val="00F13B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DE4518"/>
  <w15:chartTrackingRefBased/>
  <w15:docId w15:val="{6EE78C4A-1672-4993-BE5C-129B69B244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2087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208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208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2087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2087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2087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2087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2087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2087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2087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2087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2087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2087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2087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2087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2087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2087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2087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2087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2087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2087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2087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2087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2087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2087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2087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2087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2087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2087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40998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30341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8726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3700618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2587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798034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2951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1802656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7160694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743486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7850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891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4193502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34440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9049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956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01068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4987956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246</Words>
  <Characters>1336</Characters>
  <Application>Microsoft Office Word</Application>
  <DocSecurity>0</DocSecurity>
  <Lines>41</Lines>
  <Paragraphs>32</Paragraphs>
  <ScaleCrop>false</ScaleCrop>
  <Company/>
  <LinksUpToDate>false</LinksUpToDate>
  <CharactersWithSpaces>1550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Barry Kuntz</dc:creator>
  <cp:keywords/>
  <dc:description/>
  <cp:lastModifiedBy>Barry Kuntz</cp:lastModifiedBy>
  <cp:revision>3</cp:revision>
  <dcterms:created xsi:type="dcterms:W3CDTF">2026-07-01T13:57:00Z</dcterms:created>
  <dcterms:modified xsi:type="dcterms:W3CDTF">2026-07-01T21:54:00Z</dcterms:modified>
</cp:coreProperties>
</file>