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6B90F" w14:textId="270001F3" w:rsidR="00911897" w:rsidRPr="00C4009C" w:rsidRDefault="00911897" w:rsidP="00911897">
      <w:pPr>
        <w:rPr>
          <w:sz w:val="36"/>
          <w:szCs w:val="36"/>
        </w:rPr>
      </w:pPr>
      <w:r>
        <w:rPr>
          <w:sz w:val="36"/>
          <w:szCs w:val="36"/>
        </w:rPr>
        <w:t>5a. Masterful Notes Designed</w:t>
      </w:r>
      <w:r w:rsidRPr="00C4009C">
        <w:rPr>
          <w:sz w:val="36"/>
          <w:szCs w:val="36"/>
        </w:rPr>
        <w:t xml:space="preserve"> — Quiz</w:t>
      </w:r>
      <w:r>
        <w:rPr>
          <w:sz w:val="36"/>
          <w:szCs w:val="36"/>
        </w:rPr>
        <w:t xml:space="preserve"> 07.01.26</w:t>
      </w:r>
    </w:p>
    <w:p w14:paraId="44A4F6AE" w14:textId="77777777" w:rsidR="00911897" w:rsidRPr="00911897" w:rsidRDefault="00911897" w:rsidP="00911897">
      <w:r w:rsidRPr="00911897">
        <w:rPr>
          <w:b/>
          <w:bCs/>
        </w:rPr>
        <w:t>1. Once a Presentation Pyramid is complete, what is the next step?</w:t>
      </w:r>
      <w:r w:rsidRPr="00911897">
        <w:br/>
        <w:t>A. Add more evidence</w:t>
      </w:r>
      <w:r w:rsidRPr="00911897">
        <w:br/>
        <w:t>B. Turn the structure into notes you can deliver with confidence</w:t>
      </w:r>
      <w:r w:rsidRPr="00911897">
        <w:br/>
        <w:t>C. Write a full script</w:t>
      </w:r>
      <w:r w:rsidRPr="00911897">
        <w:br/>
        <w:t>D. Choose a delivery style</w:t>
      </w:r>
    </w:p>
    <w:p w14:paraId="079838EC" w14:textId="77777777" w:rsidR="00911897" w:rsidRPr="00911897" w:rsidRDefault="00911897" w:rsidP="00911897">
      <w:r w:rsidRPr="00911897">
        <w:rPr>
          <w:b/>
          <w:bCs/>
        </w:rPr>
        <w:t>2. What does the Presentation Pyramid provide as the thinking structure behind a message?</w:t>
      </w:r>
      <w:r w:rsidRPr="00911897">
        <w:br/>
        <w:t>A. A headline</w:t>
      </w:r>
      <w:r w:rsidRPr="00911897">
        <w:br/>
        <w:t>B. Main points and supporting evidence</w:t>
      </w:r>
      <w:r w:rsidRPr="00911897">
        <w:br/>
        <w:t>C. A clear close</w:t>
      </w:r>
      <w:r w:rsidRPr="00911897">
        <w:br/>
        <w:t>D. All of the above</w:t>
      </w:r>
    </w:p>
    <w:p w14:paraId="75CC62B0" w14:textId="77777777" w:rsidR="00911897" w:rsidRPr="00911897" w:rsidRDefault="00911897" w:rsidP="00911897">
      <w:r w:rsidRPr="00911897">
        <w:rPr>
          <w:b/>
          <w:bCs/>
        </w:rPr>
        <w:t>3. Masterful Notes are built primarily from:</w:t>
      </w:r>
      <w:r w:rsidRPr="00911897">
        <w:br/>
        <w:t>A. Full paragraphs</w:t>
      </w:r>
      <w:r w:rsidRPr="00911897">
        <w:br/>
        <w:t>B. Complete sentences</w:t>
      </w:r>
      <w:r w:rsidRPr="00911897">
        <w:br/>
        <w:t>C. The ideas you want to say</w:t>
      </w:r>
      <w:r w:rsidRPr="00911897">
        <w:br/>
        <w:t>D. Detailed slide content</w:t>
      </w:r>
    </w:p>
    <w:p w14:paraId="3CF2F98A" w14:textId="77777777" w:rsidR="00911897" w:rsidRPr="00911897" w:rsidRDefault="00911897" w:rsidP="00911897">
      <w:r w:rsidRPr="00911897">
        <w:rPr>
          <w:b/>
          <w:bCs/>
        </w:rPr>
        <w:t>4. Why are full sentences often harder to use under pressure?</w:t>
      </w:r>
      <w:r w:rsidRPr="00911897">
        <w:br/>
        <w:t>A. They are too short</w:t>
      </w:r>
      <w:r w:rsidRPr="00911897">
        <w:br/>
        <w:t>B. They can be harder to deliver cleanly</w:t>
      </w:r>
      <w:r w:rsidRPr="00911897">
        <w:br/>
        <w:t>C. They eliminate the need for practice</w:t>
      </w:r>
      <w:r w:rsidRPr="00911897">
        <w:br/>
        <w:t>D. They automatically create pauses</w:t>
      </w:r>
    </w:p>
    <w:p w14:paraId="505C09DC" w14:textId="77777777" w:rsidR="00911897" w:rsidRPr="00911897" w:rsidRDefault="00911897" w:rsidP="00911897">
      <w:r w:rsidRPr="00911897">
        <w:rPr>
          <w:b/>
          <w:bCs/>
        </w:rPr>
        <w:t>5. Select all that apply: What are practical guidelines for preparing Masterful Notes?</w:t>
      </w:r>
      <w:r w:rsidRPr="00911897">
        <w:br/>
        <w:t>A. List the ideas you want to deliver</w:t>
      </w:r>
      <w:r w:rsidRPr="00911897">
        <w:br/>
        <w:t>B. Use an Arial-style font</w:t>
      </w:r>
      <w:r w:rsidRPr="00911897">
        <w:br/>
        <w:t>C. Indent freely to show which ideas belong together</w:t>
      </w:r>
      <w:r w:rsidRPr="00911897">
        <w:br/>
        <w:t>D. Write every point as a polished sentence</w:t>
      </w:r>
    </w:p>
    <w:p w14:paraId="75F317E2" w14:textId="77777777" w:rsidR="00911897" w:rsidRPr="00911897" w:rsidRDefault="00911897" w:rsidP="00911897">
      <w:r w:rsidRPr="00911897">
        <w:rPr>
          <w:b/>
          <w:bCs/>
        </w:rPr>
        <w:t>6. In this lesson, what does it mean to “parse” a sentence?</w:t>
      </w:r>
      <w:r w:rsidRPr="00911897">
        <w:br/>
        <w:t>A. Memorize it word for word</w:t>
      </w:r>
      <w:r w:rsidRPr="00911897">
        <w:br/>
        <w:t>B. Break it into short idea units</w:t>
      </w:r>
      <w:r w:rsidRPr="00911897">
        <w:br/>
        <w:t>C. Add more supporting evidence</w:t>
      </w:r>
      <w:r w:rsidRPr="00911897">
        <w:br/>
        <w:t>D. Place it into a paragraph</w:t>
      </w:r>
    </w:p>
    <w:p w14:paraId="09E82693" w14:textId="77777777" w:rsidR="00911897" w:rsidRPr="00911897" w:rsidRDefault="00911897" w:rsidP="00911897">
      <w:r w:rsidRPr="00911897">
        <w:rPr>
          <w:b/>
          <w:bCs/>
        </w:rPr>
        <w:t>7. What is the recommended progression for creating Masterful Notes?</w:t>
      </w:r>
      <w:r w:rsidRPr="00911897">
        <w:br/>
        <w:t>A. Sentences → slides → script</w:t>
      </w:r>
      <w:r w:rsidRPr="00911897">
        <w:br/>
        <w:t>B. Presentation Pyramid → spoken ideas → Masterful Notes</w:t>
      </w:r>
      <w:r w:rsidRPr="00911897">
        <w:br/>
        <w:t>C. Headline → memorization → delivery</w:t>
      </w:r>
      <w:r w:rsidRPr="00911897">
        <w:br/>
        <w:t>D. Evidence → paragraphs → notes</w:t>
      </w:r>
    </w:p>
    <w:p w14:paraId="2A1C976A" w14:textId="77777777" w:rsidR="00911897" w:rsidRPr="00911897" w:rsidRDefault="00911897" w:rsidP="00911897">
      <w:r w:rsidRPr="00911897">
        <w:rPr>
          <w:b/>
          <w:bCs/>
        </w:rPr>
        <w:t>8. How does indentation help a speaker?</w:t>
      </w:r>
      <w:r w:rsidRPr="00911897">
        <w:br/>
        <w:t>A. It adds more detail</w:t>
      </w:r>
      <w:r w:rsidRPr="00911897">
        <w:br/>
        <w:t>B. It makes the message longer</w:t>
      </w:r>
      <w:r w:rsidRPr="00911897">
        <w:br/>
      </w:r>
      <w:r w:rsidRPr="00911897">
        <w:lastRenderedPageBreak/>
        <w:t>C. It helps show which ideas belong together</w:t>
      </w:r>
      <w:r w:rsidRPr="00911897">
        <w:br/>
        <w:t>D. It replaces the need for a clear structure</w:t>
      </w:r>
    </w:p>
    <w:p w14:paraId="25E99853" w14:textId="77777777" w:rsidR="00911897" w:rsidRPr="00911897" w:rsidRDefault="00911897" w:rsidP="00911897">
      <w:r w:rsidRPr="00911897">
        <w:rPr>
          <w:b/>
          <w:bCs/>
        </w:rPr>
        <w:t>9. What is one benefit of working from clear, visible ideas rather than long sentences?</w:t>
      </w:r>
      <w:r w:rsidRPr="00911897">
        <w:br/>
        <w:t>A. It becomes easier to stay on message</w:t>
      </w:r>
      <w:r w:rsidRPr="00911897">
        <w:br/>
        <w:t>B. It eliminates the need for audience awareness</w:t>
      </w:r>
      <w:r w:rsidRPr="00911897">
        <w:br/>
        <w:t>C. It guarantees a perfect presentation</w:t>
      </w:r>
      <w:r w:rsidRPr="00911897">
        <w:br/>
        <w:t>D. It allows you to include every detail you know</w:t>
      </w:r>
    </w:p>
    <w:p w14:paraId="0D856153" w14:textId="77777777" w:rsidR="00911897" w:rsidRPr="00911897" w:rsidRDefault="00911897" w:rsidP="00911897">
      <w:r w:rsidRPr="00911897">
        <w:rPr>
          <w:b/>
          <w:bCs/>
        </w:rPr>
        <w:t>10. Select all that apply: Why can Masterful Notes make delivery easier?</w:t>
      </w:r>
      <w:r w:rsidRPr="00911897">
        <w:br/>
        <w:t>A. They are easier to see</w:t>
      </w:r>
      <w:r w:rsidRPr="00911897">
        <w:br/>
        <w:t>B. They are easier to follow</w:t>
      </w:r>
      <w:r w:rsidRPr="00911897">
        <w:br/>
        <w:t>C. They are easier to speak from naturally</w:t>
      </w:r>
      <w:r w:rsidRPr="00911897">
        <w:br/>
        <w:t>D. They help make the message feel cleaner and more manageable</w:t>
      </w:r>
    </w:p>
    <w:p w14:paraId="50F37755" w14:textId="77777777" w:rsidR="00911897" w:rsidRPr="00911897" w:rsidRDefault="00911897" w:rsidP="00911897">
      <w:pPr>
        <w:rPr>
          <w:b/>
          <w:bCs/>
        </w:rPr>
      </w:pPr>
      <w:r w:rsidRPr="00911897">
        <w:rPr>
          <w:b/>
          <w:bCs/>
        </w:rPr>
        <w:t>Answer Key</w:t>
      </w:r>
    </w:p>
    <w:p w14:paraId="2735CAFA" w14:textId="77777777" w:rsidR="00911897" w:rsidRPr="00911897" w:rsidRDefault="00911897" w:rsidP="00911897">
      <w:pPr>
        <w:numPr>
          <w:ilvl w:val="0"/>
          <w:numId w:val="1"/>
        </w:numPr>
      </w:pPr>
      <w:r w:rsidRPr="00911897">
        <w:rPr>
          <w:b/>
          <w:bCs/>
        </w:rPr>
        <w:t>B</w:t>
      </w:r>
      <w:r w:rsidRPr="00911897">
        <w:t xml:space="preserve"> </w:t>
      </w:r>
    </w:p>
    <w:p w14:paraId="55B89D27" w14:textId="77777777" w:rsidR="00911897" w:rsidRPr="00911897" w:rsidRDefault="00911897" w:rsidP="00911897">
      <w:pPr>
        <w:numPr>
          <w:ilvl w:val="0"/>
          <w:numId w:val="1"/>
        </w:numPr>
      </w:pPr>
      <w:r w:rsidRPr="00911897">
        <w:rPr>
          <w:b/>
          <w:bCs/>
        </w:rPr>
        <w:t>D</w:t>
      </w:r>
      <w:r w:rsidRPr="00911897">
        <w:t xml:space="preserve"> </w:t>
      </w:r>
    </w:p>
    <w:p w14:paraId="2671D42F" w14:textId="77777777" w:rsidR="00911897" w:rsidRPr="00911897" w:rsidRDefault="00911897" w:rsidP="00911897">
      <w:pPr>
        <w:numPr>
          <w:ilvl w:val="0"/>
          <w:numId w:val="1"/>
        </w:numPr>
      </w:pPr>
      <w:r w:rsidRPr="00911897">
        <w:rPr>
          <w:b/>
          <w:bCs/>
        </w:rPr>
        <w:t>C</w:t>
      </w:r>
      <w:r w:rsidRPr="00911897">
        <w:t xml:space="preserve"> </w:t>
      </w:r>
    </w:p>
    <w:p w14:paraId="77E5E1F1" w14:textId="77777777" w:rsidR="00911897" w:rsidRPr="00911897" w:rsidRDefault="00911897" w:rsidP="00911897">
      <w:pPr>
        <w:numPr>
          <w:ilvl w:val="0"/>
          <w:numId w:val="1"/>
        </w:numPr>
      </w:pPr>
      <w:r w:rsidRPr="00911897">
        <w:rPr>
          <w:b/>
          <w:bCs/>
        </w:rPr>
        <w:t>B</w:t>
      </w:r>
      <w:r w:rsidRPr="00911897">
        <w:t xml:space="preserve"> </w:t>
      </w:r>
    </w:p>
    <w:p w14:paraId="4919D6B5" w14:textId="77777777" w:rsidR="00911897" w:rsidRPr="00911897" w:rsidRDefault="00911897" w:rsidP="00911897">
      <w:pPr>
        <w:numPr>
          <w:ilvl w:val="0"/>
          <w:numId w:val="1"/>
        </w:numPr>
      </w:pPr>
      <w:r w:rsidRPr="00911897">
        <w:rPr>
          <w:b/>
          <w:bCs/>
        </w:rPr>
        <w:t>A, B, C</w:t>
      </w:r>
      <w:r w:rsidRPr="00911897">
        <w:t xml:space="preserve"> </w:t>
      </w:r>
    </w:p>
    <w:p w14:paraId="7F4EB6D7" w14:textId="77777777" w:rsidR="00911897" w:rsidRPr="00911897" w:rsidRDefault="00911897" w:rsidP="00911897">
      <w:pPr>
        <w:numPr>
          <w:ilvl w:val="0"/>
          <w:numId w:val="1"/>
        </w:numPr>
      </w:pPr>
      <w:r w:rsidRPr="00911897">
        <w:rPr>
          <w:b/>
          <w:bCs/>
        </w:rPr>
        <w:t>B</w:t>
      </w:r>
      <w:r w:rsidRPr="00911897">
        <w:t xml:space="preserve"> </w:t>
      </w:r>
    </w:p>
    <w:p w14:paraId="09C95530" w14:textId="77777777" w:rsidR="00911897" w:rsidRPr="00911897" w:rsidRDefault="00911897" w:rsidP="00911897">
      <w:pPr>
        <w:numPr>
          <w:ilvl w:val="0"/>
          <w:numId w:val="1"/>
        </w:numPr>
      </w:pPr>
      <w:r w:rsidRPr="00911897">
        <w:rPr>
          <w:b/>
          <w:bCs/>
        </w:rPr>
        <w:t>B</w:t>
      </w:r>
      <w:r w:rsidRPr="00911897">
        <w:t xml:space="preserve"> </w:t>
      </w:r>
    </w:p>
    <w:p w14:paraId="0BD5C851" w14:textId="77777777" w:rsidR="00911897" w:rsidRPr="00911897" w:rsidRDefault="00911897" w:rsidP="00911897">
      <w:pPr>
        <w:numPr>
          <w:ilvl w:val="0"/>
          <w:numId w:val="1"/>
        </w:numPr>
      </w:pPr>
      <w:r w:rsidRPr="00911897">
        <w:rPr>
          <w:b/>
          <w:bCs/>
        </w:rPr>
        <w:t>C</w:t>
      </w:r>
      <w:r w:rsidRPr="00911897">
        <w:t xml:space="preserve"> </w:t>
      </w:r>
    </w:p>
    <w:p w14:paraId="23726F8B" w14:textId="77777777" w:rsidR="00911897" w:rsidRPr="00911897" w:rsidRDefault="00911897" w:rsidP="00911897">
      <w:pPr>
        <w:numPr>
          <w:ilvl w:val="0"/>
          <w:numId w:val="1"/>
        </w:numPr>
      </w:pPr>
      <w:r w:rsidRPr="00911897">
        <w:rPr>
          <w:b/>
          <w:bCs/>
        </w:rPr>
        <w:t>A</w:t>
      </w:r>
      <w:r w:rsidRPr="00911897">
        <w:t xml:space="preserve"> </w:t>
      </w:r>
    </w:p>
    <w:p w14:paraId="782DF019" w14:textId="77777777" w:rsidR="00911897" w:rsidRPr="00911897" w:rsidRDefault="00911897" w:rsidP="00911897">
      <w:pPr>
        <w:numPr>
          <w:ilvl w:val="0"/>
          <w:numId w:val="1"/>
        </w:numPr>
      </w:pPr>
      <w:r w:rsidRPr="00911897">
        <w:rPr>
          <w:b/>
          <w:bCs/>
        </w:rPr>
        <w:t>A, B, C, D</w:t>
      </w:r>
    </w:p>
    <w:p w14:paraId="5EEB1E6A" w14:textId="77777777" w:rsidR="0038717B" w:rsidRDefault="0038717B"/>
    <w:sectPr w:rsidR="003871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34334"/>
    <w:multiLevelType w:val="multilevel"/>
    <w:tmpl w:val="D5849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1491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897"/>
    <w:rsid w:val="0038717B"/>
    <w:rsid w:val="00911897"/>
    <w:rsid w:val="00B35A5D"/>
    <w:rsid w:val="00B76FC5"/>
    <w:rsid w:val="00CF45CE"/>
    <w:rsid w:val="00F1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6E6C0"/>
  <w15:chartTrackingRefBased/>
  <w15:docId w15:val="{37A1A7FB-F1D5-48F8-A595-7DFB84768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8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Kuntz</dc:creator>
  <cp:keywords/>
  <dc:description/>
  <cp:lastModifiedBy>Barry Kuntz</cp:lastModifiedBy>
  <cp:revision>2</cp:revision>
  <dcterms:created xsi:type="dcterms:W3CDTF">2026-07-03T12:37:00Z</dcterms:created>
  <dcterms:modified xsi:type="dcterms:W3CDTF">2026-07-03T12:37:00Z</dcterms:modified>
</cp:coreProperties>
</file>