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B75D" w14:textId="7B94282F" w:rsidR="00B96E5D" w:rsidRPr="00C4009C" w:rsidRDefault="00B96E5D" w:rsidP="00B96E5D">
      <w:pPr>
        <w:rPr>
          <w:sz w:val="36"/>
          <w:szCs w:val="36"/>
        </w:rPr>
      </w:pPr>
      <w:r>
        <w:rPr>
          <w:sz w:val="36"/>
          <w:szCs w:val="36"/>
        </w:rPr>
        <w:t>6. Pesky Nerves Managed</w:t>
      </w:r>
      <w:r w:rsidRPr="00C4009C">
        <w:rPr>
          <w:sz w:val="36"/>
          <w:szCs w:val="36"/>
        </w:rPr>
        <w:t xml:space="preserve"> — Quiz</w:t>
      </w:r>
      <w:r>
        <w:rPr>
          <w:sz w:val="36"/>
          <w:szCs w:val="36"/>
        </w:rPr>
        <w:t xml:space="preserve"> 07.01.26</w:t>
      </w:r>
    </w:p>
    <w:p w14:paraId="1CD0E9EC" w14:textId="77777777" w:rsidR="00B96E5D" w:rsidRPr="00B96E5D" w:rsidRDefault="00B96E5D" w:rsidP="00B96E5D">
      <w:r w:rsidRPr="00B96E5D">
        <w:rPr>
          <w:b/>
          <w:bCs/>
        </w:rPr>
        <w:t>1. What is the surge of energy many speakers feel just before presenting?</w:t>
      </w:r>
      <w:r w:rsidRPr="00B96E5D">
        <w:br/>
        <w:t>A. Fatigue</w:t>
      </w:r>
      <w:r w:rsidRPr="00B96E5D">
        <w:br/>
        <w:t>B. Adrenaline</w:t>
      </w:r>
      <w:r w:rsidRPr="00B96E5D">
        <w:br/>
        <w:t>C. Distraction</w:t>
      </w:r>
      <w:r w:rsidRPr="00B96E5D">
        <w:br/>
        <w:t>D. Frustration</w:t>
      </w:r>
    </w:p>
    <w:p w14:paraId="15AAC952" w14:textId="77777777" w:rsidR="00B96E5D" w:rsidRPr="00B96E5D" w:rsidRDefault="00B96E5D" w:rsidP="00B96E5D">
      <w:r w:rsidRPr="00B96E5D">
        <w:rPr>
          <w:b/>
          <w:bCs/>
        </w:rPr>
        <w:t>2. Select all that apply: Which techniques are recommended for calming nerves before speaking?</w:t>
      </w:r>
      <w:r w:rsidRPr="00B96E5D">
        <w:br/>
        <w:t>A. Box Breathing</w:t>
      </w:r>
      <w:r w:rsidRPr="00B96E5D">
        <w:br/>
        <w:t>B. 4-7-8 Breathing</w:t>
      </w:r>
      <w:r w:rsidRPr="00B96E5D">
        <w:br/>
        <w:t>C. Power Posing</w:t>
      </w:r>
      <w:r w:rsidRPr="00B96E5D">
        <w:br/>
        <w:t>D. Reading your presentation word for word</w:t>
      </w:r>
    </w:p>
    <w:p w14:paraId="53FA064F" w14:textId="77777777" w:rsidR="00B96E5D" w:rsidRPr="00B96E5D" w:rsidRDefault="00B96E5D" w:rsidP="00B96E5D">
      <w:r w:rsidRPr="00B96E5D">
        <w:rPr>
          <w:b/>
          <w:bCs/>
        </w:rPr>
        <w:t>3. What is the goal when you feel nervous energy before speaking?</w:t>
      </w:r>
      <w:r w:rsidRPr="00B96E5D">
        <w:br/>
        <w:t>A. Eliminate it completely</w:t>
      </w:r>
      <w:r w:rsidRPr="00B96E5D">
        <w:br/>
        <w:t>B. Ignore it</w:t>
      </w:r>
      <w:r w:rsidRPr="00B96E5D">
        <w:br/>
        <w:t>C. Work with it and channel it productively</w:t>
      </w:r>
      <w:r w:rsidRPr="00B96E5D">
        <w:br/>
        <w:t>D. Hide it from the audience</w:t>
      </w:r>
    </w:p>
    <w:p w14:paraId="39D0F564" w14:textId="77777777" w:rsidR="00B96E5D" w:rsidRPr="00B96E5D" w:rsidRDefault="00B96E5D" w:rsidP="00B96E5D">
      <w:r w:rsidRPr="00B96E5D">
        <w:rPr>
          <w:b/>
          <w:bCs/>
        </w:rPr>
        <w:t>4. Why can adrenaline begin to work for you rather than against you?</w:t>
      </w:r>
      <w:r w:rsidRPr="00B96E5D">
        <w:br/>
        <w:t>A. You know your message is impactful</w:t>
      </w:r>
      <w:r w:rsidRPr="00B96E5D">
        <w:br/>
        <w:t>B. You know how you are going to deliver it</w:t>
      </w:r>
      <w:r w:rsidRPr="00B96E5D">
        <w:br/>
        <w:t>C. You channel the energy into excitement</w:t>
      </w:r>
      <w:r w:rsidRPr="00B96E5D">
        <w:br/>
        <w:t>D. All of the above</w:t>
      </w:r>
    </w:p>
    <w:p w14:paraId="2062DE5D" w14:textId="77777777" w:rsidR="00B96E5D" w:rsidRPr="00B96E5D" w:rsidRDefault="00B96E5D" w:rsidP="00B96E5D">
      <w:r w:rsidRPr="00B96E5D">
        <w:rPr>
          <w:b/>
          <w:bCs/>
        </w:rPr>
        <w:t>5. What is the breathing pattern for 4-7-8 Breathing?</w:t>
      </w:r>
      <w:r w:rsidRPr="00B96E5D">
        <w:br/>
        <w:t>A. Inhale for four, hold for four, exhale for four</w:t>
      </w:r>
      <w:r w:rsidRPr="00B96E5D">
        <w:br/>
        <w:t>B. Inhale for four, hold for seven, exhale for eight</w:t>
      </w:r>
      <w:r w:rsidRPr="00B96E5D">
        <w:br/>
        <w:t>C. Inhale for seven, hold for four, exhale for eight</w:t>
      </w:r>
      <w:r w:rsidRPr="00B96E5D">
        <w:br/>
        <w:t>D. Inhale for eight, hold for seven, exhale for four</w:t>
      </w:r>
    </w:p>
    <w:p w14:paraId="0BF951E2" w14:textId="77777777" w:rsidR="00B96E5D" w:rsidRPr="00B96E5D" w:rsidRDefault="00B96E5D" w:rsidP="00B96E5D">
      <w:r w:rsidRPr="00B96E5D">
        <w:rPr>
          <w:b/>
          <w:bCs/>
        </w:rPr>
        <w:t>6. How does Box Breathing work?</w:t>
      </w:r>
      <w:r w:rsidRPr="00B96E5D">
        <w:br/>
        <w:t>A. Inhale for four, hold for four, exhale for four, hold for four</w:t>
      </w:r>
      <w:r w:rsidRPr="00B96E5D">
        <w:br/>
        <w:t>B. Inhale for four, hold for seven, exhale for eight</w:t>
      </w:r>
      <w:r w:rsidRPr="00B96E5D">
        <w:br/>
        <w:t>C. Take one deep breath, then hold it as long as possible</w:t>
      </w:r>
      <w:r w:rsidRPr="00B96E5D">
        <w:br/>
        <w:t>D. Breathe quickly for thirty seconds</w:t>
      </w:r>
    </w:p>
    <w:p w14:paraId="76C6F223" w14:textId="77777777" w:rsidR="00B96E5D" w:rsidRPr="00B96E5D" w:rsidRDefault="00B96E5D" w:rsidP="00B96E5D">
      <w:r w:rsidRPr="00B96E5D">
        <w:rPr>
          <w:b/>
          <w:bCs/>
        </w:rPr>
        <w:t>7. Select all that apply: What are useful elements of Power Posing?</w:t>
      </w:r>
      <w:r w:rsidRPr="00B96E5D">
        <w:br/>
        <w:t>A. Stand tall</w:t>
      </w:r>
      <w:r w:rsidRPr="00B96E5D">
        <w:br/>
        <w:t>B. Roll your shoulders back</w:t>
      </w:r>
      <w:r w:rsidRPr="00B96E5D">
        <w:br/>
        <w:t>C. Take a few deep breaths</w:t>
      </w:r>
      <w:r w:rsidRPr="00B96E5D">
        <w:br/>
        <w:t>D. Picture yourself delivering a successful presentation</w:t>
      </w:r>
    </w:p>
    <w:p w14:paraId="49441AE8" w14:textId="77777777" w:rsidR="00B96E5D" w:rsidRPr="00B96E5D" w:rsidRDefault="00B96E5D" w:rsidP="00B96E5D">
      <w:r w:rsidRPr="00B96E5D">
        <w:rPr>
          <w:b/>
          <w:bCs/>
        </w:rPr>
        <w:t>8. What can a small shift in posture create?</w:t>
      </w:r>
      <w:r w:rsidRPr="00B96E5D">
        <w:br/>
        <w:t>A. A longer presentation</w:t>
      </w:r>
      <w:r w:rsidRPr="00B96E5D">
        <w:br/>
      </w:r>
      <w:r w:rsidRPr="00B96E5D">
        <w:lastRenderedPageBreak/>
        <w:t>B. A meaningful shift in mindset</w:t>
      </w:r>
      <w:r w:rsidRPr="00B96E5D">
        <w:br/>
        <w:t>C. A need for more slides</w:t>
      </w:r>
      <w:r w:rsidRPr="00B96E5D">
        <w:br/>
        <w:t>D. Less need for preparation</w:t>
      </w:r>
    </w:p>
    <w:p w14:paraId="54C9093A" w14:textId="77777777" w:rsidR="00B96E5D" w:rsidRPr="00B96E5D" w:rsidRDefault="00B96E5D" w:rsidP="00B96E5D">
      <w:r w:rsidRPr="00B96E5D">
        <w:rPr>
          <w:b/>
          <w:bCs/>
        </w:rPr>
        <w:t>9. When properly channelled, adrenaline can help you:</w:t>
      </w:r>
      <w:r w:rsidRPr="00B96E5D">
        <w:br/>
        <w:t>A. Perform at a higher level</w:t>
      </w:r>
      <w:r w:rsidRPr="00B96E5D">
        <w:br/>
        <w:t>B. Avoid every possible mistake</w:t>
      </w:r>
      <w:r w:rsidRPr="00B96E5D">
        <w:br/>
        <w:t>C. Speak without preparation</w:t>
      </w:r>
      <w:r w:rsidRPr="00B96E5D">
        <w:br/>
        <w:t>D. Eliminate the need for practice</w:t>
      </w:r>
    </w:p>
    <w:p w14:paraId="3F73D2D5" w14:textId="77777777" w:rsidR="00B96E5D" w:rsidRPr="00B96E5D" w:rsidRDefault="00B96E5D" w:rsidP="00B96E5D">
      <w:r w:rsidRPr="00B96E5D">
        <w:rPr>
          <w:b/>
          <w:bCs/>
        </w:rPr>
        <w:t>10. Over time, regular practice of these techniques can help the surge of energy feel more like:</w:t>
      </w:r>
      <w:r w:rsidRPr="00B96E5D">
        <w:br/>
        <w:t>A. Fear</w:t>
      </w:r>
      <w:r w:rsidRPr="00B96E5D">
        <w:br/>
        <w:t>B. Readiness</w:t>
      </w:r>
      <w:r w:rsidRPr="00B96E5D">
        <w:br/>
        <w:t>C. Confusion</w:t>
      </w:r>
      <w:r w:rsidRPr="00B96E5D">
        <w:br/>
        <w:t>D. Pressure</w:t>
      </w:r>
    </w:p>
    <w:p w14:paraId="596C0A45" w14:textId="77777777" w:rsidR="00B96E5D" w:rsidRPr="00B96E5D" w:rsidRDefault="00B96E5D" w:rsidP="00B96E5D">
      <w:pPr>
        <w:rPr>
          <w:b/>
          <w:bCs/>
        </w:rPr>
      </w:pPr>
      <w:r w:rsidRPr="00B96E5D">
        <w:rPr>
          <w:b/>
          <w:bCs/>
        </w:rPr>
        <w:t>Answer Key</w:t>
      </w:r>
    </w:p>
    <w:p w14:paraId="20D2F18E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B</w:t>
      </w:r>
      <w:r w:rsidRPr="00B96E5D">
        <w:t xml:space="preserve"> </w:t>
      </w:r>
    </w:p>
    <w:p w14:paraId="57898B0F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A, B, C</w:t>
      </w:r>
      <w:r w:rsidRPr="00B96E5D">
        <w:t xml:space="preserve"> </w:t>
      </w:r>
    </w:p>
    <w:p w14:paraId="52A89A4F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C</w:t>
      </w:r>
      <w:r w:rsidRPr="00B96E5D">
        <w:t xml:space="preserve"> </w:t>
      </w:r>
    </w:p>
    <w:p w14:paraId="2934BD11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D</w:t>
      </w:r>
      <w:r w:rsidRPr="00B96E5D">
        <w:t xml:space="preserve"> </w:t>
      </w:r>
    </w:p>
    <w:p w14:paraId="6745EC05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B</w:t>
      </w:r>
      <w:r w:rsidRPr="00B96E5D">
        <w:t xml:space="preserve"> </w:t>
      </w:r>
    </w:p>
    <w:p w14:paraId="007C7A86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A</w:t>
      </w:r>
      <w:r w:rsidRPr="00B96E5D">
        <w:t xml:space="preserve"> </w:t>
      </w:r>
    </w:p>
    <w:p w14:paraId="42752013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A, B, C, D</w:t>
      </w:r>
      <w:r w:rsidRPr="00B96E5D">
        <w:t xml:space="preserve"> </w:t>
      </w:r>
    </w:p>
    <w:p w14:paraId="225C57FD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B</w:t>
      </w:r>
      <w:r w:rsidRPr="00B96E5D">
        <w:t xml:space="preserve"> </w:t>
      </w:r>
    </w:p>
    <w:p w14:paraId="4BA8571B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A</w:t>
      </w:r>
      <w:r w:rsidRPr="00B96E5D">
        <w:t xml:space="preserve"> </w:t>
      </w:r>
    </w:p>
    <w:p w14:paraId="14228A9E" w14:textId="77777777" w:rsidR="00B96E5D" w:rsidRPr="00B96E5D" w:rsidRDefault="00B96E5D" w:rsidP="00B96E5D">
      <w:pPr>
        <w:numPr>
          <w:ilvl w:val="0"/>
          <w:numId w:val="1"/>
        </w:numPr>
      </w:pPr>
      <w:r w:rsidRPr="00B96E5D">
        <w:rPr>
          <w:b/>
          <w:bCs/>
        </w:rPr>
        <w:t>B</w:t>
      </w:r>
    </w:p>
    <w:p w14:paraId="7E5A6B97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D3316"/>
    <w:multiLevelType w:val="multilevel"/>
    <w:tmpl w:val="1330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92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5D"/>
    <w:rsid w:val="00117E83"/>
    <w:rsid w:val="0038717B"/>
    <w:rsid w:val="00B96E5D"/>
    <w:rsid w:val="00CF45CE"/>
    <w:rsid w:val="00D5455A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FB7E"/>
  <w15:chartTrackingRefBased/>
  <w15:docId w15:val="{97F531AD-83E1-4E07-A8F8-BF32238C1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2026-07-03T12:32:00Z</dcterms:created>
  <dcterms:modified xsi:type="dcterms:W3CDTF">2026-07-03T12:32:00Z</dcterms:modified>
</cp:coreProperties>
</file>