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C52B" w14:textId="72101F74" w:rsidR="00092BC7" w:rsidRPr="00092BC7" w:rsidRDefault="00092BC7" w:rsidP="00B403FB">
      <w:pPr>
        <w:rPr>
          <w:sz w:val="36"/>
          <w:szCs w:val="36"/>
        </w:rPr>
      </w:pPr>
      <w:r>
        <w:rPr>
          <w:sz w:val="36"/>
          <w:szCs w:val="36"/>
        </w:rPr>
        <w:t>Lesson 1</w:t>
      </w:r>
      <w:r w:rsidR="00D50140">
        <w:rPr>
          <w:sz w:val="36"/>
          <w:szCs w:val="36"/>
        </w:rPr>
        <w:t xml:space="preserve"> Exercises</w:t>
      </w:r>
      <w:r>
        <w:rPr>
          <w:sz w:val="36"/>
          <w:szCs w:val="36"/>
        </w:rPr>
        <w:t>: Be Remarkable</w:t>
      </w:r>
    </w:p>
    <w:p w14:paraId="23EBB7B4" w14:textId="78405145" w:rsidR="00B403FB" w:rsidRPr="00092BC7" w:rsidRDefault="00B403FB" w:rsidP="00B403FB">
      <w:pPr>
        <w:rPr>
          <w:b/>
          <w:bCs/>
          <w:sz w:val="24"/>
          <w:szCs w:val="24"/>
        </w:rPr>
      </w:pPr>
      <w:r w:rsidRPr="00092BC7">
        <w:rPr>
          <w:b/>
          <w:bCs/>
          <w:sz w:val="24"/>
          <w:szCs w:val="24"/>
        </w:rPr>
        <w:t>Exercise 1: Define What Makes You Remarkable</w:t>
      </w:r>
    </w:p>
    <w:p w14:paraId="24F32A57" w14:textId="77777777" w:rsidR="00B403FB" w:rsidRPr="00B403FB" w:rsidRDefault="00B403FB" w:rsidP="00B403FB">
      <w:r w:rsidRPr="00B403FB">
        <w:rPr>
          <w:b/>
          <w:bCs/>
        </w:rPr>
        <w:t>Objective:</w:t>
      </w:r>
      <w:r w:rsidRPr="00B403FB">
        <w:t xml:space="preserve"> Identify your unique qualities that can make your presentations memorable.</w:t>
      </w:r>
    </w:p>
    <w:p w14:paraId="1FAC1D0E" w14:textId="77777777" w:rsidR="00B403FB" w:rsidRPr="00B403FB" w:rsidRDefault="00B403FB" w:rsidP="00B403FB">
      <w:r w:rsidRPr="00B403FB">
        <w:rPr>
          <w:b/>
          <w:bCs/>
        </w:rPr>
        <w:t>Instructions:</w:t>
      </w:r>
    </w:p>
    <w:p w14:paraId="28E36692" w14:textId="77777777" w:rsidR="00B403FB" w:rsidRPr="00B403FB" w:rsidRDefault="00B403FB" w:rsidP="00B403FB">
      <w:pPr>
        <w:numPr>
          <w:ilvl w:val="0"/>
          <w:numId w:val="1"/>
        </w:numPr>
      </w:pPr>
      <w:r w:rsidRPr="00B403FB">
        <w:rPr>
          <w:b/>
          <w:bCs/>
        </w:rPr>
        <w:t>Self-Reflection:</w:t>
      </w:r>
      <w:r w:rsidRPr="00B403FB">
        <w:t xml:space="preserve"> Write down three qualities or strengths you possess that could contribute to a remarkable presentation. Consider aspects like storytelling, humor, passion for your topic, or engaging visuals.</w:t>
      </w:r>
    </w:p>
    <w:p w14:paraId="36E2C9A1" w14:textId="77777777" w:rsidR="00B403FB" w:rsidRPr="00B403FB" w:rsidRDefault="00B403FB" w:rsidP="00B403FB">
      <w:pPr>
        <w:numPr>
          <w:ilvl w:val="0"/>
          <w:numId w:val="1"/>
        </w:numPr>
      </w:pPr>
      <w:r w:rsidRPr="00B403FB">
        <w:rPr>
          <w:b/>
          <w:bCs/>
        </w:rPr>
        <w:t>Audience Impact:</w:t>
      </w:r>
      <w:r w:rsidRPr="00B403FB">
        <w:t xml:space="preserve"> For each quality, write a brief statement on how it can help you connect with your audience. For example, “My storytelling ability can draw the audience in and make complex ideas relatable.”</w:t>
      </w:r>
    </w:p>
    <w:p w14:paraId="6FD18570" w14:textId="77777777" w:rsidR="00B403FB" w:rsidRPr="00092BC7" w:rsidRDefault="00B403FB" w:rsidP="00B403FB">
      <w:pPr>
        <w:rPr>
          <w:b/>
          <w:bCs/>
          <w:sz w:val="24"/>
          <w:szCs w:val="24"/>
        </w:rPr>
      </w:pPr>
      <w:r w:rsidRPr="00092BC7">
        <w:rPr>
          <w:b/>
          <w:bCs/>
          <w:sz w:val="24"/>
          <w:szCs w:val="24"/>
        </w:rPr>
        <w:t>Exercise 2: Focus Forward</w:t>
      </w:r>
    </w:p>
    <w:p w14:paraId="53F91205" w14:textId="77777777" w:rsidR="00B403FB" w:rsidRPr="00B403FB" w:rsidRDefault="00B403FB" w:rsidP="00B403FB">
      <w:r w:rsidRPr="00B403FB">
        <w:rPr>
          <w:b/>
          <w:bCs/>
        </w:rPr>
        <w:t>Objective:</w:t>
      </w:r>
      <w:r w:rsidRPr="00B403FB">
        <w:t xml:space="preserve"> Practice letting go of past mistakes to maintain confidence during presentations.</w:t>
      </w:r>
    </w:p>
    <w:p w14:paraId="15353F3B" w14:textId="77777777" w:rsidR="00B403FB" w:rsidRPr="00B403FB" w:rsidRDefault="00B403FB" w:rsidP="00B403FB">
      <w:r w:rsidRPr="00B403FB">
        <w:rPr>
          <w:b/>
          <w:bCs/>
        </w:rPr>
        <w:t>Instructions:</w:t>
      </w:r>
    </w:p>
    <w:p w14:paraId="36C7861D" w14:textId="77777777" w:rsidR="00B403FB" w:rsidRPr="00B403FB" w:rsidRDefault="00B403FB" w:rsidP="00B403FB">
      <w:pPr>
        <w:numPr>
          <w:ilvl w:val="0"/>
          <w:numId w:val="2"/>
        </w:numPr>
      </w:pPr>
      <w:r w:rsidRPr="00B403FB">
        <w:rPr>
          <w:b/>
          <w:bCs/>
        </w:rPr>
        <w:t>Identify Past Mistakes:</w:t>
      </w:r>
      <w:r w:rsidRPr="00B403FB">
        <w:t xml:space="preserve"> Write down a few examples of past presentation mistakes that still linger in your mind.</w:t>
      </w:r>
    </w:p>
    <w:p w14:paraId="1F70CB8C" w14:textId="77777777" w:rsidR="00B403FB" w:rsidRPr="00B403FB" w:rsidRDefault="00B403FB" w:rsidP="00B403FB">
      <w:pPr>
        <w:numPr>
          <w:ilvl w:val="0"/>
          <w:numId w:val="2"/>
        </w:numPr>
      </w:pPr>
      <w:r w:rsidRPr="00B403FB">
        <w:rPr>
          <w:b/>
          <w:bCs/>
        </w:rPr>
        <w:t>Reframe Your Mindset:</w:t>
      </w:r>
    </w:p>
    <w:p w14:paraId="453D7880" w14:textId="77777777" w:rsidR="00B403FB" w:rsidRPr="00B403FB" w:rsidRDefault="00B403FB" w:rsidP="00B403FB">
      <w:pPr>
        <w:numPr>
          <w:ilvl w:val="1"/>
          <w:numId w:val="2"/>
        </w:numPr>
      </w:pPr>
      <w:r w:rsidRPr="00B403FB">
        <w:t>For each mistake, write a positive takeaway. What did you learn from that experience? How can it help you improve in the future?</w:t>
      </w:r>
    </w:p>
    <w:p w14:paraId="62449AA5" w14:textId="77777777" w:rsidR="00B403FB" w:rsidRPr="00B403FB" w:rsidRDefault="00B403FB" w:rsidP="00B403FB">
      <w:pPr>
        <w:numPr>
          <w:ilvl w:val="0"/>
          <w:numId w:val="2"/>
        </w:numPr>
      </w:pPr>
      <w:r w:rsidRPr="00B403FB">
        <w:rPr>
          <w:b/>
          <w:bCs/>
        </w:rPr>
        <w:t>Visualization Exercise:</w:t>
      </w:r>
      <w:r w:rsidRPr="00B403FB">
        <w:t xml:space="preserve"> Before your next presentation, take a moment to visualize yourself successfully delivering your content. Imagine yourself engaging the audience and ignoring any past mistakes. Spend a few minutes doing this visualization to build your confidence.</w:t>
      </w:r>
    </w:p>
    <w:p w14:paraId="7CED851A" w14:textId="77777777" w:rsidR="00B403FB" w:rsidRPr="00092BC7" w:rsidRDefault="00B403FB" w:rsidP="00B403FB">
      <w:pPr>
        <w:rPr>
          <w:b/>
          <w:bCs/>
          <w:sz w:val="24"/>
          <w:szCs w:val="24"/>
        </w:rPr>
      </w:pPr>
      <w:r w:rsidRPr="00092BC7">
        <w:rPr>
          <w:b/>
          <w:bCs/>
          <w:sz w:val="24"/>
          <w:szCs w:val="24"/>
        </w:rPr>
        <w:t>Exercise 3: Watch and Analyze</w:t>
      </w:r>
    </w:p>
    <w:p w14:paraId="3F183C7E" w14:textId="77777777" w:rsidR="00B403FB" w:rsidRPr="00B403FB" w:rsidRDefault="00B403FB" w:rsidP="00B403FB">
      <w:r w:rsidRPr="00B403FB">
        <w:rPr>
          <w:b/>
          <w:bCs/>
        </w:rPr>
        <w:t>Objective:</w:t>
      </w:r>
      <w:r w:rsidRPr="00B403FB">
        <w:t xml:space="preserve"> Observe speakers and differentiate between perfection and remarkability.</w:t>
      </w:r>
    </w:p>
    <w:p w14:paraId="1FD585F7" w14:textId="77777777" w:rsidR="00B403FB" w:rsidRPr="00B403FB" w:rsidRDefault="00B403FB" w:rsidP="00B403FB">
      <w:r w:rsidRPr="00B403FB">
        <w:rPr>
          <w:b/>
          <w:bCs/>
        </w:rPr>
        <w:t>Instructions:</w:t>
      </w:r>
    </w:p>
    <w:p w14:paraId="5D81268D" w14:textId="77777777" w:rsidR="00B403FB" w:rsidRPr="00B403FB" w:rsidRDefault="00B403FB" w:rsidP="00B403FB">
      <w:pPr>
        <w:numPr>
          <w:ilvl w:val="0"/>
          <w:numId w:val="3"/>
        </w:numPr>
      </w:pPr>
      <w:r w:rsidRPr="00B403FB">
        <w:rPr>
          <w:b/>
          <w:bCs/>
        </w:rPr>
        <w:t>Watch Speeches:</w:t>
      </w:r>
      <w:r w:rsidRPr="00B403FB">
        <w:t xml:space="preserve"> Find two short videos of different speakers (these can be TED Talks, motivational speakers, or any public speaking format).</w:t>
      </w:r>
    </w:p>
    <w:p w14:paraId="3EB0D68D" w14:textId="77777777" w:rsidR="00B403FB" w:rsidRPr="00B403FB" w:rsidRDefault="00B403FB" w:rsidP="00B403FB">
      <w:pPr>
        <w:numPr>
          <w:ilvl w:val="0"/>
          <w:numId w:val="3"/>
        </w:numPr>
      </w:pPr>
      <w:r w:rsidRPr="00B403FB">
        <w:rPr>
          <w:b/>
          <w:bCs/>
        </w:rPr>
        <w:t>Take Notes:</w:t>
      </w:r>
      <w:r w:rsidRPr="00B403FB">
        <w:t xml:space="preserve"> As you watch each speaker, note moments where they:</w:t>
      </w:r>
    </w:p>
    <w:p w14:paraId="2123A535" w14:textId="77777777" w:rsidR="00B403FB" w:rsidRPr="00B403FB" w:rsidRDefault="00B403FB" w:rsidP="00092BC7">
      <w:pPr>
        <w:numPr>
          <w:ilvl w:val="1"/>
          <w:numId w:val="3"/>
        </w:numPr>
        <w:spacing w:after="0"/>
      </w:pPr>
      <w:r w:rsidRPr="00B403FB">
        <w:t>Made a connection with the audience.</w:t>
      </w:r>
    </w:p>
    <w:p w14:paraId="6F85AEC1" w14:textId="77777777" w:rsidR="00B403FB" w:rsidRPr="00B403FB" w:rsidRDefault="00B403FB" w:rsidP="00092BC7">
      <w:pPr>
        <w:numPr>
          <w:ilvl w:val="1"/>
          <w:numId w:val="3"/>
        </w:numPr>
        <w:spacing w:after="0"/>
      </w:pPr>
      <w:r w:rsidRPr="00B403FB">
        <w:t>Used storytelling or humor.</w:t>
      </w:r>
    </w:p>
    <w:p w14:paraId="768E0D68" w14:textId="77777777" w:rsidR="00B403FB" w:rsidRDefault="00B403FB" w:rsidP="00B403FB">
      <w:pPr>
        <w:numPr>
          <w:ilvl w:val="1"/>
          <w:numId w:val="3"/>
        </w:numPr>
      </w:pPr>
      <w:r w:rsidRPr="00B403FB">
        <w:t>Handled any mistakes or interruptions.</w:t>
      </w:r>
    </w:p>
    <w:p w14:paraId="154A1059" w14:textId="77777777" w:rsidR="00092BC7" w:rsidRDefault="00092BC7" w:rsidP="00092BC7"/>
    <w:p w14:paraId="2988625C" w14:textId="77777777" w:rsidR="00092BC7" w:rsidRDefault="00092BC7" w:rsidP="00092BC7"/>
    <w:p w14:paraId="5371B5EB" w14:textId="77777777" w:rsidR="00092BC7" w:rsidRPr="00B403FB" w:rsidRDefault="00092BC7" w:rsidP="00092BC7"/>
    <w:p w14:paraId="42A5532E" w14:textId="77777777" w:rsidR="00B403FB" w:rsidRPr="00B403FB" w:rsidRDefault="00B403FB" w:rsidP="00B403FB">
      <w:pPr>
        <w:numPr>
          <w:ilvl w:val="0"/>
          <w:numId w:val="3"/>
        </w:numPr>
      </w:pPr>
      <w:r w:rsidRPr="00B403FB">
        <w:rPr>
          <w:b/>
          <w:bCs/>
        </w:rPr>
        <w:t>Evaluate Remarkability:</w:t>
      </w:r>
    </w:p>
    <w:p w14:paraId="5B74E40D" w14:textId="77777777" w:rsidR="00B403FB" w:rsidRPr="00B403FB" w:rsidRDefault="00B403FB" w:rsidP="00B403FB">
      <w:pPr>
        <w:numPr>
          <w:ilvl w:val="1"/>
          <w:numId w:val="3"/>
        </w:numPr>
      </w:pPr>
      <w:r w:rsidRPr="00B403FB">
        <w:t>After watching, answer the following questions for each speaker:</w:t>
      </w:r>
    </w:p>
    <w:p w14:paraId="2E5DA67B" w14:textId="77777777" w:rsidR="00B403FB" w:rsidRPr="00B403FB" w:rsidRDefault="00B403FB" w:rsidP="00B403FB">
      <w:pPr>
        <w:numPr>
          <w:ilvl w:val="2"/>
          <w:numId w:val="3"/>
        </w:numPr>
      </w:pPr>
      <w:r w:rsidRPr="00B403FB">
        <w:t>Were they perfect? If not, what imperfections did you notice?</w:t>
      </w:r>
    </w:p>
    <w:p w14:paraId="59C89BC4" w14:textId="77777777" w:rsidR="00B403FB" w:rsidRPr="00B403FB" w:rsidRDefault="00B403FB" w:rsidP="00B403FB">
      <w:pPr>
        <w:numPr>
          <w:ilvl w:val="2"/>
          <w:numId w:val="3"/>
        </w:numPr>
      </w:pPr>
      <w:r w:rsidRPr="00B403FB">
        <w:t>What made them memorable or remarkable?</w:t>
      </w:r>
    </w:p>
    <w:p w14:paraId="000C9B4E" w14:textId="77777777" w:rsidR="00B403FB" w:rsidRPr="00B403FB" w:rsidRDefault="00B403FB" w:rsidP="00B403FB">
      <w:pPr>
        <w:numPr>
          <w:ilvl w:val="2"/>
          <w:numId w:val="3"/>
        </w:numPr>
      </w:pPr>
      <w:r w:rsidRPr="00B403FB">
        <w:t>How can you apply similar techniques in your own speaking?</w:t>
      </w:r>
    </w:p>
    <w:p w14:paraId="7EAE9E6D" w14:textId="77777777" w:rsidR="00B403FB" w:rsidRPr="00B403FB" w:rsidRDefault="00B403FB" w:rsidP="00B403FB">
      <w:pPr>
        <w:numPr>
          <w:ilvl w:val="0"/>
          <w:numId w:val="3"/>
        </w:numPr>
      </w:pPr>
      <w:r w:rsidRPr="00B403FB">
        <w:rPr>
          <w:b/>
          <w:bCs/>
        </w:rPr>
        <w:t>Reflection:</w:t>
      </w:r>
      <w:r w:rsidRPr="00B403FB">
        <w:t xml:space="preserve"> Write a brief paragraph summarizing your thoughts on the importance of being remarkable over being perfect in public speaking.</w:t>
      </w:r>
    </w:p>
    <w:p w14:paraId="0C00CA6A" w14:textId="77777777" w:rsidR="00B403FB" w:rsidRPr="00B403FB" w:rsidRDefault="00B403FB" w:rsidP="00B403FB">
      <w:r w:rsidRPr="00B403FB">
        <w:t>By completing these exercises, you'll build confidence in your speaking abilities and focus on making a lasting impression rather than striving for perfection</w:t>
      </w:r>
    </w:p>
    <w:p w14:paraId="7487653D" w14:textId="77777777" w:rsidR="0038717B" w:rsidRDefault="0038717B"/>
    <w:sectPr w:rsidR="003871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7BE7" w14:textId="77777777" w:rsidR="007A65DD" w:rsidRDefault="007A65DD" w:rsidP="006F3E19">
      <w:pPr>
        <w:spacing w:after="0" w:line="240" w:lineRule="auto"/>
      </w:pPr>
      <w:r>
        <w:separator/>
      </w:r>
    </w:p>
  </w:endnote>
  <w:endnote w:type="continuationSeparator" w:id="0">
    <w:p w14:paraId="0EDEAC00" w14:textId="77777777" w:rsidR="007A65DD" w:rsidRDefault="007A65DD" w:rsidP="006F3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D5BB" w14:textId="77777777" w:rsidR="006F3E19" w:rsidRDefault="006F3E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44700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9977F6" w14:textId="1853589E" w:rsidR="006F3E19" w:rsidRDefault="006F3E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6EAF1F" w14:textId="77777777" w:rsidR="006F3E19" w:rsidRDefault="006F3E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3A50" w14:textId="77777777" w:rsidR="006F3E19" w:rsidRDefault="006F3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81630" w14:textId="77777777" w:rsidR="007A65DD" w:rsidRDefault="007A65DD" w:rsidP="006F3E19">
      <w:pPr>
        <w:spacing w:after="0" w:line="240" w:lineRule="auto"/>
      </w:pPr>
      <w:r>
        <w:separator/>
      </w:r>
    </w:p>
  </w:footnote>
  <w:footnote w:type="continuationSeparator" w:id="0">
    <w:p w14:paraId="72662735" w14:textId="77777777" w:rsidR="007A65DD" w:rsidRDefault="007A65DD" w:rsidP="006F3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CD21" w14:textId="77777777" w:rsidR="006F3E19" w:rsidRDefault="006F3E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DDD4" w14:textId="77777777" w:rsidR="006F3E19" w:rsidRDefault="006F3E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05EA" w14:textId="77777777" w:rsidR="006F3E19" w:rsidRDefault="006F3E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2C94"/>
    <w:multiLevelType w:val="multilevel"/>
    <w:tmpl w:val="BAB6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D422B"/>
    <w:multiLevelType w:val="multilevel"/>
    <w:tmpl w:val="7EFE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1A0A28"/>
    <w:multiLevelType w:val="multilevel"/>
    <w:tmpl w:val="8BD8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506460">
    <w:abstractNumId w:val="0"/>
  </w:num>
  <w:num w:numId="2" w16cid:durableId="595602989">
    <w:abstractNumId w:val="2"/>
  </w:num>
  <w:num w:numId="3" w16cid:durableId="67819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FB"/>
    <w:rsid w:val="00092BC7"/>
    <w:rsid w:val="00373BC0"/>
    <w:rsid w:val="0038717B"/>
    <w:rsid w:val="005438B9"/>
    <w:rsid w:val="006F3E19"/>
    <w:rsid w:val="007A65DD"/>
    <w:rsid w:val="009E10FA"/>
    <w:rsid w:val="00B403FB"/>
    <w:rsid w:val="00B827B3"/>
    <w:rsid w:val="00CF45CE"/>
    <w:rsid w:val="00D50140"/>
    <w:rsid w:val="00E8789D"/>
    <w:rsid w:val="00F5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3250"/>
  <w15:chartTrackingRefBased/>
  <w15:docId w15:val="{C38C9766-9F59-4211-97A5-96605799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3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E19"/>
  </w:style>
  <w:style w:type="paragraph" w:styleId="Footer">
    <w:name w:val="footer"/>
    <w:basedOn w:val="Normal"/>
    <w:link w:val="FooterChar"/>
    <w:uiPriority w:val="99"/>
    <w:unhideWhenUsed/>
    <w:rsid w:val="006F3E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9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2026-08-21T16:26:00Z</dcterms:created>
  <dcterms:modified xsi:type="dcterms:W3CDTF">2026-08-21T16:26:00Z</dcterms:modified>
</cp:coreProperties>
</file>